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E2AA" w14:textId="6CEC48E9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Numer sprawy ZP.271.3</w:t>
      </w:r>
      <w:r w:rsidR="00FE15C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.2023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Kosakowo, dn.  </w:t>
      </w:r>
      <w:r w:rsidR="00EC2EC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="00ED7C4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EC2EC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D61E1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.2023 r.</w:t>
      </w:r>
    </w:p>
    <w:p w14:paraId="041A534D" w14:textId="77777777" w:rsidR="00E26700" w:rsidRPr="00E26700" w:rsidRDefault="00E26700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765512" w14:textId="77777777" w:rsidR="00F20268" w:rsidRDefault="00F20268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FA65A7" w14:textId="5A15103F" w:rsidR="00E26700" w:rsidRPr="00E26700" w:rsidRDefault="00D61E14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Ponowna </w:t>
      </w:r>
      <w:r w:rsidR="00E26700"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INFORMACJA O WYBORZE NAJKORZYSTNIEJSZEJ OFERTY  </w:t>
      </w:r>
    </w:p>
    <w:p w14:paraId="211A5F62" w14:textId="77777777" w:rsidR="00E26700" w:rsidRP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4D80CA" w14:textId="77777777" w:rsidR="00F20268" w:rsidRDefault="00F20268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C9F06C" w14:textId="55AA5361" w:rsid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Dotyczy postępowania o udzielenie zamówienia publicznego prowadzonego w trybie podstawowym na: </w:t>
      </w:r>
      <w:bookmarkStart w:id="0" w:name="_Hlk130197304"/>
      <w:bookmarkStart w:id="1" w:name="_Hlk92288538"/>
    </w:p>
    <w:p w14:paraId="50772061" w14:textId="22DB7EB0" w:rsidR="00E10DD3" w:rsidRDefault="00FE15CB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15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Budowa drogi wewnętrznej ulicy Reja w m. Suchy Dwór, gmina Kosakowo</w:t>
      </w:r>
    </w:p>
    <w:bookmarkEnd w:id="0"/>
    <w:bookmarkEnd w:id="1"/>
    <w:p w14:paraId="41EDBA6E" w14:textId="77777777" w:rsidR="00EE2852" w:rsidRDefault="00EE2852" w:rsidP="00E26700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5E5C40B" w14:textId="50EDD13A" w:rsidR="00EE2852" w:rsidRPr="00EE2852" w:rsidRDefault="00EE2852" w:rsidP="002E05BA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E2852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Na podstawie art. 253 ust. 1 pkt. 1 w zw. Z art. 263 ustawy Prawo zamówień publicznych (Dz.U. z 2023 r. poz. 1605 ze zm.; zwana dalej: PZP) Zamawiający zawiadamia , że wykonawca, którego oferta została pierwotnie wybrana jako najkorzystniejsza uchyla się od zawarcia umowy  i Zamawiający przeprowadził ponowne badanie ofert oraz dokonał ponownego wyboru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najkorzystniejszej </w:t>
      </w:r>
      <w:r w:rsidRPr="00EE2852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oferty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  <w:r w:rsidRPr="00EE2852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6D147A4" w14:textId="5815F55C" w:rsidR="00E26700" w:rsidRPr="00E26700" w:rsidRDefault="00E26700" w:rsidP="002E05B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Zgodnie z art. 253 ust. 1 ustawy z dnia 11 września 2019 r. – Prawo zamówień publicznych (Dz.U. z 202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r. poz. 1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6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0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5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.; zwana dalej: PZP), Zamawiający informuje równocześnie wszystkich Wykonawców Zamawiający informuje równocześnie wszystkich Wykonawców o: </w:t>
      </w:r>
    </w:p>
    <w:p w14:paraId="45B6143A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WYBORZE OFERTY NAJKORZYSTNIEJSZEJ:</w:t>
      </w:r>
    </w:p>
    <w:p w14:paraId="39890EB2" w14:textId="4533F408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500982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Wyboru najkorzystniejszej oferty dokonano na podstawie kryteriów oceny ofert określonych  w rozdziale X</w:t>
      </w:r>
      <w:r w:rsidR="00E10DD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IX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SWZ. Wybrane zostały poniższe oferty: </w:t>
      </w:r>
    </w:p>
    <w:p w14:paraId="5A059BE7" w14:textId="7940AF64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3" w:name="_Hlk22637923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oferta oznaczona nr </w:t>
      </w:r>
      <w:r w:rsidR="00D61E14">
        <w:rPr>
          <w:rFonts w:ascii="Times New Roman" w:eastAsia="Calibri" w:hAnsi="Times New Roman" w:cs="Times New Roman"/>
          <w:kern w:val="0"/>
          <w:lang w:eastAsia="pl-PL"/>
          <w14:ligatures w14:val="none"/>
        </w:rPr>
        <w:t>1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złożona przez: </w:t>
      </w:r>
    </w:p>
    <w:p w14:paraId="0FB56F81" w14:textId="0CC27086" w:rsidR="00F01A12" w:rsidRDefault="00D61E14" w:rsidP="00D61E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bookmarkStart w:id="4" w:name="_Hlk92955527"/>
      <w:r w:rsidRPr="00D61E1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DOM-WENT Krystian Wenta</w:t>
      </w:r>
      <w:r w:rsidR="00EE2852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, </w:t>
      </w:r>
      <w:r w:rsidRPr="00D61E1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Pałubice  ul. Nad Stawem 3</w:t>
      </w:r>
      <w:r w:rsidR="00EE2852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, </w:t>
      </w:r>
      <w:r w:rsidRPr="00D61E1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83-340 Sierakowice</w:t>
      </w:r>
      <w:r w:rsidR="00EE2852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, </w:t>
      </w:r>
      <w:r w:rsidRPr="00D61E14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NIP 5891600045</w:t>
      </w:r>
    </w:p>
    <w:p w14:paraId="30F87D2E" w14:textId="2BC06A29" w:rsidR="00E26700" w:rsidRPr="00E26700" w:rsidRDefault="00E26700" w:rsidP="00F01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Dane wybranej oferty:</w:t>
      </w:r>
    </w:p>
    <w:p w14:paraId="47E71F9B" w14:textId="2AB08C6A" w:rsidR="00E26700" w:rsidRPr="00E26700" w:rsidRDefault="00E26700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bookmarkStart w:id="5" w:name="_Hlk506188750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Cena brutto: </w:t>
      </w:r>
      <w:r w:rsidR="00F01A12">
        <w:rPr>
          <w:rFonts w:ascii="Times New Roman" w:eastAsia="Calibri" w:hAnsi="Times New Roman" w:cs="Times New Roman"/>
          <w:b/>
          <w:bCs/>
          <w:lang w:eastAsia="pl-PL"/>
        </w:rPr>
        <w:t>17</w:t>
      </w:r>
      <w:r w:rsidR="00D61E14">
        <w:rPr>
          <w:rFonts w:ascii="Times New Roman" w:eastAsia="Calibri" w:hAnsi="Times New Roman" w:cs="Times New Roman"/>
          <w:b/>
          <w:bCs/>
          <w:lang w:eastAsia="pl-PL"/>
        </w:rPr>
        <w:t>7 3</w:t>
      </w:r>
      <w:r w:rsidR="00F01A12"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="00D61E14">
        <w:rPr>
          <w:rFonts w:ascii="Times New Roman" w:eastAsia="Calibri" w:hAnsi="Times New Roman" w:cs="Times New Roman"/>
          <w:b/>
          <w:bCs/>
          <w:lang w:eastAsia="pl-PL"/>
        </w:rPr>
        <w:t>9</w:t>
      </w:r>
      <w:r w:rsidR="00F01A12">
        <w:rPr>
          <w:rFonts w:ascii="Times New Roman" w:eastAsia="Calibri" w:hAnsi="Times New Roman" w:cs="Times New Roman"/>
          <w:b/>
          <w:bCs/>
          <w:lang w:eastAsia="pl-PL"/>
        </w:rPr>
        <w:t>,</w:t>
      </w:r>
      <w:r w:rsidR="00D61E14">
        <w:rPr>
          <w:rFonts w:ascii="Times New Roman" w:eastAsia="Calibri" w:hAnsi="Times New Roman" w:cs="Times New Roman"/>
          <w:b/>
          <w:bCs/>
          <w:lang w:eastAsia="pl-PL"/>
        </w:rPr>
        <w:t>5</w:t>
      </w:r>
      <w:r w:rsidR="00F01A12">
        <w:rPr>
          <w:rFonts w:ascii="Times New Roman" w:eastAsia="Calibri" w:hAnsi="Times New Roman" w:cs="Times New Roman"/>
          <w:b/>
          <w:bCs/>
          <w:lang w:eastAsia="pl-PL"/>
        </w:rPr>
        <w:t>0</w:t>
      </w:r>
      <w:r w:rsidR="00E10DD3">
        <w:rPr>
          <w:rFonts w:ascii="Times New Roman" w:eastAsia="Calibri" w:hAnsi="Times New Roman" w:cs="Times New Roman"/>
          <w:lang w:eastAsia="pl-PL"/>
        </w:rPr>
        <w:t xml:space="preserve"> 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zł </w:t>
      </w:r>
      <w:bookmarkEnd w:id="5"/>
    </w:p>
    <w:p w14:paraId="08B46B9B" w14:textId="2C4059FA" w:rsidR="00E26700" w:rsidRPr="00E26700" w:rsidRDefault="00E26700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Gwarancja: </w:t>
      </w:r>
      <w:r w:rsidR="00F01A12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60</w:t>
      </w:r>
      <w:r w:rsidRPr="00E2670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miesięcy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</w:p>
    <w:p w14:paraId="0C90DB2D" w14:textId="77777777" w:rsidR="00E26700" w:rsidRPr="00E26700" w:rsidRDefault="00E26700" w:rsidP="00E26700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Liczba uzyskanych punktów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>: 100</w:t>
      </w:r>
    </w:p>
    <w:bookmarkEnd w:id="2"/>
    <w:bookmarkEnd w:id="3"/>
    <w:bookmarkEnd w:id="4"/>
    <w:p w14:paraId="2C34F3DD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E56A75" w14:textId="62B035DE" w:rsidR="00E26700" w:rsidRP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1418"/>
        <w:gridCol w:w="1275"/>
        <w:gridCol w:w="1559"/>
      </w:tblGrid>
      <w:tr w:rsidR="00574682" w:rsidRPr="00E26700" w14:paraId="28D2F3E1" w14:textId="77777777" w:rsidTr="00EE2852">
        <w:trPr>
          <w:cantSplit/>
          <w:trHeight w:val="983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1E4A4" w14:textId="77777777" w:rsidR="00574682" w:rsidRPr="00E26700" w:rsidRDefault="00574682" w:rsidP="00EE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D551F" w14:textId="77777777" w:rsidR="00574682" w:rsidRPr="00E26700" w:rsidRDefault="00574682" w:rsidP="00EE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(firma) i adres wykonawcy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93682" w14:textId="77777777" w:rsidR="00574682" w:rsidRDefault="00574682" w:rsidP="00EE2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A8D421" w14:textId="77777777" w:rsidR="00574682" w:rsidRPr="00E26700" w:rsidRDefault="00574682" w:rsidP="00EE28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Cena brutto </w:t>
            </w:r>
          </w:p>
          <w:p w14:paraId="35DEB4DB" w14:textId="77777777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(maks.</w:t>
            </w:r>
          </w:p>
          <w:p w14:paraId="3BCCF83F" w14:textId="77777777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liczba pkt. 60)   </w:t>
            </w:r>
          </w:p>
          <w:p w14:paraId="2A93ED18" w14:textId="268BC603" w:rsidR="00574682" w:rsidRPr="00E26700" w:rsidRDefault="00574682" w:rsidP="00EE28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A71DE" w14:textId="30512170" w:rsidR="00574682" w:rsidRPr="00E26700" w:rsidRDefault="00574682" w:rsidP="00EE28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ena brutto </w:t>
            </w:r>
          </w:p>
          <w:p w14:paraId="0D1637DA" w14:textId="46F7BE84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06DD8" w14:textId="77777777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6" w:name="_Hlk22637756"/>
          </w:p>
          <w:bookmarkEnd w:id="6"/>
          <w:p w14:paraId="5CF2B43C" w14:textId="77777777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Gwarancja</w:t>
            </w:r>
          </w:p>
          <w:p w14:paraId="65F9478D" w14:textId="77777777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(maks. liczba </w:t>
            </w:r>
          </w:p>
          <w:p w14:paraId="273AC7B6" w14:textId="77777777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pkt.40)  </w:t>
            </w:r>
          </w:p>
          <w:p w14:paraId="150C62A4" w14:textId="77777777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50584" w14:textId="77777777" w:rsidR="00574682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30F909" w14:textId="337C805C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Liczba łącznie uzyskanych punktów </w:t>
            </w:r>
          </w:p>
          <w:p w14:paraId="4CCE7E5F" w14:textId="77777777" w:rsidR="00574682" w:rsidRPr="00E26700" w:rsidRDefault="00574682" w:rsidP="00EE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4387E" w:rsidRPr="00E26700" w14:paraId="0FF330AF" w14:textId="77777777" w:rsidTr="00EE2852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D1C2" w14:textId="77777777" w:rsidR="0074387E" w:rsidRPr="00E26700" w:rsidRDefault="0074387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36AA1" w14:textId="77777777" w:rsidR="0074387E" w:rsidRDefault="0074387E" w:rsidP="00EE28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DOM-WENT Krystian Wenta</w:t>
            </w:r>
            <w:r>
              <w:rPr>
                <w:rFonts w:ascii="Times New Roman" w:hAnsi="Times New Roman"/>
                <w:b/>
                <w:lang w:eastAsia="pl-PL"/>
              </w:rPr>
              <w:tab/>
            </w:r>
            <w:r>
              <w:rPr>
                <w:rFonts w:ascii="Times New Roman" w:hAnsi="Times New Roman"/>
                <w:b/>
                <w:lang w:eastAsia="pl-PL"/>
              </w:rPr>
              <w:tab/>
              <w:t xml:space="preserve">                               </w:t>
            </w:r>
          </w:p>
          <w:p w14:paraId="5B4E9C2C" w14:textId="77777777" w:rsidR="0074387E" w:rsidRDefault="0074387E" w:rsidP="00EE285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Pałubice  ul. Nad Stawem 3</w:t>
            </w:r>
          </w:p>
          <w:p w14:paraId="71CA1D39" w14:textId="77777777" w:rsidR="0074387E" w:rsidRDefault="0074387E" w:rsidP="00EE285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83-340 Sierakowice</w:t>
            </w:r>
          </w:p>
          <w:p w14:paraId="14AA9431" w14:textId="71CFFA5B" w:rsidR="0074387E" w:rsidRPr="00E26700" w:rsidRDefault="0074387E" w:rsidP="00EE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5891600045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BF99" w14:textId="608275A4" w:rsidR="0074387E" w:rsidRDefault="00AC26A6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3DCB0" w14:textId="5AB3697D" w:rsidR="0074387E" w:rsidRPr="00E26700" w:rsidRDefault="0074387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177 319,50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C11F" w14:textId="28807CE3" w:rsidR="0074387E" w:rsidRPr="00E26700" w:rsidRDefault="0074387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B427" w14:textId="44477FC6" w:rsidR="0074387E" w:rsidRPr="00E26700" w:rsidRDefault="00D61E14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100</w:t>
            </w:r>
          </w:p>
        </w:tc>
      </w:tr>
      <w:tr w:rsidR="0074387E" w:rsidRPr="00E26700" w14:paraId="3F97EC1B" w14:textId="77777777" w:rsidTr="00EE2852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751B" w14:textId="5D8AF337" w:rsidR="0074387E" w:rsidRPr="00E26700" w:rsidRDefault="0074387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8E6EA" w14:textId="77777777" w:rsidR="0074387E" w:rsidRDefault="0074387E" w:rsidP="00EE28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ABRUKO Sp z o.o. </w:t>
            </w:r>
          </w:p>
          <w:p w14:paraId="6BBF85A8" w14:textId="77777777" w:rsidR="0074387E" w:rsidRDefault="0074387E" w:rsidP="00EE285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Gdańska 78, 84-120 Władysławowo</w:t>
            </w:r>
          </w:p>
          <w:p w14:paraId="28705A36" w14:textId="2D777864" w:rsidR="0074387E" w:rsidRPr="00E26700" w:rsidRDefault="0074387E" w:rsidP="00EE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5870201647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C9AF" w14:textId="7C6E1BE3" w:rsidR="0074387E" w:rsidRPr="00E10DD3" w:rsidRDefault="00AC26A6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49,</w:t>
            </w:r>
            <w:r w:rsidR="00FF1202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9571" w14:textId="2C292BB8" w:rsidR="0074387E" w:rsidRPr="00E26700" w:rsidRDefault="0074387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213 428,19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EB42" w14:textId="1B780FE9" w:rsidR="0074387E" w:rsidRPr="00E26700" w:rsidRDefault="0074387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1ED7" w14:textId="3F9801D2" w:rsidR="0074387E" w:rsidRPr="00E26700" w:rsidRDefault="00426AF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89,</w:t>
            </w:r>
            <w:r w:rsidR="00FF1202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84</w:t>
            </w:r>
          </w:p>
        </w:tc>
      </w:tr>
      <w:tr w:rsidR="0074387E" w:rsidRPr="00E26700" w14:paraId="760B4107" w14:textId="77777777" w:rsidTr="00EE2852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E24C" w14:textId="36A17FA4" w:rsidR="0074387E" w:rsidRPr="00E26700" w:rsidRDefault="0074387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9263" w14:textId="77777777" w:rsidR="0074387E" w:rsidRDefault="0074387E" w:rsidP="00EE28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LARO S.C. Piotr Romanow Dorota Romanow </w:t>
            </w:r>
          </w:p>
          <w:p w14:paraId="5C9B8CD8" w14:textId="77777777" w:rsidR="0074387E" w:rsidRDefault="0074387E" w:rsidP="00EE285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Reja 4, 84-220 Strzebielino</w:t>
            </w:r>
          </w:p>
          <w:p w14:paraId="20EA5FC5" w14:textId="5677331B" w:rsidR="0074387E" w:rsidRPr="00E26700" w:rsidRDefault="0074387E" w:rsidP="00EE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5882246319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8741" w14:textId="0A409E56" w:rsidR="0074387E" w:rsidRPr="00E10DD3" w:rsidRDefault="00426AF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3</w:t>
            </w:r>
            <w:r w:rsidR="00A75284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,</w:t>
            </w:r>
            <w:r w:rsidR="00A75284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BA18" w14:textId="1DAB38DD" w:rsidR="0074387E" w:rsidRPr="00E26700" w:rsidRDefault="0074387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279 898,80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8F5A" w14:textId="716AEC77" w:rsidR="0074387E" w:rsidRPr="00E26700" w:rsidRDefault="0074387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5A9F" w14:textId="0C777543" w:rsidR="0074387E" w:rsidRPr="00E26700" w:rsidRDefault="00426AFE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7</w:t>
            </w:r>
            <w:r w:rsidR="00A75284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8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,</w:t>
            </w:r>
            <w:r w:rsidR="00A75284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01</w:t>
            </w:r>
          </w:p>
        </w:tc>
      </w:tr>
      <w:tr w:rsidR="00A75284" w:rsidRPr="00E26700" w14:paraId="21F207F7" w14:textId="77777777" w:rsidTr="00EE2852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FE00" w14:textId="6CAA7750" w:rsidR="00A75284" w:rsidRPr="00E26700" w:rsidRDefault="00A75284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4B42" w14:textId="77777777" w:rsidR="00A75284" w:rsidRDefault="00A75284" w:rsidP="00EE28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bookmarkStart w:id="7" w:name="_Hlk149556195"/>
            <w:r>
              <w:rPr>
                <w:rFonts w:ascii="Times New Roman" w:hAnsi="Times New Roman"/>
                <w:b/>
                <w:lang w:eastAsia="pl-PL"/>
              </w:rPr>
              <w:t>KOP-TRANS Sp. z o.o.</w:t>
            </w:r>
          </w:p>
          <w:p w14:paraId="097118EB" w14:textId="77777777" w:rsidR="00A75284" w:rsidRDefault="00A75284" w:rsidP="00EE285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Kopernika 6, 84-241 Gościcino</w:t>
            </w:r>
          </w:p>
          <w:p w14:paraId="2AA70C96" w14:textId="52D59F19" w:rsidR="00A75284" w:rsidRPr="00E26700" w:rsidRDefault="00A75284" w:rsidP="00EE2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5882457625</w:t>
            </w:r>
            <w:bookmarkEnd w:id="7"/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C9879" w14:textId="5B04E905" w:rsidR="00A75284" w:rsidRPr="00E26700" w:rsidRDefault="00A75284" w:rsidP="00EE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Wykonawca uchylił się od zawarcia umowy</w:t>
            </w:r>
          </w:p>
        </w:tc>
      </w:tr>
    </w:tbl>
    <w:p w14:paraId="7F9F6E6E" w14:textId="77777777" w:rsid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5C6F65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Uzasadnienie:</w:t>
      </w:r>
    </w:p>
    <w:p w14:paraId="1FE1A3A4" w14:textId="2F29764B" w:rsidR="00E26700" w:rsidRPr="00E26700" w:rsidRDefault="00E26700" w:rsidP="00F01A12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8" w:name="_Hlk8500726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Oferta wykonawcy</w:t>
      </w:r>
      <w:r w:rsidR="00E10DD3" w:rsidRPr="00E10DD3">
        <w:t xml:space="preserve"> </w:t>
      </w:r>
      <w:r w:rsidR="00A75284" w:rsidRPr="00D61E1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DOM-WENT Krystian Wenta</w:t>
      </w:r>
      <w:r w:rsidR="00A7528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A75284" w:rsidRPr="00A7528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Pałubice  ul. Nad Stawem 3</w:t>
      </w:r>
      <w:r w:rsidR="00A7528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A75284" w:rsidRPr="00A7528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83-340 Sierakowice</w:t>
      </w:r>
      <w:r w:rsidR="00A7528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A75284" w:rsidRPr="00A7528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NIP 5891600045</w:t>
      </w:r>
      <w:r w:rsidR="00A7528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;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spełnia wszystkie warunki wymagane przez Zamawiającego określone  w SWZ i uzyskała największą liczbę punktów na podstawie kryteriów oceny ofert określonych w SWZ</w:t>
      </w:r>
      <w:bookmarkEnd w:id="8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55E8BD" w14:textId="77777777" w:rsidR="00E26700" w:rsidRPr="00E26700" w:rsidRDefault="00E26700" w:rsidP="00E10D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Zamawiający informuje, że wobec czynności Zamawiającego przysługują Wykonawcom środki ochrony prawnej w terminach i zgodnie z zasadami określonymi w Dziale IX PZP.</w:t>
      </w:r>
    </w:p>
    <w:p w14:paraId="69CE8116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3B0E72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</w:p>
    <w:p w14:paraId="1EA60302" w14:textId="2B8BA3C5" w:rsidR="00E26700" w:rsidRPr="00E26700" w:rsidRDefault="00E26700" w:rsidP="00E26700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Wójt Gminy Kosakowo</w:t>
      </w:r>
    </w:p>
    <w:p w14:paraId="61CE242A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</w:t>
      </w:r>
    </w:p>
    <w:p w14:paraId="3C4E4131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</w:t>
      </w:r>
    </w:p>
    <w:p w14:paraId="17A9827D" w14:textId="71C6295C" w:rsidR="00243CB7" w:rsidRDefault="00E26700" w:rsidP="00426AFE">
      <w:pPr>
        <w:tabs>
          <w:tab w:val="center" w:pos="6480"/>
        </w:tabs>
        <w:spacing w:after="0" w:line="240" w:lineRule="auto"/>
        <w:jc w:val="center"/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Marcin </w:t>
      </w:r>
      <w:r w:rsidR="00426AFE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Majek</w:t>
      </w:r>
    </w:p>
    <w:sectPr w:rsidR="00243CB7" w:rsidSect="00A7528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AC14" w14:textId="77777777" w:rsidR="00E26700" w:rsidRDefault="00E26700" w:rsidP="00E26700">
      <w:pPr>
        <w:spacing w:after="0" w:line="240" w:lineRule="auto"/>
      </w:pPr>
      <w:r>
        <w:separator/>
      </w:r>
    </w:p>
  </w:endnote>
  <w:endnote w:type="continuationSeparator" w:id="0">
    <w:p w14:paraId="1C612A67" w14:textId="77777777" w:rsidR="00E26700" w:rsidRDefault="00E26700" w:rsidP="00E2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7106" w14:textId="77777777" w:rsidR="00E26700" w:rsidRDefault="00E26700" w:rsidP="00E26700">
      <w:pPr>
        <w:spacing w:after="0" w:line="240" w:lineRule="auto"/>
      </w:pPr>
      <w:r>
        <w:separator/>
      </w:r>
    </w:p>
  </w:footnote>
  <w:footnote w:type="continuationSeparator" w:id="0">
    <w:p w14:paraId="00378608" w14:textId="77777777" w:rsidR="00E26700" w:rsidRDefault="00E26700" w:rsidP="00E2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84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00"/>
    <w:rsid w:val="000B6870"/>
    <w:rsid w:val="00243CB7"/>
    <w:rsid w:val="002E05BA"/>
    <w:rsid w:val="00426AFE"/>
    <w:rsid w:val="00574682"/>
    <w:rsid w:val="0074387E"/>
    <w:rsid w:val="007D54AD"/>
    <w:rsid w:val="00A75284"/>
    <w:rsid w:val="00AC26A6"/>
    <w:rsid w:val="00D61E14"/>
    <w:rsid w:val="00DC50EF"/>
    <w:rsid w:val="00E10DD3"/>
    <w:rsid w:val="00E26700"/>
    <w:rsid w:val="00EC2ECE"/>
    <w:rsid w:val="00ED7C48"/>
    <w:rsid w:val="00EE2852"/>
    <w:rsid w:val="00F01A12"/>
    <w:rsid w:val="00F20268"/>
    <w:rsid w:val="00FE15CB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5F4"/>
  <w15:chartTrackingRefBased/>
  <w15:docId w15:val="{04DBFA9A-6CBC-49B1-AC2D-C906825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2670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cp:lastPrinted>2023-07-03T10:45:00Z</cp:lastPrinted>
  <dcterms:created xsi:type="dcterms:W3CDTF">2023-11-06T11:33:00Z</dcterms:created>
  <dcterms:modified xsi:type="dcterms:W3CDTF">2023-11-07T09:02:00Z</dcterms:modified>
</cp:coreProperties>
</file>