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2DD6" w14:textId="1BC061A1" w:rsidR="00A92508" w:rsidRDefault="00DF615D">
      <w:pPr>
        <w:rPr>
          <w:rFonts w:ascii="Times New Roman" w:hAnsi="Times New Roman" w:cs="Times New Roman"/>
        </w:rPr>
      </w:pPr>
      <w:r w:rsidRPr="00DF615D">
        <w:rPr>
          <w:rFonts w:ascii="Times New Roman" w:hAnsi="Times New Roman" w:cs="Times New Roman"/>
        </w:rPr>
        <w:t>OPS.DO.261.</w:t>
      </w:r>
      <w:r w:rsidR="00510E96">
        <w:rPr>
          <w:rFonts w:ascii="Times New Roman" w:hAnsi="Times New Roman" w:cs="Times New Roman"/>
        </w:rPr>
        <w:t>19</w:t>
      </w:r>
      <w:r w:rsidRPr="00DF615D">
        <w:rPr>
          <w:rFonts w:ascii="Times New Roman" w:hAnsi="Times New Roman" w:cs="Times New Roman"/>
        </w:rPr>
        <w:t>.202</w:t>
      </w:r>
      <w:r w:rsidR="00EA30F1">
        <w:rPr>
          <w:rFonts w:ascii="Times New Roman" w:hAnsi="Times New Roman" w:cs="Times New Roman"/>
        </w:rPr>
        <w:t>4</w:t>
      </w:r>
    </w:p>
    <w:p w14:paraId="53646573" w14:textId="01D01EF4" w:rsidR="00DF615D" w:rsidRDefault="00DF615D" w:rsidP="00DF615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2 do SWZ</w:t>
      </w:r>
    </w:p>
    <w:p w14:paraId="42FDF728" w14:textId="4A5554B8" w:rsidR="00DF615D" w:rsidRPr="00A102C1" w:rsidRDefault="00DF615D" w:rsidP="00DF615D">
      <w:pPr>
        <w:jc w:val="right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 w:rsidRPr="00A102C1">
        <w:rPr>
          <w:rFonts w:ascii="Times New Roman" w:hAnsi="Times New Roman" w:cs="Times New Roman"/>
          <w:b/>
          <w:bCs/>
          <w:color w:val="0070C0"/>
          <w:sz w:val="20"/>
          <w:szCs w:val="20"/>
        </w:rPr>
        <w:t>(składany wraz z ofertą</w:t>
      </w:r>
      <w:r w:rsidRPr="00A102C1">
        <w:rPr>
          <w:rFonts w:ascii="Times New Roman" w:hAnsi="Times New Roman" w:cs="Times New Roman"/>
          <w:b/>
          <w:bCs/>
          <w:color w:val="0070C0"/>
          <w:sz w:val="18"/>
          <w:szCs w:val="18"/>
        </w:rPr>
        <w:t>)</w:t>
      </w:r>
    </w:p>
    <w:p w14:paraId="0DF4FFEC" w14:textId="595637CF" w:rsidR="00DF615D" w:rsidRPr="00000ACE" w:rsidRDefault="00000ACE" w:rsidP="00DF615D">
      <w:pPr>
        <w:jc w:val="both"/>
        <w:rPr>
          <w:rFonts w:ascii="Times New Roman" w:hAnsi="Times New Roman" w:cs="Times New Roman"/>
          <w:b/>
          <w:bCs/>
        </w:rPr>
      </w:pPr>
      <w:r w:rsidRPr="00000ACE">
        <w:rPr>
          <w:rFonts w:ascii="Times New Roman" w:hAnsi="Times New Roman" w:cs="Times New Roman"/>
          <w:b/>
          <w:bCs/>
        </w:rPr>
        <w:t>Wykonawca:</w:t>
      </w:r>
    </w:p>
    <w:p w14:paraId="5427A37D" w14:textId="0F6C0ADB" w:rsidR="00000ACE" w:rsidRPr="00000ACE" w:rsidRDefault="00000ACE" w:rsidP="00DF615D">
      <w:pPr>
        <w:jc w:val="both"/>
        <w:rPr>
          <w:rFonts w:ascii="Times New Roman" w:hAnsi="Times New Roman" w:cs="Times New Roman"/>
          <w:sz w:val="18"/>
          <w:szCs w:val="18"/>
        </w:rPr>
      </w:pPr>
      <w:r w:rsidRPr="00000ACE">
        <w:rPr>
          <w:rFonts w:ascii="Times New Roman" w:hAnsi="Times New Roman" w:cs="Times New Roman"/>
          <w:sz w:val="18"/>
          <w:szCs w:val="18"/>
        </w:rPr>
        <w:t>…………………………….</w:t>
      </w:r>
    </w:p>
    <w:p w14:paraId="71ECCA22" w14:textId="07391EF7" w:rsidR="00000ACE" w:rsidRPr="00000ACE" w:rsidRDefault="00000ACE" w:rsidP="00DF615D">
      <w:pPr>
        <w:jc w:val="both"/>
        <w:rPr>
          <w:rFonts w:ascii="Times New Roman" w:hAnsi="Times New Roman" w:cs="Times New Roman"/>
          <w:sz w:val="18"/>
          <w:szCs w:val="18"/>
        </w:rPr>
      </w:pPr>
      <w:r w:rsidRPr="00000ACE">
        <w:rPr>
          <w:rFonts w:ascii="Times New Roman" w:hAnsi="Times New Roman" w:cs="Times New Roman"/>
          <w:sz w:val="18"/>
          <w:szCs w:val="18"/>
        </w:rPr>
        <w:t>…………………………….</w:t>
      </w:r>
    </w:p>
    <w:p w14:paraId="1443574D" w14:textId="62946E16" w:rsidR="00000ACE" w:rsidRDefault="00000ACE" w:rsidP="00DF615D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00ACE">
        <w:rPr>
          <w:rFonts w:ascii="Times New Roman" w:hAnsi="Times New Roman" w:cs="Times New Roman"/>
          <w:i/>
          <w:iCs/>
          <w:sz w:val="18"/>
          <w:szCs w:val="18"/>
        </w:rPr>
        <w:t>(pełna nazwa/firma, adres)</w:t>
      </w:r>
    </w:p>
    <w:p w14:paraId="009471D9" w14:textId="77777777" w:rsidR="00522DA0" w:rsidRDefault="00522DA0" w:rsidP="002643F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104A283" w14:textId="77777777" w:rsidR="00510E96" w:rsidRDefault="00000ACE" w:rsidP="00000A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ACE">
        <w:rPr>
          <w:rFonts w:ascii="Times New Roman" w:hAnsi="Times New Roman" w:cs="Times New Roman"/>
          <w:b/>
          <w:bCs/>
          <w:sz w:val="26"/>
          <w:szCs w:val="26"/>
        </w:rPr>
        <w:t xml:space="preserve">Oświadczenie </w:t>
      </w:r>
      <w:r w:rsidR="00C04B7D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Pr="00000ACE">
        <w:rPr>
          <w:rFonts w:ascii="Times New Roman" w:hAnsi="Times New Roman" w:cs="Times New Roman"/>
          <w:b/>
          <w:bCs/>
          <w:sz w:val="26"/>
          <w:szCs w:val="26"/>
        </w:rPr>
        <w:t>ykonawcy</w:t>
      </w:r>
      <w:r w:rsidR="00510E96">
        <w:rPr>
          <w:rFonts w:ascii="Times New Roman" w:hAnsi="Times New Roman" w:cs="Times New Roman"/>
          <w:b/>
          <w:bCs/>
          <w:sz w:val="26"/>
          <w:szCs w:val="26"/>
        </w:rPr>
        <w:t xml:space="preserve"> / Wykonawcy wspólnie </w:t>
      </w:r>
    </w:p>
    <w:p w14:paraId="33E6E67A" w14:textId="48C74DE8" w:rsidR="00000ACE" w:rsidRDefault="00510E96" w:rsidP="00000A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ubiegającego się o udzielenie zamówienia</w:t>
      </w:r>
    </w:p>
    <w:p w14:paraId="18CC111A" w14:textId="77777777" w:rsidR="00000ACE" w:rsidRDefault="00000ACE" w:rsidP="00000ACE">
      <w:pPr>
        <w:jc w:val="center"/>
        <w:rPr>
          <w:rFonts w:ascii="Times New Roman" w:hAnsi="Times New Roman" w:cs="Times New Roman"/>
        </w:rPr>
      </w:pPr>
      <w:r w:rsidRPr="00000ACE">
        <w:rPr>
          <w:rFonts w:ascii="Times New Roman" w:hAnsi="Times New Roman" w:cs="Times New Roman"/>
        </w:rPr>
        <w:t>składane na podstawie art. 125</w:t>
      </w:r>
      <w:r>
        <w:rPr>
          <w:rFonts w:ascii="Times New Roman" w:hAnsi="Times New Roman" w:cs="Times New Roman"/>
        </w:rPr>
        <w:t xml:space="preserve"> ust. 1 ustawy z dnia 11 września 2019 r. </w:t>
      </w:r>
    </w:p>
    <w:p w14:paraId="66578ECF" w14:textId="333F271B" w:rsidR="00000ACE" w:rsidRDefault="00000ACE" w:rsidP="00000A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zamówień publicznych (dalej jako: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)</w:t>
      </w:r>
    </w:p>
    <w:p w14:paraId="35D8A88E" w14:textId="77777777" w:rsidR="00000ACE" w:rsidRPr="000E06B8" w:rsidRDefault="00000ACE" w:rsidP="00000ACE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63C08EE" w14:textId="7A254F36" w:rsidR="00000ACE" w:rsidRPr="00624BCC" w:rsidRDefault="00000ACE" w:rsidP="00000A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BCC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spełniania warunków udziału w post</w:t>
      </w:r>
      <w:r w:rsidR="000B379D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624B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powaniu </w:t>
      </w:r>
    </w:p>
    <w:p w14:paraId="1925BC70" w14:textId="776A859F" w:rsidR="00000ACE" w:rsidRPr="00624BCC" w:rsidRDefault="00000ACE" w:rsidP="00000A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BCC">
        <w:rPr>
          <w:rFonts w:ascii="Times New Roman" w:hAnsi="Times New Roman" w:cs="Times New Roman"/>
          <w:b/>
          <w:bCs/>
          <w:sz w:val="24"/>
          <w:szCs w:val="24"/>
          <w:u w:val="single"/>
        </w:rPr>
        <w:t>i braku podstaw wykluczenia z post</w:t>
      </w:r>
      <w:r w:rsidR="000B379D">
        <w:rPr>
          <w:rFonts w:ascii="Times New Roman" w:hAnsi="Times New Roman" w:cs="Times New Roman"/>
          <w:b/>
          <w:bCs/>
          <w:sz w:val="24"/>
          <w:szCs w:val="24"/>
          <w:u w:val="single"/>
        </w:rPr>
        <w:t>ę</w:t>
      </w:r>
      <w:r w:rsidRPr="00624BCC">
        <w:rPr>
          <w:rFonts w:ascii="Times New Roman" w:hAnsi="Times New Roman" w:cs="Times New Roman"/>
          <w:b/>
          <w:bCs/>
          <w:sz w:val="24"/>
          <w:szCs w:val="24"/>
          <w:u w:val="single"/>
        </w:rPr>
        <w:t>powania</w:t>
      </w:r>
    </w:p>
    <w:p w14:paraId="7354C397" w14:textId="77777777" w:rsidR="00092C37" w:rsidRDefault="00092C37" w:rsidP="00000ACE">
      <w:pPr>
        <w:jc w:val="both"/>
        <w:rPr>
          <w:rFonts w:ascii="Times New Roman" w:hAnsi="Times New Roman" w:cs="Times New Roman"/>
        </w:rPr>
      </w:pPr>
    </w:p>
    <w:p w14:paraId="56C36F11" w14:textId="4DA2261C" w:rsidR="00000ACE" w:rsidRDefault="00092C37" w:rsidP="00000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092C37">
        <w:rPr>
          <w:rFonts w:ascii="Times New Roman" w:hAnsi="Times New Roman" w:cs="Times New Roman"/>
          <w:b/>
          <w:bCs/>
        </w:rPr>
        <w:t>„Przygotowywanie i wydawanie gorących obiadów dla klientów OPS w Świebodzicach na terenie miasta Świebodzice w lokalu wykonawcy oraz catering dla uczestników Świetlicy Środowiskowej w 2025 r.”</w:t>
      </w:r>
      <w:r>
        <w:rPr>
          <w:rFonts w:ascii="Times New Roman" w:hAnsi="Times New Roman" w:cs="Times New Roman"/>
        </w:rPr>
        <w:t xml:space="preserve"> oświadczam, co następuje:</w:t>
      </w:r>
    </w:p>
    <w:p w14:paraId="66DEDC1D" w14:textId="77777777" w:rsidR="00092C37" w:rsidRPr="00E172EA" w:rsidRDefault="00092C37" w:rsidP="00000AC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0D0C7AA" w14:textId="26E96C0E" w:rsidR="00092C37" w:rsidRDefault="00092C37" w:rsidP="00092C37">
      <w:pPr>
        <w:pStyle w:val="Akapitzlist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b/>
          <w:bCs/>
        </w:rPr>
      </w:pPr>
      <w:r w:rsidRPr="00092C37">
        <w:rPr>
          <w:rFonts w:ascii="Times New Roman" w:hAnsi="Times New Roman" w:cs="Times New Roman"/>
          <w:b/>
          <w:bCs/>
        </w:rPr>
        <w:t>Oświadczeni</w:t>
      </w:r>
      <w:r w:rsidR="00EA30F1">
        <w:rPr>
          <w:rFonts w:ascii="Times New Roman" w:hAnsi="Times New Roman" w:cs="Times New Roman"/>
          <w:b/>
          <w:bCs/>
        </w:rPr>
        <w:t>a w zakresie podstaw wykluczenia</w:t>
      </w:r>
    </w:p>
    <w:p w14:paraId="1944DD0C" w14:textId="11C1D043" w:rsidR="00EA30F1" w:rsidRDefault="00EA30F1" w:rsidP="00EA30F1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EA30F1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nie podlegam wykluczeniu z postepowania na podstawie art. </w:t>
      </w:r>
      <w:r w:rsidR="00510E96"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 xml:space="preserve">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14:paraId="4391EE5E" w14:textId="73895F35" w:rsidR="00EA30F1" w:rsidRDefault="00EA30F1" w:rsidP="00EA30F1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109 ust. 1 pkt 4,5,7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14:paraId="71866F29" w14:textId="0B667A90" w:rsidR="00EA30F1" w:rsidRDefault="00EA30F1" w:rsidP="00EA30F1">
      <w:pPr>
        <w:pStyle w:val="Akapitzlist"/>
        <w:numPr>
          <w:ilvl w:val="3"/>
          <w:numId w:val="2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 post</w:t>
      </w:r>
      <w:r w:rsidR="00510E96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na podstawie art. …………………. </w:t>
      </w:r>
      <w:r w:rsidR="00510E9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(podać mając</w:t>
      </w:r>
      <w:r w:rsidR="00510E96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zastosowanie podstawę wykluczenia spośród wskazanych w art.108 ust. 1,2, i 5 lub art. 109 ust. 1 pkt 4,5,7).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…………………………………………………………………………………………………. ** </w:t>
      </w:r>
    </w:p>
    <w:p w14:paraId="0CD8485C" w14:textId="365B8EEA" w:rsidR="00EA30F1" w:rsidRPr="00510E96" w:rsidRDefault="00EA30F1" w:rsidP="00EA30F1">
      <w:pPr>
        <w:pStyle w:val="Akapitzlist"/>
        <w:ind w:left="709"/>
        <w:jc w:val="both"/>
        <w:rPr>
          <w:rFonts w:ascii="Times New Roman" w:hAnsi="Times New Roman" w:cs="Times New Roman"/>
          <w:i/>
          <w:iCs/>
          <w:color w:val="0070C0"/>
        </w:rPr>
      </w:pPr>
      <w:r w:rsidRPr="00510E96">
        <w:rPr>
          <w:rFonts w:ascii="Times New Roman" w:hAnsi="Times New Roman" w:cs="Times New Roman"/>
          <w:i/>
          <w:iCs/>
          <w:color w:val="0070C0"/>
        </w:rPr>
        <w:t>(jeśli nie dotyczy należy wykreślić punkt)</w:t>
      </w:r>
    </w:p>
    <w:p w14:paraId="7B8D4E34" w14:textId="59E04C33" w:rsidR="00EA30F1" w:rsidRPr="00522DA0" w:rsidRDefault="00EA30F1" w:rsidP="00EA30F1">
      <w:pPr>
        <w:pStyle w:val="Akapitzlist"/>
        <w:numPr>
          <w:ilvl w:val="3"/>
          <w:numId w:val="2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Oświadczam, że nie </w:t>
      </w:r>
      <w:r w:rsidR="00FD4BCF">
        <w:rPr>
          <w:rFonts w:ascii="Times New Roman" w:hAnsi="Times New Roman" w:cs="Times New Roman"/>
        </w:rPr>
        <w:t xml:space="preserve">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FF34AC">
        <w:rPr>
          <w:rFonts w:ascii="Times New Roman" w:hAnsi="Times New Roman" w:cs="Times New Roman"/>
        </w:rPr>
        <w:t>(Dz. U. z 2024 r. poz.</w:t>
      </w:r>
      <w:r w:rsidR="00522DA0">
        <w:rPr>
          <w:rFonts w:ascii="Times New Roman" w:hAnsi="Times New Roman" w:cs="Times New Roman"/>
        </w:rPr>
        <w:t xml:space="preserve"> </w:t>
      </w:r>
      <w:r w:rsidR="00FF34AC">
        <w:rPr>
          <w:rFonts w:ascii="Times New Roman" w:hAnsi="Times New Roman" w:cs="Times New Roman"/>
        </w:rPr>
        <w:t>507)</w:t>
      </w:r>
      <w:r w:rsidR="00FF34AC">
        <w:rPr>
          <w:rFonts w:ascii="Times New Roman" w:hAnsi="Times New Roman" w:cs="Times New Roman"/>
          <w:vertAlign w:val="superscript"/>
        </w:rPr>
        <w:t>1</w:t>
      </w:r>
      <w:r w:rsidR="00FF34AC">
        <w:rPr>
          <w:rFonts w:ascii="Times New Roman" w:hAnsi="Times New Roman" w:cs="Times New Roman"/>
        </w:rPr>
        <w:t>.</w:t>
      </w:r>
    </w:p>
    <w:p w14:paraId="76F564C2" w14:textId="77777777" w:rsidR="00522DA0" w:rsidRDefault="00522DA0" w:rsidP="00522DA0">
      <w:pPr>
        <w:jc w:val="both"/>
        <w:rPr>
          <w:rFonts w:ascii="Times New Roman" w:hAnsi="Times New Roman" w:cs="Times New Roman"/>
          <w:i/>
          <w:iCs/>
        </w:rPr>
      </w:pPr>
    </w:p>
    <w:p w14:paraId="20AC24CF" w14:textId="77777777" w:rsidR="00522DA0" w:rsidRPr="00522DA0" w:rsidRDefault="00522DA0" w:rsidP="00522DA0">
      <w:pPr>
        <w:jc w:val="both"/>
        <w:rPr>
          <w:rFonts w:ascii="Times New Roman" w:hAnsi="Times New Roman" w:cs="Times New Roman"/>
          <w:i/>
          <w:iCs/>
        </w:rPr>
      </w:pPr>
    </w:p>
    <w:p w14:paraId="5759628D" w14:textId="2D05564D" w:rsidR="00522DA0" w:rsidRDefault="00522DA0" w:rsidP="00522DA0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</w:t>
      </w:r>
    </w:p>
    <w:p w14:paraId="745AD543" w14:textId="77777777" w:rsidR="00522DA0" w:rsidRPr="00522DA0" w:rsidRDefault="00522DA0" w:rsidP="00522D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</w:pPr>
      <w:r w:rsidRPr="00522DA0">
        <w:rPr>
          <w:rFonts w:ascii="Times New Roman" w:eastAsia="Arial Unicode MS" w:hAnsi="Times New Roman" w:cs="Times New Roman"/>
          <w:kern w:val="0"/>
          <w:sz w:val="18"/>
          <w:szCs w:val="18"/>
          <w:vertAlign w:val="superscript"/>
          <w:lang w:eastAsia="pl-PL"/>
          <w14:ligatures w14:val="none"/>
        </w:rPr>
        <w:footnoteRef/>
      </w:r>
      <w:r w:rsidRPr="00522DA0">
        <w:rPr>
          <w:rFonts w:ascii="Times New Roman" w:eastAsia="Arial Unicode MS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522DA0">
        <w:rPr>
          <w:rFonts w:ascii="Times New Roman" w:eastAsia="Arial Unicode MS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  <w:t xml:space="preserve">Zgodnie z treścią art. 7 ust. 1 ustawy z dnia 13 kwietnia 2022 r. </w:t>
      </w:r>
      <w:r w:rsidRPr="00522DA0">
        <w:rPr>
          <w:rFonts w:ascii="Times New Roman" w:eastAsia="Arial Unicode MS" w:hAnsi="Times New Roman" w:cs="Times New Roman"/>
          <w:iCs/>
          <w:color w:val="222222"/>
          <w:kern w:val="0"/>
          <w:sz w:val="18"/>
          <w:szCs w:val="18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522DA0">
        <w:rPr>
          <w:rFonts w:ascii="Times New Roman" w:eastAsia="Arial Unicode MS" w:hAnsi="Times New Roman" w:cs="Times New Roman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,  </w:t>
      </w:r>
      <w:r w:rsidRPr="00522DA0">
        <w:rPr>
          <w:rFonts w:ascii="Times New Roman" w:eastAsia="Arial Unicode MS" w:hAnsi="Times New Roman" w:cs="Times New Roman"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zwanej dalej „ustawą”, </w:t>
      </w:r>
      <w:r w:rsidRPr="00522DA0">
        <w:rPr>
          <w:rFonts w:ascii="Times New Roman" w:eastAsia="Arial Unicode MS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  <w:t xml:space="preserve">z </w:t>
      </w:r>
      <w:r w:rsidRPr="00522DA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  <w:t xml:space="preserve">postępowania o udzielenie zamówienia publicznego lub konkursu prowadzonego na podstawie ustawy </w:t>
      </w:r>
      <w:proofErr w:type="spellStart"/>
      <w:r w:rsidRPr="00522DA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522DA0"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  <w:t xml:space="preserve"> wyklucza się:</w:t>
      </w:r>
    </w:p>
    <w:p w14:paraId="5BB45EE1" w14:textId="77777777" w:rsidR="00522DA0" w:rsidRPr="00522DA0" w:rsidRDefault="00522DA0" w:rsidP="00522D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bookmarkStart w:id="0" w:name="mip63236839"/>
      <w:bookmarkStart w:id="1" w:name="mip63236840"/>
      <w:bookmarkStart w:id="2" w:name="_Hlk103756449"/>
      <w:bookmarkEnd w:id="0"/>
      <w:bookmarkEnd w:id="1"/>
      <w:r w:rsidRPr="00522DA0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a) 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31A8BB2D" w14:textId="4232C6D6" w:rsidR="00522DA0" w:rsidRPr="00522DA0" w:rsidRDefault="00522DA0" w:rsidP="00522D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522DA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b) 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wykonawcę, którego beneficjentem rzeczywistym w rozumieniu ustawy z dnia 1 marca 2018 r. o przeciwdziałaniu praniu pieniędzy oraz finansowaniu terroryzmu (Dz. U. z 202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180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326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3121743B" w14:textId="4E49C898" w:rsidR="00522DA0" w:rsidRPr="00522DA0" w:rsidRDefault="00522DA0" w:rsidP="00522DA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18"/>
          <w:szCs w:val="18"/>
          <w:lang w:eastAsia="pl-PL"/>
          <w14:ligatures w14:val="none"/>
        </w:rPr>
      </w:pPr>
      <w:r w:rsidRPr="00522DA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c) 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wykonawcę, którego jednostką dominującą w rozumieniu art. 3 ust. 1 pkt 37 ustawy z dnia 29 września 1994 r. o rachunkowości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br/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(Dz. U. z 202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4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619</w:t>
      </w:r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2"/>
      <w:r w:rsidRPr="00522DA0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790CC2CC" w14:textId="77777777" w:rsidR="00522DA0" w:rsidRPr="00522DA0" w:rsidRDefault="00522DA0" w:rsidP="00522DA0">
      <w:pPr>
        <w:jc w:val="both"/>
        <w:rPr>
          <w:rFonts w:ascii="Times New Roman" w:hAnsi="Times New Roman" w:cs="Times New Roman"/>
        </w:rPr>
      </w:pPr>
    </w:p>
    <w:p w14:paraId="3BB4991F" w14:textId="77777777" w:rsidR="00C04B7D" w:rsidRPr="00E172EA" w:rsidRDefault="00C04B7D" w:rsidP="00C04B7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0B183C" w14:textId="63DD98D9" w:rsidR="001E25FA" w:rsidRPr="00522DA0" w:rsidRDefault="00C04B7D" w:rsidP="00522DA0">
      <w:pPr>
        <w:pStyle w:val="Akapitzlist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Oświadczenie </w:t>
      </w:r>
      <w:r w:rsidR="00522DA0">
        <w:rPr>
          <w:rFonts w:ascii="Times New Roman" w:hAnsi="Times New Roman" w:cs="Times New Roman"/>
          <w:b/>
          <w:bCs/>
        </w:rPr>
        <w:t xml:space="preserve">dotyczące warunków udziału w postępowaniu </w:t>
      </w:r>
      <w:r w:rsidR="00522DA0" w:rsidRPr="002D6D2D">
        <w:rPr>
          <w:rFonts w:ascii="Times New Roman" w:hAnsi="Times New Roman" w:cs="Times New Roman"/>
          <w:color w:val="0070C0"/>
        </w:rPr>
        <w:t>(zaznaczyć właściwe)</w:t>
      </w:r>
      <w:r w:rsidR="00522DA0" w:rsidRPr="00522DA0">
        <w:rPr>
          <w:rFonts w:ascii="Times New Roman" w:hAnsi="Times New Roman" w:cs="Times New Roman"/>
        </w:rPr>
        <w:t>**</w:t>
      </w:r>
      <w:r w:rsidR="00522DA0">
        <w:rPr>
          <w:rFonts w:ascii="Times New Roman" w:hAnsi="Times New Roman" w:cs="Times New Roman"/>
        </w:rPr>
        <w:t>:</w:t>
      </w:r>
    </w:p>
    <w:p w14:paraId="704ADDB8" w14:textId="52AC75CD" w:rsidR="002643FD" w:rsidRDefault="00522DA0" w:rsidP="00C13C1A">
      <w:pPr>
        <w:ind w:left="426"/>
        <w:jc w:val="both"/>
        <w:rPr>
          <w:rFonts w:ascii="Times New Roman" w:hAnsi="Times New Roman" w:cs="Times New Roman"/>
        </w:rPr>
      </w:pPr>
      <w:r w:rsidRPr="00522DA0">
        <w:rPr>
          <w:rFonts w:ascii="Times New Roman" w:hAnsi="Times New Roman" w:cs="Times New Roman"/>
        </w:rPr>
        <w:t>Dotyczy</w:t>
      </w:r>
      <w:r w:rsidR="002643FD">
        <w:rPr>
          <w:rFonts w:ascii="Times New Roman" w:hAnsi="Times New Roman" w:cs="Times New Roman"/>
        </w:rPr>
        <w:t>:</w:t>
      </w:r>
      <w:r w:rsidRPr="00522DA0">
        <w:rPr>
          <w:rFonts w:ascii="Times New Roman" w:hAnsi="Times New Roman" w:cs="Times New Roman"/>
        </w:rPr>
        <w:t xml:space="preserve"> </w:t>
      </w:r>
    </w:p>
    <w:p w14:paraId="2641F72D" w14:textId="56F81B90" w:rsidR="00522DA0" w:rsidRPr="002643FD" w:rsidRDefault="00522DA0" w:rsidP="002643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2643FD">
        <w:rPr>
          <w:rFonts w:ascii="Times New Roman" w:hAnsi="Times New Roman" w:cs="Times New Roman"/>
          <w:b/>
          <w:bCs/>
        </w:rPr>
        <w:t>części 1</w:t>
      </w:r>
    </w:p>
    <w:p w14:paraId="3F2144F0" w14:textId="753A8E3C" w:rsidR="00522DA0" w:rsidRDefault="00510E96" w:rsidP="00510E9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10E96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spełniam warunki udziału w postepowaniu określone przez Zamawiającego w Specyfikacji Warunków </w:t>
      </w:r>
      <w:r w:rsidR="00C70CCD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i w ogłoszeniu o zamówieniu.</w:t>
      </w:r>
    </w:p>
    <w:p w14:paraId="2022A9AA" w14:textId="77777777" w:rsidR="00C70CCD" w:rsidRDefault="00C70CCD" w:rsidP="00C70CCD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14:paraId="6D233A9B" w14:textId="490B9946" w:rsidR="00C70CCD" w:rsidRDefault="00C70CCD" w:rsidP="00510E9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 Specyfikacji Warunków Zamówienia i w ogłoszeniu o zamówieniu w następującym zakresie:</w:t>
      </w:r>
    </w:p>
    <w:p w14:paraId="6C9FAF6B" w14:textId="4BE5E4C8" w:rsidR="00C70CCD" w:rsidRDefault="00C70CCD" w:rsidP="00C70CC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65D84" w14:textId="1ACEBE82" w:rsidR="00C70CCD" w:rsidRPr="002643FD" w:rsidRDefault="00C70CCD" w:rsidP="00C70CCD">
      <w:pPr>
        <w:ind w:left="708"/>
        <w:jc w:val="center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2643FD">
        <w:rPr>
          <w:rFonts w:ascii="Times New Roman" w:hAnsi="Times New Roman" w:cs="Times New Roman"/>
          <w:i/>
          <w:iCs/>
          <w:color w:val="0070C0"/>
          <w:sz w:val="18"/>
          <w:szCs w:val="18"/>
        </w:rPr>
        <w:t>(wypełnia tylko wykonawca/ wykonawca wspólnie ubiegający się o zamówienia, który polega na zdolnościach lub sytuacji podmiotów udostepniających zasoby, a jednocześnie samodzielnie w pewnym zakresie wykazuje spełnianie warunków)</w:t>
      </w:r>
    </w:p>
    <w:p w14:paraId="533B0A9B" w14:textId="77777777" w:rsidR="002D6D2D" w:rsidRPr="002D6D2D" w:rsidRDefault="002D6D2D" w:rsidP="00C70CCD">
      <w:pPr>
        <w:ind w:left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E92BB90" w14:textId="7008DE26" w:rsidR="00C70CCD" w:rsidRPr="002D6D2D" w:rsidRDefault="00C70CCD" w:rsidP="00C70CC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</w:rPr>
      </w:pPr>
      <w:r w:rsidRPr="002D6D2D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 i w ogłoszeniu o zamówieniu polegam na zasobach następującego/</w:t>
      </w:r>
      <w:proofErr w:type="spellStart"/>
      <w:r w:rsidRPr="002D6D2D">
        <w:rPr>
          <w:rFonts w:ascii="Times New Roman" w:hAnsi="Times New Roman" w:cs="Times New Roman"/>
        </w:rPr>
        <w:t>ych</w:t>
      </w:r>
      <w:proofErr w:type="spellEnd"/>
      <w:r w:rsidRPr="002D6D2D">
        <w:rPr>
          <w:rFonts w:ascii="Times New Roman" w:hAnsi="Times New Roman" w:cs="Times New Roman"/>
        </w:rPr>
        <w:t xml:space="preserve"> podmiotu/ów udostepniających zasoby:</w:t>
      </w:r>
      <w:r w:rsidR="002D6D2D">
        <w:rPr>
          <w:rFonts w:ascii="Times New Roman" w:hAnsi="Times New Roman" w:cs="Times New Roman"/>
        </w:rPr>
        <w:t xml:space="preserve"> </w:t>
      </w:r>
      <w:r w:rsidRPr="002D6D2D">
        <w:rPr>
          <w:rFonts w:ascii="Times New Roman" w:hAnsi="Times New Roman" w:cs="Times New Roman"/>
        </w:rPr>
        <w:t xml:space="preserve">………………………………. </w:t>
      </w:r>
      <w:r w:rsidRPr="002D6D2D">
        <w:rPr>
          <w:rFonts w:ascii="Times New Roman" w:hAnsi="Times New Roman" w:cs="Times New Roman"/>
          <w:i/>
          <w:iCs/>
        </w:rPr>
        <w:t>(wskazać nazwę/y podmiotu/ów)</w:t>
      </w:r>
      <w:r w:rsidRPr="002D6D2D">
        <w:rPr>
          <w:rFonts w:ascii="Times New Roman" w:hAnsi="Times New Roman" w:cs="Times New Roman"/>
        </w:rPr>
        <w:t>w następującym zakresie: …………………………………………</w:t>
      </w:r>
      <w:r w:rsidR="002D6D2D">
        <w:rPr>
          <w:rFonts w:ascii="Times New Roman" w:hAnsi="Times New Roman" w:cs="Times New Roman"/>
        </w:rPr>
        <w:t>…..</w:t>
      </w:r>
    </w:p>
    <w:p w14:paraId="151148BA" w14:textId="2AF3141F" w:rsidR="00C70CCD" w:rsidRDefault="00C70CCD" w:rsidP="00C70CC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D6D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5145CE1" w14:textId="5858D477" w:rsidR="00C70CCD" w:rsidRPr="002643FD" w:rsidRDefault="00C70CCD" w:rsidP="002D6D2D">
      <w:pPr>
        <w:pStyle w:val="Akapitzlist"/>
        <w:jc w:val="center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2643FD">
        <w:rPr>
          <w:rFonts w:ascii="Times New Roman" w:hAnsi="Times New Roman" w:cs="Times New Roman"/>
          <w:color w:val="0070C0"/>
          <w:sz w:val="18"/>
          <w:szCs w:val="18"/>
        </w:rPr>
        <w:t xml:space="preserve">(określić odpowiedni zakres udostępnianych zasobów dla wskazanego podmiotu, załączyć wzór zobowiązania innego podmiotu do </w:t>
      </w:r>
      <w:r w:rsidR="002D6D2D" w:rsidRPr="002643FD">
        <w:rPr>
          <w:rFonts w:ascii="Times New Roman" w:hAnsi="Times New Roman" w:cs="Times New Roman"/>
          <w:color w:val="0070C0"/>
          <w:sz w:val="18"/>
          <w:szCs w:val="18"/>
        </w:rPr>
        <w:t>udostepnienia</w:t>
      </w:r>
      <w:r w:rsidRPr="002643FD">
        <w:rPr>
          <w:rFonts w:ascii="Times New Roman" w:hAnsi="Times New Roman" w:cs="Times New Roman"/>
          <w:color w:val="0070C0"/>
          <w:sz w:val="18"/>
          <w:szCs w:val="18"/>
        </w:rPr>
        <w:t xml:space="preserve"> niezbędnych zasobów Wykonawcy – załącznik n</w:t>
      </w:r>
      <w:r w:rsidR="002D6D2D" w:rsidRPr="002643FD">
        <w:rPr>
          <w:rFonts w:ascii="Times New Roman" w:hAnsi="Times New Roman" w:cs="Times New Roman"/>
          <w:color w:val="0070C0"/>
          <w:sz w:val="18"/>
          <w:szCs w:val="18"/>
        </w:rPr>
        <w:t>r</w:t>
      </w:r>
      <w:r w:rsidRPr="002643FD">
        <w:rPr>
          <w:rFonts w:ascii="Times New Roman" w:hAnsi="Times New Roman" w:cs="Times New Roman"/>
          <w:color w:val="0070C0"/>
          <w:sz w:val="18"/>
          <w:szCs w:val="18"/>
        </w:rPr>
        <w:t xml:space="preserve"> 4 do SWZ)</w:t>
      </w:r>
    </w:p>
    <w:p w14:paraId="7478DC83" w14:textId="77777777" w:rsidR="001E25FA" w:rsidRDefault="001E25FA" w:rsidP="001E25FA">
      <w:pPr>
        <w:pStyle w:val="Akapitzlist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660AD38" w14:textId="31F01EEA" w:rsidR="002643FD" w:rsidRPr="002643FD" w:rsidRDefault="002643FD" w:rsidP="002643FD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643FD">
        <w:rPr>
          <w:rFonts w:ascii="Times New Roman" w:hAnsi="Times New Roman" w:cs="Times New Roman"/>
          <w:b/>
          <w:bCs/>
        </w:rPr>
        <w:t>części 2</w:t>
      </w:r>
    </w:p>
    <w:p w14:paraId="2084FCC6" w14:textId="77777777" w:rsidR="002643FD" w:rsidRDefault="002643FD" w:rsidP="002643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10E96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spełniam warunki udziału w postepowaniu określone przez Zamawiającego w Specyfikacji Warunków Zamówienia i w ogłoszeniu o zamówieniu.</w:t>
      </w:r>
    </w:p>
    <w:p w14:paraId="28E1E9D5" w14:textId="77777777" w:rsidR="002643FD" w:rsidRDefault="002643FD" w:rsidP="002643FD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14:paraId="7DD4692A" w14:textId="77777777" w:rsidR="002643FD" w:rsidRDefault="002643FD" w:rsidP="002643F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 Specyfikacji Warunków Zamówienia i w ogłoszeniu o zamówieniu w następującym zakresie:</w:t>
      </w:r>
    </w:p>
    <w:p w14:paraId="58D379D3" w14:textId="24D709D0" w:rsidR="002643FD" w:rsidRDefault="002643FD" w:rsidP="002643F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58060" w14:textId="77777777" w:rsidR="002643FD" w:rsidRPr="002643FD" w:rsidRDefault="002643FD" w:rsidP="002643FD">
      <w:pPr>
        <w:ind w:left="708"/>
        <w:jc w:val="center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2643FD">
        <w:rPr>
          <w:rFonts w:ascii="Times New Roman" w:hAnsi="Times New Roman" w:cs="Times New Roman"/>
          <w:i/>
          <w:iCs/>
          <w:color w:val="0070C0"/>
          <w:sz w:val="18"/>
          <w:szCs w:val="18"/>
        </w:rPr>
        <w:t>(wypełnia tylko wykonawca/ wykonawca wspólnie ubiegający się o zamówienia, który polega na zdolnościach lub sytuacji podmiotów udostepniających zasoby, a jednocześnie samodzielnie w pewnym zakresie wykazuje spełnianie warunków)</w:t>
      </w:r>
    </w:p>
    <w:p w14:paraId="3C4AABDB" w14:textId="77777777" w:rsidR="002643FD" w:rsidRPr="002D6D2D" w:rsidRDefault="002643FD" w:rsidP="002643FD">
      <w:pPr>
        <w:ind w:left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17AFC741" w14:textId="77777777" w:rsidR="002643FD" w:rsidRPr="002D6D2D" w:rsidRDefault="002643FD" w:rsidP="002643F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</w:rPr>
      </w:pPr>
      <w:r w:rsidRPr="002D6D2D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 i w ogłoszeniu o zamówieniu polegam na zasobach następującego/</w:t>
      </w:r>
      <w:proofErr w:type="spellStart"/>
      <w:r w:rsidRPr="002D6D2D">
        <w:rPr>
          <w:rFonts w:ascii="Times New Roman" w:hAnsi="Times New Roman" w:cs="Times New Roman"/>
        </w:rPr>
        <w:t>ych</w:t>
      </w:r>
      <w:proofErr w:type="spellEnd"/>
      <w:r w:rsidRPr="002D6D2D">
        <w:rPr>
          <w:rFonts w:ascii="Times New Roman" w:hAnsi="Times New Roman" w:cs="Times New Roman"/>
        </w:rPr>
        <w:t xml:space="preserve"> podmiotu/ów udostepniających zasoby:</w:t>
      </w:r>
      <w:r>
        <w:rPr>
          <w:rFonts w:ascii="Times New Roman" w:hAnsi="Times New Roman" w:cs="Times New Roman"/>
        </w:rPr>
        <w:t xml:space="preserve"> </w:t>
      </w:r>
      <w:r w:rsidRPr="002D6D2D">
        <w:rPr>
          <w:rFonts w:ascii="Times New Roman" w:hAnsi="Times New Roman" w:cs="Times New Roman"/>
        </w:rPr>
        <w:t xml:space="preserve">………………………………. </w:t>
      </w:r>
      <w:r w:rsidRPr="002D6D2D">
        <w:rPr>
          <w:rFonts w:ascii="Times New Roman" w:hAnsi="Times New Roman" w:cs="Times New Roman"/>
          <w:i/>
          <w:iCs/>
        </w:rPr>
        <w:t>(wskazać nazwę/y podmiotu/ów)</w:t>
      </w:r>
      <w:r w:rsidRPr="002D6D2D">
        <w:rPr>
          <w:rFonts w:ascii="Times New Roman" w:hAnsi="Times New Roman" w:cs="Times New Roman"/>
        </w:rPr>
        <w:t>w następującym zakresie: 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4D7BC228" w14:textId="77777777" w:rsidR="002643FD" w:rsidRDefault="002643FD" w:rsidP="002643F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D6D2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CC3EE3D" w14:textId="1C4BD69F" w:rsidR="002643FD" w:rsidRPr="002643FD" w:rsidRDefault="002643FD" w:rsidP="002643FD">
      <w:pPr>
        <w:pStyle w:val="Akapitzlist"/>
        <w:jc w:val="center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2643FD">
        <w:rPr>
          <w:rFonts w:ascii="Times New Roman" w:hAnsi="Times New Roman" w:cs="Times New Roman"/>
          <w:color w:val="0070C0"/>
          <w:sz w:val="18"/>
          <w:szCs w:val="18"/>
        </w:rPr>
        <w:t>(określić odpowiedni zakres udostępnianych zasobów dla wskazanego podmiotu, załączyć wzór zobowiązania innego podmiotu do udostepnienia niezbędnych zasobów Wykonawcy – załącznik nr 4 do SWZ)</w:t>
      </w:r>
    </w:p>
    <w:p w14:paraId="63479EA4" w14:textId="77777777" w:rsidR="002643FD" w:rsidRPr="002643FD" w:rsidRDefault="002643FD" w:rsidP="002643FD">
      <w:pPr>
        <w:pStyle w:val="Akapitzlist"/>
        <w:ind w:left="360"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</w:p>
    <w:p w14:paraId="54903FE1" w14:textId="71DB7500" w:rsidR="00E172EA" w:rsidRPr="002D6D2D" w:rsidRDefault="001E25FA" w:rsidP="00522DA0">
      <w:pPr>
        <w:pStyle w:val="Akapitzlist"/>
        <w:numPr>
          <w:ilvl w:val="0"/>
          <w:numId w:val="1"/>
        </w:numPr>
        <w:ind w:hanging="218"/>
        <w:jc w:val="both"/>
        <w:rPr>
          <w:rFonts w:ascii="Times New Roman" w:hAnsi="Times New Roman" w:cs="Times New Roman"/>
          <w:sz w:val="18"/>
          <w:szCs w:val="18"/>
        </w:rPr>
      </w:pPr>
      <w:r w:rsidRPr="001E25FA">
        <w:rPr>
          <w:rFonts w:ascii="Times New Roman" w:hAnsi="Times New Roman" w:cs="Times New Roman"/>
          <w:b/>
          <w:bCs/>
        </w:rPr>
        <w:t xml:space="preserve">Oświadczenie dotyczące </w:t>
      </w:r>
      <w:r w:rsidR="002D6D2D">
        <w:rPr>
          <w:rFonts w:ascii="Times New Roman" w:hAnsi="Times New Roman" w:cs="Times New Roman"/>
          <w:b/>
          <w:bCs/>
        </w:rPr>
        <w:t>podanych informacji</w:t>
      </w:r>
    </w:p>
    <w:p w14:paraId="103E9381" w14:textId="5F3E5A3A" w:rsidR="002D6D2D" w:rsidRDefault="002D6D2D" w:rsidP="002D6D2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D6D2D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66EDDAD9" w14:textId="77777777" w:rsidR="002D6D2D" w:rsidRPr="002643FD" w:rsidRDefault="002D6D2D" w:rsidP="002643FD">
      <w:pPr>
        <w:jc w:val="both"/>
        <w:rPr>
          <w:rFonts w:ascii="Times New Roman" w:hAnsi="Times New Roman" w:cs="Times New Roman"/>
        </w:rPr>
      </w:pPr>
    </w:p>
    <w:p w14:paraId="3F61C003" w14:textId="5D325D0E" w:rsidR="002D6D2D" w:rsidRDefault="002D6D2D" w:rsidP="002643FD">
      <w:pPr>
        <w:pStyle w:val="Akapitzlist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(kwalifikowany podpis elektroniczny lub podpis zaufany lub podpis osobisty)</w:t>
      </w:r>
    </w:p>
    <w:p w14:paraId="1D47253D" w14:textId="77777777" w:rsidR="002D6D2D" w:rsidRDefault="002D6D2D" w:rsidP="002D6D2D">
      <w:pPr>
        <w:pStyle w:val="Akapitzlist"/>
        <w:ind w:left="0"/>
        <w:rPr>
          <w:rFonts w:ascii="Times New Roman" w:hAnsi="Times New Roman" w:cs="Times New Roman"/>
        </w:rPr>
      </w:pPr>
    </w:p>
    <w:p w14:paraId="62B5E3C0" w14:textId="77777777" w:rsidR="002643FD" w:rsidRDefault="002643FD" w:rsidP="002D6D2D">
      <w:pPr>
        <w:pStyle w:val="Akapitzlist"/>
        <w:ind w:left="0"/>
        <w:rPr>
          <w:rFonts w:ascii="Times New Roman" w:hAnsi="Times New Roman" w:cs="Times New Roman"/>
        </w:rPr>
      </w:pPr>
    </w:p>
    <w:p w14:paraId="7E67D3AE" w14:textId="654140D5" w:rsidR="00DF615D" w:rsidRPr="002643FD" w:rsidRDefault="002D6D2D" w:rsidP="002643FD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niepotrzebne skreślić/ wpisać nie dotyczy </w:t>
      </w:r>
    </w:p>
    <w:sectPr w:rsidR="00DF615D" w:rsidRPr="002643FD" w:rsidSect="00BE042E">
      <w:headerReference w:type="default" r:id="rId8"/>
      <w:footerReference w:type="default" r:id="rId9"/>
      <w:pgSz w:w="11906" w:h="16838"/>
      <w:pgMar w:top="1134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47C6" w14:textId="77777777" w:rsidR="00CB3978" w:rsidRDefault="00CB3978" w:rsidP="00DF615D">
      <w:pPr>
        <w:spacing w:line="240" w:lineRule="auto"/>
      </w:pPr>
      <w:r>
        <w:separator/>
      </w:r>
    </w:p>
  </w:endnote>
  <w:endnote w:type="continuationSeparator" w:id="0">
    <w:p w14:paraId="0E7D5BCE" w14:textId="77777777" w:rsidR="00CB3978" w:rsidRDefault="00CB3978" w:rsidP="00DF6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7299981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70514D" w14:textId="15F67378" w:rsidR="00E172EA" w:rsidRPr="00E172EA" w:rsidRDefault="00E172EA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2E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E172E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E17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2403AA" w14:textId="77777777" w:rsidR="00E172EA" w:rsidRPr="00E172EA" w:rsidRDefault="00E172EA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CF8E4" w14:textId="77777777" w:rsidR="00CB3978" w:rsidRDefault="00CB3978" w:rsidP="00DF615D">
      <w:pPr>
        <w:spacing w:line="240" w:lineRule="auto"/>
      </w:pPr>
      <w:r>
        <w:separator/>
      </w:r>
    </w:p>
  </w:footnote>
  <w:footnote w:type="continuationSeparator" w:id="0">
    <w:p w14:paraId="12BE28DE" w14:textId="77777777" w:rsidR="00CB3978" w:rsidRDefault="00CB3978" w:rsidP="00DF6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3550" w14:textId="5BADB19B" w:rsidR="00DF615D" w:rsidRDefault="00DF615D" w:rsidP="00DF615D">
    <w:pPr>
      <w:pStyle w:val="Nagwek"/>
      <w:jc w:val="center"/>
    </w:pPr>
    <w:r>
      <w:rPr>
        <w:noProof/>
      </w:rPr>
      <w:drawing>
        <wp:inline distT="0" distB="0" distL="0" distR="0" wp14:anchorId="3183638C" wp14:editId="188EBC57">
          <wp:extent cx="4792345" cy="874395"/>
          <wp:effectExtent l="0" t="0" r="8255" b="1905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/>
                  </pic:cNvPicPr>
                </pic:nvPicPr>
                <pic:blipFill>
                  <a:blip r:embed="rId1"/>
                  <a:srcRect b="85310"/>
                  <a:stretch>
                    <a:fillRect/>
                  </a:stretch>
                </pic:blipFill>
                <pic:spPr bwMode="auto">
                  <a:xfrm>
                    <a:off x="0" y="0"/>
                    <a:ext cx="479234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EE384" w14:textId="50D4F9D8" w:rsidR="00DF615D" w:rsidRPr="00A34A7E" w:rsidRDefault="00DF615D" w:rsidP="00DF615D">
    <w:pPr>
      <w:pStyle w:val="Nagwek"/>
      <w:jc w:val="center"/>
      <w:rPr>
        <w:rFonts w:ascii="Times New Roman" w:hAnsi="Times New Roman" w:cs="Times New Roman"/>
        <w:sz w:val="18"/>
        <w:szCs w:val="18"/>
      </w:rPr>
    </w:pPr>
    <w:bookmarkStart w:id="3" w:name="_Hlk173310701"/>
    <w:r w:rsidRPr="00A34A7E">
      <w:rPr>
        <w:rFonts w:ascii="Times New Roman" w:hAnsi="Times New Roman" w:cs="Times New Roman"/>
        <w:sz w:val="18"/>
        <w:szCs w:val="18"/>
      </w:rPr>
      <w:t>„Przygotowywanie i wydawanie gorących obiadów dla klientów OPS w Świebodzicach na terenie miasta Świebodzice w lokalu wykonawcy oraz catering dla uczestników Świetlicy Środowiskowej w 2025 r.”</w:t>
    </w:r>
  </w:p>
  <w:bookmarkEnd w:id="3"/>
  <w:p w14:paraId="6D21CA2D" w14:textId="77777777" w:rsidR="00DF615D" w:rsidRPr="00DF615D" w:rsidRDefault="00DF615D" w:rsidP="00DF615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C3B6C"/>
    <w:multiLevelType w:val="hybridMultilevel"/>
    <w:tmpl w:val="C97E75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121B"/>
    <w:multiLevelType w:val="hybridMultilevel"/>
    <w:tmpl w:val="8168F6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C825A4"/>
    <w:multiLevelType w:val="hybridMultilevel"/>
    <w:tmpl w:val="2D1E64A4"/>
    <w:lvl w:ilvl="0" w:tplc="0AC0E5B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BE9323C"/>
    <w:multiLevelType w:val="hybridMultilevel"/>
    <w:tmpl w:val="1D5A7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736FD72">
      <w:start w:val="1"/>
      <w:numFmt w:val="decimal"/>
      <w:lvlText w:val="%4."/>
      <w:lvlJc w:val="left"/>
      <w:pPr>
        <w:ind w:left="644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E7A33"/>
    <w:multiLevelType w:val="hybridMultilevel"/>
    <w:tmpl w:val="0400B332"/>
    <w:lvl w:ilvl="0" w:tplc="342AA56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D117405"/>
    <w:multiLevelType w:val="hybridMultilevel"/>
    <w:tmpl w:val="57AE479C"/>
    <w:lvl w:ilvl="0" w:tplc="342AA562">
      <w:start w:val="1"/>
      <w:numFmt w:val="bullet"/>
      <w:lvlText w:val="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F4169DF"/>
    <w:multiLevelType w:val="hybridMultilevel"/>
    <w:tmpl w:val="DA522BE6"/>
    <w:lvl w:ilvl="0" w:tplc="10DE87A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A72B1"/>
    <w:multiLevelType w:val="hybridMultilevel"/>
    <w:tmpl w:val="A72E0E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83168"/>
    <w:multiLevelType w:val="hybridMultilevel"/>
    <w:tmpl w:val="1A12A78C"/>
    <w:lvl w:ilvl="0" w:tplc="10DE87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419E0"/>
    <w:multiLevelType w:val="hybridMultilevel"/>
    <w:tmpl w:val="FAF08AAA"/>
    <w:lvl w:ilvl="0" w:tplc="182814EE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302840">
    <w:abstractNumId w:val="9"/>
  </w:num>
  <w:num w:numId="2" w16cid:durableId="637762208">
    <w:abstractNumId w:val="3"/>
  </w:num>
  <w:num w:numId="3" w16cid:durableId="506792333">
    <w:abstractNumId w:val="1"/>
  </w:num>
  <w:num w:numId="4" w16cid:durableId="102308575">
    <w:abstractNumId w:val="0"/>
  </w:num>
  <w:num w:numId="5" w16cid:durableId="1105658631">
    <w:abstractNumId w:val="7"/>
  </w:num>
  <w:num w:numId="6" w16cid:durableId="1629121678">
    <w:abstractNumId w:val="6"/>
  </w:num>
  <w:num w:numId="7" w16cid:durableId="1545289533">
    <w:abstractNumId w:val="4"/>
  </w:num>
  <w:num w:numId="8" w16cid:durableId="248537733">
    <w:abstractNumId w:val="8"/>
  </w:num>
  <w:num w:numId="9" w16cid:durableId="1275862248">
    <w:abstractNumId w:val="2"/>
  </w:num>
  <w:num w:numId="10" w16cid:durableId="1602301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82"/>
    <w:rsid w:val="00000ACE"/>
    <w:rsid w:val="000309AA"/>
    <w:rsid w:val="00092C37"/>
    <w:rsid w:val="000B379D"/>
    <w:rsid w:val="000B663E"/>
    <w:rsid w:val="000E06B8"/>
    <w:rsid w:val="00187A87"/>
    <w:rsid w:val="001C28EF"/>
    <w:rsid w:val="001E25FA"/>
    <w:rsid w:val="002643FD"/>
    <w:rsid w:val="002816BA"/>
    <w:rsid w:val="002A5071"/>
    <w:rsid w:val="002D6D2D"/>
    <w:rsid w:val="002E291E"/>
    <w:rsid w:val="003642E1"/>
    <w:rsid w:val="003E7392"/>
    <w:rsid w:val="00430065"/>
    <w:rsid w:val="00431DC2"/>
    <w:rsid w:val="00510E96"/>
    <w:rsid w:val="00512AF3"/>
    <w:rsid w:val="00522DA0"/>
    <w:rsid w:val="00551CD8"/>
    <w:rsid w:val="00572CFE"/>
    <w:rsid w:val="005D2C91"/>
    <w:rsid w:val="00624BCC"/>
    <w:rsid w:val="006B3382"/>
    <w:rsid w:val="00A102C1"/>
    <w:rsid w:val="00A34A7E"/>
    <w:rsid w:val="00A92508"/>
    <w:rsid w:val="00AE5C37"/>
    <w:rsid w:val="00BE042E"/>
    <w:rsid w:val="00C04B7D"/>
    <w:rsid w:val="00C13C1A"/>
    <w:rsid w:val="00C26FC3"/>
    <w:rsid w:val="00C70CCD"/>
    <w:rsid w:val="00CA086B"/>
    <w:rsid w:val="00CB3978"/>
    <w:rsid w:val="00DF615D"/>
    <w:rsid w:val="00DF7787"/>
    <w:rsid w:val="00E172EA"/>
    <w:rsid w:val="00EA30F1"/>
    <w:rsid w:val="00F42729"/>
    <w:rsid w:val="00FD4BCF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7D0F"/>
  <w15:chartTrackingRefBased/>
  <w15:docId w15:val="{829A0947-BCF5-458B-9FAE-4DDD499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1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15D"/>
  </w:style>
  <w:style w:type="paragraph" w:styleId="Stopka">
    <w:name w:val="footer"/>
    <w:basedOn w:val="Normalny"/>
    <w:link w:val="StopkaZnak"/>
    <w:uiPriority w:val="99"/>
    <w:unhideWhenUsed/>
    <w:rsid w:val="00DF61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15D"/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E91C-3870-49DE-AAC7-1821813F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22</cp:revision>
  <dcterms:created xsi:type="dcterms:W3CDTF">2024-04-11T09:22:00Z</dcterms:created>
  <dcterms:modified xsi:type="dcterms:W3CDTF">2024-11-18T10:03:00Z</dcterms:modified>
</cp:coreProperties>
</file>