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580886E9" w:rsidR="00484016" w:rsidRDefault="00484016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1C6322">
        <w:rPr>
          <w:sz w:val="20"/>
        </w:rPr>
        <w:t>23</w:t>
      </w:r>
      <w:r>
        <w:rPr>
          <w:sz w:val="20"/>
        </w:rPr>
        <w:t xml:space="preserve">r. poz. </w:t>
      </w:r>
      <w:r w:rsidR="004A14AC">
        <w:rPr>
          <w:sz w:val="20"/>
        </w:rPr>
        <w:t>1</w:t>
      </w:r>
      <w:r w:rsidR="001C6322">
        <w:rPr>
          <w:sz w:val="20"/>
        </w:rPr>
        <w:t>605</w:t>
      </w:r>
      <w:r w:rsidR="004A14AC">
        <w:rPr>
          <w:sz w:val="20"/>
        </w:rPr>
        <w:t xml:space="preserve"> </w:t>
      </w:r>
      <w:r>
        <w:rPr>
          <w:sz w:val="20"/>
        </w:rPr>
        <w:t xml:space="preserve">ze zm.), pod nazwą: </w:t>
      </w:r>
    </w:p>
    <w:p w14:paraId="4964447F" w14:textId="0A0BE8E1" w:rsidR="00640210" w:rsidRDefault="00640210" w:rsidP="00484016">
      <w:pPr>
        <w:spacing w:after="642" w:line="263" w:lineRule="auto"/>
        <w:ind w:left="-5" w:right="0" w:hanging="10"/>
      </w:pPr>
      <w:r w:rsidRPr="00640210">
        <w:t>Zakup samochodu ratowniczo-gaśniczego typu ciężkiego dla OSP Białożewin.</w:t>
      </w:r>
    </w:p>
    <w:p w14:paraId="705DFBC3" w14:textId="0396C084" w:rsidR="00484016" w:rsidRDefault="00484016" w:rsidP="00484016">
      <w:pPr>
        <w:spacing w:after="642" w:line="263" w:lineRule="auto"/>
        <w:ind w:left="-5" w:right="0" w:hanging="1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857C7"/>
    <w:rsid w:val="001C6322"/>
    <w:rsid w:val="0021757F"/>
    <w:rsid w:val="002F1FC6"/>
    <w:rsid w:val="003D512C"/>
    <w:rsid w:val="003D63AC"/>
    <w:rsid w:val="00403948"/>
    <w:rsid w:val="00484016"/>
    <w:rsid w:val="004A14AC"/>
    <w:rsid w:val="00640210"/>
    <w:rsid w:val="00684C80"/>
    <w:rsid w:val="008A422E"/>
    <w:rsid w:val="009D67E9"/>
    <w:rsid w:val="00E4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Magdalena Ciszak</cp:lastModifiedBy>
  <cp:revision>2</cp:revision>
  <dcterms:created xsi:type="dcterms:W3CDTF">2024-07-30T12:24:00Z</dcterms:created>
  <dcterms:modified xsi:type="dcterms:W3CDTF">2024-07-30T12:24:00Z</dcterms:modified>
</cp:coreProperties>
</file>