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71E0" w14:textId="1CAE9485" w:rsidR="002C7089" w:rsidRPr="002C7089" w:rsidRDefault="002C7089" w:rsidP="002C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  <w:r w:rsidRPr="002C7089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Załącznik nr 2</w:t>
      </w:r>
      <w:r w:rsidR="00ED5215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7D63912D" w14:textId="01DAC0C8" w:rsidR="002C7089" w:rsidRPr="002C7089" w:rsidRDefault="002C7089" w:rsidP="002C7089">
      <w:pPr>
        <w:spacing w:line="240" w:lineRule="auto"/>
        <w:rPr>
          <w:rFonts w:ascii="Times New Roman" w:hAnsi="Times New Roman" w:cs="Times New Roman"/>
        </w:rPr>
      </w:pPr>
      <w:r w:rsidRPr="002C7089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Z</w:t>
      </w:r>
      <w:r w:rsidRPr="002C7089">
        <w:rPr>
          <w:rFonts w:ascii="Times New Roman" w:hAnsi="Times New Roman" w:cs="Times New Roman"/>
        </w:rPr>
        <w:t xml:space="preserve">apytania </w:t>
      </w:r>
      <w:r>
        <w:rPr>
          <w:rFonts w:ascii="Times New Roman" w:hAnsi="Times New Roman" w:cs="Times New Roman"/>
        </w:rPr>
        <w:t>O</w:t>
      </w:r>
      <w:r w:rsidRPr="002C7089">
        <w:rPr>
          <w:rFonts w:ascii="Times New Roman" w:hAnsi="Times New Roman" w:cs="Times New Roman"/>
        </w:rPr>
        <w:t>ferto</w:t>
      </w:r>
      <w:r>
        <w:rPr>
          <w:rFonts w:ascii="Times New Roman" w:hAnsi="Times New Roman" w:cs="Times New Roman"/>
        </w:rPr>
        <w:t xml:space="preserve">wego </w:t>
      </w:r>
      <w:r w:rsidRPr="002C7089">
        <w:rPr>
          <w:rFonts w:ascii="Times New Roman" w:hAnsi="Times New Roman" w:cs="Times New Roman"/>
        </w:rPr>
        <w:t>nr GNP.672.1.2024.KM</w:t>
      </w:r>
    </w:p>
    <w:p w14:paraId="7CC14F7B" w14:textId="77777777" w:rsidR="002C7089" w:rsidRPr="002C7089" w:rsidRDefault="002C7089" w:rsidP="002C70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C7089">
        <w:rPr>
          <w:rFonts w:ascii="Times New Roman" w:eastAsia="Calibri" w:hAnsi="Times New Roman" w:cs="Times New Roman"/>
          <w:color w:val="000000"/>
          <w:kern w:val="0"/>
          <w14:ligatures w14:val="none"/>
        </w:rPr>
        <w:t>Oświadczam(y), że :</w:t>
      </w:r>
    </w:p>
    <w:p w14:paraId="1F1324BC" w14:textId="77777777" w:rsidR="002C7089" w:rsidRPr="002C7089" w:rsidRDefault="002C7089" w:rsidP="002C70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C7089">
        <w:rPr>
          <w:rFonts w:ascii="Times New Roman" w:eastAsia="CenturyGothic" w:hAnsi="Times New Roman" w:cs="Times New Roman"/>
          <w:color w:val="000000"/>
          <w:kern w:val="0"/>
          <w14:ligatures w14:val="none"/>
        </w:rPr>
        <w:t>posiadam(y) uprawnienia do wykonywania określonej działalności lub czynności, jeżeli przepisy prawa nakładają obowiązek ich posiadania,</w:t>
      </w:r>
    </w:p>
    <w:p w14:paraId="3C750E4C" w14:textId="77777777" w:rsidR="002C7089" w:rsidRPr="002C7089" w:rsidRDefault="002C7089" w:rsidP="002C70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C7089">
        <w:rPr>
          <w:rFonts w:ascii="Times New Roman" w:eastAsia="CenturyGothic" w:hAnsi="Times New Roman" w:cs="Times New Roman"/>
          <w:color w:val="000000"/>
          <w:kern w:val="0"/>
          <w14:ligatures w14:val="none"/>
        </w:rPr>
        <w:t>posiadam(y) wiedzę i doświadczenie;</w:t>
      </w:r>
    </w:p>
    <w:p w14:paraId="71B256D1" w14:textId="77777777" w:rsidR="002C7089" w:rsidRPr="002C7089" w:rsidRDefault="002C7089" w:rsidP="002C70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C7089">
        <w:rPr>
          <w:rFonts w:ascii="Times New Roman" w:eastAsia="CenturyGothic" w:hAnsi="Times New Roman" w:cs="Times New Roman"/>
          <w:color w:val="000000"/>
          <w:kern w:val="0"/>
          <w14:ligatures w14:val="none"/>
        </w:rPr>
        <w:t>dysponuję(emy) odpowiednim potencjałem technicznym oraz osobami zdolnymi do wykonania zamówienia;</w:t>
      </w:r>
    </w:p>
    <w:p w14:paraId="61B98EA1" w14:textId="77777777" w:rsidR="002C7089" w:rsidRPr="002C7089" w:rsidRDefault="002C7089" w:rsidP="002C70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bookmarkStart w:id="0" w:name="_Hlk183516028"/>
      <w:r w:rsidRPr="002C7089">
        <w:rPr>
          <w:rFonts w:ascii="Times New Roman" w:eastAsia="CenturyGothic" w:hAnsi="Times New Roman" w:cs="Times New Roman"/>
          <w:color w:val="000000"/>
          <w:kern w:val="0"/>
          <w14:ligatures w14:val="none"/>
        </w:rPr>
        <w:t>znajduję(emy) się w sytuacji ekonomicznej, prawnej i finansowej zapewniającej wykonanie zamówienia.</w:t>
      </w:r>
    </w:p>
    <w:bookmarkEnd w:id="0"/>
    <w:p w14:paraId="26A19653" w14:textId="77777777" w:rsidR="002C7089" w:rsidRPr="002C7089" w:rsidRDefault="002C7089" w:rsidP="002C70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C708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Zobowiązuję się do wykonania przedmiotu zamówienia w terminie i w zakresie wskazanym </w:t>
      </w:r>
    </w:p>
    <w:p w14:paraId="2010ADD8" w14:textId="77777777" w:rsidR="002C7089" w:rsidRPr="002C7089" w:rsidRDefault="002C7089" w:rsidP="002C70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C7089">
        <w:rPr>
          <w:rFonts w:ascii="Times New Roman" w:eastAsia="Calibri" w:hAnsi="Times New Roman" w:cs="Times New Roman"/>
          <w:color w:val="000000"/>
          <w:kern w:val="0"/>
          <w14:ligatures w14:val="none"/>
        </w:rPr>
        <w:t>w zapytaniu ofertowym.</w:t>
      </w:r>
    </w:p>
    <w:p w14:paraId="3AE9FA15" w14:textId="77777777" w:rsidR="002C7089" w:rsidRPr="002C7089" w:rsidRDefault="002C7089" w:rsidP="002C70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C708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Oświadczam, że zapoznałem się z dokumentacją w/w zapytania ofertowego udostępnioną przez Zamawiającego i nie wnoszę do niej żadnych zastrzeżeń. </w:t>
      </w:r>
    </w:p>
    <w:p w14:paraId="3D2BBD76" w14:textId="77777777" w:rsidR="002C7089" w:rsidRPr="002C7089" w:rsidRDefault="002C7089" w:rsidP="002C70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C708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Ja niżej podpisany(a) ………..…………………………………………………………............ oświadczam, że …………………………………………...…………………………………………….. </w:t>
      </w:r>
    </w:p>
    <w:p w14:paraId="52103CCB" w14:textId="77777777" w:rsidR="002C7089" w:rsidRPr="002C7089" w:rsidRDefault="002C7089" w:rsidP="002C708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C7089">
        <w:rPr>
          <w:rFonts w:ascii="Times New Roman" w:eastAsia="Calibri" w:hAnsi="Times New Roman" w:cs="Times New Roman"/>
          <w:color w:val="000000"/>
          <w:kern w:val="0"/>
          <w14:ligatures w14:val="none"/>
        </w:rPr>
        <w:t>(</w:t>
      </w:r>
      <w:r w:rsidRPr="002C7089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>nazwa Wykonawcy</w:t>
      </w:r>
      <w:r w:rsidRPr="002C708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) nie jest powiązany osobowo lub kapitałowo z Zamawiającym. </w:t>
      </w:r>
    </w:p>
    <w:p w14:paraId="786C513C" w14:textId="3C0C23C0" w:rsidR="00855C11" w:rsidRDefault="00855C11" w:rsidP="00DB6E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bookmarkStart w:id="1" w:name="OLE_LINK4"/>
      <w:bookmarkStart w:id="2" w:name="OLE_LINK2"/>
      <w:r w:rsidRPr="002C7089">
        <w:rPr>
          <w:rFonts w:ascii="Times New Roman" w:eastAsia="Calibri" w:hAnsi="Times New Roman" w:cs="Times New Roman"/>
          <w:color w:val="000000"/>
          <w:kern w:val="0"/>
          <w14:ligatures w14:val="none"/>
        </w:rPr>
        <w:t>Oświadczam, że</w:t>
      </w:r>
      <w:r w:rsidR="00A52F20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w ostatnich 15 latach </w:t>
      </w:r>
      <w:r w:rsidR="009C0365">
        <w:rPr>
          <w:rFonts w:ascii="Times New Roman" w:eastAsia="Calibri" w:hAnsi="Times New Roman" w:cs="Times New Roman"/>
          <w:color w:val="000000"/>
          <w:kern w:val="0"/>
          <w14:ligatures w14:val="none"/>
        </w:rPr>
        <w:t>sporządza</w:t>
      </w:r>
      <w:r w:rsidR="00DB6E27">
        <w:rPr>
          <w:rFonts w:ascii="Times New Roman" w:eastAsia="Calibri" w:hAnsi="Times New Roman" w:cs="Times New Roman"/>
          <w:color w:val="000000"/>
          <w:kern w:val="0"/>
          <w14:ligatures w14:val="none"/>
        </w:rPr>
        <w:t>łem/łam</w:t>
      </w:r>
      <w:r w:rsidR="009C036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następują</w:t>
      </w:r>
      <w:r w:rsidR="00DB6E27">
        <w:rPr>
          <w:rFonts w:ascii="Times New Roman" w:eastAsia="Calibri" w:hAnsi="Times New Roman" w:cs="Times New Roman"/>
          <w:color w:val="000000"/>
          <w:kern w:val="0"/>
          <w14:ligatures w14:val="none"/>
        </w:rPr>
        <w:t>ce</w:t>
      </w:r>
      <w:r w:rsidR="009C036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miejscow</w:t>
      </w:r>
      <w:r w:rsidR="00DB6E27">
        <w:rPr>
          <w:rFonts w:ascii="Times New Roman" w:eastAsia="Calibri" w:hAnsi="Times New Roman" w:cs="Times New Roman"/>
          <w:color w:val="000000"/>
          <w:kern w:val="0"/>
          <w14:ligatures w14:val="none"/>
        </w:rPr>
        <w:t>e</w:t>
      </w:r>
      <w:r w:rsidR="009C036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plan</w:t>
      </w:r>
      <w:r w:rsidR="00DB6E27">
        <w:rPr>
          <w:rFonts w:ascii="Times New Roman" w:eastAsia="Calibri" w:hAnsi="Times New Roman" w:cs="Times New Roman"/>
          <w:color w:val="000000"/>
          <w:kern w:val="0"/>
          <w14:ligatures w14:val="none"/>
        </w:rPr>
        <w:t>y</w:t>
      </w:r>
      <w:r w:rsidR="009C036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zagospodarowania przestrzennego</w:t>
      </w:r>
      <w:r w:rsidR="00A1643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="00A16437" w:rsidRPr="00A16437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>(nr uchwały, link do publikacji)</w:t>
      </w:r>
      <w:r w:rsidR="00DB6E27" w:rsidRPr="00A16437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>:</w:t>
      </w:r>
      <w:r w:rsidR="00DB6E2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="009C036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Pr="002C708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="00A52F20">
        <w:rPr>
          <w:rFonts w:ascii="Times New Roman" w:eastAsia="Calibri" w:hAnsi="Times New Roman" w:cs="Times New Roman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12B7C9" w14:textId="47976ADA" w:rsidR="0071490B" w:rsidRDefault="0071490B" w:rsidP="0071490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>………………………………………………………………………………………………</w:t>
      </w:r>
    </w:p>
    <w:p w14:paraId="501545FA" w14:textId="7E68BB08" w:rsidR="0071490B" w:rsidRDefault="0071490B" w:rsidP="0071490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>………………………………………………………………………………………………</w:t>
      </w:r>
    </w:p>
    <w:p w14:paraId="2265DA4D" w14:textId="438556C5" w:rsidR="0071490B" w:rsidRPr="002C7089" w:rsidRDefault="0071490B" w:rsidP="0071490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>………………………………………………………………………………………………</w:t>
      </w:r>
    </w:p>
    <w:p w14:paraId="3F718A3A" w14:textId="4B11D827" w:rsidR="002C7089" w:rsidRPr="00B8528B" w:rsidRDefault="00B8528B" w:rsidP="00243661">
      <w:pPr>
        <w:pStyle w:val="Akapitzlist"/>
        <w:numPr>
          <w:ilvl w:val="0"/>
          <w:numId w:val="1"/>
        </w:numPr>
        <w:shd w:val="clear" w:color="auto" w:fill="FFFFFF"/>
        <w:spacing w:before="40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8528B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Oświadczam, że w ostatnich 15 latach </w:t>
      </w:r>
      <w:r w:rsidR="006128F9">
        <w:rPr>
          <w:rFonts w:ascii="Times New Roman" w:eastAsia="Calibri" w:hAnsi="Times New Roman" w:cs="Times New Roman"/>
          <w:color w:val="000000"/>
          <w:kern w:val="0"/>
          <w14:ligatures w14:val="none"/>
        </w:rPr>
        <w:t>byłem/am projektantem</w:t>
      </w:r>
      <w:r w:rsidRPr="00B8528B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>S</w:t>
      </w:r>
      <w:r w:rsidR="006128F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tudium </w:t>
      </w:r>
      <w:r w:rsidR="00A86F02">
        <w:rPr>
          <w:rFonts w:ascii="Times New Roman" w:eastAsia="Calibri" w:hAnsi="Times New Roman" w:cs="Times New Roman"/>
          <w:color w:val="000000"/>
          <w:kern w:val="0"/>
          <w14:ligatures w14:val="none"/>
        </w:rPr>
        <w:t>u</w:t>
      </w:r>
      <w:r w:rsidR="006128F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warunkowań i </w:t>
      </w:r>
      <w:r w:rsidR="00A86F02">
        <w:rPr>
          <w:rFonts w:ascii="Times New Roman" w:eastAsia="Calibri" w:hAnsi="Times New Roman" w:cs="Times New Roman"/>
          <w:color w:val="000000"/>
          <w:kern w:val="0"/>
          <w14:ligatures w14:val="none"/>
        </w:rPr>
        <w:t>k</w:t>
      </w:r>
      <w:r w:rsidR="006128F9">
        <w:rPr>
          <w:rFonts w:ascii="Times New Roman" w:eastAsia="Calibri" w:hAnsi="Times New Roman" w:cs="Times New Roman"/>
          <w:color w:val="000000"/>
          <w:kern w:val="0"/>
          <w14:ligatures w14:val="none"/>
        </w:rPr>
        <w:t>ierunków</w:t>
      </w:r>
      <w:r w:rsidRPr="00B8528B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="00A86F02">
        <w:rPr>
          <w:rFonts w:ascii="Times New Roman" w:eastAsia="Calibri" w:hAnsi="Times New Roman" w:cs="Times New Roman"/>
          <w:color w:val="000000"/>
          <w:kern w:val="0"/>
          <w14:ligatures w14:val="none"/>
        </w:rPr>
        <w:t>z</w:t>
      </w:r>
      <w:r w:rsidRPr="00B8528B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agospodarowania </w:t>
      </w:r>
      <w:r w:rsidR="00A86F02">
        <w:rPr>
          <w:rFonts w:ascii="Times New Roman" w:eastAsia="Calibri" w:hAnsi="Times New Roman" w:cs="Times New Roman"/>
          <w:color w:val="000000"/>
          <w:kern w:val="0"/>
          <w14:ligatures w14:val="none"/>
        </w:rPr>
        <w:t>p</w:t>
      </w:r>
      <w:r w:rsidRPr="00B8528B">
        <w:rPr>
          <w:rFonts w:ascii="Times New Roman" w:eastAsia="Calibri" w:hAnsi="Times New Roman" w:cs="Times New Roman"/>
          <w:color w:val="000000"/>
          <w:kern w:val="0"/>
          <w14:ligatures w14:val="none"/>
        </w:rPr>
        <w:t>rzestrzennego</w:t>
      </w:r>
      <w:r w:rsidR="00243661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="00A86F02">
        <w:rPr>
          <w:rFonts w:ascii="Times New Roman" w:eastAsia="Calibri" w:hAnsi="Times New Roman" w:cs="Times New Roman"/>
          <w:color w:val="000000"/>
          <w:kern w:val="0"/>
          <w14:ligatures w14:val="none"/>
        </w:rPr>
        <w:t>gminy</w:t>
      </w:r>
      <w:r w:rsidR="00977D7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Pr="00B8528B">
        <w:rPr>
          <w:rFonts w:ascii="Times New Roman" w:eastAsia="Calibri" w:hAnsi="Times New Roman" w:cs="Times New Roman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1D0B5C1" w14:textId="77777777" w:rsidR="002C7089" w:rsidRPr="002C7089" w:rsidRDefault="002C7089" w:rsidP="002C7089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ED9690E" w14:textId="77777777" w:rsidR="002C7089" w:rsidRPr="002C7089" w:rsidRDefault="002C7089" w:rsidP="002C7089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5A023EB" w14:textId="77777777" w:rsidR="002C7089" w:rsidRDefault="002C7089" w:rsidP="002C7089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0B748B" w14:textId="77777777" w:rsidR="00ED5215" w:rsidRDefault="00ED5215" w:rsidP="002C7089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FF8342" w14:textId="77777777" w:rsidR="00ED5215" w:rsidRPr="002C7089" w:rsidRDefault="00ED5215" w:rsidP="002C7089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bookmarkEnd w:id="1"/>
    <w:p w14:paraId="5B8EB314" w14:textId="77777777" w:rsidR="002C7089" w:rsidRPr="002C7089" w:rsidRDefault="002C7089" w:rsidP="002C7089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C78F5C3" w14:textId="77777777" w:rsidR="002C7089" w:rsidRPr="002C7089" w:rsidRDefault="002C7089" w:rsidP="002C7089">
      <w:pPr>
        <w:shd w:val="clear" w:color="auto" w:fill="FFFFFF"/>
        <w:spacing w:before="40"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</w:pPr>
      <w:bookmarkStart w:id="3" w:name="OLE_LINK5"/>
      <w:bookmarkStart w:id="4" w:name="OLE_LINK3"/>
      <w:bookmarkEnd w:id="2"/>
      <w:bookmarkEnd w:id="3"/>
      <w:bookmarkEnd w:id="4"/>
    </w:p>
    <w:p w14:paraId="4B0483A7" w14:textId="77777777" w:rsidR="00ED5215" w:rsidRPr="00ED5215" w:rsidRDefault="00ED5215" w:rsidP="00ED5215">
      <w:pPr>
        <w:ind w:left="4956" w:firstLine="708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</w:pPr>
      <w:r w:rsidRPr="00ED521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>……………………………………</w:t>
      </w:r>
    </w:p>
    <w:p w14:paraId="073B787C" w14:textId="77777777" w:rsidR="00ED5215" w:rsidRPr="00ED5215" w:rsidRDefault="00ED5215" w:rsidP="00ED5215">
      <w:pP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</w:pPr>
      <w:r w:rsidRPr="00ED521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ab/>
      </w:r>
      <w:r w:rsidRPr="00ED521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ab/>
      </w:r>
      <w:r w:rsidRPr="00ED521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ab/>
      </w:r>
      <w:r w:rsidRPr="00ED521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ab/>
      </w:r>
      <w:r w:rsidRPr="00ED521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ab/>
      </w:r>
      <w:r w:rsidRPr="00ED521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ab/>
      </w:r>
      <w:r w:rsidRPr="00ED521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ab/>
      </w:r>
      <w:r w:rsidRPr="00ED521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ab/>
        <w:t xml:space="preserve">       data i podpis Oferenta</w:t>
      </w:r>
    </w:p>
    <w:p w14:paraId="0F89E638" w14:textId="77777777" w:rsidR="00ED5215" w:rsidRPr="00ED5215" w:rsidRDefault="00ED5215" w:rsidP="00ED5215">
      <w:pP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</w:pPr>
    </w:p>
    <w:p w14:paraId="0F30949D" w14:textId="77777777" w:rsidR="00243661" w:rsidRDefault="00243661"/>
    <w:p w14:paraId="0F78ABD1" w14:textId="77777777" w:rsidR="00243661" w:rsidRDefault="00243661"/>
    <w:p w14:paraId="7AA74FD4" w14:textId="77777777" w:rsidR="00ED5215" w:rsidRDefault="00ED5215"/>
    <w:p w14:paraId="60D14A56" w14:textId="77777777" w:rsidR="00ED5215" w:rsidRDefault="00ED5215"/>
    <w:p w14:paraId="06563B3D" w14:textId="77777777" w:rsidR="009762B8" w:rsidRPr="009762B8" w:rsidRDefault="009762B8" w:rsidP="009762B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762B8">
        <w:rPr>
          <w:rFonts w:ascii="Times New Roman" w:hAnsi="Times New Roman" w:cs="Times New Roman"/>
          <w:b/>
          <w:bCs/>
          <w:sz w:val="22"/>
          <w:szCs w:val="22"/>
        </w:rPr>
        <w:lastRenderedPageBreak/>
        <w:t>Klauzula informacyjna dotycząca przetwarzania danych osobowych</w:t>
      </w:r>
    </w:p>
    <w:p w14:paraId="5994DDA0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W związku z realizacją wymogów Rozporządzenia Parlamentu Europejskiego i Rady (UE) 2016/679 z 27 kwietnia 2016 r. w sprawie ochrony osób fizycznych w związku z przetwarzaniem danych osobowych i w sprawie swobodnego przepływu takich danych oraz uchylenia dyrektywy 95/46/WE, informujemy o zasadach przetwarzania Twoich danych osobowych oraz o przysługujących Ci prawach z tym związanych.</w:t>
      </w:r>
    </w:p>
    <w:p w14:paraId="3F0728F4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1. Administratorem Twoich danych osobowych przetwarzanych w ramach działalności i zadań</w:t>
      </w:r>
    </w:p>
    <w:p w14:paraId="10BAECB7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Urzędu Gminy Przywidz jest Wójt Gminy Przywidz, ul. Gdańska 7, 83-047 Przywidz. Ilekroć jest mowa o Administratorze rozumie się przez to także Urząd Gminy oraz Gminę Przywidz.</w:t>
      </w:r>
    </w:p>
    <w:p w14:paraId="6E17D450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2. W razie pytań dotyczących praw, sposobu i zakresu przetwarzania danych osobowych można</w:t>
      </w:r>
    </w:p>
    <w:p w14:paraId="2338E4DE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skontaktować się z Inspektorem Ochrony Danych w Urzędzie za pomocą adresu iod@przywidz.pl.</w:t>
      </w:r>
    </w:p>
    <w:p w14:paraId="1702FAB5" w14:textId="09A897D6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3. Administrator danych osobowych przetwarza Twoje dane osobowe na podstawie</w:t>
      </w:r>
      <w:r w:rsidR="00E321D6">
        <w:rPr>
          <w:rFonts w:ascii="Times New Roman" w:hAnsi="Times New Roman" w:cs="Times New Roman"/>
          <w:sz w:val="22"/>
          <w:szCs w:val="22"/>
        </w:rPr>
        <w:t xml:space="preserve"> </w:t>
      </w:r>
      <w:r w:rsidRPr="009762B8">
        <w:rPr>
          <w:rFonts w:ascii="Times New Roman" w:hAnsi="Times New Roman" w:cs="Times New Roman"/>
          <w:sz w:val="22"/>
          <w:szCs w:val="22"/>
        </w:rPr>
        <w:t>obowiązujących przepisów prawa.</w:t>
      </w:r>
    </w:p>
    <w:p w14:paraId="6858A514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4. Twoje dane osobowe przetwarzane są w celu:</w:t>
      </w:r>
    </w:p>
    <w:p w14:paraId="2BC1DA5E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a. wypełnienia obowiązków prawnych ciążących na Administratorze;</w:t>
      </w:r>
    </w:p>
    <w:p w14:paraId="46E3036B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b. wykonania zadania realizowanego w interesie publicznym lub w ramach sprawowania władzy publicznej powierzonej Administratorowi;</w:t>
      </w:r>
    </w:p>
    <w:p w14:paraId="0E06ED5A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c. ochrony żywotnych interesów osoby, której dane dotyczą, lub innej osoby fizycznej;</w:t>
      </w:r>
    </w:p>
    <w:p w14:paraId="3ACC4221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d. realizacji umów zawartych z kontrahentami Administratora;</w:t>
      </w:r>
    </w:p>
    <w:p w14:paraId="4911BAD0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e. w niektórych przypadkach, dla realizacji prawnie uzasadnionych interesów realizowanych przez Administratora;</w:t>
      </w:r>
    </w:p>
    <w:p w14:paraId="48389AB3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f. w pozostałych przypadkach Twoje dane osobowe przetwarzane są wyłącznie na podstawie wcześniej udzielonej zgody w zakresie i celu wskazanym przy udzielaniu zgody.</w:t>
      </w:r>
    </w:p>
    <w:p w14:paraId="3E939666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5. Odbiorcami Twoich danych osobowych mogą być:</w:t>
      </w:r>
    </w:p>
    <w:p w14:paraId="24937189" w14:textId="7C42A14C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a. organy władzy publicznej oraz podmioty wykonujące zadania publiczne lub działające</w:t>
      </w:r>
      <w:r w:rsidR="00EF6FB3">
        <w:rPr>
          <w:rFonts w:ascii="Times New Roman" w:hAnsi="Times New Roman" w:cs="Times New Roman"/>
          <w:sz w:val="22"/>
          <w:szCs w:val="22"/>
        </w:rPr>
        <w:t xml:space="preserve"> </w:t>
      </w:r>
      <w:r w:rsidRPr="009762B8">
        <w:rPr>
          <w:rFonts w:ascii="Times New Roman" w:hAnsi="Times New Roman" w:cs="Times New Roman"/>
          <w:sz w:val="22"/>
          <w:szCs w:val="22"/>
        </w:rPr>
        <w:t>na zlecenie organów władzy publicznej, w zakresie i w celach, które wynikają z przepisów powszechnie obowiązującego prawa;</w:t>
      </w:r>
    </w:p>
    <w:p w14:paraId="4985433E" w14:textId="6327594E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b. inne podmioty, które na podstawie stosownych umów podpisanych z Administratorem</w:t>
      </w:r>
      <w:r w:rsidR="00EF6FB3">
        <w:rPr>
          <w:rFonts w:ascii="Times New Roman" w:hAnsi="Times New Roman" w:cs="Times New Roman"/>
          <w:sz w:val="22"/>
          <w:szCs w:val="22"/>
        </w:rPr>
        <w:t xml:space="preserve"> </w:t>
      </w:r>
      <w:r w:rsidRPr="009762B8">
        <w:rPr>
          <w:rFonts w:ascii="Times New Roman" w:hAnsi="Times New Roman" w:cs="Times New Roman"/>
          <w:sz w:val="22"/>
          <w:szCs w:val="22"/>
        </w:rPr>
        <w:t>przetwarzają dane osobowe.</w:t>
      </w:r>
    </w:p>
    <w:p w14:paraId="567F1A78" w14:textId="29F5629D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6. Twoje dane osobowe będą przechowywane przez okres niezbędny do realizacji celów określonych w ust. 4, a po tym czasie przez okres oraz w zakresie wymaganym przez przepisy</w:t>
      </w:r>
      <w:r w:rsidR="00EF6FB3">
        <w:rPr>
          <w:rFonts w:ascii="Times New Roman" w:hAnsi="Times New Roman" w:cs="Times New Roman"/>
          <w:sz w:val="22"/>
          <w:szCs w:val="22"/>
        </w:rPr>
        <w:t xml:space="preserve"> </w:t>
      </w:r>
      <w:r w:rsidRPr="009762B8">
        <w:rPr>
          <w:rFonts w:ascii="Times New Roman" w:hAnsi="Times New Roman" w:cs="Times New Roman"/>
          <w:sz w:val="22"/>
          <w:szCs w:val="22"/>
        </w:rPr>
        <w:t>powszechnie obowiązującego prawa.</w:t>
      </w:r>
    </w:p>
    <w:p w14:paraId="33198EE3" w14:textId="1425CDB4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7. W związku z przetwarzaniem Twoich danych osobowych przysługują Tobie następujące</w:t>
      </w:r>
      <w:r w:rsidR="00EF6FB3">
        <w:rPr>
          <w:rFonts w:ascii="Times New Roman" w:hAnsi="Times New Roman" w:cs="Times New Roman"/>
          <w:sz w:val="22"/>
          <w:szCs w:val="22"/>
        </w:rPr>
        <w:t xml:space="preserve"> </w:t>
      </w:r>
      <w:r w:rsidRPr="009762B8">
        <w:rPr>
          <w:rFonts w:ascii="Times New Roman" w:hAnsi="Times New Roman" w:cs="Times New Roman"/>
          <w:sz w:val="22"/>
          <w:szCs w:val="22"/>
        </w:rPr>
        <w:t>uprawnienia:</w:t>
      </w:r>
    </w:p>
    <w:p w14:paraId="768B755A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a. prawo dostępu do danych osobowych, w tym prawo do uzyskania kopii tych danych;</w:t>
      </w:r>
    </w:p>
    <w:p w14:paraId="5F21E432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b. prawo do żądania sprostowania (poprawiania) danych osobowych – gdy dane są nieprawidłowe lub niekompletne;</w:t>
      </w:r>
    </w:p>
    <w:p w14:paraId="323C3E96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 xml:space="preserve">c. prawo do żądania usunięcia danych osobowych (tzw. prawo do bycia zapomnianym), w przypadku gdy: </w:t>
      </w:r>
    </w:p>
    <w:p w14:paraId="4C39D3F6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 xml:space="preserve">(1) dane nie są już niezbędne do celów, dla których były zebrane lub w inny sposób przetwarzane, </w:t>
      </w:r>
    </w:p>
    <w:p w14:paraId="61856B8B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 xml:space="preserve">(2) wniesiesz sprzeciw wobec przetwarzania danych osobowych, </w:t>
      </w:r>
    </w:p>
    <w:p w14:paraId="567B91E8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 xml:space="preserve">(3) wycofasz zgodę na przetwarzanie danych osobowych, która jest podstawą przetwarzania danych i nie ma innej podstawy prawnej przetwarzania danych, </w:t>
      </w:r>
    </w:p>
    <w:p w14:paraId="5D994606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(4) Twoje dane osobowe przetwarzane są niezgodnie z prawem,</w:t>
      </w:r>
    </w:p>
    <w:p w14:paraId="5C203EBA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 xml:space="preserve">(5) Twoje dane osobowe muszą być usunięte na podstawie przepisów prawa; </w:t>
      </w:r>
    </w:p>
    <w:p w14:paraId="5C134AA6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 xml:space="preserve">d. prawo do żądania ograniczenia przetwarzania danych osobowych – gdy: </w:t>
      </w:r>
    </w:p>
    <w:p w14:paraId="6B239D6A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 xml:space="preserve">(1) kwestionujesz prawidłowość danych osobowych, </w:t>
      </w:r>
    </w:p>
    <w:p w14:paraId="505AE6EA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lastRenderedPageBreak/>
        <w:t xml:space="preserve">(2) przetwarzanie danych jest niezgodne z prawem i sprzeciwiasz się ich usunięciu, żądając w zamian ich ograniczenia, </w:t>
      </w:r>
    </w:p>
    <w:p w14:paraId="4A597F24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 xml:space="preserve">(3) Administrator nie potrzebuje już danych dla swoich celów, ale Ty potrzebujesz ich do ustalenia, obrony lub dochodzenia roszczeń, </w:t>
      </w:r>
    </w:p>
    <w:p w14:paraId="666F63A3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(4) wniesiono sprzeciw wobec przetwarzania danych, do czasu ustalenia czy prawnie uzasadnione podstawy po stronie Administratora są nadrzędne wobec podstawy sprzeciwu;</w:t>
      </w:r>
    </w:p>
    <w:p w14:paraId="5A4E6311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 xml:space="preserve">e. prawo do przenoszenia danych – gdy łącznie spełnione są następujące przesłanki: </w:t>
      </w:r>
    </w:p>
    <w:p w14:paraId="0C3B70E0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 xml:space="preserve">(1) przetwarzanie danych odbywa się na podstawie umowy lub zgody, </w:t>
      </w:r>
    </w:p>
    <w:p w14:paraId="5F65F1DA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(2) przetwarzanie odbywa się w sposób zautomatyzowany;</w:t>
      </w:r>
    </w:p>
    <w:p w14:paraId="384C326A" w14:textId="4BB45578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f. prawo sprzeciwu wobec przetwarzania danych – gdy łącznie spełnione są następujące</w:t>
      </w:r>
      <w:r w:rsidR="00EF6FB3">
        <w:rPr>
          <w:rFonts w:ascii="Times New Roman" w:hAnsi="Times New Roman" w:cs="Times New Roman"/>
          <w:sz w:val="22"/>
          <w:szCs w:val="22"/>
        </w:rPr>
        <w:t xml:space="preserve"> </w:t>
      </w:r>
      <w:r w:rsidRPr="009762B8">
        <w:rPr>
          <w:rFonts w:ascii="Times New Roman" w:hAnsi="Times New Roman" w:cs="Times New Roman"/>
          <w:sz w:val="22"/>
          <w:szCs w:val="22"/>
        </w:rPr>
        <w:t>przesłanki:</w:t>
      </w:r>
    </w:p>
    <w:p w14:paraId="5E36CBBF" w14:textId="603FC784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(1)</w:t>
      </w:r>
      <w:r w:rsidR="00EF6FB3">
        <w:rPr>
          <w:rFonts w:ascii="Times New Roman" w:hAnsi="Times New Roman" w:cs="Times New Roman"/>
          <w:sz w:val="22"/>
          <w:szCs w:val="22"/>
        </w:rPr>
        <w:t xml:space="preserve"> </w:t>
      </w:r>
      <w:r w:rsidRPr="009762B8">
        <w:rPr>
          <w:rFonts w:ascii="Times New Roman" w:hAnsi="Times New Roman" w:cs="Times New Roman"/>
          <w:sz w:val="22"/>
          <w:szCs w:val="22"/>
        </w:rPr>
        <w:t xml:space="preserve">zaistnieją przyczyny związane z Twoją szczególną sytuacją, w przypadku przetwarzania danych na podstawie zadania realizowanego w interesie publicznym lub w ramach sprawowania władzy publicznej przez Administratora, </w:t>
      </w:r>
    </w:p>
    <w:p w14:paraId="04C14692" w14:textId="2B5EB874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(2)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</w:t>
      </w:r>
      <w:r w:rsidR="00EF6FB3">
        <w:rPr>
          <w:rFonts w:ascii="Times New Roman" w:hAnsi="Times New Roman" w:cs="Times New Roman"/>
          <w:sz w:val="22"/>
          <w:szCs w:val="22"/>
        </w:rPr>
        <w:t xml:space="preserve"> </w:t>
      </w:r>
      <w:r w:rsidRPr="009762B8">
        <w:rPr>
          <w:rFonts w:ascii="Times New Roman" w:hAnsi="Times New Roman" w:cs="Times New Roman"/>
          <w:sz w:val="22"/>
          <w:szCs w:val="22"/>
        </w:rPr>
        <w:t>osoba, której dane dotyczą jest dzieckiem.</w:t>
      </w:r>
    </w:p>
    <w:p w14:paraId="05BD0B83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8. W przypadku gdy przetwarzanie danych osobowych odbywa się na podstawie zgody osoby na przetwarzanie danych osobowych, przysługuje Tobie prawo do cofnięcia tej zgody w dowolnym momencie. Cofnięcie to nie ma wpływu na zgodność przetwarzania, którego dokonano na podstawie zgody przed jej cofnięciem, z obowiązującym prawem.</w:t>
      </w:r>
    </w:p>
    <w:p w14:paraId="406F441B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9. W przypadku powzięcia informacji o niezgodnym z prawem przetwarzaniu danych osobowych, przysługuje Tobie prawo wniesienia skargi do organu nadzorczego właściwego w sprawach ochrony danych osobowych. W Polsce jest nim Prezes Urzędu Ochrony Danych Osobowych.</w:t>
      </w:r>
    </w:p>
    <w:p w14:paraId="07949D66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10. W sytuacji, gdy przetwarzanie danych osobowych odbywa się na podstawie Twojej zgody,</w:t>
      </w:r>
    </w:p>
    <w:p w14:paraId="6B670082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podanie przez Ciebie danych osobowych Administratorowi ma charakter dobrowolny.</w:t>
      </w:r>
    </w:p>
    <w:p w14:paraId="698B6CBE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11. Podanie danych osobowych jest obowiązkowe w sytuacji, gdy wynika to ze szczegółowych</w:t>
      </w:r>
    </w:p>
    <w:p w14:paraId="24D7960F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przepisów prawa lub jest niezbędne dla zawarcia umowy.</w:t>
      </w:r>
    </w:p>
    <w:p w14:paraId="7DA4798A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12. Twoje dane nie będą służyły do zautomatyzowanego podejmowania decyzji w tym profilowania.</w:t>
      </w:r>
    </w:p>
    <w:p w14:paraId="29D796E6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EC4C175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D3E7F6A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Inspektor Ochrony Danych</w:t>
      </w:r>
    </w:p>
    <w:p w14:paraId="11AB0484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radca prawny Jakub Lejk</w:t>
      </w:r>
    </w:p>
    <w:p w14:paraId="68D8EAEE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ul. Gdańska 7</w:t>
      </w:r>
    </w:p>
    <w:p w14:paraId="64B9A864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83-047 Przywidz</w:t>
      </w:r>
    </w:p>
    <w:p w14:paraId="417DEECD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>tel.: +48 58 682 51 46</w:t>
      </w:r>
    </w:p>
    <w:p w14:paraId="173F0C96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62B8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 w:history="1">
        <w:r w:rsidRPr="009762B8">
          <w:rPr>
            <w:rStyle w:val="Hipercze"/>
            <w:rFonts w:ascii="Times New Roman" w:hAnsi="Times New Roman" w:cs="Times New Roman"/>
            <w:sz w:val="22"/>
            <w:szCs w:val="22"/>
          </w:rPr>
          <w:t>iod@przywidz.pl</w:t>
        </w:r>
      </w:hyperlink>
    </w:p>
    <w:p w14:paraId="68D28F5C" w14:textId="77777777" w:rsidR="009762B8" w:rsidRPr="009762B8" w:rsidRDefault="009762B8" w:rsidP="00E321D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8A7CBD4" w14:textId="77777777" w:rsidR="00FB4BAA" w:rsidRDefault="00FB4BAA" w:rsidP="00E321D6">
      <w:pPr>
        <w:spacing w:after="0"/>
        <w:jc w:val="both"/>
      </w:pPr>
    </w:p>
    <w:sectPr w:rsidR="00FB4BAA" w:rsidSect="002C7089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65712" w14:textId="77777777" w:rsidR="00FE4E09" w:rsidRDefault="00FE4E09">
      <w:pPr>
        <w:spacing w:after="0" w:line="240" w:lineRule="auto"/>
      </w:pPr>
      <w:r>
        <w:separator/>
      </w:r>
    </w:p>
  </w:endnote>
  <w:endnote w:type="continuationSeparator" w:id="0">
    <w:p w14:paraId="4CE3DFFA" w14:textId="77777777" w:rsidR="00FE4E09" w:rsidRDefault="00FE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2460038"/>
      <w:docPartObj>
        <w:docPartGallery w:val="Page Numbers (Bottom of Page)"/>
        <w:docPartUnique/>
      </w:docPartObj>
    </w:sdtPr>
    <w:sdtContent>
      <w:p w14:paraId="45B8E585" w14:textId="531CF821" w:rsidR="000B164F" w:rsidRDefault="000B16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1A81D" w14:textId="77777777" w:rsidR="00DB317B" w:rsidRDefault="00DB3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AC09D" w14:textId="77777777" w:rsidR="00FE4E09" w:rsidRDefault="00FE4E09">
      <w:pPr>
        <w:spacing w:after="0" w:line="240" w:lineRule="auto"/>
      </w:pPr>
      <w:r>
        <w:separator/>
      </w:r>
    </w:p>
  </w:footnote>
  <w:footnote w:type="continuationSeparator" w:id="0">
    <w:p w14:paraId="768A51FA" w14:textId="77777777" w:rsidR="00FE4E09" w:rsidRDefault="00FE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E90D" w14:textId="77777777" w:rsidR="00DB317B" w:rsidRDefault="00DB317B">
    <w:pPr>
      <w:pStyle w:val="Nagwek"/>
    </w:pPr>
  </w:p>
  <w:p w14:paraId="3DC17F20" w14:textId="77777777" w:rsidR="00DB317B" w:rsidRDefault="00DB317B" w:rsidP="00BB2D8C">
    <w:pPr>
      <w:pStyle w:val="Zwykytekst"/>
      <w:ind w:left="5664"/>
      <w:jc w:val="right"/>
      <w:rPr>
        <w:rFonts w:ascii="Calibri" w:hAnsi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A72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3F7C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7818FA"/>
    <w:multiLevelType w:val="hybridMultilevel"/>
    <w:tmpl w:val="B27246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2208187">
    <w:abstractNumId w:val="1"/>
  </w:num>
  <w:num w:numId="2" w16cid:durableId="468329416">
    <w:abstractNumId w:val="0"/>
  </w:num>
  <w:num w:numId="3" w16cid:durableId="1828325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02826"/>
    <w:rsid w:val="000B164F"/>
    <w:rsid w:val="00123D8B"/>
    <w:rsid w:val="00243661"/>
    <w:rsid w:val="002C7089"/>
    <w:rsid w:val="006128F9"/>
    <w:rsid w:val="0071490B"/>
    <w:rsid w:val="00816859"/>
    <w:rsid w:val="00855C11"/>
    <w:rsid w:val="009762B8"/>
    <w:rsid w:val="00977D7A"/>
    <w:rsid w:val="009C0365"/>
    <w:rsid w:val="00A16437"/>
    <w:rsid w:val="00A52F20"/>
    <w:rsid w:val="00A86F02"/>
    <w:rsid w:val="00AA3EC7"/>
    <w:rsid w:val="00AA66EC"/>
    <w:rsid w:val="00B8528B"/>
    <w:rsid w:val="00D94217"/>
    <w:rsid w:val="00DB317B"/>
    <w:rsid w:val="00DB6E27"/>
    <w:rsid w:val="00E1741F"/>
    <w:rsid w:val="00E321D6"/>
    <w:rsid w:val="00E7423B"/>
    <w:rsid w:val="00ED5215"/>
    <w:rsid w:val="00EF6FB3"/>
    <w:rsid w:val="00FB4BAA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22B6"/>
  <w15:chartTrackingRefBased/>
  <w15:docId w15:val="{EC2305EE-7258-484B-8847-D8D6A9ED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7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7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7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7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7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7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7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0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0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70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70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70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70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7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7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7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7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7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70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70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70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7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70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7089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70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7089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2C7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C708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7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C708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762B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rzywi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Miazga</dc:creator>
  <cp:keywords/>
  <dc:description/>
  <cp:lastModifiedBy>Katarzyna Miazga</cp:lastModifiedBy>
  <cp:revision>4</cp:revision>
  <cp:lastPrinted>2024-11-27T13:36:00Z</cp:lastPrinted>
  <dcterms:created xsi:type="dcterms:W3CDTF">2024-11-28T08:45:00Z</dcterms:created>
  <dcterms:modified xsi:type="dcterms:W3CDTF">2024-11-28T09:12:00Z</dcterms:modified>
</cp:coreProperties>
</file>