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DB235" w14:textId="763C95FA" w:rsidR="00DD106E" w:rsidRDefault="009248FB" w:rsidP="00DD106E">
      <w:pPr>
        <w:tabs>
          <w:tab w:val="left" w:pos="4536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</w:p>
    <w:p w14:paraId="5F2A831A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F47334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48F48E45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02DAFC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D97E14C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6AADBBB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3BC5479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B0180FE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3BE84B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3EF61E72" w14:textId="5E214543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F25A1D">
        <w:rPr>
          <w:rFonts w:ascii="Verdana" w:hAnsi="Verdana" w:cs="Times New Roman"/>
          <w:bCs/>
          <w:sz w:val="20"/>
          <w:szCs w:val="20"/>
        </w:rPr>
        <w:t>……………………….</w:t>
      </w:r>
    </w:p>
    <w:p w14:paraId="02FADD93" w14:textId="77777777" w:rsidR="00DD106E" w:rsidRDefault="00DD106E" w:rsidP="00DD106E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6D1301E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0D3DE3C7" w14:textId="5CED014D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 xml:space="preserve">Telefon: …………………………………………       </w:t>
      </w:r>
    </w:p>
    <w:p w14:paraId="1A580B75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</w:t>
      </w:r>
    </w:p>
    <w:p w14:paraId="3EBC49E4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586B871E" w14:textId="7002AE7E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</w:t>
      </w:r>
      <w:r w:rsidR="007E7676">
        <w:rPr>
          <w:rFonts w:ascii="Verdana" w:hAnsi="Verdana" w:cs="Times New Roman"/>
          <w:bCs/>
          <w:sz w:val="20"/>
          <w:szCs w:val="20"/>
        </w:rPr>
        <w:t>na zakup i dostawę mebli biurowych</w:t>
      </w:r>
      <w:r w:rsidR="006671E6" w:rsidRPr="006671E6">
        <w:rPr>
          <w:rFonts w:ascii="Verdana" w:hAnsi="Verdana" w:cs="Times New Roman"/>
          <w:bCs/>
          <w:sz w:val="20"/>
          <w:szCs w:val="20"/>
        </w:rPr>
        <w:t xml:space="preserve"> Sieć Badawcza Łukasiewicz-Warszawskiego Instytutu Technologicznego</w:t>
      </w:r>
      <w:r>
        <w:rPr>
          <w:rFonts w:ascii="Verdana" w:hAnsi="Verdana" w:cs="Times New Roman"/>
          <w:bCs/>
          <w:sz w:val="20"/>
          <w:szCs w:val="20"/>
        </w:rPr>
        <w:t>, niniejszym zobowiązujemy się wykonać przedmiot zamówienia na warunkach określonych w  ogłoszeniu oraz niniejszej ofercie.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68"/>
        <w:gridCol w:w="1337"/>
        <w:gridCol w:w="1398"/>
        <w:gridCol w:w="1416"/>
        <w:gridCol w:w="1127"/>
      </w:tblGrid>
      <w:tr w:rsidR="00745363" w:rsidRPr="00745363" w14:paraId="142C20D7" w14:textId="77777777" w:rsidTr="00745363">
        <w:tc>
          <w:tcPr>
            <w:tcW w:w="562" w:type="dxa"/>
          </w:tcPr>
          <w:p w14:paraId="1D92D849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</w:tcPr>
          <w:p w14:paraId="258031CD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Nazwa  artykułu</w:t>
            </w:r>
          </w:p>
        </w:tc>
        <w:tc>
          <w:tcPr>
            <w:tcW w:w="668" w:type="dxa"/>
          </w:tcPr>
          <w:p w14:paraId="420351AD" w14:textId="77777777" w:rsidR="00745363" w:rsidRPr="00745363" w:rsidRDefault="00745363" w:rsidP="00D44A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337" w:type="dxa"/>
          </w:tcPr>
          <w:p w14:paraId="14612946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J.m.</w:t>
            </w:r>
          </w:p>
        </w:tc>
        <w:tc>
          <w:tcPr>
            <w:tcW w:w="1398" w:type="dxa"/>
          </w:tcPr>
          <w:p w14:paraId="6E792A95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16" w:type="dxa"/>
          </w:tcPr>
          <w:p w14:paraId="39639343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27" w:type="dxa"/>
          </w:tcPr>
          <w:p w14:paraId="3C153201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745363" w:rsidRPr="00745363" w14:paraId="7AC5E8C4" w14:textId="77777777" w:rsidTr="00745363">
        <w:tc>
          <w:tcPr>
            <w:tcW w:w="562" w:type="dxa"/>
          </w:tcPr>
          <w:p w14:paraId="7BF48EBA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14:paraId="70145F5E" w14:textId="39674AF1" w:rsidR="00745363" w:rsidRPr="00745363" w:rsidRDefault="00E90329" w:rsidP="00D44A44">
            <w:pPr>
              <w:ind w:right="567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BIURKO BRK3/160x70x76h/DĄB SONOMA/GRAFIT  Blat: Dąb 10,000 </w:t>
            </w:r>
            <w:proofErr w:type="spellStart"/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Stelaż: Grafit RAL 7024. Przepust meblowy. Osłona do biurka: Dąb </w:t>
            </w:r>
            <w:proofErr w:type="spellStart"/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</w:t>
            </w:r>
          </w:p>
        </w:tc>
        <w:tc>
          <w:tcPr>
            <w:tcW w:w="668" w:type="dxa"/>
          </w:tcPr>
          <w:p w14:paraId="589B8545" w14:textId="130BA358" w:rsidR="00745363" w:rsidRPr="00745363" w:rsidRDefault="00E90329" w:rsidP="00E903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37" w:type="dxa"/>
          </w:tcPr>
          <w:p w14:paraId="6154861A" w14:textId="43360EA6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02A96BB7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895FDE8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D3A907C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1B703C2D" w14:textId="77777777" w:rsidTr="00745363">
        <w:tc>
          <w:tcPr>
            <w:tcW w:w="562" w:type="dxa"/>
          </w:tcPr>
          <w:p w14:paraId="157FB3FF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14:paraId="5F28FCCD" w14:textId="21A64575" w:rsidR="00745363" w:rsidRPr="00745363" w:rsidRDefault="00E90329" w:rsidP="00D44A44">
            <w:pPr>
              <w:ind w:right="567"/>
              <w:rPr>
                <w:rFonts w:ascii="Verdana" w:hAnsi="Verdana" w:cs="Times New Roman"/>
                <w:sz w:val="16"/>
                <w:szCs w:val="16"/>
              </w:rPr>
            </w:pPr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Kontener K2 43x50x62h Antracyt / Dąb </w:t>
            </w:r>
            <w:proofErr w:type="spellStart"/>
            <w:r w:rsidRPr="00E90329">
              <w:rPr>
                <w:rFonts w:ascii="Verdana" w:hAnsi="Verdana" w:cs="Times New Roman"/>
                <w:sz w:val="16"/>
                <w:szCs w:val="16"/>
              </w:rPr>
              <w:t>Sonoma</w:t>
            </w:r>
            <w:proofErr w:type="spellEnd"/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 Jasny Kontener </w:t>
            </w:r>
            <w:proofErr w:type="spellStart"/>
            <w:r w:rsidRPr="00E90329">
              <w:rPr>
                <w:rFonts w:ascii="Verdana" w:hAnsi="Verdana" w:cs="Times New Roman"/>
                <w:sz w:val="16"/>
                <w:szCs w:val="16"/>
              </w:rPr>
              <w:t>mobliny</w:t>
            </w:r>
            <w:proofErr w:type="spellEnd"/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 na kółkach. Wymiary: 43x50x62h. Front: Dąb </w:t>
            </w:r>
            <w:proofErr w:type="spellStart"/>
            <w:r w:rsidRPr="00E90329">
              <w:rPr>
                <w:rFonts w:ascii="Verdana" w:hAnsi="Verdana" w:cs="Times New Roman"/>
                <w:sz w:val="16"/>
                <w:szCs w:val="16"/>
              </w:rPr>
              <w:t>Sonoma</w:t>
            </w:r>
            <w:proofErr w:type="spellEnd"/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 Jasny 3025. Korpus: Antracyt 164. Zamek centralny. </w:t>
            </w:r>
            <w:proofErr w:type="spellStart"/>
            <w:r w:rsidRPr="00E90329">
              <w:rPr>
                <w:rFonts w:ascii="Verdana" w:hAnsi="Verdana" w:cs="Times New Roman"/>
                <w:sz w:val="16"/>
                <w:szCs w:val="16"/>
              </w:rPr>
              <w:t>Prowanica</w:t>
            </w:r>
            <w:proofErr w:type="spellEnd"/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 rolkowa.</w:t>
            </w:r>
          </w:p>
        </w:tc>
        <w:tc>
          <w:tcPr>
            <w:tcW w:w="668" w:type="dxa"/>
          </w:tcPr>
          <w:p w14:paraId="42772308" w14:textId="752F5F84" w:rsidR="00745363" w:rsidRPr="00745363" w:rsidRDefault="00E90329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37" w:type="dxa"/>
          </w:tcPr>
          <w:p w14:paraId="6F87CC96" w14:textId="489474A1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47C078CC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DE70FF0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45B3E41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15B7C2EB" w14:textId="77777777" w:rsidTr="00745363">
        <w:tc>
          <w:tcPr>
            <w:tcW w:w="562" w:type="dxa"/>
          </w:tcPr>
          <w:p w14:paraId="3BC147CA" w14:textId="388B902C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14:paraId="00EBE821" w14:textId="666411D0" w:rsidR="00745363" w:rsidRPr="007E7676" w:rsidRDefault="00E90329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Szafa biurowa RGW5 80x40x220h/Antracyt/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Dąb.S.J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Wymiary: 80x40x220h. Zamek patentowy. Korpus: Antracyt 164. Front: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Plecy płyta HDF 3mm.</w:t>
            </w:r>
          </w:p>
        </w:tc>
        <w:tc>
          <w:tcPr>
            <w:tcW w:w="668" w:type="dxa"/>
          </w:tcPr>
          <w:p w14:paraId="7534E1FF" w14:textId="280C4835" w:rsidR="00745363" w:rsidRPr="00745363" w:rsidRDefault="00E90329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37" w:type="dxa"/>
          </w:tcPr>
          <w:p w14:paraId="08CEF3B2" w14:textId="5DCBA1F7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06679CA7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FF173DB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CF67371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6947EF22" w14:textId="77777777" w:rsidTr="00745363">
        <w:tc>
          <w:tcPr>
            <w:tcW w:w="562" w:type="dxa"/>
          </w:tcPr>
          <w:p w14:paraId="45BD776E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14:paraId="109B8A6F" w14:textId="432AB9AA" w:rsidR="00745363" w:rsidRPr="007E7676" w:rsidRDefault="002D48F8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Szafa biurowa RG22 80x40x114h /Antracyt/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Dąb.S.J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Wymiary: 80x40x220h. Zamek patentowy. Korpus: Antracyt 164. Front: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Plecy płyta HDF 3mm.</w:t>
            </w:r>
          </w:p>
        </w:tc>
        <w:tc>
          <w:tcPr>
            <w:tcW w:w="668" w:type="dxa"/>
          </w:tcPr>
          <w:p w14:paraId="3A1A8523" w14:textId="59217530" w:rsidR="00745363" w:rsidRPr="00745363" w:rsidRDefault="002D48F8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37" w:type="dxa"/>
          </w:tcPr>
          <w:p w14:paraId="26726E20" w14:textId="79BE4651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0EF7965F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B507EB2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A1957BD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67FA16F9" w14:textId="77777777" w:rsidTr="00745363">
        <w:tc>
          <w:tcPr>
            <w:tcW w:w="562" w:type="dxa"/>
          </w:tcPr>
          <w:p w14:paraId="07ADE6C3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14:paraId="357A8089" w14:textId="2A873204" w:rsidR="00745363" w:rsidRPr="007E7676" w:rsidRDefault="002D48F8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Biurko BRK8 160x100/70x76h DĄB SONOMA/GRAFIT  Blat: Dąb 10,000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Stelaż: Grafit RAL 7024. Przepust meblowy. Osłona do biurka: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</w:t>
            </w:r>
          </w:p>
        </w:tc>
        <w:tc>
          <w:tcPr>
            <w:tcW w:w="668" w:type="dxa"/>
          </w:tcPr>
          <w:p w14:paraId="37A1DC5D" w14:textId="1F968937" w:rsidR="00745363" w:rsidRPr="00745363" w:rsidRDefault="002D48F8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37" w:type="dxa"/>
          </w:tcPr>
          <w:p w14:paraId="578FB865" w14:textId="71BEC26B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3FA1E803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14E9574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EC85F39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57954058" w14:textId="77777777" w:rsidTr="00745363">
        <w:tc>
          <w:tcPr>
            <w:tcW w:w="562" w:type="dxa"/>
          </w:tcPr>
          <w:p w14:paraId="005045AC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552" w:type="dxa"/>
            <w:vAlign w:val="center"/>
          </w:tcPr>
          <w:p w14:paraId="228D8A96" w14:textId="74A914D4" w:rsidR="00745363" w:rsidRPr="007E7676" w:rsidRDefault="002D48F8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Biurko BRK6 160x80x76h DĄB SONOMA/GRAFIT Wymiary: 160x70x76h. Blat: Dąb 10,000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Jasny, Stelaż: Grafit RAL 7024. Przepust meblowy. Osłona do biurka: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</w:t>
            </w:r>
          </w:p>
        </w:tc>
        <w:tc>
          <w:tcPr>
            <w:tcW w:w="668" w:type="dxa"/>
          </w:tcPr>
          <w:p w14:paraId="2B0A71B0" w14:textId="15910014" w:rsidR="00745363" w:rsidRPr="00745363" w:rsidRDefault="002D48F8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37" w:type="dxa"/>
          </w:tcPr>
          <w:p w14:paraId="4AB842F4" w14:textId="1BC58DC2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19ED7890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636F1B2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4E31B25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1E71EB29" w14:textId="77777777" w:rsidTr="00745363">
        <w:tc>
          <w:tcPr>
            <w:tcW w:w="562" w:type="dxa"/>
          </w:tcPr>
          <w:p w14:paraId="13D24B02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552" w:type="dxa"/>
            <w:vAlign w:val="center"/>
          </w:tcPr>
          <w:p w14:paraId="059459CE" w14:textId="5E24740C" w:rsidR="00745363" w:rsidRPr="007E7676" w:rsidRDefault="002D48F8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Szafa RGW6 DĄB SONOMA/GRAFIT Wymiary: 160x70x76h. /Antracyt/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Dąb.S.J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Wymiary: 80x40x220h. Zamek patentowy. Korpus: Antracyt 164. Front: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Plecy płyta HDF 3mm.</w:t>
            </w:r>
          </w:p>
        </w:tc>
        <w:tc>
          <w:tcPr>
            <w:tcW w:w="668" w:type="dxa"/>
          </w:tcPr>
          <w:p w14:paraId="2745F1A7" w14:textId="3784EB64" w:rsidR="00745363" w:rsidRPr="00745363" w:rsidRDefault="002D48F8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37" w:type="dxa"/>
          </w:tcPr>
          <w:p w14:paraId="415467E3" w14:textId="51C810B5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5E224F99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5547C24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2B6FEE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74844E08" w14:textId="77777777" w:rsidTr="00745363">
        <w:tc>
          <w:tcPr>
            <w:tcW w:w="562" w:type="dxa"/>
          </w:tcPr>
          <w:p w14:paraId="13573460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552" w:type="dxa"/>
            <w:vAlign w:val="center"/>
          </w:tcPr>
          <w:p w14:paraId="13810E5C" w14:textId="2A9577DA" w:rsidR="00745363" w:rsidRPr="007E7676" w:rsidRDefault="007A06FA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Szafa RGW5  /Antracyt/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Dąb.S.J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Wymiary: 80x40x220h. Zamek patentowy. Korpus: Antracyt 164. Front: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Plecy płyta HDF 3mm.</w:t>
            </w:r>
          </w:p>
        </w:tc>
        <w:tc>
          <w:tcPr>
            <w:tcW w:w="668" w:type="dxa"/>
          </w:tcPr>
          <w:p w14:paraId="59109DD6" w14:textId="4C0C9C24" w:rsidR="00745363" w:rsidRPr="00745363" w:rsidRDefault="007A06FA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337" w:type="dxa"/>
          </w:tcPr>
          <w:p w14:paraId="6D840058" w14:textId="14C83F7E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7C0E157E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35B87C5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9747A4B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40B61E66" w14:textId="77777777" w:rsidTr="00745363">
        <w:tc>
          <w:tcPr>
            <w:tcW w:w="562" w:type="dxa"/>
          </w:tcPr>
          <w:p w14:paraId="12B2915B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552" w:type="dxa"/>
            <w:vAlign w:val="center"/>
          </w:tcPr>
          <w:p w14:paraId="677EFAB1" w14:textId="7C0B3074" w:rsidR="00745363" w:rsidRPr="007E7676" w:rsidRDefault="007A06FA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krzesło INTRATA VISITOR Krzesło konferencyjne V-31 FLBL-NA | Oparcie tapicerowane | na 4 nogach</w:t>
            </w:r>
          </w:p>
        </w:tc>
        <w:tc>
          <w:tcPr>
            <w:tcW w:w="668" w:type="dxa"/>
          </w:tcPr>
          <w:p w14:paraId="0D643FB5" w14:textId="544EBC2A" w:rsidR="00745363" w:rsidRPr="00745363" w:rsidRDefault="007A06FA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37" w:type="dxa"/>
          </w:tcPr>
          <w:p w14:paraId="59ECA957" w14:textId="1BDA1B0B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67295D59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8EF0B01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585FFE0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91136F3" w14:textId="77777777" w:rsidR="00745363" w:rsidRDefault="00745363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302B7B31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F21D2DB" w14:textId="1BF7E7C2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Oferowana cena brutto za realizację</w:t>
      </w:r>
      <w:r w:rsidR="00327610">
        <w:rPr>
          <w:rFonts w:ascii="Verdana" w:hAnsi="Verdana" w:cs="Times New Roman"/>
          <w:bCs/>
          <w:sz w:val="20"/>
          <w:szCs w:val="20"/>
        </w:rPr>
        <w:t xml:space="preserve"> całego</w:t>
      </w:r>
      <w:r>
        <w:rPr>
          <w:rFonts w:ascii="Verdana" w:hAnsi="Verdana" w:cs="Times New Roman"/>
          <w:bCs/>
          <w:sz w:val="20"/>
          <w:szCs w:val="20"/>
        </w:rPr>
        <w:t xml:space="preserve"> zamówienia: ……………………………………………….. zł</w:t>
      </w:r>
    </w:p>
    <w:p w14:paraId="1FA2DD0C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(słownie: ……………………………………………………………………. zł). </w:t>
      </w:r>
    </w:p>
    <w:p w14:paraId="6E5373DC" w14:textId="6E6345A5" w:rsidR="007E7676" w:rsidRDefault="007E7676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Okres gwarancji ………….. miesięcy.</w:t>
      </w:r>
    </w:p>
    <w:p w14:paraId="4606E5C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1A9197F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1F43E4B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AA9460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1AF11BD8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EC5ED02" w14:textId="77777777" w:rsidR="00DD106E" w:rsidRDefault="00DD106E" w:rsidP="00DD106E">
      <w:pPr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0" w:name="_Hlk55471759"/>
      <w:bookmarkEnd w:id="0"/>
    </w:p>
    <w:p w14:paraId="4E7C35F1" w14:textId="77777777" w:rsidR="00DD106E" w:rsidRDefault="00DD106E"/>
    <w:p w14:paraId="1EB66BC3" w14:textId="77777777" w:rsidR="00F25A1D" w:rsidRDefault="00F25A1D"/>
    <w:p w14:paraId="55E4826F" w14:textId="77777777" w:rsidR="00F25A1D" w:rsidRDefault="00F25A1D"/>
    <w:p w14:paraId="7BD3CA0B" w14:textId="77777777" w:rsidR="00F25A1D" w:rsidRDefault="00F25A1D"/>
    <w:p w14:paraId="63EA0724" w14:textId="1C6D01C5" w:rsidR="00F25A1D" w:rsidRDefault="00F25A1D" w:rsidP="00F25A1D">
      <w:pPr>
        <w:ind w:left="4248" w:firstLine="708"/>
      </w:pPr>
      <w:r>
        <w:t>…………………………………………</w:t>
      </w:r>
    </w:p>
    <w:p w14:paraId="0A494C7B" w14:textId="25D92331" w:rsidR="00F25A1D" w:rsidRPr="00F25A1D" w:rsidRDefault="00F25A1D" w:rsidP="00F25A1D">
      <w:pPr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F25A1D">
        <w:rPr>
          <w:rFonts w:ascii="Verdana" w:hAnsi="Verdana"/>
          <w:sz w:val="16"/>
          <w:szCs w:val="16"/>
        </w:rPr>
        <w:t>(data i podpis Wykonawcy)</w:t>
      </w:r>
    </w:p>
    <w:sectPr w:rsidR="00F25A1D" w:rsidRPr="00F25A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6F6FB" w14:textId="77777777" w:rsidR="00BB18D0" w:rsidRDefault="00BB18D0" w:rsidP="00DD106E">
      <w:r>
        <w:separator/>
      </w:r>
    </w:p>
  </w:endnote>
  <w:endnote w:type="continuationSeparator" w:id="0">
    <w:p w14:paraId="5AC284AD" w14:textId="77777777" w:rsidR="00BB18D0" w:rsidRDefault="00BB18D0" w:rsidP="00D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5B35B" w14:textId="77777777" w:rsidR="00BB18D0" w:rsidRDefault="00BB18D0" w:rsidP="00DD106E">
      <w:r>
        <w:separator/>
      </w:r>
    </w:p>
  </w:footnote>
  <w:footnote w:type="continuationSeparator" w:id="0">
    <w:p w14:paraId="1633E567" w14:textId="77777777" w:rsidR="00BB18D0" w:rsidRDefault="00BB18D0" w:rsidP="00DD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A2B51" w14:textId="75414A0B" w:rsidR="00DD106E" w:rsidRDefault="00DD106E">
    <w:pPr>
      <w:pStyle w:val="Nagwek"/>
    </w:pPr>
    <w:r>
      <w:rPr>
        <w:noProof/>
        <w:sz w:val="20"/>
      </w:rPr>
      <w:drawing>
        <wp:inline distT="0" distB="0" distL="0" distR="0" wp14:anchorId="64C28DD1" wp14:editId="16C774A7">
          <wp:extent cx="2167200" cy="522000"/>
          <wp:effectExtent l="0" t="0" r="5080" b="0"/>
          <wp:docPr id="1100459239" name="Obraz 11004592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DA8D0" w14:textId="77777777" w:rsidR="00DD106E" w:rsidRDefault="00DD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E"/>
    <w:rsid w:val="00047C57"/>
    <w:rsid w:val="00094CA3"/>
    <w:rsid w:val="000E23E2"/>
    <w:rsid w:val="001F7D9F"/>
    <w:rsid w:val="002D48F8"/>
    <w:rsid w:val="003006FD"/>
    <w:rsid w:val="00312B1D"/>
    <w:rsid w:val="00317159"/>
    <w:rsid w:val="00327610"/>
    <w:rsid w:val="0034684E"/>
    <w:rsid w:val="00381294"/>
    <w:rsid w:val="005F5515"/>
    <w:rsid w:val="006471C1"/>
    <w:rsid w:val="006671E6"/>
    <w:rsid w:val="006A3812"/>
    <w:rsid w:val="00745363"/>
    <w:rsid w:val="007A06FA"/>
    <w:rsid w:val="007E7676"/>
    <w:rsid w:val="00842BC3"/>
    <w:rsid w:val="00863E0D"/>
    <w:rsid w:val="008F3F1C"/>
    <w:rsid w:val="009248FB"/>
    <w:rsid w:val="009C2727"/>
    <w:rsid w:val="00B405FF"/>
    <w:rsid w:val="00BB18D0"/>
    <w:rsid w:val="00BD71ED"/>
    <w:rsid w:val="00CE57EF"/>
    <w:rsid w:val="00D96EDC"/>
    <w:rsid w:val="00DD106E"/>
    <w:rsid w:val="00E90329"/>
    <w:rsid w:val="00EE6440"/>
    <w:rsid w:val="00EF18BB"/>
    <w:rsid w:val="00F25A1D"/>
    <w:rsid w:val="00F7135E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233"/>
  <w15:chartTrackingRefBased/>
  <w15:docId w15:val="{2E042CE2-6CF0-4E02-B670-F17F938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0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59"/>
    <w:rsid w:val="007453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Katarzyna Chojecka | Łukasiewicz – WIT</cp:lastModifiedBy>
  <cp:revision>5</cp:revision>
  <dcterms:created xsi:type="dcterms:W3CDTF">2024-03-13T12:20:00Z</dcterms:created>
  <dcterms:modified xsi:type="dcterms:W3CDTF">2024-06-20T13:17:00Z</dcterms:modified>
</cp:coreProperties>
</file>