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6F" w:rsidRPr="00D827C3" w:rsidRDefault="00B14D57" w:rsidP="00C2036F">
      <w:pPr>
        <w:tabs>
          <w:tab w:val="left" w:pos="7020"/>
        </w:tabs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827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047DBD" w:rsidRPr="00D827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B300FA" w:rsidRPr="00D827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:rsidR="00EA42F3" w:rsidRPr="00D827C3" w:rsidRDefault="00EA42F3" w:rsidP="006F434D">
      <w:pPr>
        <w:tabs>
          <w:tab w:val="left" w:pos="7020"/>
        </w:tabs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EA42F3" w:rsidRPr="00D827C3" w:rsidRDefault="00EA42F3" w:rsidP="006F434D">
      <w:pPr>
        <w:tabs>
          <w:tab w:val="left" w:pos="7020"/>
        </w:tabs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C2036F" w:rsidRPr="00D827C3" w:rsidRDefault="00F22F57" w:rsidP="000C0263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b/>
          <w:snapToGrid w:val="0"/>
          <w:sz w:val="24"/>
          <w:szCs w:val="24"/>
        </w:rPr>
        <w:t>Opis dokumentu Raport Metodyczny</w:t>
      </w:r>
      <w:r w:rsidR="00C2036F" w:rsidRPr="00D827C3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7F3F2B" w:rsidRPr="00D827C3" w:rsidRDefault="007F3F2B" w:rsidP="007F3F2B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32C98" w:rsidRPr="00D827C3" w:rsidRDefault="00A74C3D" w:rsidP="005C3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Wykonawca na etapie składania oferty przedstawi </w:t>
      </w:r>
      <w:r w:rsidR="007F3F2B" w:rsidRPr="00D827C3">
        <w:rPr>
          <w:rFonts w:asciiTheme="minorHAnsi" w:hAnsiTheme="minorHAnsi" w:cstheme="minorHAnsi"/>
          <w:snapToGrid w:val="0"/>
          <w:sz w:val="22"/>
          <w:szCs w:val="22"/>
        </w:rPr>
        <w:t>Raport metodyczny, który zawierać będzie</w:t>
      </w:r>
      <w:r w:rsidR="0033213D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m.in.</w:t>
      </w:r>
      <w:r w:rsidR="007F3F2B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kompletny zestaw metod, technik i narzędzi audytowych umożliwiających zebranie wszystkich niezbędnych danych oraz pełną ich analizę. Zaproponowane metody</w:t>
      </w:r>
      <w:r w:rsidR="000C0263" w:rsidRPr="00D827C3">
        <w:rPr>
          <w:rFonts w:asciiTheme="minorHAnsi" w:hAnsiTheme="minorHAnsi" w:cstheme="minorHAnsi"/>
          <w:snapToGrid w:val="0"/>
          <w:sz w:val="22"/>
          <w:szCs w:val="22"/>
        </w:rPr>
        <w:t>, technik i narzędzia</w:t>
      </w:r>
      <w:r w:rsidR="007F3F2B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powinny dawać gwarancję wysokiej jakości i wiarygodności danych. </w:t>
      </w:r>
      <w:r w:rsidR="00C62048" w:rsidRPr="00D827C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Wykonawc</w:t>
      </w:r>
      <w:r w:rsidR="0033213D" w:rsidRPr="00D827C3">
        <w:rPr>
          <w:rFonts w:asciiTheme="minorHAnsi" w:hAnsiTheme="minorHAnsi" w:cstheme="minorHAnsi"/>
          <w:b/>
          <w:snapToGrid w:val="0"/>
          <w:sz w:val="22"/>
          <w:szCs w:val="22"/>
        </w:rPr>
        <w:t>a przedstawi w Raporcie metodycznym</w:t>
      </w:r>
      <w:r w:rsidR="00C62048" w:rsidRPr="00D827C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7F5633" w:rsidRPr="00D827C3">
        <w:rPr>
          <w:rFonts w:asciiTheme="minorHAnsi" w:hAnsiTheme="minorHAnsi" w:cstheme="minorHAnsi"/>
          <w:b/>
          <w:snapToGrid w:val="0"/>
          <w:sz w:val="22"/>
          <w:szCs w:val="22"/>
        </w:rPr>
        <w:t>szczegółow</w:t>
      </w:r>
      <w:r w:rsidR="0033213D" w:rsidRPr="00D827C3">
        <w:rPr>
          <w:rFonts w:asciiTheme="minorHAnsi" w:hAnsiTheme="minorHAnsi" w:cstheme="minorHAnsi"/>
          <w:b/>
          <w:snapToGrid w:val="0"/>
          <w:sz w:val="22"/>
          <w:szCs w:val="22"/>
        </w:rPr>
        <w:t>y</w:t>
      </w:r>
      <w:r w:rsidR="007F5633" w:rsidRPr="00D827C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C62048" w:rsidRPr="00D827C3">
        <w:rPr>
          <w:rFonts w:asciiTheme="minorHAnsi" w:hAnsiTheme="minorHAnsi" w:cstheme="minorHAnsi"/>
          <w:b/>
          <w:snapToGrid w:val="0"/>
          <w:sz w:val="22"/>
          <w:szCs w:val="22"/>
        </w:rPr>
        <w:t>opis koncepcji badania</w:t>
      </w:r>
      <w:r w:rsidR="00FA4832" w:rsidRPr="00D827C3">
        <w:rPr>
          <w:rFonts w:asciiTheme="minorHAnsi" w:hAnsiTheme="minorHAnsi" w:cstheme="minorHAnsi"/>
          <w:b/>
          <w:snapToGrid w:val="0"/>
          <w:sz w:val="22"/>
          <w:szCs w:val="22"/>
        </w:rPr>
        <w:t>,</w:t>
      </w:r>
      <w:r w:rsidR="00C62048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F5633" w:rsidRPr="00D827C3">
        <w:rPr>
          <w:rFonts w:asciiTheme="minorHAnsi" w:hAnsiTheme="minorHAnsi" w:cstheme="minorHAnsi"/>
          <w:snapToGrid w:val="0"/>
          <w:sz w:val="22"/>
          <w:szCs w:val="22"/>
        </w:rPr>
        <w:t>której efektem</w:t>
      </w:r>
      <w:r w:rsidR="00720FF1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realizacji</w:t>
      </w:r>
      <w:r w:rsidR="007F5633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będzie </w:t>
      </w:r>
      <w:r w:rsidR="007F5633" w:rsidRPr="00D827C3">
        <w:rPr>
          <w:rFonts w:asciiTheme="minorHAnsi" w:hAnsiTheme="minorHAnsi" w:cstheme="minorHAnsi"/>
          <w:i/>
          <w:snapToGrid w:val="0"/>
          <w:sz w:val="22"/>
          <w:szCs w:val="22"/>
        </w:rPr>
        <w:t>Sprawozdanie</w:t>
      </w:r>
      <w:r w:rsidR="007F5633" w:rsidRPr="00D827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01CC5" w:rsidRPr="00D827C3">
        <w:rPr>
          <w:rFonts w:asciiTheme="minorHAnsi" w:hAnsiTheme="minorHAnsi" w:cstheme="minorHAnsi"/>
          <w:i/>
          <w:sz w:val="22"/>
          <w:szCs w:val="22"/>
        </w:rPr>
        <w:br/>
      </w:r>
      <w:r w:rsidR="007F5633" w:rsidRPr="00D827C3">
        <w:rPr>
          <w:rFonts w:asciiTheme="minorHAnsi" w:hAnsiTheme="minorHAnsi" w:cstheme="minorHAnsi"/>
          <w:i/>
          <w:sz w:val="22"/>
          <w:szCs w:val="22"/>
        </w:rPr>
        <w:t>z audytu wraz tabelą wniosków i rekomendacji</w:t>
      </w:r>
      <w:r w:rsidR="00FA4832" w:rsidRPr="00D827C3">
        <w:rPr>
          <w:rFonts w:asciiTheme="minorHAnsi" w:hAnsiTheme="minorHAnsi" w:cstheme="minorHAnsi"/>
          <w:sz w:val="22"/>
          <w:szCs w:val="22"/>
        </w:rPr>
        <w:t xml:space="preserve"> zgodnie ze Szczegółowym</w:t>
      </w:r>
      <w:r w:rsidR="000C0263" w:rsidRPr="00D827C3">
        <w:rPr>
          <w:rFonts w:asciiTheme="minorHAnsi" w:hAnsiTheme="minorHAnsi" w:cstheme="minorHAnsi"/>
          <w:sz w:val="22"/>
          <w:szCs w:val="22"/>
        </w:rPr>
        <w:t xml:space="preserve"> Opisem Przedmiotu Zamówienia (w tym z</w:t>
      </w:r>
      <w:r w:rsidR="00FA4832" w:rsidRPr="00D827C3">
        <w:rPr>
          <w:rFonts w:asciiTheme="minorHAnsi" w:hAnsiTheme="minorHAnsi" w:cstheme="minorHAnsi"/>
          <w:sz w:val="22"/>
          <w:szCs w:val="22"/>
        </w:rPr>
        <w:t>ałącznikiem nr 1</w:t>
      </w:r>
      <w:r w:rsidR="00101CC5" w:rsidRPr="00D827C3">
        <w:rPr>
          <w:rFonts w:asciiTheme="minorHAnsi" w:hAnsiTheme="minorHAnsi" w:cstheme="minorHAnsi"/>
          <w:sz w:val="22"/>
          <w:szCs w:val="22"/>
        </w:rPr>
        <w:t xml:space="preserve"> </w:t>
      </w:r>
      <w:r w:rsidR="00FA4832" w:rsidRPr="00D827C3">
        <w:rPr>
          <w:rFonts w:asciiTheme="minorHAnsi" w:hAnsiTheme="minorHAnsi" w:cstheme="minorHAnsi"/>
          <w:sz w:val="22"/>
          <w:szCs w:val="22"/>
        </w:rPr>
        <w:t>do SOPZ</w:t>
      </w:r>
      <w:r w:rsidR="000C0263" w:rsidRPr="00D827C3">
        <w:rPr>
          <w:rFonts w:asciiTheme="minorHAnsi" w:hAnsiTheme="minorHAnsi" w:cstheme="minorHAnsi"/>
          <w:sz w:val="22"/>
          <w:szCs w:val="22"/>
        </w:rPr>
        <w:t>)</w:t>
      </w:r>
      <w:r w:rsidR="00FA4832" w:rsidRPr="00D827C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7DBD" w:rsidRPr="00D827C3" w:rsidRDefault="00047DBD" w:rsidP="005C3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F2B" w:rsidRPr="00D827C3" w:rsidRDefault="00B32C98" w:rsidP="005C3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7C3">
        <w:rPr>
          <w:rFonts w:asciiTheme="minorHAnsi" w:hAnsiTheme="minorHAnsi" w:cstheme="minorHAnsi"/>
          <w:sz w:val="22"/>
          <w:szCs w:val="22"/>
        </w:rPr>
        <w:t xml:space="preserve">Raport </w:t>
      </w:r>
      <w:r w:rsidR="00226E24" w:rsidRPr="00D827C3">
        <w:rPr>
          <w:rFonts w:asciiTheme="minorHAnsi" w:hAnsiTheme="minorHAnsi" w:cstheme="minorHAnsi"/>
          <w:sz w:val="22"/>
          <w:szCs w:val="22"/>
        </w:rPr>
        <w:t>Metodyczny zawiera część obowiązkową</w:t>
      </w:r>
      <w:r w:rsidRPr="00D827C3">
        <w:rPr>
          <w:rFonts w:asciiTheme="minorHAnsi" w:hAnsiTheme="minorHAnsi" w:cstheme="minorHAnsi"/>
          <w:sz w:val="22"/>
          <w:szCs w:val="22"/>
        </w:rPr>
        <w:t xml:space="preserve"> </w:t>
      </w:r>
      <w:r w:rsidR="00226E24" w:rsidRPr="00D827C3">
        <w:rPr>
          <w:rFonts w:asciiTheme="minorHAnsi" w:hAnsiTheme="minorHAnsi" w:cstheme="minorHAnsi"/>
          <w:sz w:val="22"/>
          <w:szCs w:val="22"/>
        </w:rPr>
        <w:t>i fakultatywną</w:t>
      </w:r>
      <w:r w:rsidRPr="00D827C3">
        <w:rPr>
          <w:rFonts w:asciiTheme="minorHAnsi" w:hAnsiTheme="minorHAnsi" w:cstheme="minorHAnsi"/>
          <w:sz w:val="22"/>
          <w:szCs w:val="22"/>
        </w:rPr>
        <w:t>.</w:t>
      </w:r>
    </w:p>
    <w:p w:rsidR="00047DBD" w:rsidRPr="00D827C3" w:rsidRDefault="00047DBD" w:rsidP="005C3110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32C98" w:rsidRPr="00D827C3" w:rsidRDefault="00B32C98" w:rsidP="00B060A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b/>
          <w:snapToGrid w:val="0"/>
          <w:sz w:val="22"/>
          <w:szCs w:val="22"/>
        </w:rPr>
        <w:t>Cześć Obowiązkowa</w:t>
      </w:r>
    </w:p>
    <w:p w:rsidR="00047DBD" w:rsidRPr="00D827C3" w:rsidRDefault="00047DBD" w:rsidP="00047DBD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46F26" w:rsidRPr="00D827C3" w:rsidRDefault="00B32C98" w:rsidP="00B32C98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2B4E00" w:rsidRPr="00D827C3">
        <w:rPr>
          <w:rFonts w:asciiTheme="minorHAnsi" w:hAnsiTheme="minorHAnsi" w:cstheme="minorHAnsi"/>
          <w:snapToGrid w:val="0"/>
          <w:sz w:val="22"/>
          <w:szCs w:val="22"/>
        </w:rPr>
        <w:t>ntegralną część</w:t>
      </w:r>
      <w:r w:rsidR="0033213D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Raportu metodycznego </w:t>
      </w:r>
      <w:r w:rsidR="00A74C3D" w:rsidRPr="00D827C3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2B4E00" w:rsidRPr="00D827C3">
        <w:rPr>
          <w:rFonts w:asciiTheme="minorHAnsi" w:hAnsiTheme="minorHAnsi" w:cstheme="minorHAnsi"/>
          <w:snapToGrid w:val="0"/>
          <w:sz w:val="22"/>
          <w:szCs w:val="22"/>
        </w:rPr>
        <w:t>tanowi</w:t>
      </w:r>
      <w:r w:rsidR="00A74C3D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ą </w:t>
      </w:r>
      <w:r w:rsidR="0033213D" w:rsidRPr="00D827C3">
        <w:rPr>
          <w:rFonts w:asciiTheme="minorHAnsi" w:hAnsiTheme="minorHAnsi" w:cstheme="minorHAnsi"/>
          <w:snapToGrid w:val="0"/>
          <w:sz w:val="22"/>
          <w:szCs w:val="22"/>
        </w:rPr>
        <w:t>uzupełnione tabele zgodnie</w:t>
      </w:r>
      <w:r w:rsidR="00101CC5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3213D" w:rsidRPr="00D827C3">
        <w:rPr>
          <w:rFonts w:asciiTheme="minorHAnsi" w:hAnsiTheme="minorHAnsi" w:cstheme="minorHAnsi"/>
          <w:snapToGrid w:val="0"/>
          <w:sz w:val="22"/>
          <w:szCs w:val="22"/>
        </w:rPr>
        <w:t>ze wzorami prezentowanymi poniżej:</w:t>
      </w:r>
    </w:p>
    <w:p w:rsidR="00D6452D" w:rsidRPr="00D827C3" w:rsidRDefault="00D6452D" w:rsidP="007F3F2B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046F26" w:rsidRPr="00D827C3" w:rsidRDefault="00B05272" w:rsidP="00D6452D">
      <w:pPr>
        <w:spacing w:line="276" w:lineRule="auto"/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t>Tabela 1</w:t>
      </w:r>
      <w:r w:rsidR="0091373B" w:rsidRPr="00D827C3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B05272" w:rsidRPr="00D827C3" w:rsidRDefault="00B05272" w:rsidP="00D6452D">
      <w:pPr>
        <w:spacing w:line="276" w:lineRule="auto"/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t>Opis metod, technik i narzędzi badawczych</w:t>
      </w:r>
    </w:p>
    <w:p w:rsidR="00047DBD" w:rsidRPr="00D827C3" w:rsidRDefault="00047DBD" w:rsidP="00D6452D">
      <w:pPr>
        <w:spacing w:line="276" w:lineRule="auto"/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1276"/>
        <w:gridCol w:w="1701"/>
        <w:gridCol w:w="1417"/>
        <w:gridCol w:w="1559"/>
      </w:tblGrid>
      <w:tr w:rsidR="00226E24" w:rsidRPr="00D827C3" w:rsidTr="00047DBD">
        <w:trPr>
          <w:trHeight w:val="1937"/>
        </w:trPr>
        <w:tc>
          <w:tcPr>
            <w:tcW w:w="1419" w:type="dxa"/>
            <w:shd w:val="clear" w:color="auto" w:fill="F2F2F2" w:themeFill="background1" w:themeFillShade="F2"/>
          </w:tcPr>
          <w:p w:rsidR="005934DB" w:rsidRPr="00D827C3" w:rsidRDefault="005934DB" w:rsidP="005934D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Przedmiotowy obszar badania*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934DB" w:rsidRPr="00D827C3" w:rsidRDefault="005934DB" w:rsidP="005934D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Metoda/technika/narzędzie badawcze, wraz z jej uszczegółowieniem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34DB" w:rsidRPr="00D827C3" w:rsidRDefault="005934DB" w:rsidP="005934D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Zakres pozyskanych danych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934DB" w:rsidRPr="00D827C3" w:rsidRDefault="00B32C98" w:rsidP="005934D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 xml:space="preserve">Uszczegółowienie i uzasadnienie planowanych działań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934DB" w:rsidRPr="00D827C3" w:rsidRDefault="00057CEF" w:rsidP="00057CE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Realizowany cel audytu **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934DB" w:rsidRPr="00D827C3" w:rsidRDefault="00057CEF" w:rsidP="005934DB">
            <w:pPr>
              <w:spacing w:after="200" w:line="276" w:lineRule="auto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Ocena dopasowania metod/technik/narzędzi w kontekście badania danego obszaru***</w:t>
            </w:r>
          </w:p>
          <w:p w:rsidR="005934DB" w:rsidRPr="00D827C3" w:rsidRDefault="005934DB" w:rsidP="005934D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26E24" w:rsidRPr="00D827C3" w:rsidTr="002B4E00">
        <w:tc>
          <w:tcPr>
            <w:tcW w:w="1419" w:type="dxa"/>
          </w:tcPr>
          <w:p w:rsidR="005934DB" w:rsidRPr="00D827C3" w:rsidRDefault="005934DB" w:rsidP="00D6452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934DB" w:rsidRPr="00D827C3" w:rsidRDefault="005934DB" w:rsidP="00D6452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4DB" w:rsidRPr="00D827C3" w:rsidRDefault="005934DB" w:rsidP="00D6452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34DB" w:rsidRPr="00D827C3" w:rsidRDefault="005934DB" w:rsidP="00D6452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4DB" w:rsidRPr="00D827C3" w:rsidRDefault="005934DB" w:rsidP="00D6452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4DB" w:rsidRPr="00D827C3" w:rsidRDefault="005934DB" w:rsidP="00D6452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047DBD" w:rsidRPr="00D827C3" w:rsidRDefault="00047DBD" w:rsidP="00D6452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047DBD" w:rsidRPr="00D827C3" w:rsidRDefault="00047DBD" w:rsidP="00D6452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EB1713" w:rsidRPr="00D827C3" w:rsidRDefault="00EB1713" w:rsidP="007F3F2B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1373B" w:rsidRPr="00D827C3" w:rsidRDefault="0091373B" w:rsidP="00EB171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B1713" w:rsidRPr="00D827C3" w:rsidRDefault="00EB1713" w:rsidP="00EB171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27C3">
        <w:rPr>
          <w:rFonts w:asciiTheme="minorHAnsi" w:hAnsiTheme="minorHAnsi" w:cstheme="minorHAnsi"/>
          <w:iCs/>
          <w:sz w:val="22"/>
          <w:szCs w:val="22"/>
        </w:rPr>
        <w:t>Tabela 2:</w:t>
      </w:r>
    </w:p>
    <w:p w:rsidR="00EB1713" w:rsidRPr="00D827C3" w:rsidRDefault="00EB1713" w:rsidP="00EB171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27C3">
        <w:rPr>
          <w:rFonts w:asciiTheme="minorHAnsi" w:hAnsiTheme="minorHAnsi" w:cstheme="minorHAnsi"/>
          <w:iCs/>
          <w:sz w:val="22"/>
          <w:szCs w:val="22"/>
        </w:rPr>
        <w:t xml:space="preserve">Harmonogram </w:t>
      </w:r>
      <w:r w:rsidR="00B05272" w:rsidRPr="00D827C3">
        <w:rPr>
          <w:rFonts w:asciiTheme="minorHAnsi" w:hAnsiTheme="minorHAnsi" w:cstheme="minorHAnsi"/>
          <w:iCs/>
          <w:sz w:val="22"/>
          <w:szCs w:val="22"/>
        </w:rPr>
        <w:t xml:space="preserve">prac (w formie </w:t>
      </w:r>
      <w:r w:rsidRPr="00D827C3">
        <w:rPr>
          <w:rFonts w:asciiTheme="minorHAnsi" w:hAnsiTheme="minorHAnsi" w:cstheme="minorHAnsi"/>
          <w:iCs/>
          <w:sz w:val="22"/>
          <w:szCs w:val="22"/>
        </w:rPr>
        <w:t>diagramu Gantta</w:t>
      </w:r>
      <w:r w:rsidR="00B05272" w:rsidRPr="00D827C3">
        <w:rPr>
          <w:rFonts w:asciiTheme="minorHAnsi" w:hAnsiTheme="minorHAnsi" w:cstheme="minorHAnsi"/>
          <w:iCs/>
          <w:sz w:val="22"/>
          <w:szCs w:val="22"/>
        </w:rPr>
        <w:t>) obrazujący planowane działania w danym tygodniu oraz zaangażowane osoby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693"/>
        <w:gridCol w:w="1276"/>
        <w:gridCol w:w="1134"/>
        <w:gridCol w:w="992"/>
      </w:tblGrid>
      <w:tr w:rsidR="00226E24" w:rsidRPr="00D827C3" w:rsidTr="002B4E00">
        <w:tc>
          <w:tcPr>
            <w:tcW w:w="2127" w:type="dxa"/>
            <w:shd w:val="clear" w:color="auto" w:fill="F2F2F2" w:themeFill="background1" w:themeFillShade="F2"/>
          </w:tcPr>
          <w:p w:rsidR="00EB1713" w:rsidRPr="00D827C3" w:rsidRDefault="00B05272" w:rsidP="00C725D0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 xml:space="preserve">Przedmiotowy obszar badania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B1713" w:rsidRPr="00D827C3" w:rsidRDefault="00B05272" w:rsidP="00B05272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>Planowane działanie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B1713" w:rsidRPr="00D827C3" w:rsidRDefault="00B05272" w:rsidP="005934DB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>Członek zespołu zaangażowany w realizację działania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B1713" w:rsidRPr="00D827C3" w:rsidRDefault="00EB1713" w:rsidP="00B05272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>Tydzień audytu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B1713" w:rsidRPr="00D827C3" w:rsidRDefault="00EB1713" w:rsidP="005934DB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>Tydzień audytu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B1713" w:rsidRPr="00D827C3" w:rsidRDefault="00EB1713" w:rsidP="005934DB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>Tydzień audytu</w:t>
            </w:r>
          </w:p>
        </w:tc>
      </w:tr>
      <w:tr w:rsidR="00226E24" w:rsidRPr="00D827C3" w:rsidTr="002B4E00">
        <w:tc>
          <w:tcPr>
            <w:tcW w:w="2127" w:type="dxa"/>
          </w:tcPr>
          <w:p w:rsidR="00EB1713" w:rsidRPr="00D827C3" w:rsidRDefault="00EB1713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B1713" w:rsidRPr="00D827C3" w:rsidRDefault="00EB1713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B1713" w:rsidRPr="00D827C3" w:rsidRDefault="00EB1713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B1713" w:rsidRPr="00D827C3" w:rsidRDefault="00EB1713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B1713" w:rsidRPr="00D827C3" w:rsidRDefault="00EB1713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B1713" w:rsidRPr="00D827C3" w:rsidRDefault="00EB1713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047DBD" w:rsidRPr="00D827C3" w:rsidRDefault="00047DBD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EB1713" w:rsidRPr="00D827C3" w:rsidRDefault="00EB1713" w:rsidP="007F3F2B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EB1713" w:rsidRDefault="00EB1713" w:rsidP="00EB171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27C3">
        <w:rPr>
          <w:rFonts w:asciiTheme="minorHAnsi" w:hAnsiTheme="minorHAnsi" w:cstheme="minorHAnsi"/>
          <w:iCs/>
          <w:sz w:val="22"/>
          <w:szCs w:val="22"/>
        </w:rPr>
        <w:lastRenderedPageBreak/>
        <w:t>Tabela 3:</w:t>
      </w:r>
    </w:p>
    <w:p w:rsidR="00096714" w:rsidRPr="00096714" w:rsidRDefault="00EB1713" w:rsidP="00091F5A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27C3">
        <w:rPr>
          <w:rFonts w:asciiTheme="minorHAnsi" w:hAnsiTheme="minorHAnsi" w:cstheme="minorHAnsi"/>
          <w:iCs/>
          <w:sz w:val="22"/>
          <w:szCs w:val="22"/>
        </w:rPr>
        <w:t>Informacje o osobach wchodzących w skład zespołu audytowego</w:t>
      </w:r>
      <w:r w:rsidR="00593873" w:rsidRPr="00D827C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93873" w:rsidRPr="00D827C3">
        <w:rPr>
          <w:rFonts w:asciiTheme="minorHAnsi" w:eastAsia="Calibri" w:hAnsiTheme="minorHAnsi" w:cstheme="minorHAnsi"/>
          <w:sz w:val="22"/>
          <w:lang w:eastAsia="en-US"/>
        </w:rPr>
        <w:t xml:space="preserve">spełniające warunki określone w Rozdziale XIX ust. 1 pkt 2 SWZ. </w:t>
      </w:r>
      <w:r w:rsidR="00096714" w:rsidRPr="00096714">
        <w:rPr>
          <w:rFonts w:asciiTheme="minorHAnsi" w:hAnsiTheme="minorHAnsi" w:cstheme="minorHAnsi"/>
          <w:sz w:val="22"/>
          <w:szCs w:val="22"/>
        </w:rPr>
        <w:t xml:space="preserve">tj. dysponowanie </w:t>
      </w:r>
      <w:r w:rsidR="00096714" w:rsidRPr="00096714">
        <w:rPr>
          <w:rFonts w:asciiTheme="minorHAnsi" w:hAnsiTheme="minorHAnsi" w:cstheme="minorHAnsi"/>
          <w:b/>
          <w:sz w:val="22"/>
          <w:szCs w:val="22"/>
        </w:rPr>
        <w:t>3 osobami</w:t>
      </w:r>
      <w:r w:rsidR="00096714" w:rsidRPr="00096714">
        <w:rPr>
          <w:rFonts w:asciiTheme="minorHAnsi" w:hAnsiTheme="minorHAnsi" w:cstheme="minorHAnsi"/>
          <w:sz w:val="22"/>
          <w:szCs w:val="22"/>
        </w:rPr>
        <w:t>, które będą wchodzić w skład zespołu audytowego, z których :</w:t>
      </w:r>
    </w:p>
    <w:p w:rsidR="00593873" w:rsidRPr="00D827C3" w:rsidRDefault="00593873" w:rsidP="00593873">
      <w:pPr>
        <w:pStyle w:val="Akapitzlist"/>
        <w:numPr>
          <w:ilvl w:val="0"/>
          <w:numId w:val="35"/>
        </w:numPr>
        <w:spacing w:before="5" w:line="360" w:lineRule="auto"/>
        <w:jc w:val="both"/>
        <w:rPr>
          <w:rFonts w:asciiTheme="minorHAnsi" w:hAnsiTheme="minorHAnsi" w:cstheme="minorHAnsi"/>
          <w:bCs/>
          <w:strike/>
          <w:sz w:val="22"/>
        </w:rPr>
      </w:pPr>
      <w:r w:rsidRPr="00D827C3">
        <w:rPr>
          <w:rFonts w:asciiTheme="minorHAnsi" w:hAnsiTheme="minorHAnsi" w:cstheme="minorHAnsi"/>
          <w:sz w:val="22"/>
        </w:rPr>
        <w:t xml:space="preserve"> jedna osoba, spełnia warunki konieczne do przeprowadzenia audytu, zgodnie z art. 286 ust. 1 pkt 1-5 ustawy o finansach publicznych (Dz. U z 2021 poz. 305 ze zm.)</w:t>
      </w:r>
    </w:p>
    <w:p w:rsidR="00593873" w:rsidRPr="00D827C3" w:rsidRDefault="00593873" w:rsidP="0059387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5"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D827C3">
        <w:rPr>
          <w:rFonts w:asciiTheme="minorHAnsi" w:hAnsiTheme="minorHAnsi" w:cstheme="minorHAnsi"/>
          <w:bCs/>
          <w:sz w:val="22"/>
        </w:rPr>
        <w:t xml:space="preserve">jedna osoba, </w:t>
      </w:r>
      <w:r w:rsidRPr="00D827C3">
        <w:rPr>
          <w:rFonts w:asciiTheme="minorHAnsi" w:eastAsia="Calibri" w:hAnsiTheme="minorHAnsi" w:cstheme="minorHAnsi"/>
          <w:sz w:val="22"/>
          <w:lang w:eastAsia="en-US"/>
        </w:rPr>
        <w:t xml:space="preserve">posiada wyższe wykształcenie oraz co najmniej trzy razy w  okresie ostatnich 3 lat </w:t>
      </w:r>
      <w:r w:rsidRPr="00D827C3">
        <w:rPr>
          <w:rFonts w:asciiTheme="minorHAnsi" w:hAnsiTheme="minorHAnsi" w:cstheme="minorHAnsi"/>
          <w:bCs/>
          <w:sz w:val="22"/>
        </w:rPr>
        <w:t xml:space="preserve">liczonych wstecz od dnia w którym upływa termin składania ofert </w:t>
      </w:r>
      <w:r w:rsidRPr="00D827C3">
        <w:rPr>
          <w:rFonts w:asciiTheme="minorHAnsi" w:eastAsia="Calibri" w:hAnsiTheme="minorHAnsi" w:cstheme="minorHAnsi"/>
          <w:sz w:val="22"/>
          <w:lang w:eastAsia="en-US"/>
        </w:rPr>
        <w:t>kierowała zespołem realizującym projekt audytowy, w tym jeden o wartości minimum 30 000 zł netto.</w:t>
      </w:r>
    </w:p>
    <w:p w:rsidR="00593873" w:rsidRPr="00D827C3" w:rsidRDefault="00593873" w:rsidP="0059387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5"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D827C3">
        <w:rPr>
          <w:rFonts w:asciiTheme="minorHAnsi" w:hAnsiTheme="minorHAnsi" w:cstheme="minorHAnsi"/>
          <w:bCs/>
          <w:sz w:val="22"/>
        </w:rPr>
        <w:t xml:space="preserve">jedna osoba, która będzie pełnić funkcję eksperta z dziedziny bankowości </w:t>
      </w:r>
      <w:r w:rsidRPr="00D827C3">
        <w:rPr>
          <w:rFonts w:asciiTheme="minorHAnsi" w:eastAsia="Calibri" w:hAnsiTheme="minorHAnsi" w:cstheme="minorHAnsi"/>
          <w:sz w:val="22"/>
          <w:lang w:eastAsia="en-US"/>
        </w:rPr>
        <w:t>ma udokumentowane minimum 5-letnie zatrudnienie na stanowisku kierowniczym w sektorze bankowym lub finansowym oraz doświadczeniu w zakresie produktów bankowych w obszarze bankowości biznesowej i/lub branży finansowej.</w:t>
      </w:r>
    </w:p>
    <w:p w:rsidR="00593873" w:rsidRPr="00D827C3" w:rsidRDefault="00593873" w:rsidP="0059387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5" w:line="360" w:lineRule="auto"/>
        <w:ind w:left="360"/>
        <w:jc w:val="both"/>
        <w:rPr>
          <w:rFonts w:asciiTheme="minorHAnsi" w:hAnsiTheme="minorHAnsi" w:cstheme="minorHAnsi"/>
          <w:bCs/>
          <w:sz w:val="22"/>
        </w:rPr>
      </w:pPr>
      <w:r w:rsidRPr="00D827C3">
        <w:rPr>
          <w:rFonts w:asciiTheme="minorHAnsi" w:hAnsiTheme="minorHAnsi" w:cstheme="minorHAnsi"/>
          <w:bCs/>
          <w:sz w:val="22"/>
        </w:rPr>
        <w:t>Zamawiający nie dopuszcza, by w minimalny skład Zespołu audytowego wchodziły osoby, które nie posiadają doświadczenia w żadnym z wyżej wymienionym zakresie.</w:t>
      </w:r>
    </w:p>
    <w:p w:rsidR="00047DBD" w:rsidRPr="00D827C3" w:rsidRDefault="00047DBD" w:rsidP="00EB171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900"/>
        <w:gridCol w:w="3212"/>
        <w:gridCol w:w="5528"/>
      </w:tblGrid>
      <w:tr w:rsidR="00226E24" w:rsidRPr="00D827C3" w:rsidTr="00593873">
        <w:tc>
          <w:tcPr>
            <w:tcW w:w="900" w:type="dxa"/>
            <w:shd w:val="clear" w:color="auto" w:fill="F2F2F2" w:themeFill="background1" w:themeFillShade="F2"/>
          </w:tcPr>
          <w:p w:rsidR="00EB1713" w:rsidRPr="00D827C3" w:rsidRDefault="00EB1713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>Lp.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EB1713" w:rsidRPr="00D827C3" w:rsidRDefault="00EB1713" w:rsidP="006B30C4">
            <w:pPr>
              <w:spacing w:line="276" w:lineRule="auto"/>
              <w:ind w:left="80"/>
              <w:jc w:val="both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 xml:space="preserve">Imię i Nazwisko 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EB1713" w:rsidRPr="00D827C3" w:rsidRDefault="00593873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 xml:space="preserve">                        </w:t>
            </w:r>
            <w:r w:rsidR="00EB1713" w:rsidRPr="00D827C3">
              <w:rPr>
                <w:rFonts w:asciiTheme="minorHAnsi" w:hAnsiTheme="minorHAnsi" w:cstheme="minorHAnsi"/>
                <w:iCs/>
              </w:rPr>
              <w:t>Funkcja/rola podczas audytu</w:t>
            </w:r>
            <w:r w:rsidRPr="00D827C3">
              <w:rPr>
                <w:rFonts w:asciiTheme="minorHAnsi" w:hAnsiTheme="minorHAnsi" w:cstheme="minorHAnsi"/>
                <w:iCs/>
              </w:rPr>
              <w:t xml:space="preserve">/ zakres </w:t>
            </w:r>
          </w:p>
        </w:tc>
      </w:tr>
      <w:tr w:rsidR="00226E24" w:rsidRPr="00D827C3" w:rsidTr="00593873">
        <w:tc>
          <w:tcPr>
            <w:tcW w:w="900" w:type="dxa"/>
          </w:tcPr>
          <w:p w:rsidR="00EB1713" w:rsidRPr="00D827C3" w:rsidRDefault="00047DBD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827C3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3212" w:type="dxa"/>
          </w:tcPr>
          <w:p w:rsidR="00EB1713" w:rsidRPr="00D827C3" w:rsidRDefault="00EB1713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528" w:type="dxa"/>
          </w:tcPr>
          <w:p w:rsidR="00EB1713" w:rsidRPr="00D827C3" w:rsidRDefault="00EB1713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47DBD" w:rsidRPr="00D827C3" w:rsidTr="00593873">
        <w:tc>
          <w:tcPr>
            <w:tcW w:w="900" w:type="dxa"/>
          </w:tcPr>
          <w:p w:rsidR="00047DBD" w:rsidRPr="00D827C3" w:rsidRDefault="00047DBD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827C3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3212" w:type="dxa"/>
          </w:tcPr>
          <w:p w:rsidR="00047DBD" w:rsidRPr="00D827C3" w:rsidRDefault="00047DBD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528" w:type="dxa"/>
          </w:tcPr>
          <w:p w:rsidR="00047DBD" w:rsidRPr="00D827C3" w:rsidRDefault="00047DBD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47DBD" w:rsidRPr="00D827C3" w:rsidTr="00593873">
        <w:tc>
          <w:tcPr>
            <w:tcW w:w="900" w:type="dxa"/>
          </w:tcPr>
          <w:p w:rsidR="00047DBD" w:rsidRPr="00D827C3" w:rsidRDefault="00047DBD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827C3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3212" w:type="dxa"/>
          </w:tcPr>
          <w:p w:rsidR="00047DBD" w:rsidRPr="00D827C3" w:rsidRDefault="00047DBD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528" w:type="dxa"/>
          </w:tcPr>
          <w:p w:rsidR="00047DBD" w:rsidRPr="00D827C3" w:rsidRDefault="00047DBD" w:rsidP="006B30C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EB1713" w:rsidRPr="00D827C3" w:rsidRDefault="00EB1713" w:rsidP="007F3F2B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C5CA2" w:rsidRPr="00D827C3" w:rsidRDefault="00AC5CA2" w:rsidP="00AC5CA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27C3">
        <w:rPr>
          <w:rFonts w:asciiTheme="minorHAnsi" w:hAnsiTheme="minorHAnsi" w:cstheme="minorHAnsi"/>
          <w:iCs/>
          <w:sz w:val="22"/>
          <w:szCs w:val="22"/>
        </w:rPr>
        <w:t xml:space="preserve">Ponadto Wykonawca ww. Raporcie metodycznym przedstawi sposób zapewnienia, podczas realizacji zamówienia, standardów rzetelności oraz kontroli jakości działań prowadzonych w ramach Audytu, </w:t>
      </w:r>
      <w:r w:rsidRPr="00D827C3">
        <w:rPr>
          <w:rFonts w:asciiTheme="minorHAnsi" w:hAnsiTheme="minorHAnsi" w:cstheme="minorHAnsi"/>
          <w:iCs/>
          <w:sz w:val="22"/>
          <w:szCs w:val="22"/>
        </w:rPr>
        <w:br/>
        <w:t>w odniesieniu do procesu zbierania danych oraz ich analizy i interpretacji.</w:t>
      </w:r>
    </w:p>
    <w:p w:rsidR="00AC5CA2" w:rsidRPr="00D827C3" w:rsidRDefault="00AC5CA2" w:rsidP="007F3F2B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32C98" w:rsidRPr="00D827C3" w:rsidRDefault="00B32C98" w:rsidP="00B32C9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b/>
          <w:snapToGrid w:val="0"/>
          <w:sz w:val="22"/>
          <w:szCs w:val="22"/>
        </w:rPr>
        <w:t>Część fakultatywna</w:t>
      </w:r>
    </w:p>
    <w:p w:rsidR="00EF584C" w:rsidRPr="00D827C3" w:rsidRDefault="00EF584C" w:rsidP="00397FCE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32C98" w:rsidRPr="00D827C3" w:rsidRDefault="00EB1713" w:rsidP="00397FCE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Wykonawca </w:t>
      </w:r>
      <w:r w:rsidR="00F72C5C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celem wzbogacenia/ rozszerzenia przedmiotu badania audytowego, </w:t>
      </w:r>
      <w:r w:rsidRPr="00D827C3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047DBD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Raporcie metodycznym zaproponuje </w:t>
      </w:r>
      <w:r w:rsidR="00F72C5C" w:rsidRPr="00D827C3">
        <w:rPr>
          <w:rFonts w:asciiTheme="minorHAnsi" w:hAnsiTheme="minorHAnsi" w:cstheme="minorHAnsi"/>
          <w:snapToGrid w:val="0"/>
          <w:sz w:val="22"/>
          <w:szCs w:val="22"/>
        </w:rPr>
        <w:t>zwiększenie zakresu przedmiotowego badania,</w:t>
      </w:r>
      <w:r w:rsidR="00B32C98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wskazanego w rozdziale VI SOPZ </w:t>
      </w:r>
      <w:r w:rsidR="00F72C5C" w:rsidRPr="00D827C3">
        <w:rPr>
          <w:rFonts w:asciiTheme="minorHAnsi" w:hAnsiTheme="minorHAnsi" w:cstheme="minorHAnsi"/>
          <w:snapToGrid w:val="0"/>
          <w:sz w:val="22"/>
          <w:szCs w:val="22"/>
        </w:rPr>
        <w:t>poprzez</w:t>
      </w:r>
      <w:r w:rsidR="00B32C98" w:rsidRPr="00D827C3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397FCE" w:rsidRPr="00D827C3" w:rsidRDefault="00397FCE" w:rsidP="00B32C98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32C98" w:rsidRPr="00D827C3" w:rsidRDefault="00397FCE" w:rsidP="00226E2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t>Dodanie nowego obszaru badawczego wraz z</w:t>
      </w:r>
      <w:r w:rsidR="00047DBD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 min. 4 uszczegółowieniami i uzasadnieniem</w:t>
      </w:r>
    </w:p>
    <w:p w:rsidR="00226E24" w:rsidRPr="00D827C3" w:rsidRDefault="00226E24" w:rsidP="00226E24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EF584C" w:rsidRPr="00D827C3" w:rsidRDefault="00EF584C" w:rsidP="00226E24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z w:val="22"/>
        </w:rPr>
        <w:t>Przedstawione dodatkowych obszarów badawczych wraz z min. 4 uszczegółowieniami i uzasadnieniem będzie element oceny ofert w ramach kryterium oceny ofert „ocena jakościowa ”.</w:t>
      </w:r>
    </w:p>
    <w:p w:rsidR="00EF584C" w:rsidRPr="00D827C3" w:rsidRDefault="00EF584C" w:rsidP="00EF58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D827C3">
        <w:rPr>
          <w:rFonts w:asciiTheme="minorHAnsi" w:hAnsiTheme="minorHAnsi" w:cstheme="minorHAnsi"/>
          <w:sz w:val="22"/>
        </w:rPr>
        <w:t xml:space="preserve">Ocenie będą podlegać </w:t>
      </w:r>
      <w:r w:rsidRPr="00D827C3">
        <w:rPr>
          <w:rFonts w:asciiTheme="minorHAnsi" w:hAnsiTheme="minorHAnsi" w:cstheme="minorHAnsi"/>
          <w:b/>
          <w:sz w:val="22"/>
        </w:rPr>
        <w:t xml:space="preserve">dwa dodatkowe obszary badawcze wraz z min. 4 uszczegółowieniami </w:t>
      </w:r>
      <w:r w:rsidR="0046700F" w:rsidRPr="00D827C3">
        <w:rPr>
          <w:rFonts w:asciiTheme="minorHAnsi" w:hAnsiTheme="minorHAnsi" w:cstheme="minorHAnsi"/>
          <w:b/>
          <w:sz w:val="22"/>
        </w:rPr>
        <w:t xml:space="preserve">                               </w:t>
      </w:r>
      <w:r w:rsidRPr="00D827C3">
        <w:rPr>
          <w:rFonts w:asciiTheme="minorHAnsi" w:hAnsiTheme="minorHAnsi" w:cstheme="minorHAnsi"/>
          <w:b/>
          <w:sz w:val="22"/>
        </w:rPr>
        <w:t>i uzasadnieniem.</w:t>
      </w:r>
    </w:p>
    <w:p w:rsidR="00EF584C" w:rsidRPr="00D827C3" w:rsidRDefault="00EF584C" w:rsidP="00EF584C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D827C3">
        <w:rPr>
          <w:rFonts w:asciiTheme="minorHAnsi" w:hAnsiTheme="minorHAnsi" w:cstheme="minorHAnsi"/>
          <w:sz w:val="22"/>
        </w:rPr>
        <w:t xml:space="preserve">Każdy dodatkowy obszar badawczy ma zawierać min. 4 uszczegółowienia i uzasadnienie. </w:t>
      </w:r>
    </w:p>
    <w:p w:rsidR="00226E24" w:rsidRPr="00D827C3" w:rsidRDefault="00226E24" w:rsidP="00226E24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lastRenderedPageBreak/>
        <w:t>Wykonawca przedstawi szczegółowy opis, którego obowiązkową i integralna częścią jest uzupełniona poniższa tabela:</w:t>
      </w:r>
    </w:p>
    <w:p w:rsidR="00226E24" w:rsidRPr="00D827C3" w:rsidRDefault="00226E24" w:rsidP="00226E24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26E24" w:rsidRPr="00D827C3" w:rsidRDefault="00226E24" w:rsidP="00226E24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t>Tabela 4:</w:t>
      </w:r>
    </w:p>
    <w:p w:rsidR="00B32C98" w:rsidRPr="00D827C3" w:rsidRDefault="00226E24" w:rsidP="00397FCE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t>Dodatkowe obszary badawcze wraz z min. 4 uszczegółowieniami i uzasadnieniem</w:t>
      </w:r>
    </w:p>
    <w:p w:rsidR="009D1E41" w:rsidRPr="00D827C3" w:rsidRDefault="009D1E41" w:rsidP="00397FCE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1985"/>
        <w:gridCol w:w="3118"/>
      </w:tblGrid>
      <w:tr w:rsidR="00EF584C" w:rsidRPr="00D827C3" w:rsidTr="00EF584C">
        <w:tc>
          <w:tcPr>
            <w:tcW w:w="568" w:type="dxa"/>
            <w:shd w:val="clear" w:color="auto" w:fill="F2F2F2" w:themeFill="background1" w:themeFillShade="F2"/>
          </w:tcPr>
          <w:p w:rsidR="00EF584C" w:rsidRPr="00D827C3" w:rsidRDefault="009D1E41" w:rsidP="00397FCE">
            <w:pPr>
              <w:spacing w:line="276" w:lineRule="auto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F584C" w:rsidRPr="00D827C3" w:rsidRDefault="00EF584C" w:rsidP="00397FCE">
            <w:pPr>
              <w:spacing w:line="276" w:lineRule="auto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Propozycja nowego obszaru badawczego (nieznajdującego się w SOPZ)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F584C" w:rsidRPr="00D827C3" w:rsidRDefault="00EF584C" w:rsidP="00397FCE">
            <w:pPr>
              <w:spacing w:line="276" w:lineRule="auto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Uzasadnienie wyboru nowego obszaru w kontekście celu audytu**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F584C" w:rsidRPr="00D827C3" w:rsidRDefault="00EF584C" w:rsidP="00397FCE">
            <w:pPr>
              <w:spacing w:line="276" w:lineRule="auto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Proponowane uszczegółowienia nowego obszaru badawczego- min. 4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F584C" w:rsidRPr="00D827C3" w:rsidRDefault="00EF584C" w:rsidP="00226E24">
            <w:pPr>
              <w:spacing w:line="276" w:lineRule="auto"/>
              <w:rPr>
                <w:rFonts w:asciiTheme="minorHAnsi" w:hAnsiTheme="minorHAnsi" w:cstheme="minorHAnsi"/>
                <w:snapToGrid w:val="0"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Uzasadnienie uszczegółowienia w kontekście celu audytu**i proponowanego nowego obszaru</w:t>
            </w:r>
          </w:p>
        </w:tc>
      </w:tr>
      <w:tr w:rsidR="00EF584C" w:rsidRPr="00D827C3" w:rsidTr="00EF584C">
        <w:tc>
          <w:tcPr>
            <w:tcW w:w="568" w:type="dxa"/>
          </w:tcPr>
          <w:p w:rsidR="00EF584C" w:rsidRPr="00D827C3" w:rsidRDefault="00EF584C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D827C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  <w:p w:rsidR="009D1E41" w:rsidRPr="00D827C3" w:rsidRDefault="009D1E41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4C" w:rsidRPr="00D827C3" w:rsidRDefault="00EF584C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4C" w:rsidRPr="00D827C3" w:rsidRDefault="00EF584C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F584C" w:rsidRPr="00D827C3" w:rsidRDefault="00EF584C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EF584C" w:rsidRPr="00D827C3" w:rsidRDefault="00EF584C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EF584C" w:rsidRPr="00D827C3" w:rsidTr="00EF584C">
        <w:tc>
          <w:tcPr>
            <w:tcW w:w="568" w:type="dxa"/>
          </w:tcPr>
          <w:p w:rsidR="00EF584C" w:rsidRPr="00D827C3" w:rsidRDefault="00EF584C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D827C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</w:t>
            </w:r>
          </w:p>
          <w:p w:rsidR="009D1E41" w:rsidRPr="00D827C3" w:rsidRDefault="009D1E41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4C" w:rsidRPr="00D827C3" w:rsidRDefault="00EF584C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4C" w:rsidRPr="00D827C3" w:rsidRDefault="00EF584C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F584C" w:rsidRPr="00D827C3" w:rsidRDefault="00EF584C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EF584C" w:rsidRPr="00D827C3" w:rsidRDefault="00EF584C" w:rsidP="00D14411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B32C98" w:rsidRPr="00D827C3" w:rsidRDefault="00B32C98" w:rsidP="00B32C98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EA42F3" w:rsidRPr="00D827C3" w:rsidRDefault="00047DBD" w:rsidP="00226E2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t>Uszczegółowienie i</w:t>
      </w:r>
      <w:r w:rsidR="00F72C5C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stniejących obszarów badawczych </w:t>
      </w:r>
      <w:r w:rsidRPr="00D827C3">
        <w:rPr>
          <w:rFonts w:asciiTheme="minorHAnsi" w:hAnsiTheme="minorHAnsi" w:cstheme="minorHAnsi"/>
          <w:snapToGrid w:val="0"/>
          <w:sz w:val="22"/>
          <w:szCs w:val="22"/>
        </w:rPr>
        <w:t>wraz z uzasadnieniem</w:t>
      </w:r>
      <w:r w:rsidR="00F72C5C" w:rsidRPr="00D827C3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:rsidR="00226E24" w:rsidRPr="00D827C3" w:rsidRDefault="00EB1713" w:rsidP="00226E2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27C3">
        <w:rPr>
          <w:rFonts w:asciiTheme="minorHAnsi" w:hAnsiTheme="minorHAnsi" w:cstheme="minorHAnsi"/>
          <w:iCs/>
          <w:sz w:val="22"/>
          <w:szCs w:val="22"/>
        </w:rPr>
        <w:t xml:space="preserve">   </w:t>
      </w:r>
    </w:p>
    <w:p w:rsidR="00EF584C" w:rsidRPr="00D827C3" w:rsidRDefault="00EF584C" w:rsidP="00EF58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D827C3">
        <w:rPr>
          <w:rFonts w:asciiTheme="minorHAnsi" w:hAnsiTheme="minorHAnsi" w:cstheme="minorHAnsi"/>
          <w:sz w:val="22"/>
        </w:rPr>
        <w:t>Przedstawi</w:t>
      </w:r>
      <w:r w:rsidR="00AC5CA2" w:rsidRPr="00D827C3">
        <w:rPr>
          <w:rFonts w:asciiTheme="minorHAnsi" w:hAnsiTheme="minorHAnsi" w:cstheme="minorHAnsi"/>
          <w:sz w:val="22"/>
        </w:rPr>
        <w:t>e</w:t>
      </w:r>
      <w:r w:rsidRPr="00D827C3">
        <w:rPr>
          <w:rFonts w:asciiTheme="minorHAnsi" w:hAnsiTheme="minorHAnsi" w:cstheme="minorHAnsi"/>
          <w:sz w:val="22"/>
        </w:rPr>
        <w:t>n</w:t>
      </w:r>
      <w:r w:rsidR="00AC5CA2" w:rsidRPr="00D827C3">
        <w:rPr>
          <w:rFonts w:asciiTheme="minorHAnsi" w:hAnsiTheme="minorHAnsi" w:cstheme="minorHAnsi"/>
          <w:sz w:val="22"/>
        </w:rPr>
        <w:t>i</w:t>
      </w:r>
      <w:r w:rsidRPr="00D827C3">
        <w:rPr>
          <w:rFonts w:asciiTheme="minorHAnsi" w:hAnsiTheme="minorHAnsi" w:cstheme="minorHAnsi"/>
          <w:sz w:val="22"/>
        </w:rPr>
        <w:t>e nowych uszczegółowień istniejących obszarów badawczych wraz z uzasadnieniem będzie element</w:t>
      </w:r>
      <w:r w:rsidR="00AC5CA2" w:rsidRPr="00D827C3">
        <w:rPr>
          <w:rFonts w:asciiTheme="minorHAnsi" w:hAnsiTheme="minorHAnsi" w:cstheme="minorHAnsi"/>
          <w:sz w:val="22"/>
        </w:rPr>
        <w:t>em</w:t>
      </w:r>
      <w:r w:rsidRPr="00D827C3">
        <w:rPr>
          <w:rFonts w:asciiTheme="minorHAnsi" w:hAnsiTheme="minorHAnsi" w:cstheme="minorHAnsi"/>
          <w:sz w:val="22"/>
        </w:rPr>
        <w:t xml:space="preserve"> oceny ofert w ramach kryterium oceny ofert „ocena jakościowa ”.</w:t>
      </w:r>
    </w:p>
    <w:p w:rsidR="00EF584C" w:rsidRPr="00D827C3" w:rsidRDefault="00EF584C" w:rsidP="00EF584C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D827C3">
        <w:rPr>
          <w:rFonts w:asciiTheme="minorHAnsi" w:hAnsiTheme="minorHAnsi" w:cstheme="minorHAnsi"/>
          <w:sz w:val="22"/>
        </w:rPr>
        <w:t xml:space="preserve">Ocenie będą podlegać </w:t>
      </w:r>
      <w:r w:rsidRPr="00D827C3">
        <w:rPr>
          <w:rFonts w:asciiTheme="minorHAnsi" w:hAnsiTheme="minorHAnsi" w:cstheme="minorHAnsi"/>
          <w:b/>
          <w:sz w:val="22"/>
        </w:rPr>
        <w:t>trzy nowe uszczegółowienia istniejących obszarów badawczych wraz z uzasadnieniem.</w:t>
      </w:r>
    </w:p>
    <w:p w:rsidR="00EF584C" w:rsidRPr="00D827C3" w:rsidRDefault="00EF584C" w:rsidP="00EF584C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D827C3">
        <w:rPr>
          <w:rFonts w:asciiTheme="minorHAnsi" w:hAnsiTheme="minorHAnsi" w:cstheme="minorHAnsi"/>
          <w:sz w:val="22"/>
        </w:rPr>
        <w:t>Każde uszczegółowienie istniejących obszarów badawczych ma zawierać uzasadnienie.</w:t>
      </w:r>
    </w:p>
    <w:p w:rsidR="00226E24" w:rsidRPr="00D827C3" w:rsidRDefault="00226E24" w:rsidP="00226E2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27C3">
        <w:rPr>
          <w:rFonts w:asciiTheme="minorHAnsi" w:hAnsiTheme="minorHAnsi" w:cstheme="minorHAnsi"/>
          <w:iCs/>
          <w:sz w:val="22"/>
          <w:szCs w:val="22"/>
        </w:rPr>
        <w:t>Wykonawca przedstawi szczegółowy opis, którego obowiązkową i integralna częścią jest uzupełniona poniższa tabela:</w:t>
      </w:r>
    </w:p>
    <w:p w:rsidR="00397FCE" w:rsidRPr="00D827C3" w:rsidRDefault="00397FCE" w:rsidP="00C2036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97788" w:rsidRPr="00D827C3" w:rsidRDefault="00EB1713" w:rsidP="00C2036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27C3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0" w:name="_GoBack"/>
      <w:bookmarkEnd w:id="0"/>
      <w:r w:rsidRPr="00D827C3">
        <w:rPr>
          <w:rFonts w:asciiTheme="minorHAnsi" w:hAnsiTheme="minorHAnsi" w:cstheme="minorHAnsi"/>
          <w:iCs/>
          <w:sz w:val="22"/>
          <w:szCs w:val="22"/>
        </w:rPr>
        <w:t>Tabela 5</w:t>
      </w:r>
      <w:r w:rsidR="00297788" w:rsidRPr="00D827C3">
        <w:rPr>
          <w:rFonts w:asciiTheme="minorHAnsi" w:hAnsiTheme="minorHAnsi" w:cstheme="minorHAnsi"/>
          <w:iCs/>
          <w:sz w:val="22"/>
          <w:szCs w:val="22"/>
        </w:rPr>
        <w:t>:</w:t>
      </w:r>
    </w:p>
    <w:p w:rsidR="0091373B" w:rsidRPr="00D827C3" w:rsidRDefault="00397FCE" w:rsidP="00C2036F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27C3">
        <w:rPr>
          <w:rFonts w:asciiTheme="minorHAnsi" w:hAnsiTheme="minorHAnsi" w:cstheme="minorHAnsi"/>
          <w:snapToGrid w:val="0"/>
          <w:sz w:val="22"/>
          <w:szCs w:val="22"/>
        </w:rPr>
        <w:t>Uszczegółowienie istniejących obszarów badawczych wraz z uzasadnieniem</w:t>
      </w:r>
    </w:p>
    <w:p w:rsidR="00047DBD" w:rsidRPr="00D827C3" w:rsidRDefault="00047DBD" w:rsidP="00C2036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993"/>
        <w:gridCol w:w="2410"/>
        <w:gridCol w:w="2835"/>
        <w:gridCol w:w="3969"/>
      </w:tblGrid>
      <w:tr w:rsidR="009D1E41" w:rsidRPr="00D827C3" w:rsidTr="009D1E41">
        <w:tc>
          <w:tcPr>
            <w:tcW w:w="993" w:type="dxa"/>
            <w:shd w:val="clear" w:color="auto" w:fill="F2F2F2" w:themeFill="background1" w:themeFillShade="F2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>Lp.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>Istniejący obszar badania (znajdujący się w SOPZ)*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D1E41" w:rsidRPr="00D827C3" w:rsidRDefault="009D1E41" w:rsidP="00397FCE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iCs/>
              </w:rPr>
              <w:t xml:space="preserve">Nowe uszczegółowienie istniejącego obszaru badawczego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1E41" w:rsidRPr="00D827C3" w:rsidRDefault="009D1E41" w:rsidP="009D1E41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827C3">
              <w:rPr>
                <w:rFonts w:asciiTheme="minorHAnsi" w:hAnsiTheme="minorHAnsi" w:cstheme="minorHAnsi"/>
                <w:snapToGrid w:val="0"/>
              </w:rPr>
              <w:t>Uzasadnienie nowego uszczegółowienia, w kontekście celu audytu** i istniejącego obszaru badawczego</w:t>
            </w:r>
          </w:p>
        </w:tc>
      </w:tr>
      <w:tr w:rsidR="009D1E41" w:rsidRPr="00D827C3" w:rsidTr="009D1E41">
        <w:tc>
          <w:tcPr>
            <w:tcW w:w="993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827C3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D1E41" w:rsidRPr="00D827C3" w:rsidTr="009D1E41">
        <w:tc>
          <w:tcPr>
            <w:tcW w:w="993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827C3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D1E41" w:rsidRPr="00D827C3" w:rsidTr="009D1E41">
        <w:tc>
          <w:tcPr>
            <w:tcW w:w="993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827C3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9D1E41" w:rsidRPr="00D827C3" w:rsidRDefault="009D1E41" w:rsidP="00C2036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5C3110" w:rsidRPr="00D827C3" w:rsidRDefault="00297788" w:rsidP="00EB171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27C3"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 w:rsidR="005C3110" w:rsidRPr="00D827C3">
        <w:rPr>
          <w:rFonts w:asciiTheme="minorHAnsi" w:hAnsiTheme="minorHAnsi" w:cstheme="minorHAnsi"/>
          <w:iCs/>
          <w:sz w:val="22"/>
          <w:szCs w:val="22"/>
        </w:rPr>
        <w:t xml:space="preserve">      </w:t>
      </w:r>
    </w:p>
    <w:p w:rsidR="00EA42F3" w:rsidRPr="00D827C3" w:rsidRDefault="00EA42F3" w:rsidP="00EB1713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EA42F3" w:rsidRPr="00D827C3" w:rsidRDefault="00EA42F3" w:rsidP="00EB1713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5C3110" w:rsidRPr="00D827C3" w:rsidRDefault="00EA42F3" w:rsidP="00EA42F3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D827C3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*Zgodnie </w:t>
      </w:r>
      <w:r w:rsidR="00057CEF" w:rsidRPr="00D827C3">
        <w:rPr>
          <w:rFonts w:asciiTheme="minorHAnsi" w:hAnsiTheme="minorHAnsi" w:cstheme="minorHAnsi"/>
          <w:iCs/>
          <w:color w:val="000000"/>
          <w:sz w:val="18"/>
          <w:szCs w:val="18"/>
        </w:rPr>
        <w:t>z SOPZ</w:t>
      </w:r>
      <w:r w:rsidRPr="00D827C3">
        <w:rPr>
          <w:rFonts w:asciiTheme="minorHAnsi" w:hAnsiTheme="minorHAnsi" w:cstheme="minorHAnsi"/>
          <w:iCs/>
          <w:color w:val="000000"/>
          <w:sz w:val="18"/>
          <w:szCs w:val="18"/>
        </w:rPr>
        <w:t>, rozdział VI, Zakres przedmiotowy badania</w:t>
      </w:r>
    </w:p>
    <w:p w:rsidR="000C0263" w:rsidRPr="00D827C3" w:rsidRDefault="00EA42F3" w:rsidP="005C3110">
      <w:pPr>
        <w:spacing w:line="276" w:lineRule="auto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D827C3">
        <w:rPr>
          <w:rFonts w:asciiTheme="minorHAnsi" w:hAnsiTheme="minorHAnsi" w:cstheme="minorHAnsi"/>
          <w:snapToGrid w:val="0"/>
          <w:sz w:val="18"/>
          <w:szCs w:val="18"/>
        </w:rPr>
        <w:t>*</w:t>
      </w:r>
      <w:r w:rsidR="005C3110" w:rsidRPr="00D827C3">
        <w:rPr>
          <w:rFonts w:asciiTheme="minorHAnsi" w:hAnsiTheme="minorHAnsi" w:cstheme="minorHAnsi"/>
          <w:snapToGrid w:val="0"/>
          <w:sz w:val="18"/>
          <w:szCs w:val="18"/>
        </w:rPr>
        <w:t>*</w:t>
      </w:r>
      <w:r w:rsidR="00057CEF" w:rsidRPr="00D827C3">
        <w:rPr>
          <w:rFonts w:asciiTheme="minorHAnsi" w:hAnsiTheme="minorHAnsi" w:cstheme="minorHAnsi"/>
          <w:snapToGrid w:val="0"/>
          <w:sz w:val="18"/>
          <w:szCs w:val="18"/>
        </w:rPr>
        <w:t>Z</w:t>
      </w:r>
      <w:r w:rsidR="005C3110" w:rsidRPr="00D827C3">
        <w:rPr>
          <w:rFonts w:asciiTheme="minorHAnsi" w:hAnsiTheme="minorHAnsi" w:cstheme="minorHAnsi"/>
          <w:snapToGrid w:val="0"/>
          <w:sz w:val="18"/>
          <w:szCs w:val="18"/>
        </w:rPr>
        <w:t xml:space="preserve">godne z </w:t>
      </w:r>
      <w:r w:rsidR="000C0263" w:rsidRPr="00D827C3">
        <w:rPr>
          <w:rFonts w:asciiTheme="minorHAnsi" w:hAnsiTheme="minorHAnsi" w:cstheme="minorHAnsi"/>
          <w:snapToGrid w:val="0"/>
          <w:sz w:val="18"/>
          <w:szCs w:val="18"/>
        </w:rPr>
        <w:t>SOPZ</w:t>
      </w:r>
      <w:r w:rsidR="00057CEF" w:rsidRPr="00D827C3">
        <w:rPr>
          <w:rFonts w:asciiTheme="minorHAnsi" w:hAnsiTheme="minorHAnsi" w:cstheme="minorHAnsi"/>
          <w:snapToGrid w:val="0"/>
          <w:sz w:val="18"/>
          <w:szCs w:val="18"/>
        </w:rPr>
        <w:t>, rozdział II , Cel główny zamówienia</w:t>
      </w:r>
    </w:p>
    <w:p w:rsidR="005C3110" w:rsidRPr="00D827C3" w:rsidRDefault="005C3110" w:rsidP="005C3110">
      <w:pPr>
        <w:spacing w:line="276" w:lineRule="auto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D827C3">
        <w:rPr>
          <w:rFonts w:asciiTheme="minorHAnsi" w:hAnsiTheme="minorHAnsi" w:cstheme="minorHAnsi"/>
          <w:snapToGrid w:val="0"/>
          <w:sz w:val="18"/>
          <w:szCs w:val="18"/>
        </w:rPr>
        <w:t>*</w:t>
      </w:r>
      <w:r w:rsidR="00EA42F3" w:rsidRPr="00D827C3">
        <w:rPr>
          <w:rFonts w:asciiTheme="minorHAnsi" w:hAnsiTheme="minorHAnsi" w:cstheme="minorHAnsi"/>
          <w:snapToGrid w:val="0"/>
          <w:sz w:val="18"/>
          <w:szCs w:val="18"/>
        </w:rPr>
        <w:t>*</w:t>
      </w:r>
      <w:r w:rsidRPr="00D827C3">
        <w:rPr>
          <w:rFonts w:asciiTheme="minorHAnsi" w:hAnsiTheme="minorHAnsi" w:cstheme="minorHAnsi"/>
          <w:snapToGrid w:val="0"/>
          <w:sz w:val="18"/>
          <w:szCs w:val="18"/>
        </w:rPr>
        <w:t>* Należy określić w skali od 1 do 5 (gdzie 1 oznacza nisk</w:t>
      </w:r>
      <w:r w:rsidR="00802EBA" w:rsidRPr="00D827C3">
        <w:rPr>
          <w:rFonts w:asciiTheme="minorHAnsi" w:hAnsiTheme="minorHAnsi" w:cstheme="minorHAnsi"/>
          <w:snapToGrid w:val="0"/>
          <w:sz w:val="18"/>
          <w:szCs w:val="18"/>
        </w:rPr>
        <w:t>ą</w:t>
      </w:r>
      <w:r w:rsidRPr="00D827C3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="00057CEF" w:rsidRPr="00D827C3">
        <w:rPr>
          <w:rFonts w:asciiTheme="minorHAnsi" w:hAnsiTheme="minorHAnsi" w:cstheme="minorHAnsi"/>
          <w:snapToGrid w:val="0"/>
          <w:sz w:val="18"/>
          <w:szCs w:val="18"/>
        </w:rPr>
        <w:t>ocenę</w:t>
      </w:r>
      <w:r w:rsidR="00EA42F3" w:rsidRPr="00D827C3">
        <w:rPr>
          <w:rFonts w:asciiTheme="minorHAnsi" w:hAnsiTheme="minorHAnsi" w:cstheme="minorHAnsi"/>
          <w:snapToGrid w:val="0"/>
          <w:sz w:val="18"/>
          <w:szCs w:val="18"/>
        </w:rPr>
        <w:t xml:space="preserve"> dopasowania</w:t>
      </w:r>
      <w:r w:rsidRPr="00D827C3">
        <w:rPr>
          <w:rFonts w:asciiTheme="minorHAnsi" w:hAnsiTheme="minorHAnsi" w:cstheme="minorHAnsi"/>
          <w:snapToGrid w:val="0"/>
          <w:sz w:val="18"/>
          <w:szCs w:val="18"/>
        </w:rPr>
        <w:t>, 5 oznacza wy</w:t>
      </w:r>
      <w:r w:rsidR="00802EBA" w:rsidRPr="00D827C3">
        <w:rPr>
          <w:rFonts w:asciiTheme="minorHAnsi" w:hAnsiTheme="minorHAnsi" w:cstheme="minorHAnsi"/>
          <w:snapToGrid w:val="0"/>
          <w:sz w:val="18"/>
          <w:szCs w:val="18"/>
        </w:rPr>
        <w:t>soką</w:t>
      </w:r>
      <w:r w:rsidRPr="00D827C3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="00057CEF" w:rsidRPr="00D827C3">
        <w:rPr>
          <w:rFonts w:asciiTheme="minorHAnsi" w:hAnsiTheme="minorHAnsi" w:cstheme="minorHAnsi"/>
          <w:snapToGrid w:val="0"/>
          <w:sz w:val="18"/>
          <w:szCs w:val="18"/>
        </w:rPr>
        <w:t>ocenę</w:t>
      </w:r>
      <w:r w:rsidR="00EA42F3" w:rsidRPr="00D827C3">
        <w:rPr>
          <w:rFonts w:asciiTheme="minorHAnsi" w:hAnsiTheme="minorHAnsi" w:cstheme="minorHAnsi"/>
          <w:snapToGrid w:val="0"/>
          <w:sz w:val="18"/>
          <w:szCs w:val="18"/>
        </w:rPr>
        <w:t xml:space="preserve"> dopasowania</w:t>
      </w:r>
      <w:r w:rsidRPr="00D827C3">
        <w:rPr>
          <w:rFonts w:asciiTheme="minorHAnsi" w:hAnsiTheme="minorHAnsi" w:cstheme="minorHAnsi"/>
          <w:snapToGrid w:val="0"/>
          <w:sz w:val="18"/>
          <w:szCs w:val="18"/>
        </w:rPr>
        <w:t xml:space="preserve">) </w:t>
      </w:r>
    </w:p>
    <w:p w:rsidR="005C3110" w:rsidRPr="00D827C3" w:rsidRDefault="005C3110" w:rsidP="00EA42F3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sectPr w:rsidR="005C3110" w:rsidRPr="00D827C3" w:rsidSect="006C4C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F74C50" w16cid:durableId="2460B7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3E" w:rsidRDefault="0067133E" w:rsidP="006F434D">
      <w:r>
        <w:separator/>
      </w:r>
    </w:p>
  </w:endnote>
  <w:endnote w:type="continuationSeparator" w:id="0">
    <w:p w:rsidR="0067133E" w:rsidRDefault="0067133E" w:rsidP="006F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3E" w:rsidRDefault="0067133E" w:rsidP="006F434D">
      <w:r>
        <w:separator/>
      </w:r>
    </w:p>
  </w:footnote>
  <w:footnote w:type="continuationSeparator" w:id="0">
    <w:p w:rsidR="0067133E" w:rsidRDefault="0067133E" w:rsidP="006F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4D" w:rsidRDefault="006F434D" w:rsidP="00816722">
    <w:pPr>
      <w:pStyle w:val="Nagwek"/>
      <w:jc w:val="center"/>
    </w:pPr>
  </w:p>
  <w:p w:rsidR="00436178" w:rsidRPr="00816722" w:rsidRDefault="00436178" w:rsidP="00816722">
    <w:pPr>
      <w:pStyle w:val="Nagwek"/>
      <w:jc w:val="center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BA"/>
    <w:multiLevelType w:val="hybridMultilevel"/>
    <w:tmpl w:val="1CA2C0C2"/>
    <w:lvl w:ilvl="0" w:tplc="2722B1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FC0"/>
    <w:multiLevelType w:val="hybridMultilevel"/>
    <w:tmpl w:val="1C985FDC"/>
    <w:lvl w:ilvl="0" w:tplc="998032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70A7"/>
    <w:multiLevelType w:val="hybridMultilevel"/>
    <w:tmpl w:val="07E2CB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36408"/>
    <w:multiLevelType w:val="hybridMultilevel"/>
    <w:tmpl w:val="B318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3AEC"/>
    <w:multiLevelType w:val="hybridMultilevel"/>
    <w:tmpl w:val="1CA2C0C2"/>
    <w:lvl w:ilvl="0" w:tplc="2722B1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2DCC"/>
    <w:multiLevelType w:val="hybridMultilevel"/>
    <w:tmpl w:val="3126E9D8"/>
    <w:lvl w:ilvl="0" w:tplc="68F0344E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14F35554"/>
    <w:multiLevelType w:val="hybridMultilevel"/>
    <w:tmpl w:val="86200026"/>
    <w:lvl w:ilvl="0" w:tplc="A73423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276"/>
    <w:multiLevelType w:val="hybridMultilevel"/>
    <w:tmpl w:val="44364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6BF7"/>
    <w:multiLevelType w:val="hybridMultilevel"/>
    <w:tmpl w:val="4582D97A"/>
    <w:lvl w:ilvl="0" w:tplc="68F034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47971BC"/>
    <w:multiLevelType w:val="hybridMultilevel"/>
    <w:tmpl w:val="26A04C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7693"/>
    <w:multiLevelType w:val="hybridMultilevel"/>
    <w:tmpl w:val="9404FD1E"/>
    <w:lvl w:ilvl="0" w:tplc="CC10379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4C39CB"/>
    <w:multiLevelType w:val="hybridMultilevel"/>
    <w:tmpl w:val="95403BF2"/>
    <w:lvl w:ilvl="0" w:tplc="3986168E"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BF0416D"/>
    <w:multiLevelType w:val="hybridMultilevel"/>
    <w:tmpl w:val="4216A720"/>
    <w:lvl w:ilvl="0" w:tplc="23F4B3D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3939EF"/>
    <w:multiLevelType w:val="hybridMultilevel"/>
    <w:tmpl w:val="55120A04"/>
    <w:lvl w:ilvl="0" w:tplc="73B44AB4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15628"/>
    <w:multiLevelType w:val="multilevel"/>
    <w:tmpl w:val="7A76A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375573A8"/>
    <w:multiLevelType w:val="hybridMultilevel"/>
    <w:tmpl w:val="9EF80F32"/>
    <w:lvl w:ilvl="0" w:tplc="20A263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9C33958"/>
    <w:multiLevelType w:val="hybridMultilevel"/>
    <w:tmpl w:val="169815A2"/>
    <w:lvl w:ilvl="0" w:tplc="420C5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62456"/>
    <w:multiLevelType w:val="hybridMultilevel"/>
    <w:tmpl w:val="7F4E4350"/>
    <w:lvl w:ilvl="0" w:tplc="ABB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7360"/>
    <w:multiLevelType w:val="hybridMultilevel"/>
    <w:tmpl w:val="B87E6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B4A9E"/>
    <w:multiLevelType w:val="hybridMultilevel"/>
    <w:tmpl w:val="5302FF6A"/>
    <w:lvl w:ilvl="0" w:tplc="2722B1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501B9"/>
    <w:multiLevelType w:val="hybridMultilevel"/>
    <w:tmpl w:val="4870613E"/>
    <w:lvl w:ilvl="0" w:tplc="10422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5420"/>
    <w:multiLevelType w:val="hybridMultilevel"/>
    <w:tmpl w:val="3CA86B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15E9"/>
    <w:multiLevelType w:val="hybridMultilevel"/>
    <w:tmpl w:val="09C4EE78"/>
    <w:lvl w:ilvl="0" w:tplc="D10406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A623B5"/>
    <w:multiLevelType w:val="hybridMultilevel"/>
    <w:tmpl w:val="169815A2"/>
    <w:lvl w:ilvl="0" w:tplc="420C5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206D71"/>
    <w:multiLevelType w:val="hybridMultilevel"/>
    <w:tmpl w:val="622C8638"/>
    <w:lvl w:ilvl="0" w:tplc="8370C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4B5043"/>
    <w:multiLevelType w:val="hybridMultilevel"/>
    <w:tmpl w:val="A6AC85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F13AE"/>
    <w:multiLevelType w:val="hybridMultilevel"/>
    <w:tmpl w:val="60B0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A1A0B"/>
    <w:multiLevelType w:val="multilevel"/>
    <w:tmpl w:val="ACC0EB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6D2D11"/>
    <w:multiLevelType w:val="hybridMultilevel"/>
    <w:tmpl w:val="BC046F8C"/>
    <w:lvl w:ilvl="0" w:tplc="4A32C7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64A8A"/>
    <w:multiLevelType w:val="hybridMultilevel"/>
    <w:tmpl w:val="C7FA630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2A47096"/>
    <w:multiLevelType w:val="hybridMultilevel"/>
    <w:tmpl w:val="10F628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2E52B35"/>
    <w:multiLevelType w:val="hybridMultilevel"/>
    <w:tmpl w:val="487AC0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1FF8"/>
    <w:multiLevelType w:val="hybridMultilevel"/>
    <w:tmpl w:val="075A619C"/>
    <w:lvl w:ilvl="0" w:tplc="2722B1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C54C0"/>
    <w:multiLevelType w:val="hybridMultilevel"/>
    <w:tmpl w:val="23A84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22C376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F61E2"/>
    <w:multiLevelType w:val="hybridMultilevel"/>
    <w:tmpl w:val="D41025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9"/>
  </w:num>
  <w:num w:numId="5">
    <w:abstractNumId w:val="3"/>
  </w:num>
  <w:num w:numId="6">
    <w:abstractNumId w:val="22"/>
  </w:num>
  <w:num w:numId="7">
    <w:abstractNumId w:val="16"/>
  </w:num>
  <w:num w:numId="8">
    <w:abstractNumId w:val="23"/>
  </w:num>
  <w:num w:numId="9">
    <w:abstractNumId w:val="6"/>
  </w:num>
  <w:num w:numId="10">
    <w:abstractNumId w:val="0"/>
  </w:num>
  <w:num w:numId="11">
    <w:abstractNumId w:val="27"/>
  </w:num>
  <w:num w:numId="12">
    <w:abstractNumId w:val="14"/>
  </w:num>
  <w:num w:numId="13">
    <w:abstractNumId w:val="17"/>
  </w:num>
  <w:num w:numId="14">
    <w:abstractNumId w:val="8"/>
  </w:num>
  <w:num w:numId="15">
    <w:abstractNumId w:val="12"/>
  </w:num>
  <w:num w:numId="16">
    <w:abstractNumId w:val="13"/>
  </w:num>
  <w:num w:numId="17">
    <w:abstractNumId w:val="30"/>
  </w:num>
  <w:num w:numId="18">
    <w:abstractNumId w:val="15"/>
  </w:num>
  <w:num w:numId="19">
    <w:abstractNumId w:val="20"/>
  </w:num>
  <w:num w:numId="20">
    <w:abstractNumId w:val="21"/>
  </w:num>
  <w:num w:numId="21">
    <w:abstractNumId w:val="28"/>
  </w:num>
  <w:num w:numId="22">
    <w:abstractNumId w:val="7"/>
  </w:num>
  <w:num w:numId="23">
    <w:abstractNumId w:val="9"/>
  </w:num>
  <w:num w:numId="24">
    <w:abstractNumId w:val="2"/>
  </w:num>
  <w:num w:numId="25">
    <w:abstractNumId w:val="11"/>
  </w:num>
  <w:num w:numId="26">
    <w:abstractNumId w:val="1"/>
  </w:num>
  <w:num w:numId="27">
    <w:abstractNumId w:val="34"/>
  </w:num>
  <w:num w:numId="28">
    <w:abstractNumId w:val="31"/>
  </w:num>
  <w:num w:numId="29">
    <w:abstractNumId w:val="26"/>
  </w:num>
  <w:num w:numId="30">
    <w:abstractNumId w:val="18"/>
  </w:num>
  <w:num w:numId="31">
    <w:abstractNumId w:val="25"/>
  </w:num>
  <w:num w:numId="32">
    <w:abstractNumId w:val="33"/>
  </w:num>
  <w:num w:numId="33">
    <w:abstractNumId w:val="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4D"/>
    <w:rsid w:val="00003298"/>
    <w:rsid w:val="000040CB"/>
    <w:rsid w:val="00014787"/>
    <w:rsid w:val="00017521"/>
    <w:rsid w:val="00017605"/>
    <w:rsid w:val="00026695"/>
    <w:rsid w:val="000330F5"/>
    <w:rsid w:val="00033E77"/>
    <w:rsid w:val="00035404"/>
    <w:rsid w:val="00043270"/>
    <w:rsid w:val="00043B0E"/>
    <w:rsid w:val="00046F26"/>
    <w:rsid w:val="00047DBD"/>
    <w:rsid w:val="00055A1D"/>
    <w:rsid w:val="00057CEF"/>
    <w:rsid w:val="000635ED"/>
    <w:rsid w:val="000675B6"/>
    <w:rsid w:val="0007799C"/>
    <w:rsid w:val="00085CD5"/>
    <w:rsid w:val="00086092"/>
    <w:rsid w:val="00091F5A"/>
    <w:rsid w:val="00096714"/>
    <w:rsid w:val="00096CED"/>
    <w:rsid w:val="000C0263"/>
    <w:rsid w:val="000D03EE"/>
    <w:rsid w:val="000E48E8"/>
    <w:rsid w:val="000E4B19"/>
    <w:rsid w:val="000E6ACF"/>
    <w:rsid w:val="000F3605"/>
    <w:rsid w:val="00101CC5"/>
    <w:rsid w:val="00121C32"/>
    <w:rsid w:val="001367AB"/>
    <w:rsid w:val="00142D63"/>
    <w:rsid w:val="0016351E"/>
    <w:rsid w:val="00167B53"/>
    <w:rsid w:val="00176824"/>
    <w:rsid w:val="00192591"/>
    <w:rsid w:val="00193957"/>
    <w:rsid w:val="00193FB1"/>
    <w:rsid w:val="00196857"/>
    <w:rsid w:val="001A0D82"/>
    <w:rsid w:val="001B351F"/>
    <w:rsid w:val="001C1F02"/>
    <w:rsid w:val="001C5729"/>
    <w:rsid w:val="001C5B5A"/>
    <w:rsid w:val="001D065B"/>
    <w:rsid w:val="001D12F6"/>
    <w:rsid w:val="001E0140"/>
    <w:rsid w:val="001F1420"/>
    <w:rsid w:val="001F74E3"/>
    <w:rsid w:val="0020263F"/>
    <w:rsid w:val="002229DE"/>
    <w:rsid w:val="00222D95"/>
    <w:rsid w:val="00226E24"/>
    <w:rsid w:val="00230C57"/>
    <w:rsid w:val="002500DC"/>
    <w:rsid w:val="00250115"/>
    <w:rsid w:val="002605A0"/>
    <w:rsid w:val="00265899"/>
    <w:rsid w:val="00266BDB"/>
    <w:rsid w:val="00274737"/>
    <w:rsid w:val="00275BC2"/>
    <w:rsid w:val="00276486"/>
    <w:rsid w:val="00281E57"/>
    <w:rsid w:val="002820F0"/>
    <w:rsid w:val="0028446A"/>
    <w:rsid w:val="002912DF"/>
    <w:rsid w:val="0029131B"/>
    <w:rsid w:val="0029397C"/>
    <w:rsid w:val="00297788"/>
    <w:rsid w:val="002B00B9"/>
    <w:rsid w:val="002B3930"/>
    <w:rsid w:val="002B4E00"/>
    <w:rsid w:val="002C131A"/>
    <w:rsid w:val="002C23C0"/>
    <w:rsid w:val="002D025A"/>
    <w:rsid w:val="002E3678"/>
    <w:rsid w:val="002F05BB"/>
    <w:rsid w:val="002F09FA"/>
    <w:rsid w:val="00307D61"/>
    <w:rsid w:val="00324902"/>
    <w:rsid w:val="003249AC"/>
    <w:rsid w:val="00325F15"/>
    <w:rsid w:val="00331277"/>
    <w:rsid w:val="00331D61"/>
    <w:rsid w:val="0033213D"/>
    <w:rsid w:val="00341325"/>
    <w:rsid w:val="003414BA"/>
    <w:rsid w:val="00343761"/>
    <w:rsid w:val="003473C4"/>
    <w:rsid w:val="00366851"/>
    <w:rsid w:val="00370C25"/>
    <w:rsid w:val="00382C5E"/>
    <w:rsid w:val="00395BC5"/>
    <w:rsid w:val="00397FCE"/>
    <w:rsid w:val="003A738A"/>
    <w:rsid w:val="003B535C"/>
    <w:rsid w:val="003C3B8F"/>
    <w:rsid w:val="003D1C6B"/>
    <w:rsid w:val="003D5ECD"/>
    <w:rsid w:val="003D7C35"/>
    <w:rsid w:val="003F005A"/>
    <w:rsid w:val="004318D1"/>
    <w:rsid w:val="00436178"/>
    <w:rsid w:val="00436DEC"/>
    <w:rsid w:val="00443C4C"/>
    <w:rsid w:val="00444FD9"/>
    <w:rsid w:val="004468A2"/>
    <w:rsid w:val="00454659"/>
    <w:rsid w:val="0046700F"/>
    <w:rsid w:val="00471913"/>
    <w:rsid w:val="00474DEF"/>
    <w:rsid w:val="004873F7"/>
    <w:rsid w:val="004942E0"/>
    <w:rsid w:val="00497065"/>
    <w:rsid w:val="004978A0"/>
    <w:rsid w:val="004A2B4D"/>
    <w:rsid w:val="004A2E29"/>
    <w:rsid w:val="004A6D0C"/>
    <w:rsid w:val="004B47D6"/>
    <w:rsid w:val="004B61F9"/>
    <w:rsid w:val="004D48B7"/>
    <w:rsid w:val="004E6F74"/>
    <w:rsid w:val="004E7B30"/>
    <w:rsid w:val="004F129E"/>
    <w:rsid w:val="004F481E"/>
    <w:rsid w:val="004F5367"/>
    <w:rsid w:val="00515993"/>
    <w:rsid w:val="00520B6E"/>
    <w:rsid w:val="00522E8B"/>
    <w:rsid w:val="00531B4C"/>
    <w:rsid w:val="0053226B"/>
    <w:rsid w:val="00532AD7"/>
    <w:rsid w:val="005338EB"/>
    <w:rsid w:val="00545CBA"/>
    <w:rsid w:val="00546A7C"/>
    <w:rsid w:val="005512DA"/>
    <w:rsid w:val="00570ACF"/>
    <w:rsid w:val="005742F4"/>
    <w:rsid w:val="005934DB"/>
    <w:rsid w:val="00593873"/>
    <w:rsid w:val="00594EA7"/>
    <w:rsid w:val="005966EE"/>
    <w:rsid w:val="005A1148"/>
    <w:rsid w:val="005B4D4B"/>
    <w:rsid w:val="005B6286"/>
    <w:rsid w:val="005C3110"/>
    <w:rsid w:val="005D42E5"/>
    <w:rsid w:val="005E7ACA"/>
    <w:rsid w:val="005F054A"/>
    <w:rsid w:val="005F19F6"/>
    <w:rsid w:val="00616F8F"/>
    <w:rsid w:val="006238D8"/>
    <w:rsid w:val="00627B3D"/>
    <w:rsid w:val="00656A6A"/>
    <w:rsid w:val="00660347"/>
    <w:rsid w:val="006653D0"/>
    <w:rsid w:val="0067133E"/>
    <w:rsid w:val="006761D2"/>
    <w:rsid w:val="0069573B"/>
    <w:rsid w:val="006A435C"/>
    <w:rsid w:val="006A6273"/>
    <w:rsid w:val="006C4CC1"/>
    <w:rsid w:val="006D318F"/>
    <w:rsid w:val="006D41BB"/>
    <w:rsid w:val="006D7DC9"/>
    <w:rsid w:val="006F000D"/>
    <w:rsid w:val="006F2E81"/>
    <w:rsid w:val="006F3413"/>
    <w:rsid w:val="006F434D"/>
    <w:rsid w:val="00703837"/>
    <w:rsid w:val="00703CA3"/>
    <w:rsid w:val="00710F7C"/>
    <w:rsid w:val="00720FF1"/>
    <w:rsid w:val="007262F3"/>
    <w:rsid w:val="00726815"/>
    <w:rsid w:val="00727EB8"/>
    <w:rsid w:val="007516C7"/>
    <w:rsid w:val="00753ACF"/>
    <w:rsid w:val="00762604"/>
    <w:rsid w:val="00764410"/>
    <w:rsid w:val="00764667"/>
    <w:rsid w:val="0077238D"/>
    <w:rsid w:val="00772B43"/>
    <w:rsid w:val="0078286B"/>
    <w:rsid w:val="00785505"/>
    <w:rsid w:val="007B048F"/>
    <w:rsid w:val="007C022F"/>
    <w:rsid w:val="007C6D98"/>
    <w:rsid w:val="007D25CD"/>
    <w:rsid w:val="007D451D"/>
    <w:rsid w:val="007D5036"/>
    <w:rsid w:val="007E0C3A"/>
    <w:rsid w:val="007F00B0"/>
    <w:rsid w:val="007F3F2B"/>
    <w:rsid w:val="007F5605"/>
    <w:rsid w:val="007F5633"/>
    <w:rsid w:val="00802EBA"/>
    <w:rsid w:val="00816722"/>
    <w:rsid w:val="0082148D"/>
    <w:rsid w:val="0082249C"/>
    <w:rsid w:val="00826BD8"/>
    <w:rsid w:val="00842858"/>
    <w:rsid w:val="00842992"/>
    <w:rsid w:val="008434DB"/>
    <w:rsid w:val="0084572D"/>
    <w:rsid w:val="00856CD7"/>
    <w:rsid w:val="008602FF"/>
    <w:rsid w:val="00864152"/>
    <w:rsid w:val="008710FC"/>
    <w:rsid w:val="00884FFC"/>
    <w:rsid w:val="008864C0"/>
    <w:rsid w:val="00895923"/>
    <w:rsid w:val="008B5E4F"/>
    <w:rsid w:val="008B6E95"/>
    <w:rsid w:val="008B6ED9"/>
    <w:rsid w:val="008C04B2"/>
    <w:rsid w:val="008C7B53"/>
    <w:rsid w:val="008C7F85"/>
    <w:rsid w:val="008E1E1D"/>
    <w:rsid w:val="008F2F83"/>
    <w:rsid w:val="008F44CA"/>
    <w:rsid w:val="00905557"/>
    <w:rsid w:val="00910ED1"/>
    <w:rsid w:val="0091373B"/>
    <w:rsid w:val="00924595"/>
    <w:rsid w:val="0093171D"/>
    <w:rsid w:val="00932281"/>
    <w:rsid w:val="00934026"/>
    <w:rsid w:val="00956F2F"/>
    <w:rsid w:val="00962E90"/>
    <w:rsid w:val="009670D3"/>
    <w:rsid w:val="009842F6"/>
    <w:rsid w:val="009910F5"/>
    <w:rsid w:val="009A5FB0"/>
    <w:rsid w:val="009A7802"/>
    <w:rsid w:val="009B6863"/>
    <w:rsid w:val="009C1661"/>
    <w:rsid w:val="009C1FFC"/>
    <w:rsid w:val="009C422B"/>
    <w:rsid w:val="009C5E7F"/>
    <w:rsid w:val="009D1E41"/>
    <w:rsid w:val="009E25DD"/>
    <w:rsid w:val="009E43F1"/>
    <w:rsid w:val="00A04300"/>
    <w:rsid w:val="00A21859"/>
    <w:rsid w:val="00A251E4"/>
    <w:rsid w:val="00A47BE1"/>
    <w:rsid w:val="00A5141F"/>
    <w:rsid w:val="00A600A9"/>
    <w:rsid w:val="00A61E6D"/>
    <w:rsid w:val="00A62E0B"/>
    <w:rsid w:val="00A73F62"/>
    <w:rsid w:val="00A74412"/>
    <w:rsid w:val="00A74C3D"/>
    <w:rsid w:val="00A7740E"/>
    <w:rsid w:val="00A8617F"/>
    <w:rsid w:val="00A87FAE"/>
    <w:rsid w:val="00A937DC"/>
    <w:rsid w:val="00A9424D"/>
    <w:rsid w:val="00A973C7"/>
    <w:rsid w:val="00AC5CA2"/>
    <w:rsid w:val="00AD1EC7"/>
    <w:rsid w:val="00AF4E49"/>
    <w:rsid w:val="00AF6BD3"/>
    <w:rsid w:val="00B05272"/>
    <w:rsid w:val="00B11F70"/>
    <w:rsid w:val="00B14D57"/>
    <w:rsid w:val="00B300FA"/>
    <w:rsid w:val="00B32C98"/>
    <w:rsid w:val="00B34544"/>
    <w:rsid w:val="00B42278"/>
    <w:rsid w:val="00B50440"/>
    <w:rsid w:val="00B52DC2"/>
    <w:rsid w:val="00B65191"/>
    <w:rsid w:val="00B65817"/>
    <w:rsid w:val="00B66C3F"/>
    <w:rsid w:val="00B70535"/>
    <w:rsid w:val="00B77EAB"/>
    <w:rsid w:val="00B820D0"/>
    <w:rsid w:val="00B8414F"/>
    <w:rsid w:val="00B84312"/>
    <w:rsid w:val="00B9109B"/>
    <w:rsid w:val="00B977C8"/>
    <w:rsid w:val="00BA1EB6"/>
    <w:rsid w:val="00BA7922"/>
    <w:rsid w:val="00BB1556"/>
    <w:rsid w:val="00BB1FB6"/>
    <w:rsid w:val="00BB21C6"/>
    <w:rsid w:val="00BB226D"/>
    <w:rsid w:val="00BB3585"/>
    <w:rsid w:val="00BB63E7"/>
    <w:rsid w:val="00BC091A"/>
    <w:rsid w:val="00BC2263"/>
    <w:rsid w:val="00BC2E7E"/>
    <w:rsid w:val="00BC6EBF"/>
    <w:rsid w:val="00BD650F"/>
    <w:rsid w:val="00BE40EA"/>
    <w:rsid w:val="00BF69FA"/>
    <w:rsid w:val="00C031EC"/>
    <w:rsid w:val="00C0758F"/>
    <w:rsid w:val="00C13196"/>
    <w:rsid w:val="00C2036F"/>
    <w:rsid w:val="00C20E45"/>
    <w:rsid w:val="00C25DD7"/>
    <w:rsid w:val="00C33F49"/>
    <w:rsid w:val="00C37CDB"/>
    <w:rsid w:val="00C43637"/>
    <w:rsid w:val="00C45F61"/>
    <w:rsid w:val="00C62048"/>
    <w:rsid w:val="00C674E7"/>
    <w:rsid w:val="00C725D0"/>
    <w:rsid w:val="00C80269"/>
    <w:rsid w:val="00C81F1B"/>
    <w:rsid w:val="00CA091E"/>
    <w:rsid w:val="00CB014A"/>
    <w:rsid w:val="00CB29E1"/>
    <w:rsid w:val="00CB56F7"/>
    <w:rsid w:val="00CC0BBF"/>
    <w:rsid w:val="00CC4F07"/>
    <w:rsid w:val="00CD7FE4"/>
    <w:rsid w:val="00CE1840"/>
    <w:rsid w:val="00CE6CD4"/>
    <w:rsid w:val="00CF48F2"/>
    <w:rsid w:val="00D145B8"/>
    <w:rsid w:val="00D1527C"/>
    <w:rsid w:val="00D224B1"/>
    <w:rsid w:val="00D419B0"/>
    <w:rsid w:val="00D52C00"/>
    <w:rsid w:val="00D6445A"/>
    <w:rsid w:val="00D6452D"/>
    <w:rsid w:val="00D66C81"/>
    <w:rsid w:val="00D816B6"/>
    <w:rsid w:val="00D827C3"/>
    <w:rsid w:val="00D862A2"/>
    <w:rsid w:val="00D87D27"/>
    <w:rsid w:val="00D94B0F"/>
    <w:rsid w:val="00D97FE4"/>
    <w:rsid w:val="00DA217F"/>
    <w:rsid w:val="00DB1667"/>
    <w:rsid w:val="00DD170E"/>
    <w:rsid w:val="00DD4709"/>
    <w:rsid w:val="00DD5687"/>
    <w:rsid w:val="00DE2A7D"/>
    <w:rsid w:val="00DE347A"/>
    <w:rsid w:val="00DF1752"/>
    <w:rsid w:val="00DF1E66"/>
    <w:rsid w:val="00DF4123"/>
    <w:rsid w:val="00DF6886"/>
    <w:rsid w:val="00E0178A"/>
    <w:rsid w:val="00E05C78"/>
    <w:rsid w:val="00E16971"/>
    <w:rsid w:val="00E17858"/>
    <w:rsid w:val="00E2585F"/>
    <w:rsid w:val="00E333C7"/>
    <w:rsid w:val="00E33A09"/>
    <w:rsid w:val="00E343BC"/>
    <w:rsid w:val="00E34472"/>
    <w:rsid w:val="00E37C3C"/>
    <w:rsid w:val="00E44F62"/>
    <w:rsid w:val="00E629FB"/>
    <w:rsid w:val="00E65212"/>
    <w:rsid w:val="00E81314"/>
    <w:rsid w:val="00EA0D6F"/>
    <w:rsid w:val="00EA22AE"/>
    <w:rsid w:val="00EA42F3"/>
    <w:rsid w:val="00EA6428"/>
    <w:rsid w:val="00EB1713"/>
    <w:rsid w:val="00EB7244"/>
    <w:rsid w:val="00ED2ABE"/>
    <w:rsid w:val="00ED306E"/>
    <w:rsid w:val="00ED6ABB"/>
    <w:rsid w:val="00ED78FE"/>
    <w:rsid w:val="00EE7418"/>
    <w:rsid w:val="00EF584C"/>
    <w:rsid w:val="00EF7B60"/>
    <w:rsid w:val="00F22F57"/>
    <w:rsid w:val="00F2715D"/>
    <w:rsid w:val="00F34C7F"/>
    <w:rsid w:val="00F44EFE"/>
    <w:rsid w:val="00F5275C"/>
    <w:rsid w:val="00F5379A"/>
    <w:rsid w:val="00F54E2E"/>
    <w:rsid w:val="00F616B0"/>
    <w:rsid w:val="00F72C5C"/>
    <w:rsid w:val="00F73C9A"/>
    <w:rsid w:val="00F87BF0"/>
    <w:rsid w:val="00F91582"/>
    <w:rsid w:val="00F95B52"/>
    <w:rsid w:val="00FA12B7"/>
    <w:rsid w:val="00FA3BA7"/>
    <w:rsid w:val="00FA4598"/>
    <w:rsid w:val="00FA4832"/>
    <w:rsid w:val="00FC197D"/>
    <w:rsid w:val="00FC6478"/>
    <w:rsid w:val="00FC6EF2"/>
    <w:rsid w:val="00FD0739"/>
    <w:rsid w:val="00FD0EDE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AFD6D-B55F-463B-A9E6-4E81D35E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6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06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34D"/>
  </w:style>
  <w:style w:type="paragraph" w:styleId="Stopka">
    <w:name w:val="footer"/>
    <w:basedOn w:val="Normalny"/>
    <w:link w:val="StopkaZnak"/>
    <w:uiPriority w:val="99"/>
    <w:unhideWhenUsed/>
    <w:rsid w:val="006F4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34D"/>
  </w:style>
  <w:style w:type="paragraph" w:styleId="Tekstdymka">
    <w:name w:val="Balloon Text"/>
    <w:basedOn w:val="Normalny"/>
    <w:link w:val="TekstdymkaZnak"/>
    <w:uiPriority w:val="99"/>
    <w:semiHidden/>
    <w:unhideWhenUsed/>
    <w:rsid w:val="006F4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4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F434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434D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aliases w:val="A_wyliczenie,K-P_odwolanie,Akapit z listą5,maz_wyliczenie,opis dzialania,Akapit z listą BS,CW_Lista"/>
    <w:basedOn w:val="Normalny"/>
    <w:link w:val="AkapitzlistZnak"/>
    <w:uiPriority w:val="34"/>
    <w:qFormat/>
    <w:rsid w:val="006F43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4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4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4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600s16">
    <w:name w:val="w600s16"/>
    <w:basedOn w:val="Normalny"/>
    <w:rsid w:val="00DB1667"/>
    <w:pPr>
      <w:spacing w:before="100" w:beforeAutospacing="1" w:after="100" w:afterAutospacing="1"/>
    </w:pPr>
    <w:rPr>
      <w:sz w:val="24"/>
      <w:szCs w:val="24"/>
    </w:rPr>
  </w:style>
  <w:style w:type="character" w:customStyle="1" w:styleId="text-right">
    <w:name w:val="text-right"/>
    <w:basedOn w:val="Domylnaczcionkaakapitu"/>
    <w:rsid w:val="00DB1667"/>
  </w:style>
  <w:style w:type="character" w:customStyle="1" w:styleId="Nagwek1Znak">
    <w:name w:val="Nagłówek 1 Znak"/>
    <w:basedOn w:val="Domylnaczcionkaakapitu"/>
    <w:link w:val="Nagwek1"/>
    <w:uiPriority w:val="9"/>
    <w:rsid w:val="00DB16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C3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B3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06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C2036F"/>
  </w:style>
  <w:style w:type="character" w:customStyle="1" w:styleId="TekstprzypisudolnegoZnak">
    <w:name w:val="Tekst przypisu dolnego Znak"/>
    <w:basedOn w:val="Domylnaczcionkaakapitu"/>
    <w:link w:val="Tekstprzypisudolnego"/>
    <w:rsid w:val="00C203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C2036F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BS Znak,CW_Lista Znak"/>
    <w:link w:val="Akapitzlist"/>
    <w:uiPriority w:val="34"/>
    <w:qFormat/>
    <w:locked/>
    <w:rsid w:val="00046F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d.kaczynska</dc:creator>
  <cp:keywords/>
  <dc:description/>
  <cp:lastModifiedBy>Maria Skibińska</cp:lastModifiedBy>
  <cp:revision>13</cp:revision>
  <cp:lastPrinted>2022-03-11T06:05:00Z</cp:lastPrinted>
  <dcterms:created xsi:type="dcterms:W3CDTF">2022-03-10T13:09:00Z</dcterms:created>
  <dcterms:modified xsi:type="dcterms:W3CDTF">2022-04-20T10:40:00Z</dcterms:modified>
</cp:coreProperties>
</file>