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5815A" w14:textId="650AF1ED"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                    </w:t>
      </w:r>
      <w:r w:rsidRPr="00B6269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Załącznik nr 1</w:t>
      </w:r>
      <w:r w:rsidR="0014778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</w:t>
      </w:r>
      <w:r w:rsidRPr="00B6269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do SWZ– (nie jest wymagany na etapie składania ofert) </w:t>
      </w:r>
    </w:p>
    <w:p w14:paraId="35B01ACF" w14:textId="77777777"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0014B1F" w14:textId="77777777" w:rsidR="00B62697" w:rsidRPr="00B62697" w:rsidRDefault="00B62697" w:rsidP="00B62697">
      <w:pPr>
        <w:rPr>
          <w:rFonts w:ascii="Times New Roman" w:hAnsi="Times New Roman" w:cs="Times New Roman"/>
          <w:b/>
          <w:sz w:val="22"/>
        </w:rPr>
      </w:pPr>
      <w:r w:rsidRPr="00B62697">
        <w:rPr>
          <w:rFonts w:ascii="Times New Roman" w:hAnsi="Times New Roman" w:cs="Times New Roman"/>
          <w:b/>
          <w:sz w:val="22"/>
        </w:rPr>
        <w:t>________________________</w:t>
      </w:r>
    </w:p>
    <w:p w14:paraId="0CABA886" w14:textId="77777777" w:rsidR="00B62697" w:rsidRPr="00B62697" w:rsidRDefault="00B62697" w:rsidP="00B62697">
      <w:pPr>
        <w:rPr>
          <w:rFonts w:ascii="Times New Roman" w:hAnsi="Times New Roman" w:cs="Times New Roman"/>
        </w:rPr>
      </w:pPr>
      <w:r w:rsidRPr="00B6269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B62697">
        <w:rPr>
          <w:rFonts w:ascii="Times New Roman" w:hAnsi="Times New Roman" w:cs="Times New Roman"/>
          <w:sz w:val="16"/>
          <w:szCs w:val="16"/>
        </w:rPr>
        <w:t>(pieczęć adresowa Wykonawcy)</w:t>
      </w:r>
      <w:r w:rsidRPr="00B62697">
        <w:rPr>
          <w:rFonts w:ascii="Times New Roman" w:hAnsi="Times New Roman" w:cs="Times New Roman"/>
          <w:i/>
          <w:iCs/>
          <w:color w:val="000000"/>
        </w:rPr>
        <w:tab/>
      </w:r>
    </w:p>
    <w:p w14:paraId="306CE25D" w14:textId="77777777" w:rsidR="00B62697" w:rsidRPr="00B62697" w:rsidRDefault="00B62697" w:rsidP="00B62697">
      <w:pPr>
        <w:tabs>
          <w:tab w:val="right" w:pos="5760"/>
          <w:tab w:val="right" w:leader="dot" w:pos="9000"/>
        </w:tabs>
        <w:jc w:val="both"/>
        <w:rPr>
          <w:rFonts w:ascii="Times New Roman" w:hAnsi="Times New Roman" w:cs="Times New Roman"/>
          <w:color w:val="000000"/>
        </w:rPr>
      </w:pPr>
      <w:r w:rsidRPr="00B62697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            </w:t>
      </w:r>
      <w:r w:rsidRPr="00B62697">
        <w:rPr>
          <w:rFonts w:ascii="Times New Roman" w:hAnsi="Times New Roman" w:cs="Times New Roman"/>
          <w:color w:val="000000"/>
        </w:rPr>
        <w:t>miejscowość, data……………..</w:t>
      </w:r>
    </w:p>
    <w:p w14:paraId="1496C619" w14:textId="77777777" w:rsidR="008F5889" w:rsidRDefault="008F5889" w:rsidP="0014778E">
      <w:pPr>
        <w:spacing w:after="0"/>
        <w:jc w:val="both"/>
        <w:rPr>
          <w:color w:val="FF0000"/>
          <w:sz w:val="22"/>
        </w:rPr>
      </w:pPr>
    </w:p>
    <w:p w14:paraId="384FE5CE" w14:textId="77777777" w:rsidR="009C103E" w:rsidRPr="00BB2B8F" w:rsidRDefault="009C103E" w:rsidP="009C103E">
      <w:pPr>
        <w:jc w:val="both"/>
        <w:rPr>
          <w:rFonts w:cs="Arial"/>
          <w:b/>
          <w:bCs/>
          <w:sz w:val="22"/>
          <w:szCs w:val="28"/>
        </w:rPr>
      </w:pPr>
      <w:r w:rsidRPr="009F01F9">
        <w:rPr>
          <w:b/>
          <w:bCs/>
          <w:sz w:val="22"/>
          <w:lang w:eastAsia="ar-SA"/>
        </w:rPr>
        <w:t>Dotyczy:</w:t>
      </w:r>
      <w:r w:rsidRPr="009F01F9">
        <w:rPr>
          <w:b/>
          <w:bCs/>
          <w:sz w:val="22"/>
        </w:rPr>
        <w:t xml:space="preserve"> </w:t>
      </w:r>
      <w:r w:rsidRPr="00BB2B8F">
        <w:rPr>
          <w:rFonts w:cs="Arial"/>
          <w:b/>
          <w:bCs/>
          <w:sz w:val="22"/>
          <w:szCs w:val="28"/>
        </w:rPr>
        <w:t xml:space="preserve">„Dostawa energii elektrycznej </w:t>
      </w:r>
      <w:bookmarkStart w:id="0" w:name="_Hlk83954956"/>
      <w:r w:rsidRPr="00BB2B8F">
        <w:rPr>
          <w:rFonts w:cs="Arial"/>
          <w:b/>
          <w:bCs/>
          <w:sz w:val="22"/>
          <w:szCs w:val="28"/>
        </w:rPr>
        <w:t>w okresie od 01.01.2022 do 31.12.2022 do obiektów Spółki Bialskie Wodociągi i Kanalizacja „WOD-KAN” Sp z o.o. w Białej Podlaskiej”.</w:t>
      </w:r>
    </w:p>
    <w:bookmarkEnd w:id="0"/>
    <w:p w14:paraId="6C2FDB96" w14:textId="77777777" w:rsidR="009C103E" w:rsidRPr="00C64539" w:rsidRDefault="009C103E" w:rsidP="009C103E">
      <w:pPr>
        <w:ind w:firstLine="284"/>
        <w:rPr>
          <w:sz w:val="22"/>
        </w:rPr>
      </w:pPr>
    </w:p>
    <w:p w14:paraId="0307FBD6" w14:textId="77777777" w:rsidR="009C103E" w:rsidRPr="00331234" w:rsidRDefault="009C103E" w:rsidP="009C103E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14:paraId="6454FB69" w14:textId="77777777" w:rsidR="009C103E" w:rsidRPr="00DF4DE7" w:rsidRDefault="009C103E" w:rsidP="009C103E">
      <w:pPr>
        <w:rPr>
          <w:sz w:val="26"/>
          <w:szCs w:val="26"/>
        </w:rPr>
      </w:pPr>
      <w:r w:rsidRPr="00DF4DE7">
        <w:rPr>
          <w:sz w:val="22"/>
        </w:rPr>
        <w:t>Nr sprawy</w:t>
      </w:r>
      <w:r w:rsidRPr="00DF4DE7">
        <w:rPr>
          <w:sz w:val="26"/>
          <w:szCs w:val="26"/>
        </w:rPr>
        <w:t xml:space="preserve"> </w:t>
      </w:r>
      <w:r w:rsidRPr="00DF4DE7">
        <w:rPr>
          <w:rFonts w:cs="Arial"/>
          <w:sz w:val="22"/>
        </w:rPr>
        <w:t xml:space="preserve">3/EL/2021 </w:t>
      </w:r>
    </w:p>
    <w:p w14:paraId="7E7A63B4" w14:textId="77777777" w:rsidR="009C103E" w:rsidRPr="00B62697" w:rsidRDefault="009C103E" w:rsidP="0014778E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  <w:bookmarkStart w:id="1" w:name="_GoBack"/>
      <w:bookmarkEnd w:id="1"/>
    </w:p>
    <w:p w14:paraId="773A6C2B" w14:textId="77777777" w:rsidR="00B62697" w:rsidRPr="00B62697" w:rsidRDefault="00B62697" w:rsidP="00B6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6269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ZOBOWIĄZANIE PODMIOTU TRZECIEGO (WZÓR)</w:t>
      </w:r>
    </w:p>
    <w:p w14:paraId="1754AB94" w14:textId="77777777"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6470D48" w14:textId="77777777"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>do oddania do dyspozycji Wykonawcy niezbędnych zasobów na okres korzystania z nich przy wykonywaniu zamówienia na zasadach określonych w art.18a  Regulaminu</w:t>
      </w:r>
    </w:p>
    <w:p w14:paraId="0ED545B2" w14:textId="77777777"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Ja/My niżej podpisani, </w:t>
      </w:r>
    </w:p>
    <w:p w14:paraId="26DF7C88" w14:textId="77777777"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........................................................................................................................... </w:t>
      </w:r>
    </w:p>
    <w:p w14:paraId="66B93017" w14:textId="77777777" w:rsidR="00B62697" w:rsidRPr="00B62697" w:rsidRDefault="00B62697" w:rsidP="00B626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składającego zobowiązanie)</w:t>
      </w:r>
    </w:p>
    <w:p w14:paraId="6976D585" w14:textId="77777777"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działający w imieniu </w:t>
      </w:r>
    </w:p>
    <w:p w14:paraId="0EEA3021" w14:textId="77777777"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</w:t>
      </w:r>
    </w:p>
    <w:p w14:paraId="4945092D" w14:textId="77777777"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</w:t>
      </w: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(wpisać nazwę i adres podmiotu) </w:t>
      </w:r>
    </w:p>
    <w:p w14:paraId="787DDD1C" w14:textId="77777777"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oświadczamy, że w ramach przetargu nieograniczonego dostawę energii elektrycznej na potrzeby 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Spółki Bialskie Wodociągi i Kanalizacja „WOD-KAN” Sp. z o.o. w Białej Podlaskiej na </w:t>
      </w: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 zasadach określonych w art. </w:t>
      </w:r>
      <w:r>
        <w:rPr>
          <w:rFonts w:ascii="Times New Roman" w:eastAsia="Times New Roman" w:hAnsi="Times New Roman" w:cs="Times New Roman"/>
          <w:sz w:val="22"/>
          <w:lang w:eastAsia="pl-PL"/>
        </w:rPr>
        <w:t>18</w:t>
      </w:r>
      <w:r w:rsidRPr="00B62697">
        <w:rPr>
          <w:rFonts w:ascii="Times New Roman" w:eastAsia="Times New Roman" w:hAnsi="Times New Roman" w:cs="Times New Roman"/>
          <w:sz w:val="22"/>
          <w:lang w:eastAsia="pl-PL"/>
        </w:rPr>
        <w:t>a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 Regulaminu</w:t>
      </w: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 udostępniamy Wykonawcy: </w:t>
      </w:r>
    </w:p>
    <w:p w14:paraId="0F986C3E" w14:textId="77777777"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...............................................................................................................................................</w:t>
      </w:r>
    </w:p>
    <w:p w14:paraId="657D3DBE" w14:textId="77777777" w:rsidR="00B62697" w:rsidRPr="00B62697" w:rsidRDefault="0014778E" w:rsidP="00B62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  <w:r w:rsidR="00B62697"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(nazwa i adres Wykonawcy, któremu udostępniane są zasoby)</w:t>
      </w:r>
    </w:p>
    <w:p w14:paraId="10B69D35" w14:textId="77777777"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nasze zasoby, tj.: </w:t>
      </w:r>
    </w:p>
    <w:p w14:paraId="48B9C568" w14:textId="77777777" w:rsidR="00B62697" w:rsidRPr="00B62697" w:rsidRDefault="00B62697" w:rsidP="00B626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>zakres dostępnych wykonawcy zasobów innego podmiotu</w:t>
      </w:r>
    </w:p>
    <w:p w14:paraId="19D707BE" w14:textId="77777777"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               </w:t>
      </w: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................................................................................................................................. </w:t>
      </w:r>
    </w:p>
    <w:p w14:paraId="6950B925" w14:textId="77777777" w:rsidR="00B62697" w:rsidRPr="006F0564" w:rsidRDefault="00B62697" w:rsidP="00B626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>sposób wykorzystania zasobów innego podmiotu przez wykonawcę, przy wykonywaniu zamówienia            ...........................................................................................................................................</w:t>
      </w:r>
    </w:p>
    <w:p w14:paraId="58DBB853" w14:textId="77777777" w:rsidR="00B62697" w:rsidRPr="00B62697" w:rsidRDefault="00B62697" w:rsidP="00B626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>z</w:t>
      </w: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akres i okres udziału innego podmiotu przy wykonywaniu zamówienia  </w:t>
      </w:r>
    </w:p>
    <w:p w14:paraId="003B39F9" w14:textId="77777777"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             </w:t>
      </w:r>
      <w:r w:rsidRPr="00B62697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</w:t>
      </w: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</w:t>
      </w:r>
    </w:p>
    <w:p w14:paraId="7B2BB58F" w14:textId="77777777" w:rsidR="00B62697" w:rsidRPr="006F0564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 xml:space="preserve">1.Ponadto oświadczam/y, że: </w:t>
      </w:r>
    </w:p>
    <w:p w14:paraId="56E12051" w14:textId="77777777" w:rsidR="00B62697" w:rsidRPr="006F0564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 xml:space="preserve">1) udostępniam/y wskazane wyżej zdolności na okres realizacji zamówienia, tj. .                                                          </w:t>
      </w:r>
    </w:p>
    <w:p w14:paraId="15A1A4E9" w14:textId="77777777" w:rsidR="00B62697" w:rsidRPr="00B62697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.........................................................................................................................</w:t>
      </w: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>....</w:t>
      </w:r>
    </w:p>
    <w:p w14:paraId="75403E2E" w14:textId="77777777" w:rsidR="00B62697" w:rsidRPr="00B62697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(należy wpisać okres udziału podmiotu udostępniający swój potencjał w wykonywaniu zamówienia) </w:t>
      </w:r>
    </w:p>
    <w:p w14:paraId="3C9E6C1D" w14:textId="77777777" w:rsidR="00B62697" w:rsidRPr="006F0564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 xml:space="preserve">2) wymienione zdolności zostaną udostępnione Wykonawcy na podstawie umowy: </w:t>
      </w:r>
    </w:p>
    <w:p w14:paraId="24A662B0" w14:textId="77777777"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</w:t>
      </w: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</w:t>
      </w: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</w:t>
      </w:r>
    </w:p>
    <w:p w14:paraId="1E24BEB9" w14:textId="77777777" w:rsidR="00B62697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(np. umowa cywilno-prawna, umowa na podwykonawstwo, umowa o współpracy itp.)</w:t>
      </w:r>
    </w:p>
    <w:p w14:paraId="02B58F4F" w14:textId="77777777" w:rsidR="00B62697" w:rsidRPr="00B62697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4783D9" w14:textId="77777777" w:rsidR="0028532C" w:rsidRDefault="0028532C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7499CD82" w14:textId="77777777" w:rsidR="0028532C" w:rsidRDefault="0028532C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B6DF578" w14:textId="77777777" w:rsidR="00B62697" w:rsidRPr="00B62697" w:rsidRDefault="00B62697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</w:t>
      </w:r>
    </w:p>
    <w:p w14:paraId="546ED3E2" w14:textId="77777777" w:rsidR="00B62697" w:rsidRPr="00B62697" w:rsidRDefault="00B62697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Podpis(y) i pieczęć imienna osoby uprawnionej </w:t>
      </w:r>
    </w:p>
    <w:p w14:paraId="3AC37665" w14:textId="77777777" w:rsidR="00B62697" w:rsidRPr="00B62697" w:rsidRDefault="00B62697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podmiotu trzeciego</w:t>
      </w:r>
    </w:p>
    <w:sectPr w:rsidR="00B62697" w:rsidRPr="00B62697" w:rsidSect="0014778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0A21"/>
    <w:multiLevelType w:val="hybridMultilevel"/>
    <w:tmpl w:val="5DAA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A2585"/>
    <w:multiLevelType w:val="hybridMultilevel"/>
    <w:tmpl w:val="8E886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97"/>
    <w:rsid w:val="000E09A5"/>
    <w:rsid w:val="0014778E"/>
    <w:rsid w:val="001678DA"/>
    <w:rsid w:val="001F53E3"/>
    <w:rsid w:val="002463A6"/>
    <w:rsid w:val="0028532C"/>
    <w:rsid w:val="00305B45"/>
    <w:rsid w:val="00532022"/>
    <w:rsid w:val="005B36D9"/>
    <w:rsid w:val="006B47C4"/>
    <w:rsid w:val="006F0564"/>
    <w:rsid w:val="008F5889"/>
    <w:rsid w:val="009C103E"/>
    <w:rsid w:val="00AB2CDD"/>
    <w:rsid w:val="00B62697"/>
    <w:rsid w:val="00B9723A"/>
    <w:rsid w:val="00C70C84"/>
    <w:rsid w:val="00D97848"/>
    <w:rsid w:val="00DF5C12"/>
    <w:rsid w:val="00ED215A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D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6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6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TOMEK</cp:lastModifiedBy>
  <cp:revision>7</cp:revision>
  <cp:lastPrinted>2019-11-22T07:37:00Z</cp:lastPrinted>
  <dcterms:created xsi:type="dcterms:W3CDTF">2019-11-22T07:37:00Z</dcterms:created>
  <dcterms:modified xsi:type="dcterms:W3CDTF">2021-10-15T05:20:00Z</dcterms:modified>
</cp:coreProperties>
</file>