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7B1B" w14:textId="0BCEA31F" w:rsidR="00223876" w:rsidRPr="008A34C1" w:rsidRDefault="0018505A" w:rsidP="00146CCC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A34C1">
        <w:rPr>
          <w:rFonts w:ascii="Arial" w:hAnsi="Arial" w:cs="Arial"/>
          <w:sz w:val="20"/>
          <w:szCs w:val="20"/>
        </w:rPr>
        <w:t xml:space="preserve">Miechów, dnia </w:t>
      </w:r>
      <w:r w:rsidR="00F24BB5">
        <w:rPr>
          <w:rFonts w:ascii="Arial" w:hAnsi="Arial" w:cs="Arial"/>
          <w:sz w:val="20"/>
          <w:szCs w:val="20"/>
        </w:rPr>
        <w:t>16</w:t>
      </w:r>
      <w:r w:rsidRPr="008A34C1">
        <w:rPr>
          <w:rFonts w:ascii="Arial" w:hAnsi="Arial" w:cs="Arial"/>
          <w:sz w:val="20"/>
          <w:szCs w:val="20"/>
        </w:rPr>
        <w:t xml:space="preserve"> </w:t>
      </w:r>
      <w:r w:rsidR="00F24BB5">
        <w:rPr>
          <w:rFonts w:ascii="Arial" w:hAnsi="Arial" w:cs="Arial"/>
          <w:sz w:val="20"/>
          <w:szCs w:val="20"/>
        </w:rPr>
        <w:t>maja 2024</w:t>
      </w:r>
      <w:r w:rsidRPr="008A34C1">
        <w:rPr>
          <w:rFonts w:ascii="Arial" w:hAnsi="Arial" w:cs="Arial"/>
          <w:sz w:val="20"/>
          <w:szCs w:val="20"/>
        </w:rPr>
        <w:t xml:space="preserve"> r.</w:t>
      </w:r>
    </w:p>
    <w:p w14:paraId="247F5385" w14:textId="20797F12" w:rsidR="008A34C1" w:rsidRPr="008A34C1" w:rsidRDefault="008A34C1" w:rsidP="008A34C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AE0B444" w14:textId="43B3EDCF" w:rsidR="008A34C1" w:rsidRPr="008A34C1" w:rsidRDefault="00AC6755" w:rsidP="008A34C1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8A34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79792DE3" w14:textId="77777777" w:rsidR="00EF73C9" w:rsidRPr="008A34C1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5847B0B8" w14:textId="54D7FE56" w:rsidR="003C2C3D" w:rsidRPr="008A34C1" w:rsidRDefault="00486330" w:rsidP="007E2C0A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 xml:space="preserve">Dotyczy zamówienia publicznego, prowadzonego w trybie </w:t>
      </w:r>
      <w:r w:rsidR="00D90CD5" w:rsidRPr="008A34C1">
        <w:rPr>
          <w:rFonts w:ascii="Arial" w:eastAsiaTheme="minorHAnsi" w:hAnsi="Arial" w:cs="Arial"/>
          <w:lang w:eastAsia="en-US"/>
        </w:rPr>
        <w:t>przetargu nieograniczonego</w:t>
      </w:r>
      <w:r w:rsidR="00CD3444" w:rsidRPr="008A34C1">
        <w:rPr>
          <w:rFonts w:ascii="Arial" w:eastAsiaTheme="minorHAnsi" w:hAnsi="Arial" w:cs="Arial"/>
          <w:lang w:eastAsia="en-US"/>
        </w:rPr>
        <w:t xml:space="preserve"> pn.</w:t>
      </w:r>
      <w:r w:rsidR="00D90CD5" w:rsidRPr="008A34C1">
        <w:rPr>
          <w:rFonts w:ascii="Arial" w:eastAsiaTheme="minorHAnsi" w:hAnsi="Arial" w:cs="Arial"/>
          <w:lang w:eastAsia="en-US"/>
        </w:rPr>
        <w:t xml:space="preserve"> </w:t>
      </w:r>
      <w:r w:rsidR="007E2C0A" w:rsidRPr="008A34C1">
        <w:rPr>
          <w:rFonts w:ascii="Arial" w:hAnsi="Arial" w:cs="Arial"/>
          <w:b/>
          <w:bCs/>
        </w:rPr>
        <w:t xml:space="preserve">Dostawy materiałów opatrunkowych, </w:t>
      </w:r>
      <w:proofErr w:type="spellStart"/>
      <w:r w:rsidR="007E2C0A" w:rsidRPr="008A34C1">
        <w:rPr>
          <w:rFonts w:ascii="Arial" w:hAnsi="Arial" w:cs="Arial"/>
          <w:b/>
          <w:bCs/>
        </w:rPr>
        <w:t>obłożeń</w:t>
      </w:r>
      <w:proofErr w:type="spellEnd"/>
      <w:r w:rsidR="007E2C0A" w:rsidRPr="008A34C1">
        <w:rPr>
          <w:rFonts w:ascii="Arial" w:hAnsi="Arial" w:cs="Arial"/>
          <w:b/>
          <w:bCs/>
        </w:rPr>
        <w:t xml:space="preserve"> pola operacyjnego, zestawów ambulatoryjnych, serwet, fartuchów do magazynu apteki Szpitala św. Anny w Miechowie</w:t>
      </w:r>
      <w:r w:rsidR="00F24BB5">
        <w:rPr>
          <w:rFonts w:ascii="Arial" w:hAnsi="Arial" w:cs="Arial"/>
          <w:b/>
          <w:bCs/>
        </w:rPr>
        <w:t>. Nr sprawy: 7/PN/2024</w:t>
      </w:r>
    </w:p>
    <w:p w14:paraId="50CEBD42" w14:textId="00BC8DE3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733177">
        <w:rPr>
          <w:rFonts w:ascii="Arial" w:eastAsiaTheme="minorHAnsi" w:hAnsi="Arial" w:cs="Arial"/>
          <w:lang w:eastAsia="en-US"/>
        </w:rPr>
        <w:t>1</w:t>
      </w:r>
      <w:r w:rsidR="00F24BB5">
        <w:rPr>
          <w:rFonts w:ascii="Arial" w:eastAsiaTheme="minorHAnsi" w:hAnsi="Arial" w:cs="Arial"/>
          <w:lang w:eastAsia="en-US"/>
        </w:rPr>
        <w:t>6</w:t>
      </w:r>
      <w:r w:rsidRPr="008A34C1">
        <w:rPr>
          <w:rFonts w:ascii="Arial" w:eastAsiaTheme="minorHAnsi" w:hAnsi="Arial" w:cs="Arial"/>
          <w:lang w:eastAsia="en-US"/>
        </w:rPr>
        <w:t>.0</w:t>
      </w:r>
      <w:r w:rsidR="00F24BB5">
        <w:rPr>
          <w:rFonts w:ascii="Arial" w:eastAsiaTheme="minorHAnsi" w:hAnsi="Arial" w:cs="Arial"/>
          <w:lang w:eastAsia="en-US"/>
        </w:rPr>
        <w:t>5.2024</w:t>
      </w:r>
      <w:r w:rsidRPr="008A34C1">
        <w:rPr>
          <w:rFonts w:ascii="Arial" w:eastAsiaTheme="minorHAnsi" w:hAnsi="Arial" w:cs="Arial"/>
          <w:lang w:eastAsia="en-US"/>
        </w:rPr>
        <w:t xml:space="preserve"> r. o godz. 1</w:t>
      </w:r>
      <w:r w:rsidR="00DC0782" w:rsidRPr="008A34C1">
        <w:rPr>
          <w:rFonts w:ascii="Arial" w:eastAsiaTheme="minorHAnsi" w:hAnsi="Arial" w:cs="Arial"/>
          <w:lang w:eastAsia="en-US"/>
        </w:rPr>
        <w:t>0</w:t>
      </w:r>
      <w:r w:rsidRPr="008A34C1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111133A9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DC16F9" w:rsidRPr="008A34C1">
        <w:rPr>
          <w:rFonts w:ascii="Arial" w:hAnsi="Arial" w:cs="Arial"/>
          <w:lang w:eastAsia="pl-PL"/>
        </w:rPr>
        <w:t xml:space="preserve">1 </w:t>
      </w:r>
      <w:r w:rsidR="00F24BB5">
        <w:rPr>
          <w:rFonts w:ascii="Arial" w:hAnsi="Arial" w:cs="Arial"/>
          <w:lang w:eastAsia="pl-PL"/>
        </w:rPr>
        <w:t>235 1</w:t>
      </w:r>
      <w:r w:rsidR="00DC16F9" w:rsidRPr="008A34C1">
        <w:rPr>
          <w:rFonts w:ascii="Arial" w:hAnsi="Arial" w:cs="Arial"/>
          <w:lang w:eastAsia="pl-PL"/>
        </w:rPr>
        <w:t>00,00</w:t>
      </w:r>
      <w:r w:rsidR="003F4C03" w:rsidRPr="008A34C1">
        <w:rPr>
          <w:rFonts w:ascii="Arial" w:hAnsi="Arial" w:cs="Arial"/>
        </w:rPr>
        <w:t>zł</w:t>
      </w:r>
      <w:r w:rsidRPr="008A34C1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8A34C1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1044C516" w:rsidR="00D44953" w:rsidRPr="008A34C1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1: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86741E">
        <w:rPr>
          <w:rFonts w:ascii="Arial" w:hAnsi="Arial" w:cs="Arial"/>
          <w:sz w:val="18"/>
          <w:szCs w:val="18"/>
          <w:lang w:eastAsia="pl-PL"/>
        </w:rPr>
        <w:t>33</w:t>
      </w:r>
      <w:r w:rsidR="00733177">
        <w:rPr>
          <w:rFonts w:ascii="Arial" w:hAnsi="Arial" w:cs="Arial"/>
          <w:sz w:val="18"/>
          <w:szCs w:val="18"/>
          <w:lang w:eastAsia="pl-PL"/>
        </w:rPr>
        <w:t>4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> </w:t>
      </w:r>
      <w:r w:rsidR="00F24BB5">
        <w:rPr>
          <w:rFonts w:ascii="Arial" w:hAnsi="Arial" w:cs="Arial"/>
          <w:sz w:val="18"/>
          <w:szCs w:val="18"/>
          <w:lang w:eastAsia="pl-PL"/>
        </w:rPr>
        <w:t>8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>,00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1ED96322" w14:textId="6EB38531" w:rsidR="00D44953" w:rsidRPr="008A34C1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2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 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D7118B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24BB5">
        <w:rPr>
          <w:rFonts w:ascii="Arial" w:hAnsi="Arial" w:cs="Arial"/>
          <w:sz w:val="18"/>
          <w:szCs w:val="18"/>
          <w:lang w:eastAsia="pl-PL"/>
        </w:rPr>
        <w:t>124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 xml:space="preserve"> 000</w:t>
      </w:r>
      <w:r w:rsidR="001767D8"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7FE2B814" w14:textId="337468E5" w:rsidR="00AA18D4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3:    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F24BB5">
        <w:rPr>
          <w:rFonts w:ascii="Arial" w:hAnsi="Arial" w:cs="Arial"/>
          <w:sz w:val="18"/>
          <w:szCs w:val="18"/>
          <w:lang w:eastAsia="pl-PL"/>
        </w:rPr>
        <w:t>35 0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00,00 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>zł</w:t>
      </w:r>
    </w:p>
    <w:p w14:paraId="37BCE0D6" w14:textId="7C696B74" w:rsidR="00AA18D4" w:rsidRPr="008A34C1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4:   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DC0782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24BB5">
        <w:rPr>
          <w:rFonts w:ascii="Arial" w:hAnsi="Arial" w:cs="Arial"/>
          <w:sz w:val="18"/>
          <w:szCs w:val="18"/>
          <w:lang w:eastAsia="pl-PL"/>
        </w:rPr>
        <w:t>15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733177">
        <w:rPr>
          <w:rFonts w:ascii="Arial" w:hAnsi="Arial" w:cs="Arial"/>
          <w:sz w:val="18"/>
          <w:szCs w:val="18"/>
          <w:lang w:eastAsia="pl-PL"/>
        </w:rPr>
        <w:t>0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495E5A4A" w14:textId="786E1AD6" w:rsidR="00AA18D4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5:   </w:t>
      </w:r>
      <w:r w:rsidR="00FD4431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24BB5">
        <w:rPr>
          <w:rFonts w:ascii="Arial" w:hAnsi="Arial" w:cs="Arial"/>
          <w:sz w:val="18"/>
          <w:szCs w:val="18"/>
          <w:lang w:eastAsia="pl-PL"/>
        </w:rPr>
        <w:t>20 2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43BAA8DE" w14:textId="176D36ED" w:rsidR="00AA18D4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6:    </w:t>
      </w:r>
      <w:r w:rsidR="00FD4431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="00F24BB5">
        <w:rPr>
          <w:rFonts w:ascii="Arial" w:hAnsi="Arial" w:cs="Arial"/>
          <w:sz w:val="18"/>
          <w:szCs w:val="18"/>
          <w:lang w:eastAsia="pl-PL"/>
        </w:rPr>
        <w:t>46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24BB5">
        <w:rPr>
          <w:rFonts w:ascii="Arial" w:hAnsi="Arial" w:cs="Arial"/>
          <w:sz w:val="18"/>
          <w:szCs w:val="18"/>
          <w:lang w:eastAsia="pl-PL"/>
        </w:rPr>
        <w:t>5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="00AA18D4"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35B1DAC4" w14:textId="570882A1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7:   </w:t>
      </w:r>
      <w:r w:rsidR="00FD4431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24BB5">
        <w:rPr>
          <w:rFonts w:ascii="Arial" w:hAnsi="Arial" w:cs="Arial"/>
          <w:sz w:val="18"/>
          <w:szCs w:val="18"/>
          <w:lang w:eastAsia="pl-PL"/>
        </w:rPr>
        <w:t>29 0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0322528B" w14:textId="03619DDE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8:  </w:t>
      </w:r>
      <w:r w:rsidR="00D7118B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="00F24BB5">
        <w:rPr>
          <w:rFonts w:ascii="Arial" w:hAnsi="Arial" w:cs="Arial"/>
          <w:sz w:val="18"/>
          <w:szCs w:val="18"/>
          <w:lang w:eastAsia="pl-PL"/>
        </w:rPr>
        <w:t>33 2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52435274" w14:textId="52DDFFE1" w:rsidR="00F141B2" w:rsidRPr="008A34C1" w:rsidRDefault="00F141B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9:      </w:t>
      </w:r>
      <w:r w:rsidR="00F24BB5">
        <w:rPr>
          <w:rFonts w:ascii="Arial" w:eastAsiaTheme="minorHAnsi" w:hAnsi="Arial" w:cs="Arial"/>
          <w:sz w:val="18"/>
          <w:szCs w:val="18"/>
          <w:lang w:eastAsia="en-US"/>
        </w:rPr>
        <w:t>29 6</w:t>
      </w:r>
      <w:r w:rsidR="00DC16F9" w:rsidRPr="008A34C1">
        <w:rPr>
          <w:rFonts w:ascii="Arial" w:eastAsiaTheme="minorHAnsi" w:hAnsi="Arial" w:cs="Arial"/>
          <w:sz w:val="18"/>
          <w:szCs w:val="18"/>
          <w:lang w:eastAsia="en-US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56C560F5" w14:textId="21DA8199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Zadanie 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10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   </w:t>
      </w:r>
      <w:r w:rsidR="0086741E">
        <w:rPr>
          <w:rFonts w:ascii="Arial" w:hAnsi="Arial" w:cs="Arial"/>
          <w:sz w:val="18"/>
          <w:szCs w:val="18"/>
          <w:lang w:eastAsia="pl-PL"/>
        </w:rPr>
        <w:t>30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86741E">
        <w:rPr>
          <w:rFonts w:ascii="Arial" w:hAnsi="Arial" w:cs="Arial"/>
          <w:sz w:val="18"/>
          <w:szCs w:val="18"/>
          <w:lang w:eastAsia="pl-PL"/>
        </w:rPr>
        <w:t>8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6D257543" w14:textId="3FB81992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1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   </w:t>
      </w:r>
      <w:r w:rsidR="0086741E">
        <w:rPr>
          <w:rFonts w:ascii="Arial" w:hAnsi="Arial" w:cs="Arial"/>
          <w:sz w:val="18"/>
          <w:szCs w:val="18"/>
          <w:lang w:eastAsia="pl-PL"/>
        </w:rPr>
        <w:t>86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000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51108F83" w14:textId="1EC9EC05" w:rsidR="00DC0782" w:rsidRPr="008A34C1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 </w:t>
      </w:r>
      <w:r w:rsidR="0086741E">
        <w:rPr>
          <w:rFonts w:ascii="Arial" w:hAnsi="Arial" w:cs="Arial"/>
          <w:sz w:val="18"/>
          <w:szCs w:val="18"/>
          <w:lang w:eastAsia="pl-PL"/>
        </w:rPr>
        <w:t>361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000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274C5050" w14:textId="5597ED24" w:rsidR="00DC0782" w:rsidRPr="008A34C1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="00146CCC"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86741E">
        <w:rPr>
          <w:rFonts w:ascii="Arial" w:hAnsi="Arial" w:cs="Arial"/>
          <w:sz w:val="18"/>
          <w:szCs w:val="18"/>
          <w:lang w:eastAsia="pl-PL"/>
        </w:rPr>
        <w:t>45</w:t>
      </w:r>
      <w:r w:rsidR="00DC16F9" w:rsidRPr="008A34C1">
        <w:rPr>
          <w:rFonts w:ascii="Arial" w:hAnsi="Arial" w:cs="Arial"/>
          <w:sz w:val="18"/>
          <w:szCs w:val="18"/>
          <w:lang w:eastAsia="pl-PL"/>
        </w:rPr>
        <w:t xml:space="preserve"> 000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7267481C" w14:textId="7CBB3BDC" w:rsidR="00D7118B" w:rsidRPr="008A34C1" w:rsidRDefault="00D7118B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:</w:t>
      </w:r>
      <w:r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146CCC" w:rsidRPr="008A34C1">
        <w:rPr>
          <w:rFonts w:ascii="Arial" w:hAnsi="Arial" w:cs="Arial"/>
          <w:sz w:val="18"/>
          <w:szCs w:val="18"/>
          <w:lang w:eastAsia="pl-PL"/>
        </w:rPr>
        <w:t xml:space="preserve">   </w:t>
      </w:r>
      <w:r w:rsidR="0086741E">
        <w:rPr>
          <w:rFonts w:ascii="Arial" w:hAnsi="Arial" w:cs="Arial"/>
          <w:sz w:val="18"/>
          <w:szCs w:val="18"/>
          <w:lang w:eastAsia="pl-PL"/>
        </w:rPr>
        <w:t>42 2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46DB1FA8" w14:textId="0D997637" w:rsidR="00D7118B" w:rsidRDefault="00D7118B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A34C1">
        <w:rPr>
          <w:rFonts w:ascii="Arial" w:eastAsiaTheme="minorHAnsi" w:hAnsi="Arial" w:cs="Arial"/>
          <w:sz w:val="18"/>
          <w:szCs w:val="18"/>
          <w:lang w:eastAsia="en-US"/>
        </w:rPr>
        <w:t>Zadanie 1</w:t>
      </w:r>
      <w:r w:rsidR="00F141B2" w:rsidRPr="008A34C1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:</w:t>
      </w:r>
      <w:r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146CCC" w:rsidRPr="008A34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 xml:space="preserve">  </w:t>
      </w:r>
      <w:r w:rsidR="00146CCC" w:rsidRPr="008A34C1">
        <w:rPr>
          <w:rFonts w:ascii="Arial" w:hAnsi="Arial" w:cs="Arial"/>
          <w:sz w:val="18"/>
          <w:szCs w:val="18"/>
          <w:lang w:eastAsia="pl-PL"/>
        </w:rPr>
        <w:t xml:space="preserve">  </w:t>
      </w:r>
      <w:r w:rsidR="0086741E">
        <w:rPr>
          <w:rFonts w:ascii="Arial" w:hAnsi="Arial" w:cs="Arial"/>
          <w:sz w:val="18"/>
          <w:szCs w:val="18"/>
          <w:lang w:eastAsia="pl-PL"/>
        </w:rPr>
        <w:t>2 8</w:t>
      </w:r>
      <w:r w:rsidR="00FD4431" w:rsidRPr="008A34C1">
        <w:rPr>
          <w:rFonts w:ascii="Arial" w:hAnsi="Arial" w:cs="Arial"/>
          <w:sz w:val="18"/>
          <w:szCs w:val="18"/>
          <w:lang w:eastAsia="pl-PL"/>
        </w:rPr>
        <w:t>00</w:t>
      </w:r>
      <w:r w:rsidRPr="008A34C1">
        <w:rPr>
          <w:rFonts w:ascii="Arial" w:eastAsiaTheme="minorHAnsi" w:hAnsi="Arial" w:cs="Arial"/>
          <w:sz w:val="18"/>
          <w:szCs w:val="18"/>
          <w:lang w:eastAsia="en-US"/>
        </w:rPr>
        <w:t>,00 zł</w:t>
      </w:r>
    </w:p>
    <w:p w14:paraId="1FA2289F" w14:textId="77777777" w:rsidR="00733177" w:rsidRPr="008A34C1" w:rsidRDefault="00733177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63F68D7" w14:textId="2E798AED" w:rsidR="00CD3444" w:rsidRPr="008A34C1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0A01D741" w14:textId="67F6CB42" w:rsidR="00146CCC" w:rsidRPr="008A34C1" w:rsidRDefault="00CD3444" w:rsidP="008D774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A34C1">
        <w:rPr>
          <w:rFonts w:ascii="Arial" w:eastAsiaTheme="minorHAnsi" w:hAnsi="Arial" w:cs="Arial"/>
          <w:lang w:eastAsia="en-US"/>
        </w:rPr>
        <w:t>Szpital św. Anny w Miechowie</w:t>
      </w:r>
      <w:r w:rsidR="00486330" w:rsidRPr="008A34C1">
        <w:rPr>
          <w:rFonts w:ascii="Arial" w:eastAsiaTheme="minorHAnsi" w:hAnsi="Arial" w:cs="Arial"/>
          <w:lang w:eastAsia="en-US"/>
        </w:rPr>
        <w:t xml:space="preserve">, ul. </w:t>
      </w:r>
      <w:r w:rsidRPr="008A34C1">
        <w:rPr>
          <w:rFonts w:ascii="Arial" w:eastAsiaTheme="minorHAnsi" w:hAnsi="Arial" w:cs="Arial"/>
          <w:lang w:eastAsia="en-US"/>
        </w:rPr>
        <w:t>Szpitalna 3</w:t>
      </w:r>
      <w:r w:rsidR="00486330" w:rsidRPr="008A34C1">
        <w:rPr>
          <w:rFonts w:ascii="Arial" w:eastAsiaTheme="minorHAnsi" w:hAnsi="Arial" w:cs="Arial"/>
          <w:lang w:eastAsia="en-US"/>
        </w:rPr>
        <w:t xml:space="preserve"> , 3</w:t>
      </w:r>
      <w:r w:rsidRPr="008A34C1">
        <w:rPr>
          <w:rFonts w:ascii="Arial" w:eastAsiaTheme="minorHAnsi" w:hAnsi="Arial" w:cs="Arial"/>
          <w:lang w:eastAsia="en-US"/>
        </w:rPr>
        <w:t>2</w:t>
      </w:r>
      <w:r w:rsidR="00486330" w:rsidRPr="008A34C1">
        <w:rPr>
          <w:rFonts w:ascii="Arial" w:eastAsiaTheme="minorHAnsi" w:hAnsi="Arial" w:cs="Arial"/>
          <w:lang w:eastAsia="en-US"/>
        </w:rPr>
        <w:t>-20</w:t>
      </w:r>
      <w:r w:rsidRPr="008A34C1">
        <w:rPr>
          <w:rFonts w:ascii="Arial" w:eastAsiaTheme="minorHAnsi" w:hAnsi="Arial" w:cs="Arial"/>
          <w:lang w:eastAsia="en-US"/>
        </w:rPr>
        <w:t>0</w:t>
      </w:r>
      <w:r w:rsidR="00486330" w:rsidRPr="008A34C1">
        <w:rPr>
          <w:rFonts w:ascii="Arial" w:eastAsiaTheme="minorHAnsi" w:hAnsi="Arial" w:cs="Arial"/>
          <w:lang w:eastAsia="en-US"/>
        </w:rPr>
        <w:t xml:space="preserve"> </w:t>
      </w:r>
      <w:r w:rsidRPr="008A34C1">
        <w:rPr>
          <w:rFonts w:ascii="Arial" w:eastAsiaTheme="minorHAnsi" w:hAnsi="Arial" w:cs="Arial"/>
          <w:lang w:eastAsia="en-US"/>
        </w:rPr>
        <w:t>Miechów</w:t>
      </w:r>
      <w:r w:rsidR="00486330" w:rsidRPr="008A34C1">
        <w:rPr>
          <w:rFonts w:ascii="Arial" w:eastAsiaTheme="minorHAnsi" w:hAnsi="Arial" w:cs="Arial"/>
          <w:lang w:eastAsia="en-US"/>
        </w:rPr>
        <w:t>, działając na podstawie art. 222 ust. 5</w:t>
      </w:r>
      <w:r w:rsidRPr="008A34C1">
        <w:rPr>
          <w:rFonts w:ascii="Arial" w:eastAsiaTheme="minorHAnsi" w:hAnsi="Arial" w:cs="Arial"/>
          <w:lang w:eastAsia="en-US"/>
        </w:rPr>
        <w:t xml:space="preserve"> pkt 1 i 2</w:t>
      </w:r>
      <w:r w:rsidR="00486330" w:rsidRPr="008A34C1">
        <w:rPr>
          <w:rFonts w:ascii="Arial" w:eastAsiaTheme="minorHAnsi" w:hAnsi="Arial" w:cs="Arial"/>
          <w:lang w:eastAsia="en-US"/>
        </w:rPr>
        <w:t xml:space="preserve"> Prawo Zamówie</w:t>
      </w:r>
      <w:r w:rsidRPr="008A34C1">
        <w:rPr>
          <w:rFonts w:ascii="Arial" w:eastAsiaTheme="minorHAnsi" w:hAnsi="Arial" w:cs="Arial"/>
          <w:lang w:eastAsia="en-US"/>
        </w:rPr>
        <w:t>ń</w:t>
      </w:r>
      <w:r w:rsidR="00486330" w:rsidRPr="008A34C1">
        <w:rPr>
          <w:rFonts w:ascii="Arial" w:eastAsiaTheme="minorHAnsi" w:hAnsi="Arial" w:cs="Arial"/>
          <w:lang w:eastAsia="en-US"/>
        </w:rPr>
        <w:t xml:space="preserve"> Publicznych (Dz.U. z </w:t>
      </w:r>
      <w:r w:rsidR="00A26C0A">
        <w:rPr>
          <w:rFonts w:ascii="Arial" w:eastAsiaTheme="minorHAnsi" w:hAnsi="Arial" w:cs="Arial"/>
          <w:lang w:eastAsia="en-US"/>
        </w:rPr>
        <w:t>2021</w:t>
      </w:r>
      <w:r w:rsidR="00486330" w:rsidRPr="008A34C1">
        <w:rPr>
          <w:rFonts w:ascii="Arial" w:eastAsiaTheme="minorHAnsi" w:hAnsi="Arial" w:cs="Arial"/>
          <w:lang w:eastAsia="en-US"/>
        </w:rPr>
        <w:t xml:space="preserve"> r. poz. </w:t>
      </w:r>
      <w:r w:rsidR="00A26C0A">
        <w:rPr>
          <w:rFonts w:ascii="Arial" w:eastAsiaTheme="minorHAnsi" w:hAnsi="Arial" w:cs="Arial"/>
          <w:lang w:eastAsia="en-US"/>
        </w:rPr>
        <w:t>1129</w:t>
      </w:r>
      <w:r w:rsidR="00486330" w:rsidRPr="008A34C1">
        <w:rPr>
          <w:rFonts w:ascii="Arial" w:eastAsiaTheme="minorHAnsi" w:hAnsi="Arial" w:cs="Arial"/>
          <w:lang w:eastAsia="en-US"/>
        </w:rPr>
        <w:t xml:space="preserve"> z </w:t>
      </w:r>
      <w:proofErr w:type="spellStart"/>
      <w:r w:rsidR="00486330" w:rsidRPr="008A34C1">
        <w:rPr>
          <w:rFonts w:ascii="Arial" w:eastAsiaTheme="minorHAnsi" w:hAnsi="Arial" w:cs="Arial"/>
          <w:lang w:eastAsia="en-US"/>
        </w:rPr>
        <w:t>późn</w:t>
      </w:r>
      <w:proofErr w:type="spellEnd"/>
      <w:r w:rsidR="00486330" w:rsidRPr="008A34C1">
        <w:rPr>
          <w:rFonts w:ascii="Arial" w:eastAsiaTheme="minorHAnsi" w:hAnsi="Arial" w:cs="Arial"/>
          <w:lang w:eastAsia="en-US"/>
        </w:rPr>
        <w:t xml:space="preserve">. zm.) informacje, że </w:t>
      </w:r>
      <w:r w:rsidR="00EB5C19">
        <w:rPr>
          <w:rFonts w:ascii="Arial" w:eastAsiaTheme="minorHAnsi" w:hAnsi="Arial" w:cs="Arial"/>
          <w:lang w:eastAsia="en-US"/>
        </w:rPr>
        <w:br/>
      </w:r>
      <w:r w:rsidR="00486330" w:rsidRPr="008A34C1">
        <w:rPr>
          <w:rFonts w:ascii="Arial" w:eastAsiaTheme="minorHAnsi" w:hAnsi="Arial" w:cs="Arial"/>
          <w:lang w:eastAsia="en-US"/>
        </w:rPr>
        <w:t>w postępowaniu wpłynęły następujące oferty:</w:t>
      </w:r>
    </w:p>
    <w:p w14:paraId="67359F82" w14:textId="77777777" w:rsidR="00146CCC" w:rsidRPr="008A34C1" w:rsidRDefault="00146CCC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B356871" w14:textId="061F30DD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260BE49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1CFC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BB86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4AAF48C1" w14:textId="77777777" w:rsidTr="00150A6F">
        <w:trPr>
          <w:trHeight w:val="89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8111" w14:textId="77777777" w:rsidR="00A26C0A" w:rsidRPr="007A28FB" w:rsidRDefault="00A26C0A" w:rsidP="00D055BB">
            <w:pPr>
              <w:spacing w:line="276" w:lineRule="auto"/>
              <w:rPr>
                <w:rFonts w:ascii="Arial" w:eastAsiaTheme="minorHAnsi" w:hAnsi="Arial" w:cs="Arial"/>
                <w:lang w:val="en-AU" w:eastAsia="en-US"/>
              </w:rPr>
            </w:pPr>
            <w:r w:rsidRPr="007A28FB">
              <w:rPr>
                <w:rFonts w:ascii="Arial" w:eastAsiaTheme="minorHAnsi" w:hAnsi="Arial" w:cs="Arial"/>
                <w:lang w:val="en-AU" w:eastAsia="en-US"/>
              </w:rPr>
              <w:t xml:space="preserve">Trans-Med Medical Sp. z </w:t>
            </w:r>
            <w:proofErr w:type="spellStart"/>
            <w:r w:rsidRPr="007A28FB">
              <w:rPr>
                <w:rFonts w:ascii="Arial" w:eastAsiaTheme="minorHAnsi" w:hAnsi="Arial" w:cs="Arial"/>
                <w:lang w:val="en-AU" w:eastAsia="en-US"/>
              </w:rPr>
              <w:t>o.o</w:t>
            </w:r>
            <w:proofErr w:type="spellEnd"/>
            <w:r w:rsidRPr="007A28FB">
              <w:rPr>
                <w:rFonts w:ascii="Arial" w:eastAsiaTheme="minorHAnsi" w:hAnsi="Arial" w:cs="Arial"/>
                <w:lang w:val="en-AU" w:eastAsia="en-US"/>
              </w:rPr>
              <w:t>.</w:t>
            </w:r>
          </w:p>
          <w:p w14:paraId="308A4783" w14:textId="77777777" w:rsidR="00A26C0A" w:rsidRPr="008A34C1" w:rsidRDefault="00A26C0A" w:rsidP="00D055B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ul. Obrońców Poczty Gdańskiej 20P</w:t>
            </w:r>
          </w:p>
          <w:p w14:paraId="601CEA42" w14:textId="43E63A5E" w:rsidR="00A26C0A" w:rsidRPr="008A34C1" w:rsidRDefault="00A26C0A" w:rsidP="00D055BB">
            <w:pPr>
              <w:spacing w:line="276" w:lineRule="auto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42-400 Zawiercie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4657" w14:textId="0DC4A143" w:rsidR="00A26C0A" w:rsidRPr="006C7D13" w:rsidRDefault="00A26C0A" w:rsidP="007A28FB">
            <w:pPr>
              <w:widowControl/>
              <w:suppressAutoHyphens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7A28FB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305 715,00</w:t>
            </w:r>
            <w:r w:rsidR="006C7D13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6C7D13" w:rsidRP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>złotych netto</w:t>
            </w:r>
            <w:r w:rsidR="006C7D13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, co stanowi </w:t>
            </w:r>
            <w:r w:rsidR="007A28FB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330 172,20 </w:t>
            </w:r>
            <w:r w:rsidR="006C7D13" w:rsidRP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>zł</w:t>
            </w:r>
            <w:r w:rsid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 xml:space="preserve">otych </w:t>
            </w:r>
            <w:r w:rsidR="006C7D13" w:rsidRPr="006C7D13">
              <w:rPr>
                <w:rFonts w:ascii="Arial-BoldMT" w:eastAsiaTheme="minorHAnsi" w:hAnsi="Arial-BoldMT" w:cs="Arial-BoldMT"/>
                <w:bCs/>
                <w:sz w:val="18"/>
                <w:szCs w:val="18"/>
                <w:lang w:eastAsia="en-US"/>
              </w:rPr>
              <w:t>brutto</w:t>
            </w:r>
            <w:r w:rsidRPr="008A34C1">
              <w:rPr>
                <w:rFonts w:ascii="Arial" w:hAnsi="Arial" w:cs="Arial"/>
              </w:rPr>
              <w:t xml:space="preserve">. </w:t>
            </w:r>
          </w:p>
        </w:tc>
      </w:tr>
    </w:tbl>
    <w:p w14:paraId="690A7EE2" w14:textId="77777777" w:rsidR="00860956" w:rsidRPr="008A34C1" w:rsidRDefault="00860956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6E4895EC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409FC266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51A41619" w14:textId="77777777" w:rsidTr="008D7749">
        <w:trPr>
          <w:trHeight w:val="84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68190" w14:textId="77777777" w:rsidR="00A26C0A" w:rsidRPr="007A28FB" w:rsidRDefault="00A26C0A" w:rsidP="00D055BB">
            <w:pPr>
              <w:spacing w:line="276" w:lineRule="auto"/>
              <w:rPr>
                <w:rFonts w:ascii="Arial" w:eastAsiaTheme="minorHAnsi" w:hAnsi="Arial" w:cs="Arial"/>
                <w:lang w:val="en-AU" w:eastAsia="en-US"/>
              </w:rPr>
            </w:pPr>
            <w:r w:rsidRPr="007A28FB">
              <w:rPr>
                <w:rFonts w:ascii="Arial" w:eastAsiaTheme="minorHAnsi" w:hAnsi="Arial" w:cs="Arial"/>
                <w:lang w:val="en-AU" w:eastAsia="en-US"/>
              </w:rPr>
              <w:t xml:space="preserve">Trans-Med Medical Sp. z </w:t>
            </w:r>
            <w:proofErr w:type="spellStart"/>
            <w:r w:rsidRPr="007A28FB">
              <w:rPr>
                <w:rFonts w:ascii="Arial" w:eastAsiaTheme="minorHAnsi" w:hAnsi="Arial" w:cs="Arial"/>
                <w:lang w:val="en-AU" w:eastAsia="en-US"/>
              </w:rPr>
              <w:t>o.o</w:t>
            </w:r>
            <w:proofErr w:type="spellEnd"/>
            <w:r w:rsidRPr="007A28FB">
              <w:rPr>
                <w:rFonts w:ascii="Arial" w:eastAsiaTheme="minorHAnsi" w:hAnsi="Arial" w:cs="Arial"/>
                <w:lang w:val="en-AU" w:eastAsia="en-US"/>
              </w:rPr>
              <w:t>.</w:t>
            </w:r>
          </w:p>
          <w:p w14:paraId="06356455" w14:textId="77777777" w:rsidR="00A26C0A" w:rsidRPr="008A34C1" w:rsidRDefault="00A26C0A" w:rsidP="00D055B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ul. Obrońców Poczty Gdańskiej 20P</w:t>
            </w:r>
          </w:p>
          <w:p w14:paraId="678F0C92" w14:textId="4956BD76" w:rsidR="00A26C0A" w:rsidRPr="008A34C1" w:rsidRDefault="00A26C0A" w:rsidP="00D055BB">
            <w:pPr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lang w:eastAsia="en-US"/>
              </w:rPr>
              <w:t>42-400 Zawiercie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23FA8C01" w:rsidR="00A26C0A" w:rsidRPr="008A34C1" w:rsidRDefault="00A26C0A" w:rsidP="007A28FB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7A28FB">
              <w:rPr>
                <w:rFonts w:ascii="Arial" w:hAnsi="Arial" w:cs="Arial"/>
                <w:b/>
              </w:rPr>
              <w:t>113 759,79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122 860,57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30B403D" w14:textId="3C960EDD" w:rsidR="008A34C1" w:rsidRDefault="008A34C1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F04CCB1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770E03C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FC15A25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44D258E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7A54D43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3E7F605" w14:textId="77777777" w:rsidR="00AF6608" w:rsidRDefault="00AF6608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7F820F4" w14:textId="2B91D011" w:rsidR="000B5E2D" w:rsidRPr="008A34C1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1AE8D774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A26C0A" w:rsidRPr="008A34C1" w:rsidRDefault="00A26C0A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A26C0A" w:rsidRPr="008A34C1" w:rsidRDefault="00A26C0A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1F9D7C08" w14:textId="77777777" w:rsidTr="00150A6F">
        <w:trPr>
          <w:trHeight w:val="1556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155CA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proofErr w:type="spellStart"/>
            <w:r w:rsidRPr="008A34C1">
              <w:rPr>
                <w:rFonts w:ascii="Arial" w:hAnsi="Arial" w:cs="Arial"/>
              </w:rPr>
              <w:t>Citonet</w:t>
            </w:r>
            <w:proofErr w:type="spellEnd"/>
            <w:r w:rsidRPr="008A34C1">
              <w:rPr>
                <w:rFonts w:ascii="Arial" w:hAnsi="Arial" w:cs="Arial"/>
              </w:rPr>
              <w:t>-Kraków Sp. z o.o. [lider]</w:t>
            </w:r>
          </w:p>
          <w:p w14:paraId="5D24E8B1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Gromadzka 52</w:t>
            </w:r>
          </w:p>
          <w:p w14:paraId="6BFFC4FC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30-719 Kraków </w:t>
            </w:r>
          </w:p>
          <w:p w14:paraId="4E34ECF5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Toruńskie Zakłady Materiałów </w:t>
            </w:r>
          </w:p>
          <w:p w14:paraId="5F73651E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Opatrunkowych S.A. [członek]</w:t>
            </w:r>
          </w:p>
          <w:p w14:paraId="68FB223D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Żółkiewskiego 20/26</w:t>
            </w:r>
          </w:p>
          <w:p w14:paraId="2999B2FE" w14:textId="7FCF25C4" w:rsidR="00A26C0A" w:rsidRPr="008A34C1" w:rsidRDefault="00A26C0A" w:rsidP="009623AC">
            <w:pPr>
              <w:spacing w:line="276" w:lineRule="auto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87-100 Toruń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08966203" w:rsidR="00A26C0A" w:rsidRPr="008A34C1" w:rsidRDefault="00A26C0A" w:rsidP="007A28FB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7A28FB">
              <w:rPr>
                <w:rFonts w:ascii="Arial" w:hAnsi="Arial" w:cs="Arial"/>
                <w:b/>
              </w:rPr>
              <w:t>30 640,28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33 095,42</w:t>
            </w:r>
            <w:r w:rsidRPr="008A34C1">
              <w:rPr>
                <w:rFonts w:ascii="Arial" w:hAnsi="Arial" w:cs="Arial"/>
                <w:b/>
              </w:rPr>
              <w:t xml:space="preserve"> </w:t>
            </w:r>
            <w:r w:rsidRPr="008A34C1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45817998" w14:textId="77777777" w:rsidR="000B5E2D" w:rsidRPr="008A34C1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0D9D800E" w:rsidR="000B5E2D" w:rsidRPr="008A34C1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7567D2F6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A26C0A" w:rsidRPr="008A34C1" w:rsidRDefault="00A26C0A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A26C0A" w:rsidRPr="008A34C1" w:rsidRDefault="00A26C0A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1B90C795" w14:textId="77777777" w:rsidTr="008D7749">
        <w:trPr>
          <w:trHeight w:val="85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52F7A" w14:textId="2D39E1B6" w:rsidR="00A26C0A" w:rsidRPr="008A34C1" w:rsidRDefault="00A26C0A" w:rsidP="00150A6F">
            <w:pPr>
              <w:rPr>
                <w:rFonts w:ascii="Arial" w:hAnsi="Arial" w:cs="Arial"/>
              </w:rPr>
            </w:pPr>
            <w:proofErr w:type="spellStart"/>
            <w:r w:rsidRPr="008A34C1">
              <w:rPr>
                <w:rFonts w:ascii="Arial" w:hAnsi="Arial" w:cs="Arial"/>
              </w:rPr>
              <w:t>Citonet</w:t>
            </w:r>
            <w:proofErr w:type="spellEnd"/>
            <w:r w:rsidRPr="008A34C1">
              <w:rPr>
                <w:rFonts w:ascii="Arial" w:hAnsi="Arial" w:cs="Arial"/>
              </w:rPr>
              <w:t>-Kraków Sp. z o.o. [lider]</w:t>
            </w:r>
          </w:p>
          <w:p w14:paraId="0C5B5E73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Gromadzka 52</w:t>
            </w:r>
          </w:p>
          <w:p w14:paraId="28431076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30-719 Kraków </w:t>
            </w:r>
          </w:p>
          <w:p w14:paraId="2FDB3890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Toruńskie Zakłady Materiałów </w:t>
            </w:r>
          </w:p>
          <w:p w14:paraId="0815C0E9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Opatrunkowych S.A. [członek]</w:t>
            </w:r>
          </w:p>
          <w:p w14:paraId="459660E5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Żółkiewskiego 20/26</w:t>
            </w:r>
          </w:p>
          <w:p w14:paraId="06073135" w14:textId="40AFA42B" w:rsidR="00A26C0A" w:rsidRPr="008A34C1" w:rsidRDefault="00A26C0A" w:rsidP="00150A6F">
            <w:pPr>
              <w:spacing w:line="276" w:lineRule="auto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87-100 Toruń 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7001" w14:textId="61AE3EB0" w:rsidR="00A26C0A" w:rsidRPr="008A34C1" w:rsidRDefault="00A26C0A" w:rsidP="007A28FB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C7D13">
              <w:rPr>
                <w:rFonts w:ascii="Arial" w:hAnsi="Arial" w:cs="Arial"/>
                <w:b/>
              </w:rPr>
              <w:t>12</w:t>
            </w:r>
            <w:r w:rsidR="007A28FB">
              <w:rPr>
                <w:rFonts w:ascii="Arial" w:hAnsi="Arial" w:cs="Arial"/>
                <w:b/>
              </w:rPr>
              <w:t> 009,80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14 773,70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FDC0C50" w14:textId="1AA81E48" w:rsidR="00146CCC" w:rsidRPr="008A34C1" w:rsidRDefault="00146CCC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BAB8060" w14:textId="421F3500" w:rsidR="00150A6F" w:rsidRPr="008A34C1" w:rsidRDefault="00150A6F" w:rsidP="00150A6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0EB1FE20" w14:textId="77777777" w:rsidTr="00A86ABF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E4BE8" w14:textId="77777777" w:rsidR="00A26C0A" w:rsidRPr="008A34C1" w:rsidRDefault="00A26C0A" w:rsidP="00A86AB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2DE2C" w14:textId="77777777" w:rsidR="00A26C0A" w:rsidRPr="008A34C1" w:rsidRDefault="00A26C0A" w:rsidP="00A86A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2DD73573" w14:textId="77777777" w:rsidTr="00A86ABF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032E0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Paul Hartmann Polska Sp. z o.o.</w:t>
            </w:r>
          </w:p>
          <w:p w14:paraId="2E1C7239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Żeromskiego 17</w:t>
            </w:r>
          </w:p>
          <w:p w14:paraId="79A58F11" w14:textId="1456CD0D" w:rsidR="00A26C0A" w:rsidRPr="008A34C1" w:rsidRDefault="00A26C0A" w:rsidP="00150A6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hAnsi="Arial" w:cs="Arial"/>
              </w:rPr>
              <w:t>95 – 200 Pabianice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E8452" w14:textId="15F19F64" w:rsidR="00A26C0A" w:rsidRPr="008A34C1" w:rsidRDefault="00A26C0A" w:rsidP="007A28FB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7A28FB">
              <w:rPr>
                <w:rFonts w:ascii="Arial" w:hAnsi="Arial" w:cs="Arial"/>
                <w:b/>
              </w:rPr>
              <w:t>18 257,30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19 721,74</w:t>
            </w:r>
            <w:r w:rsidRPr="008A34C1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3E9E66A1" w14:textId="77777777" w:rsidR="00150A6F" w:rsidRPr="008A34C1" w:rsidRDefault="00150A6F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61D277" w14:textId="76CE9FF9" w:rsidR="000B5E2D" w:rsidRPr="008A34C1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146CCC" w:rsidRPr="008A34C1"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5F829635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A26C0A" w:rsidRPr="008A34C1" w:rsidRDefault="00A26C0A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A26C0A" w:rsidRPr="008A34C1" w:rsidRDefault="00A26C0A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33FCAC9D" w14:textId="77777777" w:rsidTr="008D7749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DCEFC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Paul Hartmann Polska Sp. z o.o.</w:t>
            </w:r>
          </w:p>
          <w:p w14:paraId="18AA6048" w14:textId="77777777" w:rsidR="00A26C0A" w:rsidRPr="008A34C1" w:rsidRDefault="00A26C0A" w:rsidP="00150A6F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Żeromskiego 17</w:t>
            </w:r>
          </w:p>
          <w:p w14:paraId="02B18B5C" w14:textId="5B3C6F9D" w:rsidR="00A26C0A" w:rsidRPr="008A34C1" w:rsidRDefault="00A26C0A" w:rsidP="00150A6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hAnsi="Arial" w:cs="Arial"/>
              </w:rPr>
              <w:t>95 – 200 Pabianice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3D33" w14:textId="3A3A077A" w:rsidR="00A26C0A" w:rsidRPr="008A34C1" w:rsidRDefault="00A26C0A" w:rsidP="007A28FB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5715F9">
              <w:rPr>
                <w:rFonts w:ascii="Arial" w:hAnsi="Arial" w:cs="Arial"/>
                <w:b/>
              </w:rPr>
              <w:t>2</w:t>
            </w:r>
            <w:r w:rsidR="007A28FB">
              <w:rPr>
                <w:rFonts w:ascii="Arial" w:hAnsi="Arial" w:cs="Arial"/>
                <w:b/>
              </w:rPr>
              <w:t>9</w:t>
            </w:r>
            <w:r w:rsidRPr="008A34C1">
              <w:rPr>
                <w:rFonts w:ascii="Arial" w:hAnsi="Arial" w:cs="Arial"/>
                <w:b/>
              </w:rPr>
              <w:t xml:space="preserve"> </w:t>
            </w:r>
            <w:r w:rsidR="007A28FB">
              <w:rPr>
                <w:rFonts w:ascii="Arial" w:hAnsi="Arial" w:cs="Arial"/>
                <w:b/>
              </w:rPr>
              <w:t>160</w:t>
            </w:r>
            <w:r w:rsidRPr="008A34C1">
              <w:rPr>
                <w:rFonts w:ascii="Arial" w:hAnsi="Arial" w:cs="Arial"/>
                <w:b/>
              </w:rPr>
              <w:t>,00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31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7A28FB">
              <w:rPr>
                <w:rFonts w:ascii="Arial" w:hAnsi="Arial" w:cs="Arial"/>
                <w:b/>
              </w:rPr>
              <w:t>492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7A28F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C050C60" w14:textId="77777777" w:rsidR="00860956" w:rsidRPr="008A34C1" w:rsidRDefault="00860956" w:rsidP="008D3193">
      <w:pPr>
        <w:spacing w:line="276" w:lineRule="auto"/>
        <w:rPr>
          <w:rFonts w:ascii="Arial" w:hAnsi="Arial" w:cs="Arial"/>
        </w:rPr>
      </w:pPr>
    </w:p>
    <w:p w14:paraId="369242D8" w14:textId="77777777" w:rsidR="00AA55FD" w:rsidRPr="008A34C1" w:rsidRDefault="00AA55FD" w:rsidP="00AA55FD">
      <w:pPr>
        <w:spacing w:line="276" w:lineRule="auto"/>
        <w:rPr>
          <w:rFonts w:ascii="Arial" w:hAnsi="Arial" w:cs="Arial"/>
        </w:rPr>
      </w:pPr>
    </w:p>
    <w:p w14:paraId="241B3C5A" w14:textId="4F00E46D" w:rsidR="00AA55FD" w:rsidRPr="008A34C1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3F7CDB27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A26C0A" w:rsidRPr="008A34C1" w:rsidRDefault="00A26C0A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A26C0A" w:rsidRPr="008A34C1" w:rsidRDefault="00A26C0A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13C9B308" w14:textId="77777777" w:rsidTr="008D7749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CED89" w14:textId="2F5A4D2B" w:rsidR="00A26C0A" w:rsidRPr="008A34C1" w:rsidRDefault="00A26C0A" w:rsidP="00C34EB7">
            <w:pPr>
              <w:rPr>
                <w:rFonts w:ascii="Arial" w:hAnsi="Arial" w:cs="Arial"/>
              </w:rPr>
            </w:pPr>
            <w:proofErr w:type="spellStart"/>
            <w:r w:rsidRPr="008A34C1">
              <w:rPr>
                <w:rFonts w:ascii="Arial" w:hAnsi="Arial" w:cs="Arial"/>
              </w:rPr>
              <w:t>Medimax</w:t>
            </w:r>
            <w:proofErr w:type="spellEnd"/>
            <w:r w:rsidRPr="008A34C1">
              <w:rPr>
                <w:rFonts w:ascii="Arial" w:hAnsi="Arial" w:cs="Arial"/>
              </w:rPr>
              <w:t xml:space="preserve"> Monika Mazurkiewicz</w:t>
            </w:r>
          </w:p>
          <w:p w14:paraId="18A16734" w14:textId="76E9CEF4" w:rsidR="00A26C0A" w:rsidRPr="008A34C1" w:rsidRDefault="00A26C0A" w:rsidP="00C34EB7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starego dębu 12/6</w:t>
            </w:r>
          </w:p>
          <w:p w14:paraId="5118E58D" w14:textId="68B30C55" w:rsidR="00A26C0A" w:rsidRPr="008A34C1" w:rsidRDefault="00A26C0A" w:rsidP="00694785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31-355 </w:t>
            </w:r>
            <w:r w:rsidR="00694785">
              <w:rPr>
                <w:rFonts w:ascii="Arial" w:hAnsi="Arial" w:cs="Arial"/>
              </w:rPr>
              <w:t>K</w:t>
            </w:r>
            <w:r w:rsidRPr="008A34C1">
              <w:rPr>
                <w:rFonts w:ascii="Arial" w:hAnsi="Arial" w:cs="Arial"/>
              </w:rPr>
              <w:t>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686B" w14:textId="56C2CAD1" w:rsidR="00A26C0A" w:rsidRPr="008A34C1" w:rsidRDefault="00A26C0A" w:rsidP="00D25A36">
            <w:pPr>
              <w:jc w:val="both"/>
              <w:rPr>
                <w:rFonts w:ascii="Arial" w:hAnsi="Arial" w:cs="Arial"/>
                <w:b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D25A36">
              <w:rPr>
                <w:rFonts w:ascii="Arial" w:hAnsi="Arial" w:cs="Arial"/>
                <w:b/>
              </w:rPr>
              <w:t>29</w:t>
            </w:r>
            <w:r w:rsidR="007A28FB">
              <w:rPr>
                <w:rFonts w:ascii="Arial" w:hAnsi="Arial" w:cs="Arial"/>
                <w:b/>
              </w:rPr>
              <w:t> 262,10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31 603,07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20B7D3FE" w14:textId="615967F3" w:rsidR="009F3092" w:rsidRDefault="009F309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ABA784E" w14:textId="1FE7F53C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 xml:space="preserve">Zadanie </w:t>
      </w:r>
      <w:r w:rsidR="00C34EB7" w:rsidRPr="008A34C1"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1F1018F8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7E5FF8B2" w14:textId="77777777" w:rsidTr="004060B7">
        <w:trPr>
          <w:trHeight w:val="95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F763" w14:textId="77777777" w:rsidR="005428CD" w:rsidRPr="005428CD" w:rsidRDefault="005428CD" w:rsidP="005428CD">
            <w:pPr>
              <w:rPr>
                <w:rFonts w:ascii="Arial" w:hAnsi="Arial" w:cs="Arial"/>
              </w:rPr>
            </w:pPr>
            <w:r w:rsidRPr="005428CD">
              <w:rPr>
                <w:rFonts w:ascii="Arial" w:hAnsi="Arial" w:cs="Arial"/>
              </w:rPr>
              <w:t>NEOSET PROFI Sp. z o.o.</w:t>
            </w:r>
          </w:p>
          <w:p w14:paraId="75F57C7C" w14:textId="77777777" w:rsidR="005428CD" w:rsidRPr="005428CD" w:rsidRDefault="005428CD" w:rsidP="005428CD">
            <w:pPr>
              <w:rPr>
                <w:rFonts w:ascii="Arial" w:hAnsi="Arial" w:cs="Arial"/>
              </w:rPr>
            </w:pPr>
            <w:r w:rsidRPr="005428CD">
              <w:rPr>
                <w:rFonts w:ascii="Arial" w:hAnsi="Arial" w:cs="Arial"/>
              </w:rPr>
              <w:t>Szymanów 9E</w:t>
            </w:r>
          </w:p>
          <w:p w14:paraId="51331211" w14:textId="65B593FC" w:rsidR="00A26C0A" w:rsidRPr="008A34C1" w:rsidRDefault="005428CD" w:rsidP="005428CD">
            <w:pPr>
              <w:rPr>
                <w:rFonts w:ascii="Arial" w:hAnsi="Arial" w:cs="Arial"/>
              </w:rPr>
            </w:pPr>
            <w:r w:rsidRPr="005428CD">
              <w:rPr>
                <w:rFonts w:ascii="Arial" w:hAnsi="Arial" w:cs="Arial"/>
              </w:rPr>
              <w:t>05-532 Góra Kalwaria</w:t>
            </w:r>
            <w:bookmarkStart w:id="0" w:name="_GoBack"/>
            <w:bookmarkEnd w:id="0"/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2A21" w14:textId="3467D145" w:rsidR="00A26C0A" w:rsidRPr="008A34C1" w:rsidRDefault="00A26C0A" w:rsidP="007A28FB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94785">
              <w:rPr>
                <w:rFonts w:ascii="Arial" w:hAnsi="Arial" w:cs="Arial"/>
                <w:b/>
              </w:rPr>
              <w:t>2</w:t>
            </w:r>
            <w:r w:rsidR="007A28FB">
              <w:rPr>
                <w:rFonts w:ascii="Arial" w:hAnsi="Arial" w:cs="Arial"/>
                <w:b/>
              </w:rPr>
              <w:t>7</w:t>
            </w:r>
            <w:r w:rsidRPr="008A34C1">
              <w:rPr>
                <w:rFonts w:ascii="Arial" w:hAnsi="Arial" w:cs="Arial"/>
                <w:b/>
              </w:rPr>
              <w:t xml:space="preserve"> </w:t>
            </w:r>
            <w:r w:rsidR="007A28FB">
              <w:rPr>
                <w:rFonts w:ascii="Arial" w:hAnsi="Arial" w:cs="Arial"/>
                <w:b/>
              </w:rPr>
              <w:t>606</w:t>
            </w:r>
            <w:r w:rsidRPr="008A34C1">
              <w:rPr>
                <w:rFonts w:ascii="Arial" w:hAnsi="Arial" w:cs="Arial"/>
                <w:b/>
              </w:rPr>
              <w:t>,00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29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7A28FB">
              <w:rPr>
                <w:rFonts w:ascii="Arial" w:hAnsi="Arial" w:cs="Arial"/>
                <w:b/>
              </w:rPr>
              <w:t>814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7A28FB">
              <w:rPr>
                <w:rFonts w:ascii="Arial" w:hAnsi="Arial" w:cs="Arial"/>
                <w:b/>
              </w:rPr>
              <w:t>70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C2CCEE2" w14:textId="44E84F82" w:rsidR="00146CCC" w:rsidRPr="008A34C1" w:rsidRDefault="00146CCC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4540FCC" w14:textId="442F31AE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1</w:t>
      </w:r>
      <w:r w:rsidR="00C34EB7" w:rsidRPr="008A34C1">
        <w:rPr>
          <w:rFonts w:ascii="Arial" w:eastAsiaTheme="minorHAnsi" w:hAnsi="Arial" w:cs="Arial"/>
          <w:b/>
          <w:bCs/>
          <w:lang w:eastAsia="en-US"/>
        </w:rPr>
        <w:t>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7FF8C76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22DB526E" w14:textId="77777777" w:rsidTr="004060B7">
        <w:trPr>
          <w:trHeight w:val="8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7449B" w14:textId="77777777" w:rsidR="00A26C0A" w:rsidRPr="008A34C1" w:rsidRDefault="00A26C0A" w:rsidP="00C34EB7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MEDIMAX MONIKA MAZURKIEWICZ</w:t>
            </w:r>
          </w:p>
          <w:p w14:paraId="3FEFBAE3" w14:textId="74D8D4F4" w:rsidR="00A26C0A" w:rsidRPr="008A34C1" w:rsidRDefault="00A26C0A" w:rsidP="00C34EB7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</w:t>
            </w:r>
            <w:r w:rsidRPr="008A34C1">
              <w:rPr>
                <w:rFonts w:ascii="Arial" w:hAnsi="Arial" w:cs="Arial"/>
              </w:rPr>
              <w:t>tarego dębu 12/6</w:t>
            </w:r>
          </w:p>
          <w:p w14:paraId="6868D4F2" w14:textId="5739C9AA" w:rsidR="00A26C0A" w:rsidRPr="008A34C1" w:rsidRDefault="00A26C0A" w:rsidP="00C34EB7">
            <w:pPr>
              <w:spacing w:line="276" w:lineRule="auto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31-355 </w:t>
            </w:r>
            <w:r>
              <w:rPr>
                <w:rFonts w:ascii="Arial" w:hAnsi="Arial" w:cs="Arial"/>
              </w:rPr>
              <w:t>K</w:t>
            </w:r>
            <w:r w:rsidRPr="008A34C1">
              <w:rPr>
                <w:rFonts w:ascii="Arial" w:hAnsi="Arial" w:cs="Arial"/>
              </w:rPr>
              <w:t>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17892" w14:textId="3FE5E7C5" w:rsidR="00A26C0A" w:rsidRPr="008A34C1" w:rsidRDefault="00A26C0A" w:rsidP="007A28FB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7A28FB">
              <w:rPr>
                <w:rFonts w:ascii="Arial" w:hAnsi="Arial" w:cs="Arial"/>
                <w:b/>
              </w:rPr>
              <w:t>27 292,20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29 475,58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034820DF" w14:textId="77777777" w:rsidR="00860956" w:rsidRPr="008A34C1" w:rsidRDefault="00860956" w:rsidP="002019D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5104728" w14:textId="3FBF3D54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1</w:t>
      </w:r>
      <w:r w:rsidR="00C34EB7" w:rsidRPr="008A34C1"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7545CA2C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A6DF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7E65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670D1E3C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F9770" w14:textId="77777777" w:rsidR="00A26C0A" w:rsidRPr="008A34C1" w:rsidRDefault="00A26C0A" w:rsidP="00926C88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SKAMEX Spółka z ograniczoną odpowiedzialnością spółka jawna</w:t>
            </w:r>
          </w:p>
          <w:p w14:paraId="74619B32" w14:textId="77777777" w:rsidR="00A26C0A" w:rsidRPr="008A34C1" w:rsidRDefault="00A26C0A" w:rsidP="00926C88">
            <w:pPr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>ul. Częstochowska 38/52</w:t>
            </w:r>
          </w:p>
          <w:p w14:paraId="07781B98" w14:textId="5F8BC293" w:rsidR="00A26C0A" w:rsidRPr="008A34C1" w:rsidRDefault="00A26C0A" w:rsidP="00926C8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A34C1">
              <w:rPr>
                <w:rFonts w:ascii="Arial" w:hAnsi="Arial" w:cs="Arial"/>
              </w:rPr>
              <w:t>93-121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3A1D" w14:textId="32422C1A" w:rsidR="00A26C0A" w:rsidRPr="008A34C1" w:rsidRDefault="00A26C0A" w:rsidP="007A28FB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7A28FB">
              <w:rPr>
                <w:rFonts w:ascii="Arial" w:hAnsi="Arial" w:cs="Arial"/>
                <w:b/>
              </w:rPr>
              <w:t>76 601,70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Pr="008A34C1">
              <w:rPr>
                <w:rFonts w:ascii="Arial" w:hAnsi="Arial" w:cs="Arial"/>
              </w:rPr>
              <w:br/>
            </w:r>
            <w:r w:rsidR="007A28FB">
              <w:rPr>
                <w:rFonts w:ascii="Arial" w:hAnsi="Arial" w:cs="Arial"/>
                <w:b/>
              </w:rPr>
              <w:t>82 729,84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59586B55" w14:textId="73499F21" w:rsidR="002019D0" w:rsidRPr="008A34C1" w:rsidRDefault="002019D0" w:rsidP="002019D0">
      <w:pPr>
        <w:spacing w:line="276" w:lineRule="auto"/>
        <w:rPr>
          <w:rFonts w:ascii="Arial" w:hAnsi="Arial" w:cs="Arial"/>
        </w:rPr>
      </w:pPr>
    </w:p>
    <w:p w14:paraId="301A89A6" w14:textId="74D8F3E7" w:rsidR="002019D0" w:rsidRPr="008A34C1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1</w:t>
      </w:r>
      <w:r w:rsidR="00926C88" w:rsidRPr="008A34C1">
        <w:rPr>
          <w:rFonts w:ascii="Arial" w:eastAsiaTheme="minorHAnsi" w:hAnsi="Arial" w:cs="Arial"/>
          <w:b/>
          <w:bCs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416B3A12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A26C0A" w:rsidRPr="008A34C1" w:rsidRDefault="00A26C0A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A26C0A" w:rsidRPr="008A34C1" w:rsidRDefault="00A26C0A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9F3092" w14:paraId="7B219862" w14:textId="77777777" w:rsidTr="004060B7">
        <w:trPr>
          <w:trHeight w:val="102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28AA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proofErr w:type="spellStart"/>
            <w:r w:rsidRPr="009F3092">
              <w:rPr>
                <w:rFonts w:ascii="Arial" w:eastAsiaTheme="minorHAnsi" w:hAnsi="Arial" w:cs="Arial"/>
                <w:bCs/>
                <w:lang w:eastAsia="en-US"/>
              </w:rPr>
              <w:t>Citonet</w:t>
            </w:r>
            <w:proofErr w:type="spellEnd"/>
            <w:r w:rsidRPr="009F3092">
              <w:rPr>
                <w:rFonts w:ascii="Arial" w:eastAsiaTheme="minorHAnsi" w:hAnsi="Arial" w:cs="Arial"/>
                <w:bCs/>
                <w:lang w:eastAsia="en-US"/>
              </w:rPr>
              <w:t>-Kraków Sp. z o.o. [lider]</w:t>
            </w:r>
          </w:p>
          <w:p w14:paraId="2EB6A533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>ul. Gromadzka 52</w:t>
            </w:r>
          </w:p>
          <w:p w14:paraId="2FEC6C25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 xml:space="preserve">30-719 Kraków </w:t>
            </w:r>
          </w:p>
          <w:p w14:paraId="1BFDA062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 xml:space="preserve">Toruńskie Zakłady Materiałów </w:t>
            </w:r>
          </w:p>
          <w:p w14:paraId="6BFE9A61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>Opatrunkowych S.A. [członek]</w:t>
            </w:r>
          </w:p>
          <w:p w14:paraId="21755FB8" w14:textId="77777777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>ul. Żółkiewskiego 20/26</w:t>
            </w:r>
          </w:p>
          <w:p w14:paraId="743985FA" w14:textId="2EE5DFA6" w:rsidR="00A26C0A" w:rsidRPr="009F3092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Cs/>
                <w:lang w:eastAsia="en-US"/>
              </w:rPr>
              <w:t>87-100 Toruń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FD69" w14:textId="292E33CD" w:rsidR="00A26C0A" w:rsidRPr="009F3092" w:rsidRDefault="00A26C0A" w:rsidP="007A28FB">
            <w:pPr>
              <w:jc w:val="both"/>
              <w:rPr>
                <w:rFonts w:ascii="Arial" w:hAnsi="Arial" w:cs="Arial"/>
              </w:rPr>
            </w:pPr>
            <w:r w:rsidRPr="009F3092">
              <w:rPr>
                <w:rFonts w:ascii="Arial" w:hAnsi="Arial" w:cs="Arial"/>
              </w:rPr>
              <w:t xml:space="preserve">Oferują wykonanie przedmiotu zamówienia za kwotę: </w:t>
            </w:r>
            <w:r w:rsidR="007A28FB">
              <w:rPr>
                <w:rFonts w:ascii="Arial" w:hAnsi="Arial" w:cs="Arial"/>
                <w:b/>
              </w:rPr>
              <w:t>324 492,60</w:t>
            </w:r>
            <w:r w:rsidRPr="009F3092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350 456,55</w:t>
            </w:r>
            <w:r w:rsidRPr="009F3092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4DA2F3AA" w14:textId="77777777" w:rsidR="00AA55FD" w:rsidRPr="009F3092" w:rsidRDefault="00AA55FD" w:rsidP="00AA55FD">
      <w:pPr>
        <w:spacing w:line="276" w:lineRule="auto"/>
        <w:rPr>
          <w:rFonts w:ascii="Arial" w:hAnsi="Arial" w:cs="Arial"/>
        </w:rPr>
      </w:pPr>
    </w:p>
    <w:p w14:paraId="7E442A2A" w14:textId="2625A213" w:rsidR="00146CCC" w:rsidRPr="009F3092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9F3092">
        <w:rPr>
          <w:rFonts w:ascii="Arial" w:eastAsiaTheme="minorHAnsi" w:hAnsi="Arial" w:cs="Arial"/>
          <w:b/>
          <w:bCs/>
          <w:lang w:eastAsia="en-US"/>
        </w:rPr>
        <w:t>Zadanie 1</w:t>
      </w:r>
      <w:r w:rsidR="00926C88" w:rsidRPr="009F3092"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9F3092" w14:paraId="1D8CF737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765BD" w14:textId="77777777" w:rsidR="00A26C0A" w:rsidRPr="009F3092" w:rsidRDefault="00A26C0A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6C2D3" w14:textId="77777777" w:rsidR="00A26C0A" w:rsidRPr="009F3092" w:rsidRDefault="00A26C0A" w:rsidP="005914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3092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9F3092" w14:paraId="6D3A8CD1" w14:textId="77777777" w:rsidTr="004060B7">
        <w:trPr>
          <w:trHeight w:val="86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4CDE3" w14:textId="234251D5" w:rsidR="00A26C0A" w:rsidRPr="00926C88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6C88">
              <w:rPr>
                <w:rFonts w:ascii="Arial" w:eastAsiaTheme="minorHAnsi" w:hAnsi="Arial" w:cs="Arial"/>
                <w:lang w:eastAsia="en-US"/>
              </w:rPr>
              <w:t xml:space="preserve">Lohmann &amp; </w:t>
            </w:r>
            <w:proofErr w:type="spellStart"/>
            <w:r w:rsidRPr="00926C88">
              <w:rPr>
                <w:rFonts w:ascii="Arial" w:eastAsiaTheme="minorHAnsi" w:hAnsi="Arial" w:cs="Arial"/>
                <w:lang w:eastAsia="en-US"/>
              </w:rPr>
              <w:t>Raucher</w:t>
            </w:r>
            <w:proofErr w:type="spellEnd"/>
            <w:r w:rsidRPr="00926C88">
              <w:rPr>
                <w:rFonts w:ascii="Arial" w:eastAsiaTheme="minorHAnsi" w:hAnsi="Arial" w:cs="Arial"/>
                <w:lang w:eastAsia="en-US"/>
              </w:rPr>
              <w:t xml:space="preserve"> Polska sp. z o.o. </w:t>
            </w:r>
          </w:p>
          <w:p w14:paraId="5D358C65" w14:textId="77777777" w:rsidR="00A26C0A" w:rsidRPr="00F94024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F94024">
              <w:rPr>
                <w:rFonts w:ascii="Arial" w:eastAsiaTheme="minorHAnsi" w:hAnsi="Arial" w:cs="Arial"/>
                <w:bCs/>
                <w:lang w:eastAsia="en-US"/>
              </w:rPr>
              <w:t>ul. Moniuszki 14</w:t>
            </w:r>
          </w:p>
          <w:p w14:paraId="2E4B513C" w14:textId="2562DFEF" w:rsidR="00A26C0A" w:rsidRPr="00F94024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94024">
              <w:rPr>
                <w:rFonts w:ascii="Arial" w:eastAsiaTheme="minorHAnsi" w:hAnsi="Arial" w:cs="Arial"/>
                <w:bCs/>
                <w:lang w:eastAsia="en-US"/>
              </w:rPr>
              <w:t xml:space="preserve">95-200 Pabianice </w:t>
            </w:r>
          </w:p>
          <w:p w14:paraId="5BBB72C2" w14:textId="424A28B4" w:rsidR="00A26C0A" w:rsidRPr="009F3092" w:rsidRDefault="00A26C0A" w:rsidP="00926C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361C5" w14:textId="184CD748" w:rsidR="00F94024" w:rsidRPr="009F3092" w:rsidRDefault="00A26C0A" w:rsidP="007A28FB">
            <w:pPr>
              <w:jc w:val="both"/>
              <w:rPr>
                <w:rFonts w:ascii="Arial" w:hAnsi="Arial" w:cs="Arial"/>
              </w:rPr>
            </w:pPr>
            <w:r w:rsidRPr="009F3092">
              <w:rPr>
                <w:rFonts w:ascii="Arial" w:hAnsi="Arial" w:cs="Arial"/>
              </w:rPr>
              <w:t xml:space="preserve">Oferują wykonanie przedmiotu zamówienia za kwotę: </w:t>
            </w:r>
            <w:r w:rsidR="007A28FB">
              <w:rPr>
                <w:rFonts w:ascii="Arial" w:hAnsi="Arial" w:cs="Arial"/>
                <w:b/>
              </w:rPr>
              <w:t>41 346,00</w:t>
            </w:r>
            <w:r w:rsidRPr="009F3092">
              <w:rPr>
                <w:rFonts w:ascii="Arial" w:hAnsi="Arial" w:cs="Arial"/>
              </w:rPr>
              <w:t xml:space="preserve"> złotych netto, co stanowi </w:t>
            </w:r>
            <w:r w:rsidR="007A28FB">
              <w:rPr>
                <w:rFonts w:ascii="Arial" w:hAnsi="Arial" w:cs="Arial"/>
                <w:b/>
              </w:rPr>
              <w:t>44 653,68</w:t>
            </w:r>
            <w:r w:rsidRPr="009F3092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BF85F6D" w14:textId="18127749" w:rsidR="00AA55FD" w:rsidRPr="009F3092" w:rsidRDefault="00AA55FD" w:rsidP="008D3193">
      <w:pPr>
        <w:spacing w:line="276" w:lineRule="auto"/>
        <w:rPr>
          <w:rFonts w:ascii="Arial" w:hAnsi="Arial" w:cs="Arial"/>
        </w:rPr>
      </w:pPr>
    </w:p>
    <w:p w14:paraId="1776DFE6" w14:textId="5D30150D" w:rsidR="00146CCC" w:rsidRPr="009F3092" w:rsidRDefault="00146CCC" w:rsidP="007C158A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9F3092">
        <w:rPr>
          <w:rFonts w:ascii="Arial" w:eastAsiaTheme="minorHAnsi" w:hAnsi="Arial" w:cs="Arial"/>
          <w:b/>
          <w:bCs/>
          <w:lang w:eastAsia="en-US"/>
        </w:rPr>
        <w:t>Zadanie 1</w:t>
      </w:r>
      <w:r w:rsidR="00926C88" w:rsidRPr="009F3092">
        <w:rPr>
          <w:rFonts w:ascii="Arial" w:eastAsiaTheme="minorHAnsi" w:hAnsi="Arial" w:cs="Arial"/>
          <w:b/>
          <w:bCs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9F3092" w14:paraId="2F72F95C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A10E4" w14:textId="77777777" w:rsidR="00A26C0A" w:rsidRPr="009F3092" w:rsidRDefault="00A26C0A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F3092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C00F" w14:textId="77777777" w:rsidR="00A26C0A" w:rsidRPr="009F3092" w:rsidRDefault="00A26C0A" w:rsidP="005914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3092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9F3092" w14:paraId="68A60D6F" w14:textId="77777777" w:rsidTr="004060B7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B6CF" w14:textId="5B0D2B48" w:rsidR="00A26C0A" w:rsidRPr="00926C88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6C88">
              <w:rPr>
                <w:rFonts w:ascii="Arial" w:eastAsiaTheme="minorHAnsi" w:hAnsi="Arial" w:cs="Arial"/>
                <w:lang w:eastAsia="en-US"/>
              </w:rPr>
              <w:t xml:space="preserve">Lohmann &amp; </w:t>
            </w:r>
            <w:proofErr w:type="spellStart"/>
            <w:r w:rsidRPr="00926C88">
              <w:rPr>
                <w:rFonts w:ascii="Arial" w:eastAsiaTheme="minorHAnsi" w:hAnsi="Arial" w:cs="Arial"/>
                <w:lang w:eastAsia="en-US"/>
              </w:rPr>
              <w:t>Raucher</w:t>
            </w:r>
            <w:proofErr w:type="spellEnd"/>
            <w:r w:rsidRPr="00926C88">
              <w:rPr>
                <w:rFonts w:ascii="Arial" w:eastAsiaTheme="minorHAnsi" w:hAnsi="Arial" w:cs="Arial"/>
                <w:lang w:eastAsia="en-US"/>
              </w:rPr>
              <w:t xml:space="preserve"> Polska sp. z o.o. </w:t>
            </w:r>
          </w:p>
          <w:p w14:paraId="4D50F4A7" w14:textId="77777777" w:rsidR="00A26C0A" w:rsidRPr="00F94024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F94024">
              <w:rPr>
                <w:rFonts w:ascii="Arial" w:eastAsiaTheme="minorHAnsi" w:hAnsi="Arial" w:cs="Arial"/>
                <w:bCs/>
                <w:lang w:eastAsia="en-US"/>
              </w:rPr>
              <w:t>ul. Moniuszki 14</w:t>
            </w:r>
          </w:p>
          <w:p w14:paraId="240B26DA" w14:textId="7AA955E4" w:rsidR="00A26C0A" w:rsidRPr="00F94024" w:rsidRDefault="00A26C0A" w:rsidP="00926C88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94024">
              <w:rPr>
                <w:rFonts w:ascii="Arial" w:eastAsiaTheme="minorHAnsi" w:hAnsi="Arial" w:cs="Arial"/>
                <w:bCs/>
                <w:lang w:eastAsia="en-US"/>
              </w:rPr>
              <w:t xml:space="preserve">95-200 Pabianice </w:t>
            </w:r>
          </w:p>
          <w:p w14:paraId="27855279" w14:textId="32085071" w:rsidR="00A26C0A" w:rsidRPr="009F3092" w:rsidRDefault="00A26C0A" w:rsidP="00926C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F191" w14:textId="15EA94ED" w:rsidR="00F94024" w:rsidRPr="009F3092" w:rsidRDefault="00A26C0A" w:rsidP="007A28FB">
            <w:pPr>
              <w:jc w:val="both"/>
              <w:rPr>
                <w:rFonts w:ascii="Arial" w:hAnsi="Arial" w:cs="Arial"/>
              </w:rPr>
            </w:pPr>
            <w:r w:rsidRPr="009F3092">
              <w:rPr>
                <w:rFonts w:ascii="Arial" w:hAnsi="Arial" w:cs="Arial"/>
              </w:rPr>
              <w:t xml:space="preserve">Oferują wykonanie przedmiotu zamówienia za kwotę: </w:t>
            </w:r>
            <w:r w:rsidR="007A28FB">
              <w:rPr>
                <w:rFonts w:ascii="Arial" w:hAnsi="Arial" w:cs="Arial"/>
                <w:b/>
              </w:rPr>
              <w:t>36 880,00</w:t>
            </w:r>
            <w:r w:rsidRPr="009F3092">
              <w:rPr>
                <w:rFonts w:ascii="Arial" w:hAnsi="Arial" w:cs="Arial"/>
                <w:b/>
              </w:rPr>
              <w:t xml:space="preserve"> </w:t>
            </w:r>
            <w:r w:rsidRPr="009F3092">
              <w:rPr>
                <w:rFonts w:ascii="Arial" w:hAnsi="Arial" w:cs="Arial"/>
              </w:rPr>
              <w:t xml:space="preserve">złotych netto, co stanowi </w:t>
            </w:r>
            <w:r w:rsidR="007A28FB">
              <w:rPr>
                <w:rFonts w:ascii="Arial" w:hAnsi="Arial" w:cs="Arial"/>
                <w:b/>
              </w:rPr>
              <w:t>39 830,40</w:t>
            </w:r>
            <w:r w:rsidRPr="009F3092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07F5F060" w14:textId="77777777" w:rsidR="00146CCC" w:rsidRPr="008A34C1" w:rsidRDefault="00146CCC" w:rsidP="007C158A">
      <w:pPr>
        <w:spacing w:line="276" w:lineRule="auto"/>
        <w:rPr>
          <w:rFonts w:ascii="Arial" w:hAnsi="Arial" w:cs="Arial"/>
        </w:rPr>
      </w:pPr>
    </w:p>
    <w:p w14:paraId="6E96BA4D" w14:textId="768AA4CD" w:rsidR="00146CCC" w:rsidRPr="008A34C1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8A34C1">
        <w:rPr>
          <w:rFonts w:ascii="Arial" w:eastAsiaTheme="minorHAnsi" w:hAnsi="Arial" w:cs="Arial"/>
          <w:b/>
          <w:bCs/>
          <w:lang w:eastAsia="en-US"/>
        </w:rPr>
        <w:t>Zadanie 1</w:t>
      </w:r>
      <w:r w:rsidR="00926C88" w:rsidRPr="008A34C1">
        <w:rPr>
          <w:rFonts w:ascii="Arial" w:eastAsiaTheme="minorHAnsi" w:hAnsi="Arial" w:cs="Arial"/>
          <w:b/>
          <w:bCs/>
          <w:lang w:eastAsia="en-US"/>
        </w:rPr>
        <w:t>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A26C0A" w:rsidRPr="008A34C1" w14:paraId="478638DF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62855" w14:textId="64652C3B" w:rsidR="00A26C0A" w:rsidRPr="008A34C1" w:rsidRDefault="00694785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61667" w14:textId="77777777" w:rsidR="00A26C0A" w:rsidRPr="008A34C1" w:rsidRDefault="00A26C0A" w:rsidP="005914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34C1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26C0A" w:rsidRPr="008A34C1" w14:paraId="2D5DD270" w14:textId="77777777" w:rsidTr="004060B7">
        <w:trPr>
          <w:trHeight w:val="8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CCFA3" w14:textId="13AD576D" w:rsidR="00694785" w:rsidRPr="00694785" w:rsidRDefault="00694785" w:rsidP="006947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C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entrum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Z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aopatrzenia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M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>edycznego „</w:t>
            </w:r>
            <w:r w:rsidR="00D25A36">
              <w:rPr>
                <w:rFonts w:ascii="Arial" w:eastAsiaTheme="minorHAnsi" w:hAnsi="Arial" w:cs="Arial"/>
                <w:color w:val="000000"/>
                <w:lang w:eastAsia="en-US"/>
              </w:rPr>
              <w:t>CEZAL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” S.A. Wrocław oddział K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raków </w:t>
            </w:r>
          </w:p>
          <w:p w14:paraId="6DA685F7" w14:textId="1B0176C6" w:rsidR="00694785" w:rsidRPr="00694785" w:rsidRDefault="00694785" w:rsidP="006947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ul. Balicka 117; 30-149 K</w:t>
            </w:r>
            <w:r w:rsidRPr="00694785">
              <w:rPr>
                <w:rFonts w:ascii="Arial" w:eastAsiaTheme="minorHAnsi" w:hAnsi="Arial" w:cs="Arial"/>
                <w:color w:val="000000"/>
                <w:lang w:eastAsia="en-US"/>
              </w:rPr>
              <w:t xml:space="preserve">raków </w:t>
            </w:r>
          </w:p>
          <w:p w14:paraId="189CAF85" w14:textId="20711A4B" w:rsidR="00A26C0A" w:rsidRPr="008A34C1" w:rsidRDefault="00A26C0A" w:rsidP="0069478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A1649" w14:textId="29EB18E4" w:rsidR="00A26C0A" w:rsidRDefault="00A26C0A" w:rsidP="00694785">
            <w:pPr>
              <w:jc w:val="both"/>
              <w:rPr>
                <w:rFonts w:ascii="Arial" w:hAnsi="Arial" w:cs="Arial"/>
              </w:rPr>
            </w:pPr>
            <w:r w:rsidRPr="008A34C1">
              <w:rPr>
                <w:rFonts w:ascii="Arial" w:hAnsi="Arial" w:cs="Arial"/>
              </w:rPr>
              <w:t xml:space="preserve">Oferują wykonanie przedmiotu zamówienia za kwotę: </w:t>
            </w:r>
            <w:r w:rsidR="00694785" w:rsidRPr="00694785">
              <w:rPr>
                <w:rFonts w:ascii="Arial" w:hAnsi="Arial" w:cs="Arial"/>
                <w:b/>
              </w:rPr>
              <w:t>2</w:t>
            </w:r>
            <w:r w:rsidRPr="00694785">
              <w:rPr>
                <w:rFonts w:ascii="Arial" w:hAnsi="Arial" w:cs="Arial"/>
                <w:b/>
              </w:rPr>
              <w:t> </w:t>
            </w:r>
            <w:r w:rsidR="00845E68">
              <w:rPr>
                <w:rFonts w:ascii="Arial" w:hAnsi="Arial" w:cs="Arial"/>
                <w:b/>
              </w:rPr>
              <w:t>502,0</w:t>
            </w:r>
            <w:r w:rsidRPr="008A34C1">
              <w:rPr>
                <w:rFonts w:ascii="Arial" w:hAnsi="Arial" w:cs="Arial"/>
                <w:b/>
              </w:rPr>
              <w:t>0</w:t>
            </w:r>
            <w:r w:rsidRPr="008A34C1">
              <w:rPr>
                <w:rFonts w:ascii="Arial" w:hAnsi="Arial" w:cs="Arial"/>
              </w:rPr>
              <w:t xml:space="preserve"> złotych netto, co stanowi </w:t>
            </w:r>
            <w:r w:rsidR="00694785" w:rsidRPr="00694785">
              <w:rPr>
                <w:rFonts w:ascii="Arial" w:hAnsi="Arial" w:cs="Arial"/>
                <w:b/>
              </w:rPr>
              <w:t>2</w:t>
            </w:r>
            <w:r w:rsidRPr="008A34C1">
              <w:rPr>
                <w:rFonts w:ascii="Arial" w:hAnsi="Arial" w:cs="Arial"/>
                <w:b/>
              </w:rPr>
              <w:t> </w:t>
            </w:r>
            <w:r w:rsidR="00845E68">
              <w:rPr>
                <w:rFonts w:ascii="Arial" w:hAnsi="Arial" w:cs="Arial"/>
                <w:b/>
              </w:rPr>
              <w:t>702</w:t>
            </w:r>
            <w:r w:rsidRPr="008A34C1">
              <w:rPr>
                <w:rFonts w:ascii="Arial" w:hAnsi="Arial" w:cs="Arial"/>
                <w:b/>
              </w:rPr>
              <w:t>,</w:t>
            </w:r>
            <w:r w:rsidR="00845E68">
              <w:rPr>
                <w:rFonts w:ascii="Arial" w:hAnsi="Arial" w:cs="Arial"/>
                <w:b/>
              </w:rPr>
              <w:t>1</w:t>
            </w:r>
            <w:r w:rsidR="00694785">
              <w:rPr>
                <w:rFonts w:ascii="Arial" w:hAnsi="Arial" w:cs="Arial"/>
                <w:b/>
              </w:rPr>
              <w:t>5</w:t>
            </w:r>
            <w:r w:rsidRPr="008A34C1">
              <w:rPr>
                <w:rFonts w:ascii="Arial" w:hAnsi="Arial" w:cs="Arial"/>
              </w:rPr>
              <w:t xml:space="preserve"> złotych brutto. </w:t>
            </w:r>
          </w:p>
          <w:p w14:paraId="6040B49D" w14:textId="3B26BE3E" w:rsidR="00F94024" w:rsidRPr="008A34C1" w:rsidRDefault="00F94024" w:rsidP="00845E68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4C1FE11" w14:textId="77777777" w:rsidR="006869D5" w:rsidRPr="008A34C1" w:rsidRDefault="006869D5" w:rsidP="006869D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0AFB4B8" w14:textId="77777777" w:rsidR="00146CCC" w:rsidRPr="008A34C1" w:rsidRDefault="00146CCC" w:rsidP="00AC6755">
      <w:pPr>
        <w:spacing w:line="276" w:lineRule="auto"/>
        <w:jc w:val="right"/>
        <w:rPr>
          <w:rFonts w:ascii="Arial" w:hAnsi="Arial" w:cs="Arial"/>
        </w:rPr>
      </w:pPr>
    </w:p>
    <w:p w14:paraId="4888464C" w14:textId="77777777" w:rsidR="00146CCC" w:rsidRPr="008A34C1" w:rsidRDefault="00146CCC" w:rsidP="00AC6755">
      <w:pPr>
        <w:spacing w:line="276" w:lineRule="auto"/>
        <w:jc w:val="right"/>
        <w:rPr>
          <w:rFonts w:ascii="Arial" w:hAnsi="Arial" w:cs="Arial"/>
        </w:rPr>
      </w:pPr>
    </w:p>
    <w:sectPr w:rsidR="00146CCC" w:rsidRPr="008A34C1" w:rsidSect="00D11913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16A8" w14:textId="77777777" w:rsidR="006C29B8" w:rsidRDefault="006C29B8" w:rsidP="00F3410E">
      <w:r>
        <w:separator/>
      </w:r>
    </w:p>
  </w:endnote>
  <w:endnote w:type="continuationSeparator" w:id="0">
    <w:p w14:paraId="206F1A63" w14:textId="77777777" w:rsidR="006C29B8" w:rsidRDefault="006C29B8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0691" w14:textId="77777777" w:rsidR="006C29B8" w:rsidRDefault="006C29B8" w:rsidP="00F3410E">
      <w:r>
        <w:separator/>
      </w:r>
    </w:p>
  </w:footnote>
  <w:footnote w:type="continuationSeparator" w:id="0">
    <w:p w14:paraId="0C48590F" w14:textId="77777777" w:rsidR="006C29B8" w:rsidRDefault="006C29B8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0DFF" w14:textId="77777777" w:rsidR="00D11913" w:rsidRPr="0018505A" w:rsidRDefault="00D11913" w:rsidP="00D11913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BA464" wp14:editId="7C9E5615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2416C9ED" w14:textId="77777777" w:rsidR="00D11913" w:rsidRPr="0046303B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194D5E38" w14:textId="77777777" w:rsidR="00D11913" w:rsidRPr="0046303B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8244B02" w14:textId="77777777" w:rsidR="00D11913" w:rsidRPr="00E910F5" w:rsidRDefault="00D11913" w:rsidP="00D11913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335E5C33" w14:textId="77777777" w:rsidR="00D11913" w:rsidRPr="00E910F5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4603ED83" w14:textId="77777777" w:rsidR="00D11913" w:rsidRPr="002C6BCA" w:rsidRDefault="00D11913" w:rsidP="00D11913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  <w:p w14:paraId="1CF3CB40" w14:textId="77777777" w:rsidR="00D11913" w:rsidRPr="007A28FB" w:rsidRDefault="00D11913">
    <w:pPr>
      <w:pStyle w:val="Nagwek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46CCC"/>
    <w:rsid w:val="00150A6F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45FB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53A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5435"/>
    <w:rsid w:val="003E7A4F"/>
    <w:rsid w:val="003E7B59"/>
    <w:rsid w:val="003F3FAE"/>
    <w:rsid w:val="003F4C03"/>
    <w:rsid w:val="003F60BB"/>
    <w:rsid w:val="00404694"/>
    <w:rsid w:val="00404B8E"/>
    <w:rsid w:val="004060B7"/>
    <w:rsid w:val="00406958"/>
    <w:rsid w:val="00406AC7"/>
    <w:rsid w:val="004107C9"/>
    <w:rsid w:val="00411645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28CD"/>
    <w:rsid w:val="00543076"/>
    <w:rsid w:val="00564735"/>
    <w:rsid w:val="00567688"/>
    <w:rsid w:val="00567762"/>
    <w:rsid w:val="005715F9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4FFC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869D5"/>
    <w:rsid w:val="00694785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29B8"/>
    <w:rsid w:val="006C4F03"/>
    <w:rsid w:val="006C6D5B"/>
    <w:rsid w:val="006C7D13"/>
    <w:rsid w:val="006D4151"/>
    <w:rsid w:val="006D6478"/>
    <w:rsid w:val="006D6A94"/>
    <w:rsid w:val="006E1FDD"/>
    <w:rsid w:val="006E3E93"/>
    <w:rsid w:val="006E4898"/>
    <w:rsid w:val="006E51FF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79C"/>
    <w:rsid w:val="00732ED4"/>
    <w:rsid w:val="00732F3C"/>
    <w:rsid w:val="00733177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28FB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571"/>
    <w:rsid w:val="007C158A"/>
    <w:rsid w:val="007C1F60"/>
    <w:rsid w:val="007C22FE"/>
    <w:rsid w:val="007C4FB2"/>
    <w:rsid w:val="007D13B9"/>
    <w:rsid w:val="007D20D2"/>
    <w:rsid w:val="007D7C69"/>
    <w:rsid w:val="007E2C0A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5E68"/>
    <w:rsid w:val="008461BB"/>
    <w:rsid w:val="00851F83"/>
    <w:rsid w:val="00860956"/>
    <w:rsid w:val="00861847"/>
    <w:rsid w:val="00862F2D"/>
    <w:rsid w:val="008636ED"/>
    <w:rsid w:val="008650B7"/>
    <w:rsid w:val="008653B1"/>
    <w:rsid w:val="0086741E"/>
    <w:rsid w:val="00867CED"/>
    <w:rsid w:val="0087244D"/>
    <w:rsid w:val="00873421"/>
    <w:rsid w:val="00880B2C"/>
    <w:rsid w:val="00881A9D"/>
    <w:rsid w:val="008866F3"/>
    <w:rsid w:val="00887856"/>
    <w:rsid w:val="008879DA"/>
    <w:rsid w:val="00896903"/>
    <w:rsid w:val="008A0398"/>
    <w:rsid w:val="008A34C1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4766"/>
    <w:rsid w:val="008D7749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26C88"/>
    <w:rsid w:val="0093084B"/>
    <w:rsid w:val="00935171"/>
    <w:rsid w:val="009372D7"/>
    <w:rsid w:val="009474D4"/>
    <w:rsid w:val="00955E3B"/>
    <w:rsid w:val="00961EE0"/>
    <w:rsid w:val="009623AC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9F3092"/>
    <w:rsid w:val="00A0539F"/>
    <w:rsid w:val="00A10411"/>
    <w:rsid w:val="00A165F4"/>
    <w:rsid w:val="00A179C0"/>
    <w:rsid w:val="00A24D42"/>
    <w:rsid w:val="00A2584B"/>
    <w:rsid w:val="00A26C0A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2E04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AF6608"/>
    <w:rsid w:val="00B00C7A"/>
    <w:rsid w:val="00B0527A"/>
    <w:rsid w:val="00B13969"/>
    <w:rsid w:val="00B16742"/>
    <w:rsid w:val="00B2578B"/>
    <w:rsid w:val="00B2741B"/>
    <w:rsid w:val="00B31B1F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95D07"/>
    <w:rsid w:val="00BA2805"/>
    <w:rsid w:val="00BA3509"/>
    <w:rsid w:val="00BB0763"/>
    <w:rsid w:val="00BB27FA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4EB7"/>
    <w:rsid w:val="00C36DD7"/>
    <w:rsid w:val="00C42BFA"/>
    <w:rsid w:val="00C50050"/>
    <w:rsid w:val="00C509BA"/>
    <w:rsid w:val="00C51748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5BB"/>
    <w:rsid w:val="00D10B33"/>
    <w:rsid w:val="00D11913"/>
    <w:rsid w:val="00D14DB8"/>
    <w:rsid w:val="00D14E0B"/>
    <w:rsid w:val="00D159E2"/>
    <w:rsid w:val="00D21BC0"/>
    <w:rsid w:val="00D25A36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18B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8C"/>
    <w:rsid w:val="00D87797"/>
    <w:rsid w:val="00D87A83"/>
    <w:rsid w:val="00D87B26"/>
    <w:rsid w:val="00D87C9F"/>
    <w:rsid w:val="00D90CD5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16F9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B5C19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41B2"/>
    <w:rsid w:val="00F1610E"/>
    <w:rsid w:val="00F24BB5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4024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4431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85</cp:revision>
  <cp:lastPrinted>2020-06-30T11:13:00Z</cp:lastPrinted>
  <dcterms:created xsi:type="dcterms:W3CDTF">2018-12-11T09:49:00Z</dcterms:created>
  <dcterms:modified xsi:type="dcterms:W3CDTF">2024-05-16T11:07:00Z</dcterms:modified>
</cp:coreProperties>
</file>