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1E1804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FE2C2B" w:rsidRPr="001E1804">
        <w:rPr>
          <w:rFonts w:ascii="Tahoma" w:hAnsi="Tahoma" w:cs="Tahoma"/>
          <w:b/>
          <w:sz w:val="20"/>
          <w:szCs w:val="20"/>
        </w:rPr>
        <w:t>Opracowanie</w:t>
      </w:r>
      <w:r w:rsidR="00FE2C2B" w:rsidRPr="001E180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kompletnej dokumentacji projektowej wraz z STWiOR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</w:t>
      </w:r>
      <w:r w:rsidR="001E1804" w:rsidRPr="001E1804">
        <w:rPr>
          <w:rFonts w:ascii="Tahoma" w:hAnsi="Tahoma" w:cs="Tahoma"/>
          <w:b/>
          <w:bCs/>
          <w:sz w:val="20"/>
          <w:szCs w:val="20"/>
        </w:rPr>
        <w:t>dla</w:t>
      </w:r>
      <w:r w:rsidR="001E1804" w:rsidRPr="001E1804">
        <w:rPr>
          <w:rFonts w:ascii="Tahoma" w:hAnsi="Tahoma" w:cs="Tahoma"/>
          <w:b/>
          <w:sz w:val="20"/>
          <w:szCs w:val="20"/>
        </w:rPr>
        <w:t xml:space="preserve"> • przebudowy kanalizacji sanitarnej w ul. Letniej w Toruniu • budowy sieci wodociągowej w ul. Rolniczej i kanalizacji sanitarnej w rejonie ul. Inżynierskiej i Kombajnowej w Toruniu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31127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112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wypełniony i podpisany Wzór wykazu wykonanych usług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A31127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99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Należy 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załączyć wypełniony i podpisany Wzór wykazu kadry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546F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546F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546F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546F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A93975" w:rsidP="00A93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albo jeżeli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Wykonawcy w/w warunek nie dotyczy - wpisując obok sformułowanie </w:t>
            </w:r>
            <w:r w:rsidR="00450440"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546F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24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A93975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 w:rsidR="00081003"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081003" w:rsidRPr="008242F9" w:rsidRDefault="00081003" w:rsidP="00472436">
      <w:pPr>
        <w:jc w:val="both"/>
        <w:rPr>
          <w:rFonts w:ascii="Tahoma" w:hAnsi="Tahoma" w:cs="Tahoma"/>
          <w:sz w:val="20"/>
          <w:szCs w:val="20"/>
        </w:rPr>
      </w:pPr>
    </w:p>
    <w:sectPr w:rsidR="00081003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3546FB">
    <w:pPr>
      <w:pStyle w:val="Nagwek"/>
      <w:jc w:val="right"/>
    </w:pPr>
    <w:fldSimple w:instr=" PAGE   \* MERGEFORMAT ">
      <w:r w:rsidR="00296EA5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81003"/>
    <w:rsid w:val="00122BE7"/>
    <w:rsid w:val="00141A76"/>
    <w:rsid w:val="00176881"/>
    <w:rsid w:val="001A2775"/>
    <w:rsid w:val="001E1804"/>
    <w:rsid w:val="002464FD"/>
    <w:rsid w:val="00273404"/>
    <w:rsid w:val="00296EA5"/>
    <w:rsid w:val="002E72CD"/>
    <w:rsid w:val="00304A5A"/>
    <w:rsid w:val="003508D0"/>
    <w:rsid w:val="003546FB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7D2F65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84F9C"/>
    <w:rsid w:val="009F3A91"/>
    <w:rsid w:val="00A31127"/>
    <w:rsid w:val="00A31897"/>
    <w:rsid w:val="00A57A93"/>
    <w:rsid w:val="00A93975"/>
    <w:rsid w:val="00B42A7D"/>
    <w:rsid w:val="00B55676"/>
    <w:rsid w:val="00B91780"/>
    <w:rsid w:val="00BD3D29"/>
    <w:rsid w:val="00C002A2"/>
    <w:rsid w:val="00C364A4"/>
    <w:rsid w:val="00C37BB1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E70130"/>
    <w:rsid w:val="00FD6422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10</cp:revision>
  <cp:lastPrinted>2023-07-31T08:53:00Z</cp:lastPrinted>
  <dcterms:created xsi:type="dcterms:W3CDTF">2023-06-09T10:13:00Z</dcterms:created>
  <dcterms:modified xsi:type="dcterms:W3CDTF">2023-12-05T10:18:00Z</dcterms:modified>
</cp:coreProperties>
</file>