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7A4F5602" w:rsidR="00FE02ED" w:rsidRPr="00816ABE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  <w:r w:rsidRPr="00816ABE">
        <w:rPr>
          <w:rFonts w:eastAsiaTheme="minorEastAsia" w:cstheme="minorHAnsi"/>
          <w:sz w:val="20"/>
          <w:szCs w:val="20"/>
        </w:rPr>
        <w:t>Nr sprawy: UCS/ZP/0</w:t>
      </w:r>
      <w:r w:rsidR="00330FCB" w:rsidRPr="00816ABE">
        <w:rPr>
          <w:rFonts w:eastAsiaTheme="minorEastAsia" w:cstheme="minorHAnsi"/>
          <w:sz w:val="20"/>
          <w:szCs w:val="20"/>
        </w:rPr>
        <w:t>9</w:t>
      </w:r>
      <w:r w:rsidRPr="00816ABE">
        <w:rPr>
          <w:rFonts w:eastAsiaTheme="minorEastAsia" w:cstheme="minorHAnsi"/>
          <w:sz w:val="20"/>
          <w:szCs w:val="20"/>
        </w:rPr>
        <w:t>/21</w:t>
      </w:r>
    </w:p>
    <w:p w14:paraId="6337744C" w14:textId="33B235ED" w:rsidR="00FE02ED" w:rsidRPr="00816ABE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  <w:sz w:val="20"/>
          <w:szCs w:val="20"/>
        </w:rPr>
      </w:pPr>
      <w:r w:rsidRPr="00816ABE">
        <w:rPr>
          <w:rFonts w:eastAsiaTheme="minorEastAsia" w:cstheme="minorHAnsi"/>
          <w:sz w:val="20"/>
          <w:szCs w:val="20"/>
        </w:rPr>
        <w:t xml:space="preserve">Lublin, dnia </w:t>
      </w:r>
      <w:r w:rsidR="00330FCB" w:rsidRPr="00816ABE">
        <w:rPr>
          <w:rFonts w:eastAsiaTheme="minorEastAsia" w:cstheme="minorHAnsi"/>
          <w:sz w:val="20"/>
          <w:szCs w:val="20"/>
        </w:rPr>
        <w:t>05.01</w:t>
      </w:r>
      <w:r w:rsidRPr="00816ABE">
        <w:rPr>
          <w:rFonts w:eastAsiaTheme="minorEastAsia" w:cstheme="minorHAnsi"/>
          <w:sz w:val="20"/>
          <w:szCs w:val="20"/>
        </w:rPr>
        <w:t>.2021 r.</w:t>
      </w:r>
    </w:p>
    <w:p w14:paraId="617580EB" w14:textId="77777777" w:rsidR="00FE02ED" w:rsidRPr="00816ABE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</w:p>
    <w:p w14:paraId="73DF9421" w14:textId="77777777" w:rsidR="00FE02ED" w:rsidRPr="00816ABE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816ABE">
        <w:rPr>
          <w:rFonts w:eastAsiaTheme="minorEastAsia" w:cstheme="minorHAnsi"/>
          <w:b/>
          <w:bCs/>
          <w:sz w:val="20"/>
          <w:szCs w:val="20"/>
        </w:rPr>
        <w:t>INFORMACJA Z OTWARCIA</w:t>
      </w:r>
    </w:p>
    <w:p w14:paraId="6342B13E" w14:textId="77777777" w:rsidR="00FE02ED" w:rsidRPr="00816ABE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  <w:sz w:val="20"/>
          <w:szCs w:val="20"/>
        </w:rPr>
      </w:pPr>
    </w:p>
    <w:p w14:paraId="7B22596E" w14:textId="0EF71410" w:rsidR="00FE02ED" w:rsidRPr="00816ABE" w:rsidRDefault="00FE02ED" w:rsidP="00A0157E">
      <w:pPr>
        <w:rPr>
          <w:rFonts w:cstheme="minorHAnsi"/>
          <w:i/>
          <w:iCs/>
          <w:sz w:val="20"/>
          <w:szCs w:val="20"/>
        </w:rPr>
      </w:pPr>
      <w:r w:rsidRPr="00816ABE">
        <w:rPr>
          <w:rFonts w:eastAsiaTheme="minorEastAsia" w:cstheme="minorHAnsi"/>
          <w:i/>
          <w:iCs/>
          <w:sz w:val="20"/>
          <w:szCs w:val="20"/>
        </w:rPr>
        <w:t xml:space="preserve">Dotyczy: </w:t>
      </w:r>
      <w:r w:rsidRPr="00816ABE">
        <w:rPr>
          <w:rFonts w:cstheme="minorHAnsi"/>
          <w:i/>
          <w:iCs/>
          <w:sz w:val="20"/>
          <w:szCs w:val="20"/>
        </w:rPr>
        <w:t xml:space="preserve">Dostawa </w:t>
      </w:r>
      <w:r w:rsidR="00330FCB" w:rsidRPr="00816ABE">
        <w:rPr>
          <w:rFonts w:cstheme="minorHAnsi"/>
          <w:bCs/>
          <w:i/>
          <w:iCs/>
          <w:sz w:val="20"/>
          <w:szCs w:val="20"/>
        </w:rPr>
        <w:t>materiałów stomatologicznych – 10 zadań</w:t>
      </w:r>
    </w:p>
    <w:p w14:paraId="627F13DB" w14:textId="3CE064CB" w:rsidR="00FE02ED" w:rsidRPr="00816ABE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  <w:sz w:val="20"/>
          <w:szCs w:val="20"/>
        </w:rPr>
      </w:pPr>
      <w:r w:rsidRPr="00816ABE">
        <w:rPr>
          <w:rFonts w:eastAsiaTheme="minorEastAsia" w:cstheme="minorHAnsi"/>
          <w:sz w:val="20"/>
          <w:szCs w:val="20"/>
        </w:rPr>
        <w:t xml:space="preserve">Na podstawie </w:t>
      </w:r>
      <w:r w:rsidRPr="00816ABE">
        <w:rPr>
          <w:rFonts w:eastAsiaTheme="minorEastAsia" w:cstheme="minorHAnsi"/>
          <w:b/>
          <w:sz w:val="20"/>
          <w:szCs w:val="20"/>
        </w:rPr>
        <w:t xml:space="preserve">art. 222 ust. 5 </w:t>
      </w:r>
      <w:r w:rsidRPr="00816ABE">
        <w:rPr>
          <w:rFonts w:eastAsiaTheme="minorEastAsia" w:cstheme="minorHAnsi"/>
          <w:sz w:val="20"/>
          <w:szCs w:val="20"/>
        </w:rPr>
        <w:t>ustawy z dnia 11 września 2019 r. Prawo Zamówień Publicznych</w:t>
      </w:r>
      <w:r w:rsidR="00A0157E" w:rsidRPr="00816ABE">
        <w:rPr>
          <w:rFonts w:eastAsiaTheme="minorEastAsia" w:cstheme="minorHAnsi"/>
          <w:sz w:val="20"/>
          <w:szCs w:val="20"/>
        </w:rPr>
        <w:br/>
      </w:r>
      <w:r w:rsidRPr="00816ABE">
        <w:rPr>
          <w:rFonts w:eastAsiaTheme="minorEastAsia" w:cstheme="minorHAnsi"/>
          <w:sz w:val="20"/>
          <w:szCs w:val="20"/>
        </w:rPr>
        <w:t xml:space="preserve">(Dz. U. z 2021 r., poz. 1129 ze zm.) Zamawiający, którym jest Uniwersyteckie Centrum Stomatologii </w:t>
      </w:r>
      <w:r w:rsidR="00A0157E" w:rsidRPr="00816ABE">
        <w:rPr>
          <w:rFonts w:eastAsiaTheme="minorEastAsia" w:cstheme="minorHAnsi"/>
          <w:sz w:val="20"/>
          <w:szCs w:val="20"/>
        </w:rPr>
        <w:br/>
      </w:r>
      <w:r w:rsidRPr="00816ABE">
        <w:rPr>
          <w:rFonts w:eastAsiaTheme="minorEastAsia" w:cstheme="minorHAnsi"/>
          <w:sz w:val="20"/>
          <w:szCs w:val="20"/>
        </w:rPr>
        <w:t>w Lublinie informuje, że w postępowaniu wpłynęły następujące oferty:</w:t>
      </w:r>
      <w:r w:rsidRPr="00816ABE">
        <w:rPr>
          <w:rFonts w:eastAsia="Arial Unicode MS" w:cstheme="minorHAnsi"/>
          <w:color w:val="000000"/>
          <w:sz w:val="20"/>
          <w:szCs w:val="20"/>
        </w:rPr>
        <w:t xml:space="preserve"> </w:t>
      </w:r>
    </w:p>
    <w:tbl>
      <w:tblPr>
        <w:tblStyle w:val="Tabela-Siatka"/>
        <w:tblW w:w="9204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5"/>
        <w:gridCol w:w="4531"/>
      </w:tblGrid>
      <w:tr w:rsidR="00FE02ED" w:rsidRPr="00816ABE" w14:paraId="66226523" w14:textId="77777777" w:rsidTr="00030EF6">
        <w:tc>
          <w:tcPr>
            <w:tcW w:w="988" w:type="dxa"/>
          </w:tcPr>
          <w:p w14:paraId="4029A581" w14:textId="77777777" w:rsidR="00FE02ED" w:rsidRPr="00816ABE" w:rsidRDefault="00FE02ED" w:rsidP="00197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685" w:type="dxa"/>
          </w:tcPr>
          <w:p w14:paraId="18BF23C0" w14:textId="77777777" w:rsidR="00FE02ED" w:rsidRPr="00816ABE" w:rsidRDefault="00FE02ED" w:rsidP="00197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4531" w:type="dxa"/>
          </w:tcPr>
          <w:p w14:paraId="77CB4713" w14:textId="77777777" w:rsidR="00FE02ED" w:rsidRPr="00816ABE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16AB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Cena brutto</w:t>
            </w:r>
          </w:p>
          <w:p w14:paraId="4C72AB4C" w14:textId="77777777" w:rsidR="00FE02ED" w:rsidRPr="00816ABE" w:rsidRDefault="00FE02ED" w:rsidP="001971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(PLN)</w:t>
            </w:r>
          </w:p>
        </w:tc>
      </w:tr>
      <w:tr w:rsidR="00FE02ED" w:rsidRPr="00816ABE" w14:paraId="01719166" w14:textId="77777777" w:rsidTr="00030EF6">
        <w:trPr>
          <w:trHeight w:val="392"/>
        </w:trPr>
        <w:tc>
          <w:tcPr>
            <w:tcW w:w="988" w:type="dxa"/>
          </w:tcPr>
          <w:p w14:paraId="15C5057D" w14:textId="5EC04CC3" w:rsidR="00FE02ED" w:rsidRPr="00816ABE" w:rsidRDefault="00330FCB" w:rsidP="00330FC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4270395E" w14:textId="64D0176F" w:rsidR="00330FCB" w:rsidRPr="00816ABE" w:rsidRDefault="00330FCB" w:rsidP="001971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 xml:space="preserve">AE East Europe Spółka z ograniczoną odpowiedzialnością S.K.A., </w:t>
            </w:r>
            <w:r w:rsidR="00030EF6" w:rsidRPr="00816ABE">
              <w:rPr>
                <w:rFonts w:cstheme="minorHAnsi"/>
                <w:sz w:val="18"/>
                <w:szCs w:val="18"/>
              </w:rPr>
              <w:br/>
            </w:r>
            <w:r w:rsidRPr="00816ABE">
              <w:rPr>
                <w:rFonts w:cstheme="minorHAnsi"/>
                <w:sz w:val="18"/>
                <w:szCs w:val="18"/>
              </w:rPr>
              <w:t>ul. Czarodzieja 16/4, 03-116 Warszawa</w:t>
            </w:r>
          </w:p>
        </w:tc>
        <w:tc>
          <w:tcPr>
            <w:tcW w:w="4531" w:type="dxa"/>
          </w:tcPr>
          <w:p w14:paraId="7E90509D" w14:textId="46BEB482" w:rsidR="00BD3C1B" w:rsidRPr="00816ABE" w:rsidRDefault="00030EF6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3 – 146 318,97</w:t>
            </w:r>
          </w:p>
        </w:tc>
      </w:tr>
      <w:tr w:rsidR="00FE02ED" w:rsidRPr="00816ABE" w14:paraId="400FB001" w14:textId="77777777" w:rsidTr="00030EF6">
        <w:tc>
          <w:tcPr>
            <w:tcW w:w="988" w:type="dxa"/>
          </w:tcPr>
          <w:p w14:paraId="7CE39AFE" w14:textId="124DC05D" w:rsidR="00FE02ED" w:rsidRPr="00816ABE" w:rsidRDefault="00330FCB" w:rsidP="00330FC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42BDF12B" w14:textId="070718A8" w:rsidR="00FE02ED" w:rsidRPr="00816ABE" w:rsidRDefault="00030EF6" w:rsidP="001971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16ABE">
              <w:rPr>
                <w:rFonts w:cstheme="minorHAnsi"/>
                <w:sz w:val="18"/>
                <w:szCs w:val="18"/>
              </w:rPr>
              <w:t>Marrodent</w:t>
            </w:r>
            <w:proofErr w:type="spellEnd"/>
            <w:r w:rsidRPr="00816ABE">
              <w:rPr>
                <w:rFonts w:cstheme="minorHAnsi"/>
                <w:sz w:val="18"/>
                <w:szCs w:val="18"/>
              </w:rPr>
              <w:t xml:space="preserve"> Sp. z o.o., </w:t>
            </w:r>
            <w:r w:rsidRPr="00816ABE">
              <w:rPr>
                <w:rFonts w:cstheme="minorHAnsi"/>
                <w:sz w:val="18"/>
                <w:szCs w:val="18"/>
              </w:rPr>
              <w:br/>
              <w:t xml:space="preserve">43-300 Bielsko – Biała, </w:t>
            </w:r>
            <w:r w:rsidRPr="00816ABE">
              <w:rPr>
                <w:rFonts w:cstheme="minorHAnsi"/>
                <w:sz w:val="18"/>
                <w:szCs w:val="18"/>
              </w:rPr>
              <w:br/>
              <w:t>ul. Krasińskiego 31</w:t>
            </w:r>
          </w:p>
        </w:tc>
        <w:tc>
          <w:tcPr>
            <w:tcW w:w="4531" w:type="dxa"/>
          </w:tcPr>
          <w:p w14:paraId="19D8AEAF" w14:textId="77777777" w:rsidR="00330FCB" w:rsidRPr="00816ABE" w:rsidRDefault="00030EF6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6 – 29 156,90</w:t>
            </w:r>
          </w:p>
          <w:p w14:paraId="2D65635E" w14:textId="77777777" w:rsidR="00030EF6" w:rsidRPr="00816ABE" w:rsidRDefault="00030EF6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 xml:space="preserve">Zadanie nr 7 – 51 979,16 </w:t>
            </w:r>
          </w:p>
          <w:p w14:paraId="0BD9DD69" w14:textId="1E1FD73E" w:rsidR="00030EF6" w:rsidRPr="00816ABE" w:rsidRDefault="00030EF6" w:rsidP="0081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9 – 11 298,33</w:t>
            </w:r>
          </w:p>
        </w:tc>
      </w:tr>
      <w:tr w:rsidR="00330FCB" w:rsidRPr="00816ABE" w14:paraId="18BC9E0D" w14:textId="77777777" w:rsidTr="00030EF6">
        <w:tc>
          <w:tcPr>
            <w:tcW w:w="988" w:type="dxa"/>
          </w:tcPr>
          <w:p w14:paraId="7C17993E" w14:textId="72DD9BD6" w:rsidR="00330FCB" w:rsidRPr="00816ABE" w:rsidRDefault="00330FCB" w:rsidP="00330FC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305ED769" w14:textId="77C7B646" w:rsidR="00330FCB" w:rsidRPr="00816ABE" w:rsidRDefault="00030EF6" w:rsidP="001971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16ABE">
              <w:rPr>
                <w:rFonts w:cstheme="minorHAnsi"/>
                <w:sz w:val="18"/>
                <w:szCs w:val="18"/>
              </w:rPr>
              <w:t>Salus</w:t>
            </w:r>
            <w:proofErr w:type="spellEnd"/>
            <w:r w:rsidRPr="00816AB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16ABE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816ABE">
              <w:rPr>
                <w:rFonts w:cstheme="minorHAnsi"/>
                <w:sz w:val="18"/>
                <w:szCs w:val="18"/>
              </w:rPr>
              <w:t xml:space="preserve"> Sp. z o.o., </w:t>
            </w:r>
            <w:r w:rsidRPr="00816ABE">
              <w:rPr>
                <w:rFonts w:cstheme="minorHAnsi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4531" w:type="dxa"/>
          </w:tcPr>
          <w:p w14:paraId="0CF51B52" w14:textId="77777777" w:rsidR="00330FCB" w:rsidRPr="00816ABE" w:rsidRDefault="00030EF6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7 – 41 402,99</w:t>
            </w:r>
          </w:p>
          <w:p w14:paraId="08F7F482" w14:textId="77777777" w:rsidR="00030EF6" w:rsidRPr="00816ABE" w:rsidRDefault="00030EF6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8 – 18 827,27</w:t>
            </w:r>
          </w:p>
          <w:p w14:paraId="417AA299" w14:textId="469117CD" w:rsidR="005035B3" w:rsidRPr="00816ABE" w:rsidRDefault="00030EF6" w:rsidP="0081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10 – 16</w:t>
            </w:r>
            <w:r w:rsidR="00532DC3" w:rsidRPr="00816ABE">
              <w:rPr>
                <w:rFonts w:cstheme="minorHAnsi"/>
                <w:sz w:val="18"/>
                <w:szCs w:val="18"/>
              </w:rPr>
              <w:t xml:space="preserve"> </w:t>
            </w:r>
            <w:r w:rsidRPr="00816ABE">
              <w:rPr>
                <w:rFonts w:cstheme="minorHAnsi"/>
                <w:sz w:val="18"/>
                <w:szCs w:val="18"/>
              </w:rPr>
              <w:t>219,12</w:t>
            </w:r>
          </w:p>
        </w:tc>
      </w:tr>
      <w:tr w:rsidR="00330FCB" w:rsidRPr="00816ABE" w14:paraId="01125505" w14:textId="77777777" w:rsidTr="00030EF6">
        <w:tc>
          <w:tcPr>
            <w:tcW w:w="988" w:type="dxa"/>
          </w:tcPr>
          <w:p w14:paraId="23DCC4D8" w14:textId="186C6869" w:rsidR="00330FCB" w:rsidRPr="00816ABE" w:rsidRDefault="00330FCB" w:rsidP="00330FC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14:paraId="677859B9" w14:textId="148CA0F2" w:rsidR="00330FCB" w:rsidRPr="00816ABE" w:rsidRDefault="005035B3" w:rsidP="001971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 xml:space="preserve">MEDITRANS sp. z o.o. sp.k., </w:t>
            </w:r>
            <w:r w:rsidRPr="00816ABE">
              <w:rPr>
                <w:rFonts w:cstheme="minorHAnsi"/>
                <w:sz w:val="18"/>
                <w:szCs w:val="18"/>
              </w:rPr>
              <w:br/>
              <w:t>ul. Podlasie 16 c, 25 -108 Kielce</w:t>
            </w:r>
          </w:p>
        </w:tc>
        <w:tc>
          <w:tcPr>
            <w:tcW w:w="4531" w:type="dxa"/>
          </w:tcPr>
          <w:p w14:paraId="781F0CF7" w14:textId="77777777" w:rsidR="00330FCB" w:rsidRPr="00816ABE" w:rsidRDefault="005035B3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1 – 134 354,33</w:t>
            </w:r>
          </w:p>
          <w:p w14:paraId="016ED3AC" w14:textId="77777777" w:rsidR="005035B3" w:rsidRPr="00816ABE" w:rsidRDefault="005035B3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2 – 6 889,01</w:t>
            </w:r>
          </w:p>
          <w:p w14:paraId="32AED657" w14:textId="77777777" w:rsidR="005035B3" w:rsidRPr="00816ABE" w:rsidRDefault="005035B3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6 – 23 818,13</w:t>
            </w:r>
          </w:p>
          <w:p w14:paraId="05C6ADDE" w14:textId="77777777" w:rsidR="005035B3" w:rsidRPr="00816ABE" w:rsidRDefault="005035B3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7 – 46 689,82</w:t>
            </w:r>
          </w:p>
          <w:p w14:paraId="0F170472" w14:textId="474AE8BE" w:rsidR="005035B3" w:rsidRPr="00816ABE" w:rsidRDefault="005035B3" w:rsidP="0081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10 – 14 631,15</w:t>
            </w:r>
          </w:p>
        </w:tc>
      </w:tr>
      <w:tr w:rsidR="00330FCB" w:rsidRPr="00816ABE" w14:paraId="6A926B88" w14:textId="77777777" w:rsidTr="00030EF6">
        <w:tc>
          <w:tcPr>
            <w:tcW w:w="988" w:type="dxa"/>
          </w:tcPr>
          <w:p w14:paraId="00FF27A1" w14:textId="11EE3CB8" w:rsidR="00330FCB" w:rsidRPr="00816ABE" w:rsidRDefault="00330FCB" w:rsidP="00330FC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5</w:t>
            </w:r>
          </w:p>
          <w:p w14:paraId="2F1E7767" w14:textId="0E3421BE" w:rsidR="00330FCB" w:rsidRPr="00816ABE" w:rsidRDefault="00330FCB" w:rsidP="00330FC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ED778B8" w14:textId="1B58953A" w:rsidR="00330FCB" w:rsidRPr="00816ABE" w:rsidRDefault="005A7043" w:rsidP="001971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 xml:space="preserve">MOLARR Ewa Stefańska, </w:t>
            </w:r>
            <w:r w:rsidRPr="00816ABE">
              <w:rPr>
                <w:rFonts w:cstheme="minorHAnsi"/>
                <w:sz w:val="18"/>
                <w:szCs w:val="18"/>
              </w:rPr>
              <w:br/>
              <w:t>ul. Kopernika 55, 90-553 Łódź</w:t>
            </w:r>
          </w:p>
        </w:tc>
        <w:tc>
          <w:tcPr>
            <w:tcW w:w="4531" w:type="dxa"/>
          </w:tcPr>
          <w:p w14:paraId="362B8519" w14:textId="77777777" w:rsidR="00330FCB" w:rsidRPr="00816ABE" w:rsidRDefault="005A7043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 xml:space="preserve">Zadanie nr 1 </w:t>
            </w:r>
            <w:r w:rsidR="00532DC3" w:rsidRPr="00816ABE">
              <w:rPr>
                <w:rFonts w:cstheme="minorHAnsi"/>
                <w:sz w:val="18"/>
                <w:szCs w:val="18"/>
              </w:rPr>
              <w:t>–</w:t>
            </w:r>
            <w:r w:rsidRPr="00816ABE">
              <w:rPr>
                <w:rFonts w:cstheme="minorHAnsi"/>
                <w:sz w:val="18"/>
                <w:szCs w:val="18"/>
              </w:rPr>
              <w:t xml:space="preserve"> </w:t>
            </w:r>
            <w:r w:rsidR="00532DC3" w:rsidRPr="00816ABE">
              <w:rPr>
                <w:rFonts w:cstheme="minorHAnsi"/>
                <w:sz w:val="18"/>
                <w:szCs w:val="18"/>
              </w:rPr>
              <w:t>157 691,43</w:t>
            </w:r>
          </w:p>
          <w:p w14:paraId="56FD1BE3" w14:textId="77777777" w:rsidR="00532DC3" w:rsidRPr="00816ABE" w:rsidRDefault="00532DC3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 2 – 6 883,39</w:t>
            </w:r>
          </w:p>
          <w:p w14:paraId="7EB99BE1" w14:textId="77777777" w:rsidR="00532DC3" w:rsidRPr="00816ABE" w:rsidRDefault="00532DC3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4 – 34 150,61</w:t>
            </w:r>
          </w:p>
          <w:p w14:paraId="02803966" w14:textId="77777777" w:rsidR="00532DC3" w:rsidRPr="00816ABE" w:rsidRDefault="00532DC3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6 – 34 122,22</w:t>
            </w:r>
          </w:p>
          <w:p w14:paraId="4F75F37C" w14:textId="77777777" w:rsidR="00532DC3" w:rsidRPr="00816ABE" w:rsidRDefault="00532DC3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 xml:space="preserve">Zadanie nr 7 </w:t>
            </w:r>
            <w:r w:rsidR="00606751" w:rsidRPr="00816ABE">
              <w:rPr>
                <w:rFonts w:cstheme="minorHAnsi"/>
                <w:sz w:val="18"/>
                <w:szCs w:val="18"/>
              </w:rPr>
              <w:t>–</w:t>
            </w:r>
            <w:r w:rsidRPr="00816ABE">
              <w:rPr>
                <w:rFonts w:cstheme="minorHAnsi"/>
                <w:sz w:val="18"/>
                <w:szCs w:val="18"/>
              </w:rPr>
              <w:t xml:space="preserve"> </w:t>
            </w:r>
            <w:r w:rsidR="00606751" w:rsidRPr="00816ABE">
              <w:rPr>
                <w:rFonts w:cstheme="minorHAnsi"/>
                <w:sz w:val="18"/>
                <w:szCs w:val="18"/>
              </w:rPr>
              <w:t>53</w:t>
            </w:r>
            <w:r w:rsidR="00974F1C" w:rsidRPr="00816ABE">
              <w:rPr>
                <w:rFonts w:cstheme="minorHAnsi"/>
                <w:sz w:val="18"/>
                <w:szCs w:val="18"/>
              </w:rPr>
              <w:t> 832,06</w:t>
            </w:r>
          </w:p>
          <w:p w14:paraId="042AD0D7" w14:textId="77777777" w:rsidR="00974F1C" w:rsidRPr="00816ABE" w:rsidRDefault="00974F1C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8 – 19 789,72</w:t>
            </w:r>
          </w:p>
          <w:p w14:paraId="48776BA6" w14:textId="77777777" w:rsidR="00974F1C" w:rsidRPr="00816ABE" w:rsidRDefault="00974F1C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 xml:space="preserve">Zadanie nr 9 – 15 082,72 </w:t>
            </w:r>
          </w:p>
          <w:p w14:paraId="6B3EFD90" w14:textId="4CC87EAC" w:rsidR="00A0157E" w:rsidRPr="00816ABE" w:rsidRDefault="00974F1C" w:rsidP="0081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10 – 18 6</w:t>
            </w:r>
            <w:r w:rsidR="00C13054">
              <w:rPr>
                <w:rFonts w:cstheme="minorHAnsi"/>
                <w:sz w:val="18"/>
                <w:szCs w:val="18"/>
              </w:rPr>
              <w:t>37</w:t>
            </w:r>
            <w:r w:rsidRPr="00816ABE">
              <w:rPr>
                <w:rFonts w:cstheme="minorHAnsi"/>
                <w:sz w:val="18"/>
                <w:szCs w:val="18"/>
              </w:rPr>
              <w:t>,43</w:t>
            </w:r>
          </w:p>
        </w:tc>
      </w:tr>
      <w:tr w:rsidR="00330FCB" w:rsidRPr="00816ABE" w14:paraId="0E45E94A" w14:textId="77777777" w:rsidTr="00030EF6">
        <w:tc>
          <w:tcPr>
            <w:tcW w:w="988" w:type="dxa"/>
          </w:tcPr>
          <w:p w14:paraId="22C977ED" w14:textId="7B9C17A3" w:rsidR="00330FCB" w:rsidRPr="00816ABE" w:rsidRDefault="00330FCB" w:rsidP="00330FC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6</w:t>
            </w:r>
          </w:p>
          <w:p w14:paraId="665A742F" w14:textId="2B1369AA" w:rsidR="00330FCB" w:rsidRPr="00816ABE" w:rsidRDefault="00330FCB" w:rsidP="00330FC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728211E" w14:textId="148073FE" w:rsidR="00330FCB" w:rsidRPr="00816ABE" w:rsidRDefault="00974F1C" w:rsidP="001971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 xml:space="preserve">UNIMED Specjalistyczne Zaopatrzenie Medyczne Elżbieta </w:t>
            </w:r>
            <w:proofErr w:type="spellStart"/>
            <w:r w:rsidRPr="00816ABE">
              <w:rPr>
                <w:rFonts w:cstheme="minorHAnsi"/>
                <w:sz w:val="18"/>
                <w:szCs w:val="18"/>
              </w:rPr>
              <w:t>Śniadach</w:t>
            </w:r>
            <w:proofErr w:type="spellEnd"/>
            <w:r w:rsidRPr="00816ABE">
              <w:rPr>
                <w:rFonts w:cstheme="minorHAnsi"/>
                <w:sz w:val="18"/>
                <w:szCs w:val="18"/>
              </w:rPr>
              <w:t xml:space="preserve">, </w:t>
            </w:r>
            <w:r w:rsidRPr="00816ABE">
              <w:rPr>
                <w:rFonts w:cstheme="minorHAnsi"/>
                <w:sz w:val="18"/>
                <w:szCs w:val="18"/>
              </w:rPr>
              <w:br/>
              <w:t>ul. Senatorska 18, 18-400 Łomża</w:t>
            </w:r>
          </w:p>
        </w:tc>
        <w:tc>
          <w:tcPr>
            <w:tcW w:w="4531" w:type="dxa"/>
          </w:tcPr>
          <w:p w14:paraId="095243C5" w14:textId="77777777" w:rsidR="00330FCB" w:rsidRPr="00816ABE" w:rsidRDefault="00974F1C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1 – 168</w:t>
            </w:r>
            <w:r w:rsidR="00A0157E" w:rsidRPr="00816ABE">
              <w:rPr>
                <w:rFonts w:cstheme="minorHAnsi"/>
                <w:sz w:val="18"/>
                <w:szCs w:val="18"/>
              </w:rPr>
              <w:t> </w:t>
            </w:r>
            <w:r w:rsidRPr="00816ABE">
              <w:rPr>
                <w:rFonts w:cstheme="minorHAnsi"/>
                <w:sz w:val="18"/>
                <w:szCs w:val="18"/>
              </w:rPr>
              <w:t>184</w:t>
            </w:r>
            <w:r w:rsidR="00A0157E" w:rsidRPr="00816ABE">
              <w:rPr>
                <w:rFonts w:cstheme="minorHAnsi"/>
                <w:sz w:val="18"/>
                <w:szCs w:val="18"/>
              </w:rPr>
              <w:t>,63</w:t>
            </w:r>
          </w:p>
          <w:p w14:paraId="3D7FE69E" w14:textId="77777777" w:rsidR="00A0157E" w:rsidRPr="00816ABE" w:rsidRDefault="00A0157E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2 – 9 135,21</w:t>
            </w:r>
          </w:p>
          <w:p w14:paraId="00A7CF47" w14:textId="77777777" w:rsidR="00A0157E" w:rsidRPr="00816ABE" w:rsidRDefault="00A0157E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4 – 34 168,05</w:t>
            </w:r>
          </w:p>
          <w:p w14:paraId="3B2D7491" w14:textId="77777777" w:rsidR="00A0157E" w:rsidRPr="00816ABE" w:rsidRDefault="00A0157E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6 – 32 011,74</w:t>
            </w:r>
          </w:p>
          <w:p w14:paraId="3095B7E6" w14:textId="77777777" w:rsidR="00A0157E" w:rsidRPr="00816ABE" w:rsidRDefault="00A0157E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7 – 60 885,00</w:t>
            </w:r>
          </w:p>
          <w:p w14:paraId="32C8197C" w14:textId="77777777" w:rsidR="00A0157E" w:rsidRPr="00816ABE" w:rsidRDefault="00A0157E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8 – 24 203,25</w:t>
            </w:r>
          </w:p>
          <w:p w14:paraId="05DC59DA" w14:textId="77777777" w:rsidR="00A0157E" w:rsidRPr="00816ABE" w:rsidRDefault="00A0157E" w:rsidP="00197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9 – 16 375,20</w:t>
            </w:r>
          </w:p>
          <w:p w14:paraId="198B40E9" w14:textId="78C5B55A" w:rsidR="00A0157E" w:rsidRPr="00816ABE" w:rsidRDefault="00A0157E" w:rsidP="00816A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6ABE">
              <w:rPr>
                <w:rFonts w:cstheme="minorHAnsi"/>
                <w:sz w:val="18"/>
                <w:szCs w:val="18"/>
              </w:rPr>
              <w:t>Zadanie nr 10 – 22 864,89</w:t>
            </w:r>
          </w:p>
        </w:tc>
      </w:tr>
    </w:tbl>
    <w:p w14:paraId="6B8FDA38" w14:textId="77777777" w:rsidR="00FE02ED" w:rsidRPr="00816ABE" w:rsidRDefault="00FE02ED" w:rsidP="00FE02ED">
      <w:pPr>
        <w:rPr>
          <w:rFonts w:cstheme="minorHAnsi"/>
          <w:sz w:val="20"/>
          <w:szCs w:val="20"/>
        </w:rPr>
      </w:pPr>
      <w:r w:rsidRPr="00816ABE">
        <w:rPr>
          <w:rFonts w:cstheme="minorHAnsi"/>
          <w:sz w:val="20"/>
          <w:szCs w:val="20"/>
        </w:rPr>
        <w:t>Sporządziła: Małgorzata Tkaczuk</w:t>
      </w:r>
    </w:p>
    <w:p w14:paraId="1E54DEFD" w14:textId="77777777" w:rsidR="00E22995" w:rsidRPr="00816ABE" w:rsidRDefault="00E22995">
      <w:pPr>
        <w:rPr>
          <w:rFonts w:cstheme="minorHAnsi"/>
          <w:sz w:val="20"/>
          <w:szCs w:val="20"/>
        </w:rPr>
      </w:pPr>
    </w:p>
    <w:sectPr w:rsidR="00E22995" w:rsidRPr="00816A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89BC" w14:textId="77777777" w:rsidR="005D450A" w:rsidRDefault="005D450A">
      <w:pPr>
        <w:spacing w:after="0" w:line="240" w:lineRule="auto"/>
      </w:pPr>
      <w:r>
        <w:separator/>
      </w:r>
    </w:p>
  </w:endnote>
  <w:endnote w:type="continuationSeparator" w:id="0">
    <w:p w14:paraId="7CD82024" w14:textId="77777777" w:rsidR="005D450A" w:rsidRDefault="005D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DCA1" w14:textId="77777777" w:rsidR="005D450A" w:rsidRDefault="005D450A">
      <w:pPr>
        <w:spacing w:after="0" w:line="240" w:lineRule="auto"/>
      </w:pPr>
      <w:r>
        <w:separator/>
      </w:r>
    </w:p>
  </w:footnote>
  <w:footnote w:type="continuationSeparator" w:id="0">
    <w:p w14:paraId="024C02AA" w14:textId="77777777" w:rsidR="005D450A" w:rsidRDefault="005D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 xml:space="preserve">20-093 Lublin, </w:t>
    </w:r>
    <w:proofErr w:type="spellStart"/>
    <w:r w:rsidRPr="002743C4">
      <w:rPr>
        <w:rFonts w:ascii="Times New Roman" w:hAnsi="Times New Roman"/>
        <w:spacing w:val="12"/>
        <w:lang w:val="de-DE"/>
      </w:rPr>
      <w:t>ul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. Dra </w:t>
    </w:r>
    <w:proofErr w:type="spellStart"/>
    <w:r w:rsidRPr="002743C4">
      <w:rPr>
        <w:rFonts w:ascii="Times New Roman" w:hAnsi="Times New Roman"/>
        <w:spacing w:val="12"/>
        <w:lang w:val="de-DE"/>
      </w:rPr>
      <w:t>Witolda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</w:t>
    </w:r>
    <w:proofErr w:type="spellStart"/>
    <w:r w:rsidRPr="002743C4">
      <w:rPr>
        <w:rFonts w:ascii="Times New Roman" w:hAnsi="Times New Roman"/>
        <w:spacing w:val="12"/>
        <w:lang w:val="de-DE"/>
      </w:rPr>
      <w:t>Chodźki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6, </w:t>
    </w:r>
    <w:proofErr w:type="spellStart"/>
    <w:r w:rsidRPr="002743C4">
      <w:rPr>
        <w:rFonts w:ascii="Times New Roman" w:hAnsi="Times New Roman"/>
        <w:spacing w:val="12"/>
        <w:lang w:val="de-DE"/>
      </w:rPr>
      <w:t>tel</w:t>
    </w:r>
    <w:proofErr w:type="spellEnd"/>
    <w:r w:rsidRPr="002743C4">
      <w:rPr>
        <w:rFonts w:ascii="Times New Roman" w:hAnsi="Times New Roman"/>
        <w:spacing w:val="12"/>
        <w:lang w:val="de-DE"/>
      </w:rPr>
      <w:t>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30EF6"/>
    <w:rsid w:val="001820F3"/>
    <w:rsid w:val="00330FCB"/>
    <w:rsid w:val="005035B3"/>
    <w:rsid w:val="00532DC3"/>
    <w:rsid w:val="005A7043"/>
    <w:rsid w:val="005D450A"/>
    <w:rsid w:val="00606751"/>
    <w:rsid w:val="00801810"/>
    <w:rsid w:val="0080231E"/>
    <w:rsid w:val="00816ABE"/>
    <w:rsid w:val="00974F1C"/>
    <w:rsid w:val="00A0157E"/>
    <w:rsid w:val="00BD3C1B"/>
    <w:rsid w:val="00C13054"/>
    <w:rsid w:val="00E22995"/>
    <w:rsid w:val="00F853A9"/>
    <w:rsid w:val="00FB2E75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SCK Lublin</cp:lastModifiedBy>
  <cp:revision>3</cp:revision>
  <cp:lastPrinted>2022-01-05T12:33:00Z</cp:lastPrinted>
  <dcterms:created xsi:type="dcterms:W3CDTF">2021-11-19T08:58:00Z</dcterms:created>
  <dcterms:modified xsi:type="dcterms:W3CDTF">2022-01-05T13:51:00Z</dcterms:modified>
</cp:coreProperties>
</file>