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ED7D" w14:textId="77777777" w:rsidR="001A0F35" w:rsidRPr="00FF3642" w:rsidRDefault="001A0F35" w:rsidP="001A0F35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bookmarkStart w:id="0" w:name="_Toc146184599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14:paraId="2123B751" w14:textId="77777777" w:rsidR="001A0F35" w:rsidRDefault="001A0F35" w:rsidP="001A0F35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23C6F45" w14:textId="77777777" w:rsidR="001A0F35" w:rsidRPr="00A53B58" w:rsidRDefault="001A0F35" w:rsidP="001A0F35">
      <w:pPr>
        <w:pStyle w:val="BezodstpwZnakZnakZnak"/>
        <w:numPr>
          <w:ilvl w:val="2"/>
          <w:numId w:val="5"/>
        </w:numPr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14:paraId="1385A9E6" w14:textId="77777777" w:rsidR="001A0F35" w:rsidRPr="00FF3642" w:rsidRDefault="001A0F35" w:rsidP="001A0F35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1A0F35" w:rsidRPr="000C40C4" w14:paraId="355D1C77" w14:textId="77777777" w:rsidTr="00E43718">
        <w:trPr>
          <w:trHeight w:val="1610"/>
        </w:trPr>
        <w:tc>
          <w:tcPr>
            <w:tcW w:w="506" w:type="dxa"/>
          </w:tcPr>
          <w:p w14:paraId="09D38B8A" w14:textId="77777777" w:rsidR="001A0F35" w:rsidRPr="000C40C4" w:rsidRDefault="001A0F35" w:rsidP="00E4371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14:paraId="139CDC57" w14:textId="77777777" w:rsidR="001A0F35" w:rsidRPr="00FF3642" w:rsidRDefault="001A0F35" w:rsidP="00E4371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03BDB9B8" w14:textId="77777777" w:rsidR="001A0F35" w:rsidRPr="00FF3642" w:rsidRDefault="001A0F35" w:rsidP="00E4371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08A7F98" w14:textId="77777777" w:rsidR="001A0F35" w:rsidRPr="00FF3642" w:rsidRDefault="001A0F35" w:rsidP="00E4371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7C4DA316" w14:textId="77777777" w:rsidR="001A0F35" w:rsidRPr="00FF3642" w:rsidRDefault="001A0F35" w:rsidP="00E43718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49767E06" w14:textId="77777777" w:rsidR="001A0F35" w:rsidRPr="00FF3642" w:rsidRDefault="001A0F35" w:rsidP="00E4371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61CD8FE8" w14:textId="77777777" w:rsidR="001A0F35" w:rsidRPr="00FF3642" w:rsidRDefault="001A0F35" w:rsidP="00E4371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2616AE6B" w14:textId="77777777" w:rsidR="001A0F35" w:rsidRPr="00FF3642" w:rsidRDefault="001A0F35" w:rsidP="00E4371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4F2E115E" w14:textId="77777777" w:rsidR="001A0F35" w:rsidRPr="000C40C4" w:rsidRDefault="001A0F35" w:rsidP="00E4371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1A0F35" w:rsidRPr="000C40C4" w14:paraId="1A7A2EF5" w14:textId="77777777" w:rsidTr="00E43718">
        <w:trPr>
          <w:trHeight w:val="1703"/>
        </w:trPr>
        <w:tc>
          <w:tcPr>
            <w:tcW w:w="506" w:type="dxa"/>
          </w:tcPr>
          <w:p w14:paraId="5019C87D" w14:textId="77777777" w:rsidR="001A0F35" w:rsidRPr="000C40C4" w:rsidRDefault="001A0F35" w:rsidP="00E4371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14:paraId="082D334A" w14:textId="77777777" w:rsidR="001A0F35" w:rsidRPr="00FF3642" w:rsidRDefault="001A0F35" w:rsidP="00E43718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4915431F" w14:textId="77777777" w:rsidR="001A0F35" w:rsidRPr="00FF3642" w:rsidRDefault="001A0F35" w:rsidP="00E43718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FBCE0AA" w14:textId="77777777" w:rsidR="001A0F35" w:rsidRPr="00FF3642" w:rsidRDefault="001A0F35" w:rsidP="00E43718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1C03C2E2" w14:textId="77777777" w:rsidR="001A0F35" w:rsidRPr="00FF3642" w:rsidRDefault="001A0F35" w:rsidP="00E4371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57582BDF" w14:textId="77777777" w:rsidR="001A0F35" w:rsidRPr="00FF3642" w:rsidRDefault="001A0F35" w:rsidP="00E4371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6C97E6B2" w14:textId="77777777" w:rsidR="001A0F35" w:rsidRPr="000C40C4" w:rsidRDefault="001A0F35" w:rsidP="00E4371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5C681CE2" w14:textId="77777777" w:rsidR="001A0F35" w:rsidRPr="000C40C4" w:rsidRDefault="001A0F35" w:rsidP="001A0F35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color w:val="000066"/>
          <w:spacing w:val="-4"/>
          <w:sz w:val="22"/>
          <w:szCs w:val="22"/>
          <w:lang w:val="en-US"/>
        </w:rPr>
      </w:pPr>
    </w:p>
    <w:p w14:paraId="2128E691" w14:textId="77777777" w:rsidR="001A0F35" w:rsidRDefault="001A0F35" w:rsidP="001A0F35">
      <w:pPr>
        <w:pStyle w:val="BezodstpwZnakZnakZnak"/>
        <w:numPr>
          <w:ilvl w:val="2"/>
          <w:numId w:val="5"/>
        </w:numPr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Zobowiązania</w:t>
      </w:r>
      <w:r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392201B2" w14:textId="77777777" w:rsidR="001A0F35" w:rsidRDefault="001A0F35" w:rsidP="001A0F35">
      <w:pPr>
        <w:pStyle w:val="BezodstpwZnakZnakZnak"/>
        <w:numPr>
          <w:ilvl w:val="6"/>
          <w:numId w:val="2"/>
        </w:numPr>
        <w:spacing w:after="60"/>
        <w:ind w:left="3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pn.: </w:t>
      </w:r>
      <w:r>
        <w:rPr>
          <w:rFonts w:ascii="Calibri Light" w:hAnsi="Calibri Light" w:cs="Calibri Light"/>
          <w:b/>
          <w:sz w:val="22"/>
          <w:szCs w:val="22"/>
        </w:rPr>
        <w:t xml:space="preserve">„Świadczenie powszechnych usług pocztowych w obrocie krajowym i zagranicznym na rzecz Urzędu Miejskiego w Giżycku” </w:t>
      </w:r>
      <w:r>
        <w:rPr>
          <w:rFonts w:ascii="Calibri Light" w:hAnsi="Calibri Light" w:cs="Calibri Light"/>
          <w:sz w:val="22"/>
          <w:szCs w:val="22"/>
        </w:rPr>
        <w:t>na realizację przedmiotu zamówienia w zakresie określonym w Specyfikacji Warunków Zamówienia, na następujących warunkach:</w:t>
      </w:r>
    </w:p>
    <w:p w14:paraId="68A7EC44" w14:textId="77777777" w:rsidR="001A0F35" w:rsidRPr="00EA0DCE" w:rsidRDefault="001A0F35" w:rsidP="001A0F35">
      <w:pPr>
        <w:pStyle w:val="BezodstpwZnakZnakZnak"/>
        <w:spacing w:after="60"/>
        <w:ind w:left="34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663"/>
        <w:gridCol w:w="3497"/>
      </w:tblGrid>
      <w:tr w:rsidR="001A0F35" w14:paraId="1C651CD9" w14:textId="77777777" w:rsidTr="00E43718">
        <w:trPr>
          <w:trHeight w:val="269"/>
          <w:jc w:val="center"/>
        </w:trPr>
        <w:tc>
          <w:tcPr>
            <w:tcW w:w="6137" w:type="dxa"/>
            <w:gridSpan w:val="2"/>
            <w:shd w:val="clear" w:color="auto" w:fill="BFBFBF"/>
          </w:tcPr>
          <w:p w14:paraId="0D1FEE68" w14:textId="77777777" w:rsidR="001A0F35" w:rsidRDefault="001A0F35" w:rsidP="00E43718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 : Cena ( waga kryterium 60%)</w:t>
            </w:r>
          </w:p>
        </w:tc>
        <w:tc>
          <w:tcPr>
            <w:tcW w:w="3497" w:type="dxa"/>
            <w:shd w:val="clear" w:color="auto" w:fill="auto"/>
          </w:tcPr>
          <w:p w14:paraId="1D09CF5E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1A0F35" w14:paraId="76978DDC" w14:textId="77777777" w:rsidTr="00E43718">
        <w:trPr>
          <w:trHeight w:val="260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10602F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546E37D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wartość umowy podstawowej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(z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CB2B67">
              <w:rPr>
                <w:rFonts w:ascii="Calibri Light" w:hAnsi="Calibri Light" w:cs="Calibri Light"/>
                <w:bCs/>
                <w:sz w:val="22"/>
                <w:szCs w:val="22"/>
              </w:rPr>
              <w:t>kalkulacji oferty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dla zamówienia)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B91E1FE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1A0F35" w14:paraId="550B4EE9" w14:textId="77777777" w:rsidTr="00E43718">
        <w:trPr>
          <w:trHeight w:val="269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F2A20CB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E38C690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wartość zamówienia opcjonalnego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(z kalkulacji oferty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dla zamówienia)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632672B4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1A0F35" w14:paraId="311AA68C" w14:textId="77777777" w:rsidTr="00E43718">
        <w:trPr>
          <w:trHeight w:val="260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F3396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6CACD64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CENA OFERTY</w:t>
            </w:r>
          </w:p>
          <w:p w14:paraId="0D36759C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suma wartości z wiersza 1 i 2 powyżej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7D4A93F2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6674179B" w14:textId="77777777" w:rsidR="001A0F35" w:rsidRDefault="001A0F35" w:rsidP="001A0F35">
      <w:pPr>
        <w:pStyle w:val="BezodstpwZnakZnakZnak"/>
        <w:spacing w:after="60"/>
        <w:ind w:left="349"/>
        <w:jc w:val="both"/>
        <w:rPr>
          <w:rFonts w:ascii="Calibri Light" w:hAnsi="Calibri Light" w:cs="Calibri Light"/>
          <w:sz w:val="22"/>
          <w:szCs w:val="22"/>
        </w:rPr>
      </w:pPr>
    </w:p>
    <w:p w14:paraId="0EBA91D8" w14:textId="77777777" w:rsidR="001A0F35" w:rsidRDefault="001A0F35" w:rsidP="001A0F35">
      <w:pPr>
        <w:pStyle w:val="BezodstpwZnakZnakZnak"/>
        <w:spacing w:after="60"/>
        <w:ind w:left="3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zgodnie z załącznikiem 1A do SWZ – Kalkulacją oferty.</w:t>
      </w:r>
    </w:p>
    <w:p w14:paraId="2679BA9A" w14:textId="77777777" w:rsidR="001A0F35" w:rsidRDefault="001A0F35" w:rsidP="001A0F35">
      <w:pPr>
        <w:pStyle w:val="BezodstpwZnakZnakZnak"/>
        <w:spacing w:after="60"/>
        <w:ind w:left="34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9"/>
        <w:gridCol w:w="2552"/>
        <w:gridCol w:w="1479"/>
      </w:tblGrid>
      <w:tr w:rsidR="001A0F35" w14:paraId="21FE253A" w14:textId="77777777" w:rsidTr="00E43718">
        <w:trPr>
          <w:cantSplit/>
          <w:trHeight w:val="39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6F86317" w14:textId="77777777" w:rsidR="001A0F35" w:rsidRDefault="001A0F35" w:rsidP="00E43718">
            <w:pPr>
              <w:pStyle w:val="Nagwek1"/>
              <w:spacing w:before="0" w:line="276" w:lineRule="auto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bookmarkStart w:id="1" w:name="_Toc146184600"/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Kryterium: </w:t>
            </w:r>
            <w:r>
              <w:rPr>
                <w:rFonts w:ascii="Calibri Light" w:hAnsi="Calibri Light" w:cs="Calibri Light"/>
                <w:sz w:val="22"/>
                <w:szCs w:val="22"/>
              </w:rPr>
              <w:t>Ilość punktów pocztowych Wykonawcy na terenie miasta Giżycka</w:t>
            </w:r>
            <w:r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 *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(waga kryterium: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0%)</w:t>
            </w:r>
            <w:bookmarkEnd w:id="1"/>
          </w:p>
        </w:tc>
      </w:tr>
      <w:tr w:rsidR="001A0F35" w14:paraId="60D25282" w14:textId="77777777" w:rsidTr="00E43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6DA91" w14:textId="77777777" w:rsidR="001A0F35" w:rsidRDefault="001A0F35" w:rsidP="00E43718">
            <w:pPr>
              <w:pStyle w:val="Tekstpodstawowy3"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Punkty pocztowe Wykonawcy na terenie miasta Giżycka*: </w:t>
            </w:r>
          </w:p>
          <w:p w14:paraId="0C5BC4DF" w14:textId="77777777" w:rsidR="001A0F35" w:rsidRDefault="001A0F35" w:rsidP="001A0F35">
            <w:pPr>
              <w:pStyle w:val="Tekstpodstawowy3"/>
              <w:numPr>
                <w:ilvl w:val="1"/>
                <w:numId w:val="1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</w:p>
          <w:p w14:paraId="379C4A79" w14:textId="77777777" w:rsidR="001A0F35" w:rsidRDefault="001A0F35" w:rsidP="001A0F35">
            <w:pPr>
              <w:pStyle w:val="Tekstpodstawowy3"/>
              <w:numPr>
                <w:ilvl w:val="1"/>
                <w:numId w:val="1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…………………………………………………………………………</w:t>
            </w:r>
          </w:p>
          <w:p w14:paraId="01E1C4ED" w14:textId="77777777" w:rsidR="001A0F35" w:rsidRDefault="001A0F35" w:rsidP="001A0F35">
            <w:pPr>
              <w:pStyle w:val="Tekstpodstawowy3"/>
              <w:numPr>
                <w:ilvl w:val="1"/>
                <w:numId w:val="1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</w:p>
          <w:p w14:paraId="4D4C57B8" w14:textId="77777777" w:rsidR="001A0F35" w:rsidRDefault="001A0F35" w:rsidP="001A0F35">
            <w:pPr>
              <w:pStyle w:val="Tekstpodstawowy3"/>
              <w:numPr>
                <w:ilvl w:val="1"/>
                <w:numId w:val="1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A5A" w14:textId="77777777" w:rsidR="001A0F35" w:rsidRDefault="001A0F35" w:rsidP="00E43718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0A0444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minimum 4 punkty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009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TAK</w:t>
            </w:r>
          </w:p>
        </w:tc>
      </w:tr>
      <w:tr w:rsidR="001A0F35" w14:paraId="2C1634F3" w14:textId="77777777" w:rsidTr="00E43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2BE0" w14:textId="77777777" w:rsidR="001A0F35" w:rsidRDefault="001A0F35" w:rsidP="00E43718">
            <w:pPr>
              <w:pStyle w:val="Nagwek1"/>
              <w:spacing w:before="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ABC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minimum 2 punkty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399A" w14:textId="77777777" w:rsidR="001A0F35" w:rsidRDefault="001A0F35" w:rsidP="00E43718">
            <w:pPr>
              <w:pStyle w:val="Nagwek1"/>
              <w:spacing w:before="0"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</w:pPr>
          </w:p>
          <w:p w14:paraId="27F6917A" w14:textId="77777777" w:rsidR="001A0F35" w:rsidRDefault="001A0F35" w:rsidP="00E43718">
            <w:pPr>
              <w:pStyle w:val="Nagwek1"/>
              <w:spacing w:before="0"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  <w:instrText xml:space="preserve"> FORMCHECKBOX </w:instrTex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  <w:fldChar w:fldCharType="separate"/>
            </w:r>
            <w:bookmarkStart w:id="2" w:name="_Toc146184601"/>
            <w:r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  <w:fldChar w:fldCharType="end"/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eastAsia="pl-PL"/>
              </w:rPr>
              <w:t xml:space="preserve">      TAK</w:t>
            </w:r>
            <w:bookmarkEnd w:id="2"/>
          </w:p>
          <w:p w14:paraId="3937C891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1A0F35" w14:paraId="17C285A9" w14:textId="77777777" w:rsidTr="00E43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12AF" w14:textId="77777777" w:rsidR="001A0F35" w:rsidRDefault="001A0F35" w:rsidP="00E43718">
            <w:pPr>
              <w:pStyle w:val="Nagwek1"/>
              <w:spacing w:before="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BD8F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minimum 0-1 punkt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5B3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5DFDA32" w14:textId="77777777" w:rsidR="001A0F35" w:rsidRDefault="001A0F35" w:rsidP="00E43718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  TAK</w:t>
            </w:r>
          </w:p>
        </w:tc>
      </w:tr>
    </w:tbl>
    <w:p w14:paraId="1C8E618A" w14:textId="77777777" w:rsidR="001A0F35" w:rsidRDefault="001A0F35" w:rsidP="001A0F35">
      <w:pPr>
        <w:pStyle w:val="Tekstpodstawowy2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* Należy zaznaczyć „TAK” tylko przy jednej z wybranych opcji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i wpisać adresy punktów </w:t>
      </w:r>
      <w:r>
        <w:rPr>
          <w:rFonts w:ascii="Calibri Light" w:hAnsi="Calibri Light" w:cs="Calibri Light"/>
          <w:sz w:val="22"/>
          <w:szCs w:val="22"/>
        </w:rPr>
        <w:t xml:space="preserve">. 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519"/>
      </w:tblGrid>
      <w:tr w:rsidR="001A0F35" w:rsidRPr="00CA60A0" w14:paraId="545389DC" w14:textId="77777777" w:rsidTr="00E43718">
        <w:trPr>
          <w:cantSplit/>
          <w:trHeight w:val="397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40A701" w14:textId="77777777" w:rsidR="001A0F35" w:rsidRPr="00CA60A0" w:rsidRDefault="001A0F35" w:rsidP="00E43718">
            <w:pPr>
              <w:autoSpaceDE w:val="0"/>
              <w:autoSpaceDN w:val="0"/>
              <w:spacing w:line="276" w:lineRule="auto"/>
              <w:jc w:val="both"/>
              <w:rPr>
                <w:rFonts w:ascii="Carlito" w:hAnsi="Carlito" w:cs="Carlito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Kryterium: </w:t>
            </w:r>
            <w:r w:rsidRPr="004C24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Możliwość śledzenia przesyłki rejestrowanych w aplikacji internetowej</w:t>
            </w:r>
            <w:r w:rsidRPr="00E00D4C">
              <w:rPr>
                <w:rFonts w:ascii="Carlito" w:eastAsia="Calibri" w:hAnsi="Carlito" w:cs="Carlito" w:hint="cs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* </w:t>
            </w:r>
            <w:r w:rsidRPr="004C241D">
              <w:rPr>
                <w:rFonts w:ascii="Carlito" w:hAnsi="Carlito" w:cs="Carlito" w:hint="cs"/>
                <w:b/>
                <w:bCs/>
                <w:sz w:val="22"/>
                <w:szCs w:val="22"/>
              </w:rPr>
              <w:t xml:space="preserve">(waga kryterium: </w:t>
            </w:r>
            <w:r w:rsidRPr="004C241D">
              <w:rPr>
                <w:rFonts w:ascii="Carlito" w:hAnsi="Carlito" w:cs="Carlito"/>
                <w:b/>
                <w:bCs/>
                <w:sz w:val="22"/>
                <w:szCs w:val="22"/>
              </w:rPr>
              <w:t>2</w:t>
            </w:r>
            <w:r w:rsidRPr="004C241D">
              <w:rPr>
                <w:rFonts w:ascii="Carlito" w:hAnsi="Carlito" w:cs="Carlito" w:hint="cs"/>
                <w:b/>
                <w:bCs/>
                <w:sz w:val="22"/>
                <w:szCs w:val="22"/>
              </w:rPr>
              <w:t>0%)</w:t>
            </w:r>
          </w:p>
        </w:tc>
      </w:tr>
      <w:tr w:rsidR="001A0F35" w:rsidRPr="00CA60A0" w14:paraId="0A658DC4" w14:textId="77777777" w:rsidTr="00E43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951D" w14:textId="77777777" w:rsidR="001A0F35" w:rsidRDefault="001A0F35" w:rsidP="00E43718">
            <w:pPr>
              <w:pStyle w:val="Tekstpodstawowy3"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C24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śledzeni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</w:t>
            </w:r>
            <w:r w:rsidRPr="004C24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przesyłki rejestrowanych w aplikacji internetowej</w:t>
            </w:r>
          </w:p>
          <w:p w14:paraId="60514B5B" w14:textId="77777777" w:rsidR="001A0F35" w:rsidRDefault="001A0F35" w:rsidP="00E43718">
            <w:pPr>
              <w:pStyle w:val="Tekstpodstawowy3"/>
              <w:spacing w:line="276" w:lineRule="auto"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jeżeli tak, poniżej</w:t>
            </w:r>
            <w:r>
              <w:rPr>
                <w:rFonts w:ascii="Calibri Light" w:hAnsi="Calibri Light" w:cs="Calibri Light"/>
                <w:i/>
                <w:spacing w:val="-2"/>
                <w:sz w:val="22"/>
                <w:szCs w:val="22"/>
              </w:rPr>
              <w:t xml:space="preserve"> należy wpisać adres strony internetowej, umożliwiającej śledzenie przesyłek)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.*</w:t>
            </w:r>
          </w:p>
          <w:p w14:paraId="29C4C963" w14:textId="77777777" w:rsidR="001A0F35" w:rsidRPr="00CA60A0" w:rsidRDefault="001A0F35" w:rsidP="00E43718">
            <w:pPr>
              <w:pStyle w:val="Tekstpodstawowy3"/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cs="Carlito"/>
                <w:spacing w:val="-2"/>
                <w:szCs w:val="22"/>
              </w:rPr>
              <w:t>………………………………………….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0F2" w14:textId="77777777" w:rsidR="001A0F35" w:rsidRDefault="001A0F35" w:rsidP="00E43718">
            <w:pPr>
              <w:spacing w:line="276" w:lineRule="auto"/>
              <w:jc w:val="both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  <w:p w14:paraId="182156C8" w14:textId="77777777" w:rsidR="001A0F35" w:rsidRDefault="001A0F35" w:rsidP="00E43718">
            <w:pPr>
              <w:spacing w:line="276" w:lineRule="auto"/>
              <w:jc w:val="both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4C241D">
              <w:rPr>
                <w:rFonts w:ascii="Carlito" w:hAnsi="Carlito" w:cs="Carlito" w:hint="cs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41D">
              <w:rPr>
                <w:rFonts w:ascii="Carlito" w:hAnsi="Carlito" w:cs="Carlito" w:hint="cs"/>
                <w:b/>
                <w:bCs/>
                <w:sz w:val="22"/>
                <w:szCs w:val="22"/>
              </w:rPr>
              <w:instrText xml:space="preserve"> FORMCHECKBOX </w:instrText>
            </w:r>
            <w:r w:rsidRPr="004C241D">
              <w:rPr>
                <w:rFonts w:ascii="Carlito" w:hAnsi="Carlito" w:cs="Carlito"/>
                <w:b/>
                <w:bCs/>
                <w:sz w:val="22"/>
                <w:szCs w:val="22"/>
              </w:rPr>
            </w:r>
            <w:r w:rsidRPr="004C241D">
              <w:rPr>
                <w:rFonts w:ascii="Carlito" w:hAnsi="Carlito" w:cs="Carlito"/>
                <w:b/>
                <w:bCs/>
                <w:sz w:val="22"/>
                <w:szCs w:val="22"/>
              </w:rPr>
              <w:fldChar w:fldCharType="separate"/>
            </w:r>
            <w:r w:rsidRPr="004C241D">
              <w:rPr>
                <w:rFonts w:ascii="Carlito" w:hAnsi="Carlito" w:cs="Carlito" w:hint="cs"/>
                <w:b/>
                <w:bCs/>
                <w:sz w:val="22"/>
                <w:szCs w:val="22"/>
              </w:rPr>
              <w:fldChar w:fldCharType="end"/>
            </w:r>
            <w:r w:rsidRPr="004C241D">
              <w:rPr>
                <w:rFonts w:ascii="Carlito" w:hAnsi="Carlito" w:cs="Carlito" w:hint="cs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TAK</w:t>
            </w:r>
          </w:p>
          <w:p w14:paraId="520AFBAA" w14:textId="77777777" w:rsidR="001A0F35" w:rsidRPr="004C241D" w:rsidRDefault="001A0F35" w:rsidP="00E43718">
            <w:pPr>
              <w:spacing w:line="276" w:lineRule="auto"/>
              <w:jc w:val="both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</w:tr>
      <w:tr w:rsidR="001A0F35" w:rsidRPr="00CA60A0" w14:paraId="13B5FEF4" w14:textId="77777777" w:rsidTr="00E43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9"/>
          <w:jc w:val="center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C45FB" w14:textId="77777777" w:rsidR="001A0F35" w:rsidRPr="00CA60A0" w:rsidRDefault="001A0F35" w:rsidP="00E43718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ADB7" w14:textId="77777777" w:rsidR="001A0F35" w:rsidRPr="004C241D" w:rsidRDefault="001A0F35" w:rsidP="00E43718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bCs/>
                <w:sz w:val="22"/>
                <w:szCs w:val="22"/>
                <w:lang w:val="pl-PL" w:eastAsia="pl-PL"/>
              </w:rPr>
            </w:pPr>
            <w:r w:rsidRPr="004C241D">
              <w:rPr>
                <w:rFonts w:ascii="Carlito" w:hAnsi="Carlito" w:cs="Carlito" w:hint="cs"/>
                <w:b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41D">
              <w:rPr>
                <w:rFonts w:ascii="Carlito" w:hAnsi="Carlito" w:cs="Carlito" w:hint="cs"/>
                <w:bCs/>
                <w:sz w:val="22"/>
                <w:szCs w:val="22"/>
                <w:lang w:eastAsia="pl-PL"/>
              </w:rPr>
              <w:instrText xml:space="preserve"> FORMCHECKBOX </w:instrText>
            </w:r>
            <w:r w:rsidRPr="004C241D">
              <w:rPr>
                <w:rFonts w:ascii="Carlito" w:hAnsi="Carlito" w:cs="Carlito"/>
                <w:bCs/>
                <w:sz w:val="22"/>
                <w:szCs w:val="22"/>
                <w:lang w:eastAsia="pl-PL"/>
              </w:rPr>
            </w:r>
            <w:r w:rsidRPr="004C241D">
              <w:rPr>
                <w:rFonts w:ascii="Carlito" w:hAnsi="Carlito" w:cs="Carlito"/>
                <w:bCs/>
                <w:sz w:val="22"/>
                <w:szCs w:val="22"/>
                <w:lang w:eastAsia="pl-PL"/>
              </w:rPr>
              <w:fldChar w:fldCharType="separate"/>
            </w:r>
            <w:bookmarkStart w:id="3" w:name="_Toc146184602"/>
            <w:r w:rsidRPr="004C241D">
              <w:rPr>
                <w:rFonts w:ascii="Carlito" w:hAnsi="Carlito" w:cs="Carlito" w:hint="cs"/>
                <w:bCs/>
                <w:sz w:val="22"/>
                <w:szCs w:val="22"/>
                <w:lang w:eastAsia="pl-PL"/>
              </w:rPr>
              <w:fldChar w:fldCharType="end"/>
            </w:r>
            <w:r w:rsidRPr="004C241D">
              <w:rPr>
                <w:rFonts w:ascii="Carlito" w:hAnsi="Carlito" w:cs="Carlito" w:hint="cs"/>
                <w:bCs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Carlito" w:hAnsi="Carlito" w:cs="Carlito"/>
                <w:bCs/>
                <w:sz w:val="22"/>
                <w:szCs w:val="22"/>
                <w:lang w:val="pl-PL" w:eastAsia="pl-PL"/>
              </w:rPr>
              <w:t>NIE</w:t>
            </w:r>
            <w:bookmarkEnd w:id="3"/>
          </w:p>
        </w:tc>
      </w:tr>
    </w:tbl>
    <w:p w14:paraId="48029654" w14:textId="77777777" w:rsidR="001A0F35" w:rsidRDefault="001A0F35" w:rsidP="001A0F35">
      <w:pPr>
        <w:pStyle w:val="Tekstpodstawowy2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* Należy zaznaczyć „TAK” </w:t>
      </w:r>
      <w:r>
        <w:rPr>
          <w:rFonts w:ascii="Calibri Light" w:hAnsi="Calibri Light" w:cs="Calibri Light"/>
          <w:sz w:val="22"/>
          <w:szCs w:val="22"/>
          <w:lang w:val="pl-PL"/>
        </w:rPr>
        <w:t>lub „NIE” ty</w:t>
      </w:r>
      <w:proofErr w:type="spellStart"/>
      <w:r>
        <w:rPr>
          <w:rFonts w:ascii="Calibri Light" w:hAnsi="Calibri Light" w:cs="Calibri Light"/>
          <w:sz w:val="22"/>
          <w:szCs w:val="22"/>
        </w:rPr>
        <w:t>lko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przy jednej z wybranych opcji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i wpisać adres strony internetowej 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264DFD7E" w14:textId="77777777" w:rsidR="001A0F35" w:rsidRDefault="001A0F35" w:rsidP="001A0F35">
      <w:pPr>
        <w:pStyle w:val="BezodstpwZnakZnakZnak"/>
        <w:spacing w:after="60"/>
        <w:ind w:left="349"/>
        <w:jc w:val="both"/>
        <w:rPr>
          <w:rFonts w:ascii="Calibri Light" w:hAnsi="Calibri Light" w:cs="Calibri Light"/>
          <w:sz w:val="22"/>
          <w:szCs w:val="22"/>
        </w:rPr>
      </w:pPr>
    </w:p>
    <w:p w14:paraId="1902909C" w14:textId="77777777" w:rsidR="001A0F35" w:rsidRDefault="001A0F35" w:rsidP="001A0F35">
      <w:pPr>
        <w:pStyle w:val="BezodstpwZnakZnakZnak"/>
        <w:numPr>
          <w:ilvl w:val="6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A0DCE">
        <w:rPr>
          <w:rFonts w:ascii="Calibri Light" w:hAnsi="Calibri Light" w:cs="Calibri Light"/>
          <w:sz w:val="22"/>
          <w:szCs w:val="22"/>
        </w:rPr>
        <w:t>Oświadczam, że cena powyższa została skalkulowana w oparciu o sumę wszystkich pozycji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A0DCE">
        <w:rPr>
          <w:rFonts w:ascii="Calibri Light" w:hAnsi="Calibri Light" w:cs="Calibri Light"/>
          <w:sz w:val="22"/>
          <w:szCs w:val="22"/>
        </w:rPr>
        <w:t>brutto kolumny 8 - podanej w załączniku nr 8 – „wykaz rodzajowy przesyłek” stanowiącym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A0DCE">
        <w:rPr>
          <w:rFonts w:ascii="Calibri Light" w:hAnsi="Calibri Light" w:cs="Calibri Light"/>
          <w:sz w:val="22"/>
          <w:szCs w:val="22"/>
        </w:rPr>
        <w:t>załącznik do  oferty.</w:t>
      </w:r>
    </w:p>
    <w:p w14:paraId="12726F3D" w14:textId="77777777" w:rsidR="001A0F35" w:rsidRPr="00FF3642" w:rsidRDefault="001A0F35" w:rsidP="001A0F35">
      <w:pPr>
        <w:pStyle w:val="BezodstpwZnakZnakZnak"/>
        <w:numPr>
          <w:ilvl w:val="2"/>
          <w:numId w:val="5"/>
        </w:numPr>
        <w:spacing w:after="60"/>
        <w:ind w:left="284" w:hanging="295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14:paraId="4B224456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7CA47486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>
        <w:rPr>
          <w:rFonts w:ascii="Calibri Light" w:hAnsi="Calibri Light" w:cs="Calibri Light"/>
          <w:bCs/>
          <w:lang w:eastAsia="ar-SA"/>
        </w:rPr>
        <w:t>-</w:t>
      </w:r>
      <w:proofErr w:type="spellStart"/>
      <w:r w:rsidRPr="00FF3642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FF3642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14:paraId="4C173E5A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32BFDE55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05C14257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14:paraId="621AC6D0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14:paraId="384A1725" w14:textId="77777777" w:rsidR="001A0F35" w:rsidRPr="000C40C4" w:rsidRDefault="001A0F35" w:rsidP="001A0F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0D66AA68" w14:textId="77777777" w:rsidR="001A0F35" w:rsidRPr="000C40C4" w:rsidRDefault="001A0F35" w:rsidP="001A0F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sz w:val="22"/>
          <w:szCs w:val="22"/>
        </w:rPr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7"/>
        <w:gridCol w:w="1941"/>
        <w:gridCol w:w="3538"/>
      </w:tblGrid>
      <w:tr w:rsidR="001A0F35" w:rsidRPr="000C40C4" w14:paraId="1EFC870F" w14:textId="77777777" w:rsidTr="00E43718">
        <w:tc>
          <w:tcPr>
            <w:tcW w:w="329" w:type="pct"/>
            <w:shd w:val="clear" w:color="auto" w:fill="auto"/>
          </w:tcPr>
          <w:p w14:paraId="36A40198" w14:textId="77777777" w:rsidR="001A0F35" w:rsidRPr="000C40C4" w:rsidRDefault="001A0F35" w:rsidP="00E43718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48" w:type="pct"/>
            <w:shd w:val="clear" w:color="auto" w:fill="auto"/>
          </w:tcPr>
          <w:p w14:paraId="4CDDE555" w14:textId="77777777" w:rsidR="001A0F35" w:rsidRPr="000C40C4" w:rsidRDefault="001A0F35" w:rsidP="00E43718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71" w:type="pct"/>
            <w:shd w:val="clear" w:color="auto" w:fill="auto"/>
          </w:tcPr>
          <w:p w14:paraId="77B3C1CC" w14:textId="77777777" w:rsidR="001A0F35" w:rsidRPr="000C40C4" w:rsidRDefault="001A0F35" w:rsidP="00E43718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52" w:type="pct"/>
          </w:tcPr>
          <w:p w14:paraId="461E99BB" w14:textId="77777777" w:rsidR="001A0F35" w:rsidRPr="000C40C4" w:rsidRDefault="001A0F35" w:rsidP="00E43718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i usług, która zgodnie z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lastRenderedPageBreak/>
              <w:t>wiedzą wykonawcy, będzie miała zastosowanie</w:t>
            </w:r>
          </w:p>
        </w:tc>
      </w:tr>
      <w:tr w:rsidR="001A0F35" w:rsidRPr="000C40C4" w14:paraId="14007546" w14:textId="77777777" w:rsidTr="00E43718">
        <w:tc>
          <w:tcPr>
            <w:tcW w:w="329" w:type="pct"/>
            <w:shd w:val="clear" w:color="auto" w:fill="auto"/>
          </w:tcPr>
          <w:p w14:paraId="58D6020B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251957A9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44A4F1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C789461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8E13D7C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0F35" w:rsidRPr="000C40C4" w14:paraId="4C12D655" w14:textId="77777777" w:rsidTr="00E43718">
        <w:tc>
          <w:tcPr>
            <w:tcW w:w="329" w:type="pct"/>
            <w:shd w:val="clear" w:color="auto" w:fill="auto"/>
          </w:tcPr>
          <w:p w14:paraId="709FACE2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38B84B9E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39CD6F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18AD76A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676F145" w14:textId="77777777" w:rsidR="001A0F35" w:rsidRPr="000C40C4" w:rsidRDefault="001A0F35" w:rsidP="00E4371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9B554DF" w14:textId="77777777" w:rsidR="001A0F35" w:rsidRPr="000C40C4" w:rsidRDefault="001A0F35" w:rsidP="001A0F35">
      <w:pPr>
        <w:pStyle w:val="Tekstpodstawowy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14:paraId="0C85A843" w14:textId="77777777" w:rsidR="001A0F35" w:rsidRPr="000C40C4" w:rsidRDefault="001A0F35" w:rsidP="001A0F35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  <w:r w:rsidRPr="000C40C4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14:paraId="7E94BD1F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</w:t>
      </w:r>
      <w:proofErr w:type="spellStart"/>
      <w:r w:rsidRPr="00FF3642">
        <w:rPr>
          <w:rStyle w:val="highlight"/>
          <w:rFonts w:ascii="Calibri Light" w:hAnsi="Calibri Light" w:cs="Calibri Light"/>
          <w:lang w:eastAsia="ar-SA"/>
        </w:rPr>
        <w:t>Pzp</w:t>
      </w:r>
      <w:proofErr w:type="spellEnd"/>
    </w:p>
    <w:p w14:paraId="2B28439A" w14:textId="77777777" w:rsidR="001A0F35" w:rsidRPr="00FF3642" w:rsidRDefault="001A0F35" w:rsidP="001A0F35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14:paraId="42B62FCE" w14:textId="77777777" w:rsidR="001A0F35" w:rsidRPr="00FF3642" w:rsidRDefault="001A0F35" w:rsidP="001A0F35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448"/>
        <w:gridCol w:w="1495"/>
        <w:gridCol w:w="1495"/>
      </w:tblGrid>
      <w:tr w:rsidR="001A0F35" w:rsidRPr="000C40C4" w14:paraId="0283C67B" w14:textId="77777777" w:rsidTr="00E43718">
        <w:tc>
          <w:tcPr>
            <w:tcW w:w="344" w:type="pct"/>
            <w:vMerge w:val="restart"/>
            <w:shd w:val="clear" w:color="auto" w:fill="auto"/>
            <w:vAlign w:val="center"/>
          </w:tcPr>
          <w:p w14:paraId="6254C8E7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06" w:type="pct"/>
            <w:vMerge w:val="restart"/>
            <w:shd w:val="clear" w:color="auto" w:fill="auto"/>
            <w:vAlign w:val="center"/>
          </w:tcPr>
          <w:p w14:paraId="69AC224D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1651" w:type="pct"/>
            <w:gridSpan w:val="2"/>
            <w:shd w:val="clear" w:color="auto" w:fill="auto"/>
            <w:vAlign w:val="center"/>
          </w:tcPr>
          <w:p w14:paraId="0BACE2C1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1A0F35" w:rsidRPr="000C40C4" w14:paraId="4C619A23" w14:textId="77777777" w:rsidTr="00E43718">
        <w:tc>
          <w:tcPr>
            <w:tcW w:w="344" w:type="pct"/>
            <w:vMerge/>
            <w:shd w:val="clear" w:color="auto" w:fill="auto"/>
            <w:vAlign w:val="center"/>
          </w:tcPr>
          <w:p w14:paraId="14621149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06" w:type="pct"/>
            <w:vMerge/>
            <w:shd w:val="clear" w:color="auto" w:fill="auto"/>
            <w:vAlign w:val="center"/>
          </w:tcPr>
          <w:p w14:paraId="113DE4A2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E78CD6E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B6DBFBD" w14:textId="77777777" w:rsidR="001A0F35" w:rsidRPr="00FF3642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1A0F35" w:rsidRPr="000C40C4" w14:paraId="6AC8EB38" w14:textId="77777777" w:rsidTr="00E43718">
        <w:tc>
          <w:tcPr>
            <w:tcW w:w="344" w:type="pct"/>
            <w:shd w:val="clear" w:color="auto" w:fill="auto"/>
            <w:vAlign w:val="center"/>
          </w:tcPr>
          <w:p w14:paraId="576320CE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06" w:type="pct"/>
            <w:shd w:val="clear" w:color="auto" w:fill="auto"/>
            <w:vAlign w:val="center"/>
          </w:tcPr>
          <w:p w14:paraId="10EE74DA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70585E5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9EE6C99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1A0F35" w:rsidRPr="000C40C4" w14:paraId="41A55569" w14:textId="77777777" w:rsidTr="00E43718">
        <w:tc>
          <w:tcPr>
            <w:tcW w:w="344" w:type="pct"/>
            <w:shd w:val="clear" w:color="auto" w:fill="auto"/>
            <w:vAlign w:val="center"/>
          </w:tcPr>
          <w:p w14:paraId="38F4A1AE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06" w:type="pct"/>
            <w:shd w:val="clear" w:color="auto" w:fill="auto"/>
            <w:vAlign w:val="center"/>
          </w:tcPr>
          <w:p w14:paraId="1BEB5E10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F845B17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3A73B94" w14:textId="77777777" w:rsidR="001A0F35" w:rsidRPr="000C40C4" w:rsidRDefault="001A0F35" w:rsidP="00E4371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14:paraId="7ECA8345" w14:textId="77777777" w:rsidR="001A0F35" w:rsidRPr="000C40C4" w:rsidRDefault="001A0F35" w:rsidP="001A0F35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14:paraId="3A1ADE03" w14:textId="77777777" w:rsidR="001A0F35" w:rsidRPr="000C40C4" w:rsidRDefault="001A0F35" w:rsidP="001A0F35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14:paraId="33C3DAF4" w14:textId="77777777" w:rsidR="001A0F35" w:rsidRPr="00873AE6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iCs/>
        </w:rPr>
      </w:pPr>
      <w:r w:rsidRPr="00873AE6">
        <w:rPr>
          <w:rFonts w:ascii="Calibri Light" w:hAnsi="Calibri Light" w:cs="Calibri Light"/>
          <w:lang w:eastAsia="ar-SA"/>
        </w:rPr>
        <w:t>Następujące</w:t>
      </w:r>
      <w:r w:rsidRPr="00873AE6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266"/>
        <w:gridCol w:w="3021"/>
        <w:gridCol w:w="3172"/>
      </w:tblGrid>
      <w:tr w:rsidR="001A0F35" w:rsidRPr="000C40C4" w14:paraId="2A616B2C" w14:textId="77777777" w:rsidTr="00E43718">
        <w:trPr>
          <w:trHeight w:val="279"/>
        </w:trPr>
        <w:tc>
          <w:tcPr>
            <w:tcW w:w="333" w:type="pct"/>
            <w:shd w:val="clear" w:color="auto" w:fill="auto"/>
            <w:vAlign w:val="center"/>
          </w:tcPr>
          <w:p w14:paraId="7BB38F84" w14:textId="77777777" w:rsidR="001A0F35" w:rsidRPr="00300E11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295A2BB" w14:textId="77777777" w:rsidR="001A0F35" w:rsidRPr="00300E11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Nazwa i adres podwykonawcy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300E11">
              <w:rPr>
                <w:rFonts w:ascii="Calibri Light" w:hAnsi="Calibri Light" w:cs="Calibri Light"/>
                <w:szCs w:val="22"/>
              </w:rPr>
              <w:t>(o ile jest to wiadome)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90A971" w14:textId="77777777" w:rsidR="001A0F35" w:rsidRPr="00300E11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5C10ECC" w14:textId="77777777" w:rsidR="001A0F35" w:rsidRPr="00300E11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 xml:space="preserve">% wartość części zamówienia, której wykonanie zostanie powierzone podwykonawcom (kolumna fakultatywna –Wyk. nie musi jej wypełniać) </w:t>
            </w:r>
          </w:p>
        </w:tc>
      </w:tr>
      <w:tr w:rsidR="001A0F35" w:rsidRPr="000C40C4" w14:paraId="3010AD4E" w14:textId="77777777" w:rsidTr="00E43718">
        <w:trPr>
          <w:trHeight w:val="38"/>
        </w:trPr>
        <w:tc>
          <w:tcPr>
            <w:tcW w:w="333" w:type="pct"/>
            <w:shd w:val="clear" w:color="auto" w:fill="auto"/>
            <w:vAlign w:val="center"/>
          </w:tcPr>
          <w:p w14:paraId="76594043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033CE7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C445FC7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61B4AC9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0F35" w:rsidRPr="000C40C4" w14:paraId="68593B8F" w14:textId="77777777" w:rsidTr="00E43718">
        <w:trPr>
          <w:trHeight w:val="38"/>
        </w:trPr>
        <w:tc>
          <w:tcPr>
            <w:tcW w:w="333" w:type="pct"/>
            <w:shd w:val="clear" w:color="auto" w:fill="auto"/>
            <w:vAlign w:val="center"/>
          </w:tcPr>
          <w:p w14:paraId="0AD54A3A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38D5216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F92E69D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51A5FFF5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0F35" w:rsidRPr="000C40C4" w14:paraId="2FF87F57" w14:textId="77777777" w:rsidTr="00E43718">
        <w:trPr>
          <w:trHeight w:val="201"/>
        </w:trPr>
        <w:tc>
          <w:tcPr>
            <w:tcW w:w="333" w:type="pct"/>
            <w:shd w:val="clear" w:color="auto" w:fill="auto"/>
            <w:vAlign w:val="center"/>
          </w:tcPr>
          <w:p w14:paraId="424EC9D2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3A15434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F2843B4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6BA310D" w14:textId="77777777" w:rsidR="001A0F35" w:rsidRPr="000C40C4" w:rsidRDefault="001A0F35" w:rsidP="00E4371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B39E83F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</w:t>
      </w:r>
      <w:proofErr w:type="spellStart"/>
      <w:r w:rsidRPr="00FF3642">
        <w:rPr>
          <w:rFonts w:ascii="Calibri Light" w:hAnsi="Calibri Light" w:cs="Calibri Light"/>
        </w:rPr>
        <w:t>Pzp</w:t>
      </w:r>
      <w:proofErr w:type="spellEnd"/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30"/>
        <w:gridCol w:w="4736"/>
      </w:tblGrid>
      <w:tr w:rsidR="001A0F35" w:rsidRPr="000C40C4" w14:paraId="399ECFF4" w14:textId="77777777" w:rsidTr="00E43718">
        <w:tc>
          <w:tcPr>
            <w:tcW w:w="329" w:type="pct"/>
            <w:shd w:val="clear" w:color="auto" w:fill="auto"/>
          </w:tcPr>
          <w:p w14:paraId="278FA935" w14:textId="77777777" w:rsidR="001A0F35" w:rsidRPr="00300E11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2058" w:type="pct"/>
            <w:shd w:val="clear" w:color="auto" w:fill="auto"/>
          </w:tcPr>
          <w:p w14:paraId="4D5B1485" w14:textId="77777777" w:rsidR="001A0F35" w:rsidRPr="00300E11" w:rsidRDefault="001A0F35" w:rsidP="00E43718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Nazwa Wykonawcy wspólnie ubiegającego się o zamówienie</w:t>
            </w:r>
          </w:p>
        </w:tc>
        <w:tc>
          <w:tcPr>
            <w:tcW w:w="2613" w:type="pct"/>
            <w:shd w:val="clear" w:color="auto" w:fill="auto"/>
          </w:tcPr>
          <w:p w14:paraId="3A2F09FC" w14:textId="77777777" w:rsidR="001A0F35" w:rsidRPr="00300E11" w:rsidRDefault="001A0F35" w:rsidP="00E43718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Zakres zamówienia, który zostanie wykonany przez poszczególnych Wykonawców wspólnie ubiegających się o udzielenie zamówienia publicznego.</w:t>
            </w:r>
          </w:p>
        </w:tc>
      </w:tr>
      <w:tr w:rsidR="001A0F35" w:rsidRPr="000C40C4" w14:paraId="7F7201BF" w14:textId="77777777" w:rsidTr="00E43718">
        <w:tc>
          <w:tcPr>
            <w:tcW w:w="329" w:type="pct"/>
            <w:shd w:val="clear" w:color="auto" w:fill="auto"/>
          </w:tcPr>
          <w:p w14:paraId="1C9CA174" w14:textId="77777777" w:rsidR="001A0F35" w:rsidRPr="000C40C4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2058" w:type="pct"/>
            <w:shd w:val="clear" w:color="auto" w:fill="auto"/>
          </w:tcPr>
          <w:p w14:paraId="3FEAA280" w14:textId="77777777" w:rsidR="001A0F35" w:rsidRPr="000C40C4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2613" w:type="pct"/>
            <w:shd w:val="clear" w:color="auto" w:fill="auto"/>
          </w:tcPr>
          <w:p w14:paraId="2768EDA8" w14:textId="77777777" w:rsidR="001A0F35" w:rsidRPr="000C40C4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0F35" w14:paraId="0220DA6D" w14:textId="77777777" w:rsidTr="00E43718">
        <w:tc>
          <w:tcPr>
            <w:tcW w:w="329" w:type="pct"/>
            <w:shd w:val="clear" w:color="auto" w:fill="auto"/>
          </w:tcPr>
          <w:p w14:paraId="53B9F3AC" w14:textId="77777777" w:rsidR="001A0F35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2058" w:type="pct"/>
            <w:shd w:val="clear" w:color="auto" w:fill="auto"/>
          </w:tcPr>
          <w:p w14:paraId="1FC5EDEB" w14:textId="77777777" w:rsidR="001A0F35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2613" w:type="pct"/>
            <w:shd w:val="clear" w:color="auto" w:fill="auto"/>
          </w:tcPr>
          <w:p w14:paraId="07452173" w14:textId="77777777" w:rsidR="001A0F35" w:rsidRDefault="001A0F35" w:rsidP="00E43718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682A11" w14:textId="77777777" w:rsidR="001A0F35" w:rsidRDefault="001A0F35" w:rsidP="001A0F35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14:paraId="542296EF" w14:textId="77777777" w:rsidR="001A0F35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jako Wykonawca jestem/jesteśmy (zaznaczyć właściwą opcję)***: </w:t>
      </w:r>
    </w:p>
    <w:p w14:paraId="4E05279D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Symbol" w:char="F0F0"/>
      </w:r>
      <w:r>
        <w:rPr>
          <w:rFonts w:ascii="Calibri Light" w:hAnsi="Calibri Light" w:cs="Calibri Light"/>
        </w:rPr>
        <w:t xml:space="preserve"> Mikroprzedsiębiorstwem</w:t>
      </w:r>
    </w:p>
    <w:p w14:paraId="36CD953E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 w:firstLine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Symbol" w:char="F0F0"/>
      </w:r>
      <w:r>
        <w:rPr>
          <w:rFonts w:ascii="Calibri Light" w:hAnsi="Calibri Light" w:cs="Calibri Light"/>
        </w:rPr>
        <w:t xml:space="preserve"> Małym przedsiębiorstwem </w:t>
      </w:r>
    </w:p>
    <w:p w14:paraId="07E331E3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 w:firstLine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Symbol" w:char="F0F0"/>
      </w:r>
      <w:r>
        <w:rPr>
          <w:rFonts w:ascii="Calibri Light" w:hAnsi="Calibri Light" w:cs="Calibri Light"/>
        </w:rPr>
        <w:t xml:space="preserve"> Średnim przedsiębiorstwem </w:t>
      </w:r>
    </w:p>
    <w:p w14:paraId="31FD7415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 w:firstLine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Symbol" w:char="F0F0"/>
      </w:r>
      <w:r>
        <w:rPr>
          <w:rFonts w:ascii="Calibri Light" w:hAnsi="Calibri Light" w:cs="Calibri Light"/>
        </w:rPr>
        <w:t xml:space="preserve"> Inne </w:t>
      </w:r>
    </w:p>
    <w:p w14:paraId="635B2052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 w:firstLine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***w przypadku wykonawców składających ofertę wspólną należy wypełnić dla każdego podmiotu osobno. </w:t>
      </w:r>
    </w:p>
    <w:p w14:paraId="39F3C9B3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Mikroprzedsiębiorstwo</w:t>
      </w:r>
      <w:r>
        <w:rPr>
          <w:rFonts w:ascii="Calibri Light" w:hAnsi="Calibri Light" w:cs="Calibri Light"/>
        </w:rPr>
        <w:t xml:space="preserve">: przedsiębiorstwo, które zatrudnia mniej niż 10 osób i którego roczny obrót lub </w:t>
      </w:r>
      <w:r>
        <w:rPr>
          <w:rFonts w:ascii="Calibri Light" w:hAnsi="Calibri Light" w:cs="Calibri Light"/>
        </w:rPr>
        <w:lastRenderedPageBreak/>
        <w:t xml:space="preserve">roczna suma bilansowa nie przekracza 2 milionów EUR. </w:t>
      </w:r>
    </w:p>
    <w:p w14:paraId="588D9EAF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Małe przedsiębiorstwo</w:t>
      </w:r>
      <w:r>
        <w:rPr>
          <w:rFonts w:ascii="Calibri Light" w:hAnsi="Calibri Light" w:cs="Calibri Light"/>
        </w:rPr>
        <w:t xml:space="preserve">: przedsiębiorstwo, które zatrudnia mniej niż 50 osób i którego roczny obrót lub roczna suma bilansowa nie przekracza 10 milionów EUR. </w:t>
      </w:r>
    </w:p>
    <w:p w14:paraId="4C0D846D" w14:textId="77777777" w:rsidR="001A0F35" w:rsidRDefault="001A0F35" w:rsidP="001A0F35">
      <w:pPr>
        <w:pStyle w:val="Akapitzlist"/>
        <w:widowControl w:val="0"/>
        <w:suppressAutoHyphens/>
        <w:autoSpaceDE w:val="0"/>
        <w:spacing w:after="0" w:line="264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Średnie przedsiębiorstwa</w:t>
      </w:r>
      <w:r>
        <w:rPr>
          <w:rFonts w:ascii="Calibri Light" w:hAnsi="Calibri Light" w:cs="Calibri Light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3D9E362B" w14:textId="77777777" w:rsidR="001A0F35" w:rsidRPr="000C40C4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>
        <w:rPr>
          <w:rStyle w:val="highlight"/>
          <w:rFonts w:ascii="Calibri Light" w:hAnsi="Calibri Light" w:cs="Calibri Light"/>
          <w:lang w:eastAsia="hi-IN"/>
        </w:rPr>
        <w:t>Do kontakt</w:t>
      </w:r>
      <w:r>
        <w:rPr>
          <w:rStyle w:val="highlight"/>
          <w:rFonts w:ascii="Calibri Light" w:hAnsi="Calibri Light" w:cs="Calibri Light"/>
          <w:lang w:val="es-ES_tradnl" w:eastAsia="hi-IN"/>
        </w:rPr>
        <w:t>ó</w:t>
      </w:r>
      <w:r>
        <w:rPr>
          <w:rStyle w:val="highlight"/>
          <w:rFonts w:ascii="Calibri Light" w:hAnsi="Calibri Light" w:cs="Calibri Light"/>
          <w:lang w:eastAsia="hi-IN"/>
        </w:rPr>
        <w:t xml:space="preserve">w z Zamawiającym w  czasie trwania postępowania o udzielenie </w:t>
      </w:r>
      <w:proofErr w:type="spellStart"/>
      <w:r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…………</w:t>
      </w:r>
      <w:r>
        <w:rPr>
          <w:rStyle w:val="highlight"/>
          <w:rFonts w:ascii="Calibri Light" w:hAnsi="Calibri Light" w:cs="Calibri Light"/>
          <w:lang w:eastAsia="hi-IN"/>
        </w:rPr>
        <w:t>….</w:t>
      </w:r>
    </w:p>
    <w:p w14:paraId="7990F106" w14:textId="77777777" w:rsidR="001A0F35" w:rsidRPr="000C40C4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FF364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14:paraId="487B787A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43C9BF8E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</w:t>
      </w:r>
      <w:proofErr w:type="spellStart"/>
      <w:r w:rsidRPr="00FF3642">
        <w:rPr>
          <w:rFonts w:ascii="Calibri Light" w:hAnsi="Calibri Light" w:cs="Calibri Light"/>
        </w:rPr>
        <w:t>Pzp</w:t>
      </w:r>
      <w:proofErr w:type="spellEnd"/>
      <w:r w:rsidRPr="00FF3642">
        <w:rPr>
          <w:rFonts w:ascii="Calibri Light" w:hAnsi="Calibri Light" w:cs="Calibri Light"/>
        </w:rPr>
        <w:t xml:space="preserve">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FF3642">
        <w:rPr>
          <w:rFonts w:ascii="Calibri Light" w:hAnsi="Calibri Light" w:cs="Calibri Light"/>
        </w:rPr>
        <w:t>CEiDG</w:t>
      </w:r>
      <w:proofErr w:type="spellEnd"/>
      <w:r w:rsidRPr="00FF3642">
        <w:rPr>
          <w:rFonts w:ascii="Calibri Light" w:hAnsi="Calibri Light" w:cs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14:paraId="2DC67F42" w14:textId="77777777" w:rsidR="001A0F35" w:rsidRPr="000C40C4" w:rsidRDefault="001A0F35" w:rsidP="001A0F35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bCs/>
          <w:sz w:val="22"/>
          <w:szCs w:val="22"/>
        </w:rP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14:paraId="330CC432" w14:textId="77777777" w:rsidR="001A0F35" w:rsidRPr="000C40C4" w:rsidRDefault="001A0F35" w:rsidP="001A0F35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14:paraId="0BCF7501" w14:textId="77777777" w:rsidR="001A0F35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14:paraId="30C85BBD" w14:textId="77777777" w:rsidR="001A0F35" w:rsidRPr="00E00A8D" w:rsidRDefault="001A0F35" w:rsidP="001A0F35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64" w:lineRule="auto"/>
        <w:ind w:left="993" w:hanging="426"/>
        <w:jc w:val="both"/>
        <w:rPr>
          <w:rFonts w:ascii="Calibri Light" w:hAnsi="Calibri Light" w:cs="Calibri Light"/>
        </w:rPr>
      </w:pPr>
      <w:r w:rsidRPr="00E00A8D">
        <w:rPr>
          <w:rFonts w:ascii="Calibri Light" w:hAnsi="Calibri Light" w:cs="Calibri Light"/>
        </w:rPr>
        <w:t>rozporządzenie Parlamentu Europejskiego i Rady (UE) 2016/679 z dnia 27 kwietnia 2016 r. w sprawie ochrony osób fizycznych w  związku z przetwarzaniem danych osobowych i w sprawie swobodnego przepływu takich danych oraz uchylenia dyrektywy 95/46/WE (ogólne rozporządzenie o ochronie danych) (Dz. Urz. UE L 119 z 04.05.2016, str. 1).</w:t>
      </w:r>
    </w:p>
    <w:p w14:paraId="11743A3B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14:paraId="32EA915F" w14:textId="77777777" w:rsidR="001A0F35" w:rsidRPr="00FF3642" w:rsidRDefault="001A0F35" w:rsidP="001A0F35">
      <w:pPr>
        <w:pStyle w:val="Akapitzlist"/>
        <w:numPr>
          <w:ilvl w:val="0"/>
          <w:numId w:val="4"/>
        </w:numPr>
        <w:spacing w:after="0"/>
        <w:ind w:left="99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1a – kalkulacja oferty</w:t>
      </w:r>
    </w:p>
    <w:p w14:paraId="6BD7BC3B" w14:textId="77777777" w:rsidR="001A0F35" w:rsidRPr="00FF3642" w:rsidRDefault="001A0F35" w:rsidP="001A0F35">
      <w:pPr>
        <w:pStyle w:val="Akapitzlist"/>
        <w:numPr>
          <w:ilvl w:val="0"/>
          <w:numId w:val="4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</w:t>
      </w:r>
      <w:r>
        <w:rPr>
          <w:rFonts w:ascii="Calibri Light" w:hAnsi="Calibri Light" w:cs="Calibri Light"/>
        </w:rPr>
        <w:t>….</w:t>
      </w:r>
      <w:r w:rsidRPr="00FF3642">
        <w:rPr>
          <w:rFonts w:ascii="Calibri Light" w:hAnsi="Calibri Light" w:cs="Calibri Light"/>
        </w:rPr>
        <w:t>…………</w:t>
      </w:r>
    </w:p>
    <w:p w14:paraId="4E5D11A7" w14:textId="77777777" w:rsidR="001A0F35" w:rsidRPr="00FF3642" w:rsidRDefault="001A0F35" w:rsidP="001A0F35">
      <w:pPr>
        <w:pStyle w:val="Akapitzlist"/>
        <w:numPr>
          <w:ilvl w:val="0"/>
          <w:numId w:val="4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</w:t>
      </w:r>
      <w:r>
        <w:rPr>
          <w:rFonts w:ascii="Calibri Light" w:hAnsi="Calibri Light" w:cs="Calibri Light"/>
        </w:rPr>
        <w:t>..</w:t>
      </w:r>
      <w:r w:rsidRPr="00FF3642">
        <w:rPr>
          <w:rFonts w:ascii="Calibri Light" w:hAnsi="Calibri Light" w:cs="Calibri Light"/>
        </w:rPr>
        <w:t>…………..</w:t>
      </w:r>
    </w:p>
    <w:p w14:paraId="637B14FF" w14:textId="77777777" w:rsidR="001A0F35" w:rsidRPr="00FF3642" w:rsidRDefault="001A0F35" w:rsidP="001A0F3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</w:t>
      </w:r>
      <w:r>
        <w:rPr>
          <w:rFonts w:ascii="Calibri Light" w:hAnsi="Calibri Light" w:cs="Calibri Light"/>
        </w:rPr>
        <w:t xml:space="preserve"> W</w:t>
      </w:r>
      <w:r w:rsidRPr="00FF3642">
        <w:rPr>
          <w:rFonts w:ascii="Calibri Light" w:hAnsi="Calibri Light" w:cs="Calibri Light"/>
        </w:rPr>
        <w:t>ykonawcy ……………………....………………………..…………………</w:t>
      </w:r>
    </w:p>
    <w:p w14:paraId="03E178F8" w14:textId="77777777" w:rsidR="001A0F35" w:rsidRPr="00FF3642" w:rsidRDefault="001A0F35" w:rsidP="001A0F35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7BEA7F02" w14:textId="77777777" w:rsidR="001A0F35" w:rsidRPr="00FF3642" w:rsidRDefault="001A0F35" w:rsidP="001A0F35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A0F35" w:rsidRPr="00FF3642" w14:paraId="006CAC6A" w14:textId="77777777" w:rsidTr="00E437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E17636A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124DC4BC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4C811113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78E943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F995D45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499C072B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01CBD411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39342AE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4371D106" w14:textId="77777777" w:rsidR="001A0F35" w:rsidRPr="00FF3642" w:rsidRDefault="001A0F35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641F0F82" w14:textId="77777777" w:rsidR="001A0F35" w:rsidRDefault="001A0F35" w:rsidP="001A0F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16A2E67E" w14:textId="77777777" w:rsidR="001A0F35" w:rsidRDefault="001A0F35" w:rsidP="001A0F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02711CCF" w14:textId="77777777" w:rsidR="001A0F35" w:rsidRDefault="001A0F35" w:rsidP="001A0F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486AEB0B" w14:textId="77777777" w:rsidR="001A0F35" w:rsidRDefault="001A0F35" w:rsidP="001A0F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48C7E787" w14:textId="77777777" w:rsidR="001A0F35" w:rsidRDefault="001A0F35" w:rsidP="001A0F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0BD0C279" w14:textId="77777777" w:rsidR="00A64130" w:rsidRDefault="00A64130"/>
    <w:sectPr w:rsidR="00A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2A39"/>
    <w:multiLevelType w:val="hybridMultilevel"/>
    <w:tmpl w:val="B98E3424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EBA48DF8">
      <w:start w:val="1"/>
      <w:numFmt w:val="decimal"/>
      <w:lvlText w:val="%2."/>
      <w:lvlJc w:val="left"/>
      <w:rPr>
        <w:rFonts w:ascii="Calibri Light" w:eastAsia="Arial" w:hAnsi="Calibri Light" w:cs="Calibri Light"/>
        <w:b w:val="0"/>
        <w:i w:val="0"/>
        <w:sz w:val="22"/>
        <w:szCs w:val="22"/>
      </w:rPr>
    </w:lvl>
    <w:lvl w:ilvl="2" w:tplc="A65C8638">
      <w:start w:val="1"/>
      <w:numFmt w:val="decimal"/>
      <w:lvlText w:val="%3)"/>
      <w:lvlJc w:val="left"/>
      <w:rPr>
        <w:rFonts w:ascii="Calibri Light" w:eastAsia="Times New Roman" w:hAnsi="Calibri Light" w:cs="Calibri Light"/>
        <w:color w:val="auto"/>
      </w:rPr>
    </w:lvl>
    <w:lvl w:ilvl="3" w:tplc="6FFA2930">
      <w:start w:val="1"/>
      <w:numFmt w:val="decimal"/>
      <w:lvlText w:val="%4."/>
      <w:lvlJc w:val="left"/>
      <w:pPr>
        <w:ind w:left="501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3600" w:hanging="360"/>
      </w:pPr>
      <w:rPr>
        <w:rFonts w:ascii="Calibri Light" w:eastAsia="Arial" w:hAnsi="Calibri Light" w:cs="Arial" w:hint="default"/>
      </w:rPr>
    </w:lvl>
    <w:lvl w:ilvl="5" w:tplc="56A8BFD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2664367">
    <w:abstractNumId w:val="0"/>
  </w:num>
  <w:num w:numId="2" w16cid:durableId="2146074041">
    <w:abstractNumId w:val="4"/>
  </w:num>
  <w:num w:numId="3" w16cid:durableId="1930235857">
    <w:abstractNumId w:val="1"/>
  </w:num>
  <w:num w:numId="4" w16cid:durableId="2083092748">
    <w:abstractNumId w:val="3"/>
  </w:num>
  <w:num w:numId="5" w16cid:durableId="125535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35"/>
    <w:rsid w:val="001A0F35"/>
    <w:rsid w:val="00A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F00D"/>
  <w15:chartTrackingRefBased/>
  <w15:docId w15:val="{1B0487F4-BAD2-4C64-AEA8-2B0007E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F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1A0F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F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1A0F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F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F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1A0F35"/>
    <w:rPr>
      <w:b/>
      <w:b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0F35"/>
    <w:rPr>
      <w:rFonts w:ascii="Times New Roman" w:eastAsia="Times New Roman" w:hAnsi="Times New Roman" w:cs="Times New Roman"/>
      <w:b/>
      <w:bCs/>
      <w:kern w:val="0"/>
      <w:sz w:val="26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1A0F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A0F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1A0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A0F35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1A0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1A0F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1A0F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1A0F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1A0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Pierz</dc:creator>
  <cp:keywords/>
  <dc:description/>
  <cp:lastModifiedBy>Grzegorz Pierz</cp:lastModifiedBy>
  <cp:revision>1</cp:revision>
  <dcterms:created xsi:type="dcterms:W3CDTF">2023-10-05T15:26:00Z</dcterms:created>
  <dcterms:modified xsi:type="dcterms:W3CDTF">2023-10-05T15:26:00Z</dcterms:modified>
</cp:coreProperties>
</file>