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106B6" w:rsidRPr="00A106B6" w:rsidRDefault="00A106B6" w:rsidP="00A106B6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My niżej podpisani: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widowControl w:val="0"/>
        <w:tabs>
          <w:tab w:val="left" w:pos="2631"/>
        </w:tabs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(imiona i nazwiska osób, których uprawnienie do podpisywania oferty i podejmowania zobowiązań w imieniu Wykonawcy wynika z dokumentów rejestrowych lub pełnomocnictw)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Działający w imieniu i na rzecz: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(należy podać pełną nazwę Wykonawcy)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Adres siedziby: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Prowadzącego działalność na podstawie wpisu do: </w:t>
      </w:r>
      <w:r w:rsidRPr="00A106B6">
        <w:rPr>
          <w:rFonts w:asciiTheme="minorHAnsi" w:hAnsiTheme="minorHAnsi" w:cs="Arial"/>
          <w:sz w:val="22"/>
          <w:szCs w:val="22"/>
        </w:rPr>
        <w:t xml:space="preserve">Krajowego Rejestru Sądowego/(CEIDG)* </w:t>
      </w:r>
      <w:r w:rsidRPr="00A106B6">
        <w:rPr>
          <w:rFonts w:asciiTheme="minorHAnsi" w:hAnsiTheme="minorHAnsi" w:cs="Arial"/>
          <w:b/>
          <w:sz w:val="22"/>
          <w:szCs w:val="22"/>
        </w:rPr>
        <w:t xml:space="preserve">prowadzonego przez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.........................................................................., Nr 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22"/>
          <w:szCs w:val="22"/>
        </w:rPr>
        <w:t>(</w:t>
      </w:r>
      <w:r w:rsidRPr="00A106B6">
        <w:rPr>
          <w:rFonts w:asciiTheme="minorHAnsi" w:hAnsiTheme="minorHAnsi" w:cs="Arial"/>
          <w:i/>
          <w:sz w:val="18"/>
          <w:szCs w:val="18"/>
        </w:rPr>
        <w:t>podać oznaczenie sądu rejestrowego, w którym przechowywana jest dokumentacja spółki oraz numer pod którym spółka jest wpisana do rejestru)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Pozostałe dane:</w:t>
      </w:r>
      <w:r w:rsidRPr="00A106B6">
        <w:rPr>
          <w:rFonts w:asciiTheme="minorHAnsi" w:hAnsiTheme="minorHAnsi" w:cs="Arial"/>
          <w:b/>
          <w:sz w:val="22"/>
          <w:szCs w:val="22"/>
        </w:rPr>
        <w:tab/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>Regon: 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 xml:space="preserve">NIP: .............................................................................................................................................. 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de-DE"/>
        </w:rPr>
      </w:pPr>
      <w:proofErr w:type="spellStart"/>
      <w:r w:rsidRPr="00A106B6">
        <w:rPr>
          <w:rFonts w:asciiTheme="minorHAnsi" w:hAnsiTheme="minorHAnsi" w:cs="Arial"/>
          <w:sz w:val="22"/>
          <w:szCs w:val="22"/>
          <w:lang w:val="de-DE"/>
        </w:rPr>
        <w:t>Nr</w:t>
      </w:r>
      <w:proofErr w:type="spellEnd"/>
      <w:r w:rsidRPr="00A106B6">
        <w:rPr>
          <w:rFonts w:asciiTheme="minorHAnsi" w:hAnsiTheme="minorHAnsi" w:cs="Arial"/>
          <w:sz w:val="22"/>
          <w:szCs w:val="22"/>
          <w:lang w:val="de-DE"/>
        </w:rPr>
        <w:t xml:space="preserve"> tel.</w:t>
      </w:r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</w:t>
      </w:r>
      <w:r w:rsidRPr="00A106B6">
        <w:rPr>
          <w:rFonts w:asciiTheme="minorHAnsi" w:hAnsiTheme="minorHAnsi" w:cs="Arial"/>
          <w:sz w:val="22"/>
          <w:szCs w:val="22"/>
          <w:lang w:val="de-DE"/>
        </w:rPr>
        <w:t>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proofErr w:type="spellStart"/>
      <w:r w:rsidRPr="00A106B6">
        <w:rPr>
          <w:rFonts w:asciiTheme="minorHAnsi" w:hAnsiTheme="minorHAnsi" w:cs="Arial"/>
          <w:sz w:val="22"/>
          <w:szCs w:val="22"/>
          <w:lang w:val="de-DE"/>
        </w:rPr>
        <w:t>E-mail</w:t>
      </w:r>
      <w:proofErr w:type="spellEnd"/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Osoba wyznaczona przez Wykonawcę do kontaktów z Zamawiającym: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......................................................................................., tel. ......................................................</w:t>
      </w:r>
    </w:p>
    <w:p w:rsidR="00A106B6" w:rsidRDefault="00A106B6" w:rsidP="00A106B6">
      <w:pPr>
        <w:spacing w:before="120" w:line="360" w:lineRule="auto"/>
        <w:rPr>
          <w:rFonts w:asciiTheme="minorHAnsi" w:hAnsiTheme="minorHAnsi" w:cs="Arial"/>
          <w:bCs/>
          <w:i/>
          <w:szCs w:val="20"/>
        </w:rPr>
      </w:pPr>
      <w:r w:rsidRPr="00972CE6">
        <w:rPr>
          <w:rFonts w:asciiTheme="minorHAnsi" w:hAnsiTheme="minorHAnsi" w:cs="Arial"/>
          <w:b/>
          <w:bCs/>
          <w:szCs w:val="20"/>
        </w:rPr>
        <w:t xml:space="preserve">Dane pozostałych podmiotów wspólnie ubiegających się o zamówienie: 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…………………………………………………………………………..</w:t>
      </w:r>
    </w:p>
    <w:p w:rsidR="00A106B6" w:rsidRPr="00972CE6" w:rsidRDefault="00A106B6" w:rsidP="00A106B6">
      <w:pPr>
        <w:rPr>
          <w:rFonts w:asciiTheme="minorHAnsi" w:hAnsiTheme="minorHAnsi" w:cs="Arial"/>
          <w:bCs/>
          <w:i/>
          <w:sz w:val="18"/>
          <w:szCs w:val="18"/>
        </w:rPr>
      </w:pPr>
      <w:r w:rsidRPr="00972CE6">
        <w:rPr>
          <w:rFonts w:asciiTheme="minorHAnsi" w:hAnsiTheme="minorHAnsi" w:cs="Arial"/>
          <w:bCs/>
          <w:i/>
          <w:sz w:val="18"/>
          <w:szCs w:val="18"/>
        </w:rPr>
        <w:lastRenderedPageBreak/>
        <w:t>(podać nazwy i adresy  wszystkich pozostałych Wykonawców  w przypadku składania oferty przez dwa lub więcej podmioty)</w:t>
      </w:r>
    </w:p>
    <w:p w:rsidR="00A106B6" w:rsidRPr="007A11E3" w:rsidRDefault="00A106B6" w:rsidP="00A106B6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A106B6" w:rsidRDefault="00A106B6" w:rsidP="00A106B6">
      <w:pPr>
        <w:widowControl w:val="0"/>
        <w:spacing w:after="40"/>
        <w:jc w:val="center"/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</w:pP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 xml:space="preserve">Przystępując do postępowania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 xml:space="preserve">przetargowego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>na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>:</w:t>
      </w:r>
    </w:p>
    <w:p w:rsidR="00BC1F84" w:rsidRPr="00BC1F84" w:rsidRDefault="00BC1F84" w:rsidP="00BC1F84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3104DC" w:rsidRDefault="003104DC" w:rsidP="00A106B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A106B6" w:rsidRDefault="00A106B6" w:rsidP="00A106B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Theme="minorHAnsi" w:hAnsiTheme="minorHAnsi"/>
          <w:color w:val="000000"/>
          <w:sz w:val="22"/>
          <w:szCs w:val="22"/>
        </w:rPr>
      </w:pPr>
      <w:r w:rsidRPr="00A106B6">
        <w:rPr>
          <w:rFonts w:asciiTheme="minorHAnsi" w:hAnsiTheme="minorHAnsi"/>
          <w:sz w:val="22"/>
          <w:szCs w:val="22"/>
        </w:rPr>
        <w:t>oświadczamy, iż oferujemy realizację zamówienia w</w:t>
      </w:r>
      <w:r>
        <w:rPr>
          <w:rFonts w:asciiTheme="minorHAnsi" w:hAnsiTheme="minorHAnsi"/>
          <w:sz w:val="22"/>
          <w:szCs w:val="22"/>
        </w:rPr>
        <w:t xml:space="preserve"> zakresie zgodnym z wymaganiami </w:t>
      </w:r>
      <w:r w:rsidRPr="00A106B6">
        <w:rPr>
          <w:rFonts w:asciiTheme="minorHAnsi" w:hAnsiTheme="minorHAnsi"/>
          <w:sz w:val="22"/>
          <w:szCs w:val="22"/>
        </w:rPr>
        <w:t xml:space="preserve">Zamawiającego 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określonymi  w </w:t>
      </w:r>
      <w:r w:rsidRPr="00A106B6">
        <w:rPr>
          <w:rFonts w:asciiTheme="minorHAnsi" w:hAnsiTheme="minorHAnsi"/>
          <w:sz w:val="22"/>
          <w:szCs w:val="22"/>
        </w:rPr>
        <w:t>Specyfikacji Warunków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 Zamówienia za </w:t>
      </w:r>
      <w:r w:rsidR="0039143B" w:rsidRPr="00A106B6">
        <w:rPr>
          <w:rFonts w:ascii="Calibri" w:hAnsi="Calibri"/>
          <w:iCs/>
          <w:sz w:val="22"/>
          <w:szCs w:val="22"/>
        </w:rPr>
        <w:t>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A106B6" w:rsidRDefault="00A106B6" w:rsidP="00A106B6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Theme="majorHAnsi" w:hAnsiTheme="majorHAnsi"/>
          <w:b/>
          <w:sz w:val="22"/>
          <w:szCs w:val="22"/>
        </w:rPr>
      </w:pPr>
    </w:p>
    <w:p w:rsidR="00113EF4" w:rsidRDefault="00BC1F84" w:rsidP="00BC1F84">
      <w:pPr>
        <w:pStyle w:val="pkt"/>
        <w:tabs>
          <w:tab w:val="left" w:pos="360"/>
        </w:tabs>
        <w:spacing w:line="360" w:lineRule="auto"/>
        <w:ind w:left="284" w:right="-1" w:hanging="284"/>
        <w:jc w:val="left"/>
        <w:rPr>
          <w:rFonts w:asciiTheme="minorHAnsi" w:hAnsiTheme="minorHAnsi" w:cs="Calibri Light"/>
          <w:b/>
          <w:bCs/>
          <w:sz w:val="22"/>
          <w:szCs w:val="22"/>
        </w:rPr>
      </w:pPr>
      <w:r w:rsidRPr="00BC1F84">
        <w:rPr>
          <w:rFonts w:asciiTheme="minorHAnsi" w:hAnsiTheme="minorHAnsi"/>
          <w:b/>
          <w:sz w:val="22"/>
          <w:szCs w:val="22"/>
        </w:rPr>
        <w:t>Długość okresu wsparcia serwisowego</w:t>
      </w:r>
      <w:r w:rsidR="003104DC" w:rsidRPr="00BC1F84">
        <w:rPr>
          <w:rFonts w:asciiTheme="minorHAnsi" w:hAnsiTheme="minorHAnsi" w:cs="Calibri Light"/>
          <w:b/>
          <w:bCs/>
          <w:sz w:val="22"/>
          <w:szCs w:val="22"/>
        </w:rPr>
        <w:t xml:space="preserve"> </w:t>
      </w:r>
      <w:r w:rsidR="00113EF4" w:rsidRPr="00BC1F84">
        <w:rPr>
          <w:rFonts w:asciiTheme="minorHAnsi" w:hAnsiTheme="minorHAnsi" w:cs="Calibri Light"/>
          <w:b/>
          <w:bCs/>
          <w:sz w:val="22"/>
          <w:szCs w:val="22"/>
        </w:rPr>
        <w:t>: ……………</w:t>
      </w:r>
      <w:r w:rsidR="00C86C7E" w:rsidRPr="00BC1F84">
        <w:rPr>
          <w:rFonts w:asciiTheme="minorHAnsi" w:hAnsiTheme="minorHAnsi" w:cs="Calibri Light"/>
          <w:b/>
          <w:bCs/>
          <w:sz w:val="22"/>
          <w:szCs w:val="22"/>
        </w:rPr>
        <w:t>…………………….(zgodnie z SWZ)</w:t>
      </w:r>
    </w:p>
    <w:p w:rsidR="00BC1F84" w:rsidRPr="00BC1F84" w:rsidRDefault="00BC1F84" w:rsidP="00BC1F84">
      <w:pPr>
        <w:pStyle w:val="pkt"/>
        <w:tabs>
          <w:tab w:val="left" w:pos="360"/>
        </w:tabs>
        <w:spacing w:line="360" w:lineRule="auto"/>
        <w:ind w:left="284" w:right="-1" w:hanging="284"/>
        <w:jc w:val="left"/>
        <w:rPr>
          <w:rFonts w:asciiTheme="minorHAnsi" w:hAnsiTheme="minorHAnsi" w:cs="Calibri Light"/>
          <w:b/>
          <w:bCs/>
          <w:sz w:val="22"/>
          <w:szCs w:val="22"/>
        </w:rPr>
      </w:pPr>
    </w:p>
    <w:p w:rsidR="00BC1F84" w:rsidRPr="00BC1F84" w:rsidRDefault="00BC1F84" w:rsidP="00BC1F84">
      <w:pPr>
        <w:pStyle w:val="pkt"/>
        <w:tabs>
          <w:tab w:val="left" w:pos="0"/>
        </w:tabs>
        <w:spacing w:line="360" w:lineRule="auto"/>
        <w:ind w:left="0" w:right="-1" w:firstLine="0"/>
        <w:jc w:val="left"/>
        <w:rPr>
          <w:rFonts w:asciiTheme="minorHAnsi" w:hAnsiTheme="minorHAnsi" w:cs="Calibri Light"/>
          <w:b/>
          <w:bCs/>
          <w:sz w:val="22"/>
          <w:szCs w:val="22"/>
        </w:rPr>
      </w:pPr>
      <w:r w:rsidRPr="00BC1F84">
        <w:rPr>
          <w:rFonts w:asciiTheme="minorHAnsi" w:hAnsiTheme="minorHAnsi"/>
          <w:b/>
          <w:color w:val="000000"/>
          <w:sz w:val="22"/>
          <w:szCs w:val="22"/>
        </w:rPr>
        <w:t xml:space="preserve">Długość okresu rozwoju funkcjonalnego systemu </w:t>
      </w:r>
      <w:r w:rsidRPr="00BC1F84">
        <w:rPr>
          <w:rFonts w:asciiTheme="minorHAnsi" w:hAnsiTheme="minorHAnsi"/>
          <w:color w:val="000000"/>
          <w:sz w:val="22"/>
          <w:szCs w:val="22"/>
        </w:rPr>
        <w:t xml:space="preserve">po jego wdrożeniu (do 5 nowych </w:t>
      </w:r>
      <w:r>
        <w:rPr>
          <w:rFonts w:asciiTheme="minorHAnsi" w:hAnsiTheme="minorHAnsi"/>
          <w:color w:val="000000"/>
          <w:sz w:val="22"/>
          <w:szCs w:val="22"/>
        </w:rPr>
        <w:t xml:space="preserve">funkcjonalności </w:t>
      </w:r>
      <w:r w:rsidRPr="00BC1F84">
        <w:rPr>
          <w:rFonts w:asciiTheme="minorHAnsi" w:hAnsiTheme="minorHAnsi"/>
          <w:color w:val="000000"/>
          <w:sz w:val="22"/>
          <w:szCs w:val="22"/>
        </w:rPr>
        <w:t>rocznie, niewymienionych w specyfikacji)</w:t>
      </w:r>
      <w:r w:rsidRPr="00BC1F84">
        <w:rPr>
          <w:rFonts w:asciiTheme="minorHAnsi" w:hAnsiTheme="minorHAnsi" w:cs="Calibri Light"/>
          <w:b/>
          <w:bCs/>
          <w:sz w:val="22"/>
          <w:szCs w:val="22"/>
        </w:rPr>
        <w:t xml:space="preserve"> : ………………………………….(zgodnie z SWZ)</w:t>
      </w:r>
    </w:p>
    <w:p w:rsidR="00C31689" w:rsidRPr="00BC1F84" w:rsidRDefault="00C31689" w:rsidP="00BC1F84">
      <w:pPr>
        <w:pStyle w:val="pkt"/>
        <w:tabs>
          <w:tab w:val="left" w:pos="360"/>
        </w:tabs>
        <w:spacing w:line="360" w:lineRule="auto"/>
        <w:ind w:left="284" w:right="-1" w:hanging="284"/>
        <w:jc w:val="left"/>
        <w:rPr>
          <w:rFonts w:asciiTheme="minorHAnsi" w:hAnsiTheme="minorHAnsi" w:cs="Calibri Light"/>
          <w:b/>
          <w:bCs/>
          <w:sz w:val="22"/>
          <w:szCs w:val="22"/>
        </w:rPr>
      </w:pPr>
    </w:p>
    <w:p w:rsidR="00231A44" w:rsidRPr="00462ED9" w:rsidRDefault="00231A44" w:rsidP="00A106B6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462ED9">
        <w:rPr>
          <w:rFonts w:asciiTheme="minorHAnsi" w:hAnsiTheme="minorHAnsi" w:cstheme="minorHAnsi"/>
          <w:b/>
          <w:bCs/>
          <w:sz w:val="22"/>
          <w:szCs w:val="22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500960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500960" w:rsidRPr="00500960" w:rsidRDefault="00500960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/>
          <w:sz w:val="22"/>
          <w:szCs w:val="22"/>
        </w:rPr>
        <w:t>zapewniamy wystarczające gwarancje wdrożenia odpo</w:t>
      </w:r>
      <w:r>
        <w:rPr>
          <w:rFonts w:asciiTheme="minorHAnsi" w:hAnsiTheme="minorHAnsi"/>
          <w:sz w:val="22"/>
          <w:szCs w:val="22"/>
        </w:rPr>
        <w:t xml:space="preserve">wiednich środków technicznych i </w:t>
      </w:r>
      <w:r w:rsidRPr="00500960">
        <w:rPr>
          <w:rFonts w:asciiTheme="minorHAnsi" w:hAnsiTheme="minorHAnsi"/>
          <w:sz w:val="22"/>
          <w:szCs w:val="22"/>
        </w:rPr>
        <w:t>organizacyjnych, aby przetwarzanie danych osobowych w ramach realizacji przedmiotu umowy spełniało wymogi określone w RODO  i chroniło prawa osób, których dane dotyczą.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 xml:space="preserve">W szczególności oświadczamy, że dysponuję fachową wiedzą, wiarygodnością oraz zasobami zapewniającymi </w:t>
      </w:r>
      <w:r w:rsidRPr="00500960">
        <w:rPr>
          <w:rFonts w:asciiTheme="minorHAnsi" w:hAnsiTheme="minorHAnsi"/>
          <w:sz w:val="22"/>
          <w:szCs w:val="22"/>
        </w:rPr>
        <w:lastRenderedPageBreak/>
        <w:t>zdolność do ciągłego zapewnienia poufności, integralności, dostępności i odporności systemów i usług przetwarzania a wdrożone środki techniczne i organizacyjne zapewniają bezpieczeństwo odpowiadające ryzyku związanemu m.in. z przypadkowym lub niezgodnym z prawem dostępem, nieuprawnionym ujawnieniem lub zniszczeniem danych osobowych przetwarzanych w ramach realizacji przedmiotu umowy.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>Zobowiązuję się do utrzymywania takiego stanu zgodności podczas realizacji przedmiotu umowy;</w:t>
      </w:r>
    </w:p>
    <w:p w:rsidR="00231A44" w:rsidRPr="00500960" w:rsidRDefault="00231A44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 w:cstheme="minorHAnsi"/>
          <w:sz w:val="22"/>
          <w:szCs w:val="22"/>
        </w:rPr>
        <w:t>w cenie ofertowej brutto</w:t>
      </w:r>
      <w:r w:rsidRPr="0050096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0960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500960" w:rsidRPr="008431A9" w:rsidRDefault="006E40D8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wszelkie </w:t>
      </w:r>
      <w:r w:rsidR="00500960" w:rsidRPr="008431A9">
        <w:rPr>
          <w:rFonts w:asciiTheme="minorHAnsi" w:hAnsiTheme="minorHAnsi"/>
          <w:sz w:val="22"/>
          <w:szCs w:val="22"/>
        </w:rPr>
        <w:t>oprogramowanie (oraz sprzęt) stan</w:t>
      </w:r>
      <w:r w:rsidRPr="008431A9">
        <w:rPr>
          <w:rFonts w:asciiTheme="minorHAnsi" w:hAnsiTheme="minorHAnsi"/>
          <w:sz w:val="22"/>
          <w:szCs w:val="22"/>
        </w:rPr>
        <w:t>owiące przedmiot zamówienia są</w:t>
      </w:r>
      <w:r w:rsidR="00500960" w:rsidRPr="008431A9">
        <w:rPr>
          <w:rFonts w:asciiTheme="minorHAnsi" w:hAnsiTheme="minorHAnsi"/>
          <w:sz w:val="22"/>
          <w:szCs w:val="22"/>
        </w:rPr>
        <w:t xml:space="preserve"> fabrycznie nowe o zaoferowanych parametrach technicznych, niewadliwe, w najlepszym gatunku pod względem technicznym, jakościowym i użytkowym;</w:t>
      </w:r>
    </w:p>
    <w:p w:rsidR="008431A9" w:rsidRPr="008431A9" w:rsidRDefault="008431A9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będziemy świadczyć serwis gwarancyjny i wsparcie  </w:t>
      </w:r>
      <w:r w:rsidRPr="008431A9">
        <w:rPr>
          <w:rFonts w:ascii="Calibri" w:eastAsia="Calibri" w:hAnsi="Calibri"/>
          <w:sz w:val="22"/>
          <w:szCs w:val="22"/>
          <w:lang w:eastAsia="en-US"/>
        </w:rPr>
        <w:t xml:space="preserve">techniczne pogwarancyjne </w:t>
      </w:r>
      <w:r w:rsidR="00BC1F84">
        <w:rPr>
          <w:rFonts w:asciiTheme="minorHAnsi" w:hAnsiTheme="minorHAnsi"/>
          <w:sz w:val="22"/>
          <w:szCs w:val="22"/>
        </w:rPr>
        <w:t>zgodnie ze składaną Ofertą</w:t>
      </w:r>
      <w:r w:rsidRPr="008431A9">
        <w:rPr>
          <w:rFonts w:asciiTheme="minorHAnsi" w:hAnsiTheme="minorHAnsi"/>
          <w:sz w:val="22"/>
          <w:szCs w:val="22"/>
        </w:rPr>
        <w:t>;</w:t>
      </w:r>
    </w:p>
    <w:p w:rsidR="00231A44" w:rsidRPr="008431A9" w:rsidRDefault="00231A44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8431A9" w:rsidRPr="00327110" w:rsidRDefault="008431A9" w:rsidP="008431A9">
      <w:pPr>
        <w:spacing w:before="240"/>
        <w:rPr>
          <w:rFonts w:asciiTheme="minorHAnsi" w:hAnsiTheme="minorHAnsi" w:cstheme="minorHAnsi"/>
          <w:b/>
          <w:szCs w:val="20"/>
        </w:rPr>
      </w:pPr>
      <w:bookmarkStart w:id="0" w:name="_Hlk63238958"/>
      <w:r>
        <w:rPr>
          <w:rFonts w:asciiTheme="minorHAnsi" w:hAnsiTheme="minorHAnsi" w:cstheme="minorHAnsi"/>
          <w:b/>
          <w:szCs w:val="20"/>
        </w:rPr>
        <w:t xml:space="preserve">6. </w:t>
      </w:r>
      <w:r w:rsidRPr="00327110">
        <w:rPr>
          <w:rFonts w:asciiTheme="minorHAnsi" w:hAnsiTheme="minorHAnsi" w:cstheme="minorHAnsi"/>
          <w:b/>
          <w:szCs w:val="20"/>
        </w:rPr>
        <w:t>W przypadku wyboru złożonej przez nas oferty jako najkorzystniejszej</w:t>
      </w:r>
      <w:bookmarkEnd w:id="0"/>
      <w:r w:rsidRPr="00327110">
        <w:rPr>
          <w:rFonts w:asciiTheme="minorHAnsi" w:hAnsiTheme="minorHAnsi" w:cstheme="minorHAnsi"/>
          <w:b/>
          <w:szCs w:val="20"/>
        </w:rPr>
        <w:t>:</w:t>
      </w:r>
    </w:p>
    <w:p w:rsidR="008431A9" w:rsidRPr="00A10AC5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A10AC5">
        <w:rPr>
          <w:rFonts w:asciiTheme="minorHAnsi" w:hAnsiTheme="minorHAnsi" w:cstheme="minorHAnsi"/>
          <w:sz w:val="20"/>
          <w:szCs w:val="20"/>
        </w:rPr>
        <w:t>zobowiązujemy się do wniesienia zabezpieczenia należytego wykonania umowy przed terminem podpisania umowy w wysokości i formie określonej w SWZ;</w:t>
      </w:r>
    </w:p>
    <w:p w:rsidR="008431A9" w:rsidRPr="00327110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 xml:space="preserve">zobowiązujemy się do zawarcia pisemnej umowy o treści przedstawionej w załączonym do SWZ </w:t>
      </w:r>
      <w:r>
        <w:rPr>
          <w:rFonts w:asciiTheme="minorHAnsi" w:hAnsiTheme="minorHAnsi" w:cstheme="minorHAnsi"/>
          <w:sz w:val="20"/>
          <w:szCs w:val="20"/>
        </w:rPr>
        <w:t xml:space="preserve">projekcie </w:t>
      </w:r>
      <w:r w:rsidRPr="00327110">
        <w:rPr>
          <w:rFonts w:asciiTheme="minorHAnsi" w:hAnsiTheme="minorHAnsi" w:cstheme="minorHAnsi"/>
          <w:sz w:val="20"/>
          <w:szCs w:val="20"/>
        </w:rPr>
        <w:t>umowy, w terminie i miejscu wskazanym przez Zamawiającego</w:t>
      </w:r>
      <w:r>
        <w:rPr>
          <w:rFonts w:asciiTheme="minorHAnsi" w:hAnsiTheme="minorHAnsi" w:cstheme="minorHAnsi"/>
          <w:sz w:val="20"/>
          <w:szCs w:val="20"/>
        </w:rPr>
        <w:t>;</w:t>
      </w:r>
    </w:p>
    <w:p w:rsidR="008431A9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>osobą odpowiedzialną za realizację zamówienia / umowy będzie: .........</w:t>
      </w:r>
      <w:r>
        <w:rPr>
          <w:rFonts w:asciiTheme="minorHAnsi" w:hAnsiTheme="minorHAnsi" w:cstheme="minorHAnsi"/>
          <w:sz w:val="20"/>
          <w:szCs w:val="20"/>
        </w:rPr>
        <w:t>.......................</w:t>
      </w:r>
      <w:r w:rsidRPr="00327110">
        <w:rPr>
          <w:rFonts w:asciiTheme="minorHAnsi" w:hAnsiTheme="minorHAnsi" w:cstheme="minorHAnsi"/>
          <w:sz w:val="20"/>
          <w:szCs w:val="20"/>
        </w:rPr>
        <w:t>..……….……, służbowy e-mail: ………….…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327110">
        <w:rPr>
          <w:rFonts w:asciiTheme="minorHAnsi" w:hAnsiTheme="minorHAnsi" w:cstheme="minorHAnsi"/>
          <w:sz w:val="20"/>
          <w:szCs w:val="20"/>
        </w:rPr>
        <w:t>………, służbowy nr tel. …...………</w:t>
      </w:r>
      <w:r>
        <w:rPr>
          <w:rFonts w:asciiTheme="minorHAnsi" w:hAnsiTheme="minorHAnsi" w:cstheme="minorHAnsi"/>
          <w:sz w:val="20"/>
          <w:szCs w:val="20"/>
        </w:rPr>
        <w:t>………….</w:t>
      </w:r>
      <w:r w:rsidRPr="00327110">
        <w:rPr>
          <w:rFonts w:asciiTheme="minorHAnsi" w:hAnsiTheme="minorHAnsi" w:cstheme="minorHAnsi"/>
          <w:sz w:val="20"/>
          <w:szCs w:val="20"/>
        </w:rPr>
        <w:t xml:space="preserve">….……….. .   </w:t>
      </w:r>
    </w:p>
    <w:p w:rsidR="008431A9" w:rsidRPr="00A22B5E" w:rsidRDefault="008431A9" w:rsidP="008431A9">
      <w:pPr>
        <w:rPr>
          <w:rFonts w:asciiTheme="minorHAnsi" w:hAnsiTheme="minorHAnsi"/>
          <w:szCs w:val="20"/>
          <w:lang w:val="x-none"/>
        </w:rPr>
      </w:pPr>
    </w:p>
    <w:p w:rsidR="00231A44" w:rsidRDefault="008431A9" w:rsidP="008431A9">
      <w:pPr>
        <w:rPr>
          <w:rFonts w:asciiTheme="minorHAnsi" w:hAnsiTheme="minorHAnsi"/>
          <w:sz w:val="22"/>
          <w:szCs w:val="22"/>
        </w:rPr>
      </w:pPr>
      <w:r w:rsidRPr="00583555">
        <w:rPr>
          <w:rFonts w:asciiTheme="minorHAnsi" w:hAnsiTheme="minorHAnsi"/>
          <w:sz w:val="22"/>
          <w:szCs w:val="22"/>
        </w:rPr>
        <w:t>Wszystkie dokumenty i oświadczenia załączone do niniejszej oferty stanowią jej integralną część.</w:t>
      </w:r>
    </w:p>
    <w:p w:rsidR="00583555" w:rsidRPr="00583555" w:rsidRDefault="00583555" w:rsidP="008431A9">
      <w:pPr>
        <w:rPr>
          <w:rFonts w:asciiTheme="minorHAnsi" w:hAnsiTheme="minorHAnsi"/>
          <w:sz w:val="22"/>
          <w:szCs w:val="22"/>
        </w:rPr>
      </w:pP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7.</w:t>
      </w:r>
      <w:r w:rsidR="00231A44">
        <w:rPr>
          <w:rFonts w:ascii="Calibri" w:hAnsi="Calibri" w:cs="Times New Roman"/>
          <w:b/>
          <w:sz w:val="22"/>
          <w:szCs w:val="22"/>
        </w:rPr>
        <w:t xml:space="preserve">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="00231A44"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EA6FE1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8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>WRAZ Z OFERTĄ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Pr="00EA6FE1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BC1F84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EA6FE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EA6FE1" w:rsidRDefault="002704C1" w:rsidP="00EA6FE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Default="002704C1" w:rsidP="00462ED9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C31689" w:rsidRDefault="00C31689" w:rsidP="003104DC">
      <w:pPr>
        <w:spacing w:line="480" w:lineRule="auto"/>
        <w:rPr>
          <w:rFonts w:ascii="Arial" w:hAnsi="Arial" w:cs="Arial"/>
          <w:b/>
          <w:bCs/>
          <w:i/>
          <w:sz w:val="21"/>
          <w:szCs w:val="21"/>
        </w:rPr>
      </w:pPr>
    </w:p>
    <w:p w:rsidR="00C31689" w:rsidRDefault="00C31689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BC1F84" w:rsidRDefault="00BC1F84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</w:p>
    <w:p w:rsidR="00113EF4" w:rsidRPr="00113EF4" w:rsidRDefault="002704C1" w:rsidP="00113EF4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2</w:t>
      </w:r>
    </w:p>
    <w:p w:rsidR="00113EF4" w:rsidRDefault="00113EF4" w:rsidP="00113EF4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87936" behindDoc="0" locked="0" layoutInCell="1" allowOverlap="1" wp14:anchorId="7350BD75" wp14:editId="7B81312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4711CB" w:rsidRDefault="00B8211A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113EF4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113EF4" w:rsidRPr="00E9028F" w:rsidRDefault="00113EF4" w:rsidP="00113EF4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113EF4" w:rsidRPr="005C59D8" w:rsidRDefault="00113EF4" w:rsidP="00113EF4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113EF4" w:rsidRDefault="00113EF4" w:rsidP="00113EF4">
      <w:pPr>
        <w:pStyle w:val="Akapitzlist"/>
        <w:spacing w:line="276" w:lineRule="auto"/>
        <w:ind w:left="0"/>
        <w:jc w:val="both"/>
        <w:rPr>
          <w:rFonts w:ascii="Calibri" w:hAnsi="Calibri" w:cs="Courier New"/>
          <w:sz w:val="22"/>
          <w:szCs w:val="22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Pr="005C59D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ourier New"/>
          <w:sz w:val="22"/>
          <w:szCs w:val="22"/>
        </w:rPr>
        <w:t xml:space="preserve">: </w:t>
      </w:r>
    </w:p>
    <w:p w:rsidR="00BC1F84" w:rsidRDefault="00BC1F84" w:rsidP="00113EF4">
      <w:pPr>
        <w:pStyle w:val="Akapitzlist"/>
        <w:spacing w:line="276" w:lineRule="auto"/>
        <w:ind w:left="0"/>
        <w:jc w:val="both"/>
        <w:rPr>
          <w:rFonts w:ascii="Calibri" w:hAnsi="Calibri" w:cs="Courier New"/>
          <w:sz w:val="22"/>
          <w:szCs w:val="22"/>
        </w:rPr>
      </w:pPr>
    </w:p>
    <w:p w:rsidR="003104DC" w:rsidRPr="00BC1F84" w:rsidRDefault="00BC1F84" w:rsidP="00BC1F84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3104DC" w:rsidRDefault="003104DC" w:rsidP="003104DC">
      <w:pPr>
        <w:spacing w:line="276" w:lineRule="auto"/>
        <w:jc w:val="both"/>
        <w:rPr>
          <w:rFonts w:asciiTheme="majorHAnsi" w:hAnsiTheme="majorHAnsi" w:cs="Calibri Light"/>
          <w:b/>
          <w:i/>
        </w:rPr>
      </w:pPr>
    </w:p>
    <w:p w:rsidR="00113EF4" w:rsidRPr="003104DC" w:rsidRDefault="00113EF4" w:rsidP="003104DC">
      <w:pPr>
        <w:spacing w:line="276" w:lineRule="auto"/>
        <w:jc w:val="both"/>
        <w:rPr>
          <w:rFonts w:asciiTheme="majorHAnsi" w:hAnsiTheme="majorHAnsi" w:cs="Calibri Light"/>
          <w:b/>
          <w:i/>
        </w:rPr>
      </w:pPr>
      <w:r w:rsidRPr="005C59D8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5C59D8">
        <w:rPr>
          <w:rFonts w:ascii="Calibri" w:hAnsi="Calibri" w:cs="Calibri"/>
          <w:sz w:val="22"/>
          <w:szCs w:val="22"/>
        </w:rPr>
        <w:t xml:space="preserve">– zgodnie z wymogami </w:t>
      </w:r>
      <w:r w:rsidRPr="005C59D8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5C59D8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5C59D8">
        <w:rPr>
          <w:rFonts w:ascii="Calibri" w:hAnsi="Calibri" w:cs="Calibri"/>
          <w:sz w:val="22"/>
          <w:szCs w:val="22"/>
        </w:rPr>
        <w:t xml:space="preserve">że </w:t>
      </w:r>
      <w:r w:rsidRPr="005C59D8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5C59D8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5C59D8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>
        <w:rPr>
          <w:rFonts w:ascii="Calibri" w:eastAsia="Calibri" w:hAnsi="Calibri" w:cs="Arial"/>
          <w:b/>
          <w:sz w:val="22"/>
          <w:szCs w:val="22"/>
          <w:lang w:eastAsia="en-US"/>
        </w:rPr>
        <w:t>Rozdziale</w:t>
      </w:r>
      <w:r w:rsidRPr="00462ED9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VIII pkt 1 SWZ.</w:t>
      </w:r>
      <w:bookmarkEnd w:id="3"/>
      <w:bookmarkEnd w:id="4"/>
    </w:p>
    <w:p w:rsidR="00113EF4" w:rsidRPr="005C59D8" w:rsidRDefault="00113EF4" w:rsidP="00113EF4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Default="00113EF4" w:rsidP="00113EF4">
      <w:pPr>
        <w:rPr>
          <w:rFonts w:ascii="Calibri" w:hAnsi="Calibri" w:cs="Calibri"/>
        </w:rPr>
      </w:pPr>
    </w:p>
    <w:p w:rsidR="00113EF4" w:rsidRDefault="00113EF4" w:rsidP="00113EF4">
      <w:pPr>
        <w:rPr>
          <w:rFonts w:ascii="Calibri" w:hAnsi="Calibri" w:cs="Calibri"/>
        </w:rPr>
      </w:pPr>
    </w:p>
    <w:p w:rsidR="00113EF4" w:rsidRDefault="00113EF4" w:rsidP="00113EF4">
      <w:pPr>
        <w:rPr>
          <w:rFonts w:ascii="Calibri" w:hAnsi="Calibri" w:cs="Calibri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BC1F84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113EF4" w:rsidRPr="00AE61BD" w:rsidRDefault="00113EF4" w:rsidP="00113EF4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113EF4" w:rsidRPr="00AE61BD" w:rsidRDefault="00113EF4" w:rsidP="00113EF4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113EF4" w:rsidRPr="00AE61BD" w:rsidRDefault="00113EF4" w:rsidP="00113EF4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113EF4" w:rsidRPr="00AE61BD" w:rsidRDefault="00113EF4" w:rsidP="00113EF4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113EF4" w:rsidRPr="00AE61BD" w:rsidRDefault="00113EF4" w:rsidP="00113EF4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113EF4" w:rsidRPr="00AE61BD" w:rsidRDefault="00113EF4" w:rsidP="00113EF4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113EF4" w:rsidRPr="00AE61BD" w:rsidRDefault="00113EF4" w:rsidP="00113EF4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113EF4" w:rsidRPr="00AE61BD" w:rsidRDefault="00113EF4" w:rsidP="00113EF4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113EF4" w:rsidRDefault="00113EF4" w:rsidP="00113EF4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113EF4" w:rsidRPr="00644655" w:rsidRDefault="00113EF4" w:rsidP="00113EF4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113EF4" w:rsidRPr="00AE61BD" w:rsidRDefault="00113EF4" w:rsidP="00113EF4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113EF4" w:rsidRPr="00AE61BD" w:rsidRDefault="00113EF4" w:rsidP="00113EF4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113EF4" w:rsidRPr="00AE61BD" w:rsidRDefault="00113EF4" w:rsidP="00113EF4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113EF4" w:rsidRPr="00AE61BD" w:rsidRDefault="00113EF4" w:rsidP="00113EF4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113EF4" w:rsidRPr="00AE61BD" w:rsidRDefault="00113EF4" w:rsidP="00113EF4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113EF4" w:rsidRPr="00AE61BD" w:rsidRDefault="00113EF4" w:rsidP="00113EF4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113EF4" w:rsidRPr="00AE61BD" w:rsidRDefault="00113EF4" w:rsidP="00113EF4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113EF4" w:rsidRPr="00AE61BD" w:rsidRDefault="00113EF4" w:rsidP="00113EF4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113EF4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113EF4" w:rsidRPr="005C59D8" w:rsidRDefault="00113EF4" w:rsidP="00113EF4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113EF4" w:rsidRPr="00AE61BD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13EF4" w:rsidRPr="00AE61BD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113EF4" w:rsidRPr="005C59D8" w:rsidRDefault="00113EF4" w:rsidP="00113EF4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113EF4" w:rsidRPr="005C59D8" w:rsidRDefault="00113EF4" w:rsidP="00113E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113EF4" w:rsidRPr="008234AE" w:rsidRDefault="00113EF4" w:rsidP="00113EF4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113EF4" w:rsidRDefault="00113EF4" w:rsidP="00113EF4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Pr="000E5C31" w:rsidRDefault="00113EF4" w:rsidP="00113EF4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113EF4" w:rsidRPr="00AB1B39" w:rsidRDefault="00113EF4" w:rsidP="00113EF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C06AD8" w:rsidRDefault="00B8211A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.25pt;margin-top:-.25pt;width:71.05pt;height:71.05pt;z-index:25168691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702372040" r:id="rId11"/>
        </w:object>
      </w:r>
      <w:r w:rsidR="00113EF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25469B" w:rsidRDefault="00B8211A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113EF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2823BF" w:rsidRDefault="00113EF4" w:rsidP="00113EF4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113EF4" w:rsidRPr="00B131B2" w:rsidRDefault="00113EF4" w:rsidP="00113EF4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:rsidR="00113EF4" w:rsidRDefault="00113EF4" w:rsidP="00113EF4">
      <w:pPr>
        <w:pStyle w:val="Akapitzlist"/>
        <w:spacing w:line="276" w:lineRule="auto"/>
        <w:ind w:left="0"/>
        <w:jc w:val="both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 xml:space="preserve">: </w:t>
      </w:r>
    </w:p>
    <w:p w:rsidR="00BC1F84" w:rsidRPr="00BC1F84" w:rsidRDefault="00BC1F84" w:rsidP="00BC1F84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BC1F84" w:rsidRDefault="00BC1F84" w:rsidP="00113EF4">
      <w:pPr>
        <w:pStyle w:val="Akapitzlist"/>
        <w:spacing w:line="276" w:lineRule="auto"/>
        <w:ind w:left="0"/>
        <w:jc w:val="both"/>
        <w:rPr>
          <w:rFonts w:asciiTheme="majorHAnsi" w:hAnsiTheme="majorHAnsi" w:cs="Calibri Light"/>
          <w:b/>
          <w:i/>
          <w:sz w:val="22"/>
          <w:szCs w:val="22"/>
        </w:rPr>
      </w:pPr>
    </w:p>
    <w:p w:rsidR="00113EF4" w:rsidRPr="000E5C31" w:rsidRDefault="00113EF4" w:rsidP="00113EF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0E5C31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0E5C31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:rsidR="00113EF4" w:rsidRPr="000E5C31" w:rsidRDefault="00113EF4" w:rsidP="00113EF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0E5C31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8211A">
        <w:rPr>
          <w:rFonts w:asciiTheme="minorHAnsi" w:hAnsiTheme="minorHAnsi" w:cstheme="minorHAnsi"/>
          <w:sz w:val="22"/>
          <w:szCs w:val="22"/>
        </w:rPr>
      </w:r>
      <w:r w:rsidR="00B8211A">
        <w:rPr>
          <w:rFonts w:asciiTheme="minorHAnsi" w:hAnsiTheme="minorHAnsi" w:cstheme="minorHAnsi"/>
          <w:sz w:val="22"/>
          <w:szCs w:val="22"/>
        </w:rPr>
        <w:fldChar w:fldCharType="separate"/>
      </w:r>
      <w:r w:rsidRPr="000E5C31">
        <w:rPr>
          <w:rFonts w:asciiTheme="minorHAnsi" w:hAnsiTheme="minorHAnsi" w:cstheme="minorHAnsi"/>
          <w:sz w:val="22"/>
          <w:szCs w:val="22"/>
        </w:rPr>
        <w:fldChar w:fldCharType="end"/>
      </w:r>
      <w:r w:rsidRPr="000E5C31">
        <w:rPr>
          <w:rFonts w:asciiTheme="minorHAnsi" w:hAnsiTheme="minorHAnsi" w:cstheme="minorHAnsi"/>
          <w:sz w:val="22"/>
          <w:szCs w:val="22"/>
        </w:rPr>
        <w:t xml:space="preserve"> Wykonawca ten nie podlega wykluczeniu z postępowania na podstawie </w:t>
      </w:r>
      <w:bookmarkStart w:id="7" w:name="_Hlk63240446"/>
      <w:r w:rsidRPr="000E5C31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0E5C31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Pr="000E5C31">
        <w:rPr>
          <w:rFonts w:asciiTheme="minorHAnsi" w:hAnsiTheme="minorHAnsi" w:cstheme="minorHAnsi"/>
          <w:sz w:val="22"/>
          <w:szCs w:val="22"/>
        </w:rPr>
        <w:t>4 ustawy jak wyżej;</w:t>
      </w:r>
    </w:p>
    <w:p w:rsidR="00113EF4" w:rsidRPr="000E5C31" w:rsidRDefault="00113EF4" w:rsidP="00113EF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0E5C31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8211A">
        <w:rPr>
          <w:rFonts w:asciiTheme="minorHAnsi" w:hAnsiTheme="minorHAnsi" w:cstheme="minorHAnsi"/>
          <w:sz w:val="22"/>
          <w:szCs w:val="22"/>
        </w:rPr>
      </w:r>
      <w:r w:rsidR="00B8211A">
        <w:rPr>
          <w:rFonts w:asciiTheme="minorHAnsi" w:hAnsiTheme="minorHAnsi" w:cstheme="minorHAnsi"/>
          <w:sz w:val="22"/>
          <w:szCs w:val="22"/>
        </w:rPr>
        <w:fldChar w:fldCharType="separate"/>
      </w:r>
      <w:r w:rsidRPr="000E5C31">
        <w:rPr>
          <w:rFonts w:asciiTheme="minorHAnsi" w:hAnsiTheme="minorHAnsi" w:cstheme="minorHAnsi"/>
          <w:sz w:val="22"/>
          <w:szCs w:val="22"/>
        </w:rPr>
        <w:fldChar w:fldCharType="end"/>
      </w:r>
      <w:r w:rsidRPr="000E5C31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Pr="000E5C31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0E5C31">
        <w:rPr>
          <w:rFonts w:asciiTheme="minorHAnsi" w:hAnsiTheme="minorHAnsi" w:cstheme="minorHAnsi"/>
          <w:sz w:val="22"/>
          <w:szCs w:val="22"/>
        </w:rPr>
        <w:t xml:space="preserve">pkt </w:t>
      </w:r>
      <w:r w:rsidRPr="000E5C31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0E5C31">
        <w:rPr>
          <w:rFonts w:asciiTheme="minorHAnsi" w:hAnsiTheme="minorHAnsi" w:cstheme="minorHAnsi"/>
          <w:sz w:val="22"/>
          <w:szCs w:val="22"/>
        </w:rPr>
        <w:t xml:space="preserve">lub art. 109 ust. 1 pkt 4 ustawy jak wyżej </w:t>
      </w:r>
      <w:r w:rsidRPr="000E5C31">
        <w:rPr>
          <w:rFonts w:asciiTheme="minorHAnsi" w:hAnsiTheme="minorHAnsi" w:cstheme="minorHAnsi"/>
          <w:i/>
          <w:sz w:val="22"/>
          <w:szCs w:val="22"/>
        </w:rPr>
        <w:t xml:space="preserve">(podać mającą zastosowanie podstawę wykluczenia spośród wymienionych w </w:t>
      </w:r>
      <w:r w:rsidRPr="000E5C31">
        <w:rPr>
          <w:rFonts w:ascii="Calibri" w:hAnsi="Calibri" w:cs="Arial"/>
          <w:bCs/>
          <w:i/>
          <w:iCs/>
          <w:sz w:val="22"/>
          <w:szCs w:val="22"/>
          <w:lang w:bidi="pl-PL"/>
        </w:rPr>
        <w:t>art. 108 ust. 1 pkt 1-6</w:t>
      </w:r>
      <w:r w:rsidRPr="000E5C31">
        <w:rPr>
          <w:rFonts w:asciiTheme="minorHAnsi" w:hAnsiTheme="minorHAnsi" w:cstheme="minorHAnsi"/>
          <w:i/>
          <w:sz w:val="22"/>
          <w:szCs w:val="22"/>
        </w:rPr>
        <w:t xml:space="preserve"> oraz art. 109 ust. 1 pkt 8 i 10 ustawy jak wyżej)</w:t>
      </w:r>
      <w:r w:rsidRPr="000E5C31">
        <w:rPr>
          <w:rFonts w:asciiTheme="minorHAnsi" w:hAnsiTheme="minorHAnsi" w:cstheme="minorHAnsi"/>
          <w:sz w:val="22"/>
          <w:szCs w:val="22"/>
        </w:rPr>
        <w:t>, a w pozostałym zakresie Wykonawca nie podlega wykluczeniu z postępowania.</w:t>
      </w:r>
      <w:r w:rsidRPr="000E5C31">
        <w:rPr>
          <w:rFonts w:asciiTheme="minorHAnsi" w:hAnsiTheme="minorHAnsi" w:cstheme="minorHAnsi"/>
          <w:sz w:val="22"/>
          <w:szCs w:val="22"/>
        </w:rPr>
        <w:tab/>
      </w:r>
    </w:p>
    <w:p w:rsidR="00113EF4" w:rsidRPr="000E5C31" w:rsidRDefault="00113EF4" w:rsidP="00113EF4">
      <w:pPr>
        <w:spacing w:before="12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0E5C31">
        <w:rPr>
          <w:rFonts w:asciiTheme="minorHAnsi" w:hAnsiTheme="minorHAnsi" w:cstheme="minorHAnsi"/>
          <w:sz w:val="22"/>
          <w:szCs w:val="22"/>
        </w:rPr>
        <w:lastRenderedPageBreak/>
        <w:t>Jednocześnie oświadczam, że w związku z wystąpieniem ww. okoliczności, udowadniam Zamawiającemu, że spełniłem łącznie przesłanki, o których mowa w art. 110 ust. 2 ustawy jak wyżej:</w:t>
      </w:r>
    </w:p>
    <w:p w:rsidR="00113EF4" w:rsidRPr="00B131B2" w:rsidRDefault="00113EF4" w:rsidP="00113EF4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113EF4" w:rsidRPr="00B131B2" w:rsidRDefault="00113EF4" w:rsidP="00113EF4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113EF4" w:rsidRPr="005C59D8" w:rsidRDefault="00113EF4" w:rsidP="00113EF4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Pr="005C59D8" w:rsidRDefault="00113EF4" w:rsidP="00113EF4">
      <w:pPr>
        <w:jc w:val="both"/>
        <w:rPr>
          <w:color w:val="000000"/>
          <w:sz w:val="22"/>
          <w:szCs w:val="22"/>
        </w:rPr>
      </w:pPr>
    </w:p>
    <w:p w:rsidR="00113EF4" w:rsidRPr="005C59D8" w:rsidRDefault="00113EF4" w:rsidP="00113EF4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BC1F84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Pr="001164EA" w:rsidRDefault="00113EF4" w:rsidP="00113EF4">
      <w:pPr>
        <w:rPr>
          <w:rFonts w:ascii="Calibri" w:hAnsi="Calibri" w:cs="Calibri"/>
        </w:rPr>
      </w:pPr>
    </w:p>
    <w:p w:rsidR="00113EF4" w:rsidRPr="001164EA" w:rsidRDefault="00113EF4" w:rsidP="00113EF4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113EF4" w:rsidRPr="001164EA" w:rsidRDefault="00113EF4" w:rsidP="00113EF4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113EF4" w:rsidRPr="001164EA" w:rsidRDefault="00113EF4" w:rsidP="00113EF4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113EF4" w:rsidRPr="00007F7D" w:rsidRDefault="00113EF4" w:rsidP="00113EF4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113EF4" w:rsidRPr="00AB1B39" w:rsidRDefault="00113EF4" w:rsidP="00113EF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113EF4" w:rsidRDefault="00113EF4" w:rsidP="00113EF4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13EF4" w:rsidRDefault="00113EF4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13EF4" w:rsidRPr="00C06AD8" w:rsidRDefault="00B8211A" w:rsidP="00113EF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889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702372041" r:id="rId13"/>
        </w:object>
      </w:r>
      <w:r w:rsidR="00113EF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13EF4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13EF4" w:rsidRPr="00C06AD8" w:rsidRDefault="00113EF4" w:rsidP="00113EF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13EF4" w:rsidRPr="00C06AD8" w:rsidRDefault="00113EF4" w:rsidP="00113EF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13EF4" w:rsidRPr="00C06AD8" w:rsidRDefault="00113EF4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13EF4" w:rsidRPr="0025469B" w:rsidRDefault="00B8211A" w:rsidP="00113EF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113EF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Default="00113EF4" w:rsidP="00113EF4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13EF4" w:rsidRPr="00095621" w:rsidRDefault="00113EF4" w:rsidP="00113EF4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113EF4" w:rsidRPr="00BC1F84" w:rsidRDefault="00113EF4" w:rsidP="00113EF4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BC1F84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BC1F84">
        <w:rPr>
          <w:rFonts w:ascii="Calibri" w:hAnsi="Calibri" w:cs="Calibri"/>
          <w:sz w:val="22"/>
          <w:szCs w:val="22"/>
        </w:rPr>
        <w:t xml:space="preserve">reprezentowanych przeze mnie </w:t>
      </w:r>
      <w:r w:rsidRPr="00BC1F84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13EF4" w:rsidRPr="00B131B2" w:rsidRDefault="00113EF4" w:rsidP="00113EF4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13EF4" w:rsidRPr="002823BF" w:rsidRDefault="00113EF4" w:rsidP="00113EF4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13EF4" w:rsidRPr="00BC1F84" w:rsidRDefault="00113EF4" w:rsidP="00113EF4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BC1F84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BC1F84">
        <w:rPr>
          <w:rFonts w:ascii="Calibri" w:hAnsi="Calibri" w:cs="Calibri"/>
          <w:color w:val="000000"/>
          <w:sz w:val="22"/>
          <w:szCs w:val="22"/>
        </w:rPr>
        <w:t>pn.</w:t>
      </w:r>
      <w:r w:rsidRPr="00BC1F84">
        <w:rPr>
          <w:rFonts w:ascii="Calibri" w:hAnsi="Calibri" w:cs="Calibri"/>
          <w:sz w:val="22"/>
          <w:szCs w:val="22"/>
        </w:rPr>
        <w:t xml:space="preserve"> </w:t>
      </w:r>
      <w:bookmarkEnd w:id="9"/>
    </w:p>
    <w:p w:rsidR="00BC1F84" w:rsidRPr="00BC1F84" w:rsidRDefault="00BC1F84" w:rsidP="00BC1F84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BC1F84" w:rsidRDefault="00BC1F84" w:rsidP="00113EF4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color w:val="000000"/>
          <w:szCs w:val="20"/>
        </w:rPr>
      </w:pPr>
    </w:p>
    <w:p w:rsidR="00113EF4" w:rsidRPr="00BC1F84" w:rsidRDefault="00113EF4" w:rsidP="00113EF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C1F84">
        <w:rPr>
          <w:rFonts w:ascii="Calibri" w:hAnsi="Calibri" w:cs="Calibri"/>
          <w:sz w:val="22"/>
          <w:szCs w:val="22"/>
        </w:rPr>
        <w:t>jako upoważniony na piśmie</w:t>
      </w:r>
      <w:r w:rsidRPr="00BC1F84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BC1F84">
        <w:rPr>
          <w:rFonts w:ascii="Calibri" w:hAnsi="Calibri" w:cs="Calibri"/>
          <w:sz w:val="22"/>
          <w:szCs w:val="22"/>
        </w:rPr>
        <w:t xml:space="preserve">– zgodnie z wymogami </w:t>
      </w:r>
      <w:r w:rsidRPr="00BC1F84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BC1F84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BC1F84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BC1F84">
        <w:rPr>
          <w:rFonts w:ascii="Calibri" w:hAnsi="Calibri" w:cs="Calibri"/>
          <w:sz w:val="22"/>
          <w:szCs w:val="22"/>
        </w:rPr>
        <w:t>że:</w:t>
      </w:r>
    </w:p>
    <w:p w:rsidR="00113EF4" w:rsidRPr="00EF31A5" w:rsidRDefault="00113EF4" w:rsidP="00113EF4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113EF4" w:rsidRPr="00EF31A5" w:rsidRDefault="00113EF4" w:rsidP="00113EF4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113EF4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113EF4" w:rsidRPr="00EF31A5" w:rsidRDefault="00113EF4" w:rsidP="00113EF4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113EF4" w:rsidRDefault="00113EF4" w:rsidP="00113EF4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113EF4" w:rsidRDefault="00113EF4" w:rsidP="00113EF4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113EF4" w:rsidRPr="00016FA5" w:rsidRDefault="00113EF4" w:rsidP="00113EF4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113EF4" w:rsidRDefault="00113EF4" w:rsidP="00113EF4">
      <w:pPr>
        <w:rPr>
          <w:rFonts w:asciiTheme="minorHAnsi" w:hAnsiTheme="minorHAnsi" w:cstheme="minorHAnsi"/>
        </w:rPr>
      </w:pPr>
    </w:p>
    <w:p w:rsidR="00113EF4" w:rsidRPr="00BC1F84" w:rsidRDefault="00113EF4" w:rsidP="00BC1F84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BC1F84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13EF4" w:rsidRDefault="00113EF4" w:rsidP="00113EF4">
      <w:pPr>
        <w:spacing w:after="160" w:line="259" w:lineRule="auto"/>
        <w:rPr>
          <w:rFonts w:asciiTheme="minorHAnsi" w:hAnsiTheme="minorHAnsi" w:cstheme="minorHAnsi"/>
        </w:rPr>
      </w:pPr>
    </w:p>
    <w:p w:rsidR="00113EF4" w:rsidRDefault="00113EF4" w:rsidP="00113EF4">
      <w:pPr>
        <w:spacing w:after="160" w:line="259" w:lineRule="auto"/>
        <w:rPr>
          <w:rFonts w:asciiTheme="minorHAnsi" w:hAnsiTheme="minorHAnsi" w:cstheme="minorHAnsi"/>
        </w:rPr>
      </w:pPr>
    </w:p>
    <w:p w:rsidR="00113EF4" w:rsidRPr="00F77D6E" w:rsidRDefault="00113EF4" w:rsidP="00113EF4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BC1F84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13EF4" w:rsidRPr="006E2CF2" w:rsidRDefault="00113EF4" w:rsidP="00113EF4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113EF4" w:rsidRDefault="00113EF4" w:rsidP="00113EF4">
      <w:pPr>
        <w:rPr>
          <w:rFonts w:ascii="Calibri" w:hAnsi="Calibri" w:cs="Calibri"/>
          <w:color w:val="FF0000"/>
        </w:rPr>
      </w:pPr>
    </w:p>
    <w:p w:rsidR="00931F18" w:rsidRDefault="00931F18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FD6BEB" w:rsidRPr="00FD6BEB" w:rsidRDefault="00FD6BEB" w:rsidP="00FD6BEB">
      <w:pPr>
        <w:spacing w:after="160" w:line="259" w:lineRule="auto"/>
        <w:rPr>
          <w:rFonts w:asciiTheme="minorHAnsi" w:hAnsiTheme="minorHAnsi" w:cstheme="minorHAnsi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074DE9" w:rsidRDefault="00C31689" w:rsidP="00FD6BEB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642DF8" w:rsidRPr="001720E9" w:rsidRDefault="00642DF8" w:rsidP="00642DF8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642DF8" w:rsidRDefault="00642DF8" w:rsidP="00642DF8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642DF8" w:rsidRPr="00BD1689" w:rsidRDefault="00642DF8" w:rsidP="00642DF8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642DF8" w:rsidRPr="00B131B2" w:rsidRDefault="00642DF8" w:rsidP="00642DF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642DF8" w:rsidRPr="002823BF" w:rsidRDefault="00642DF8" w:rsidP="00642DF8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642DF8" w:rsidRPr="00B131B2" w:rsidRDefault="00642DF8" w:rsidP="00642DF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642DF8" w:rsidRPr="002823BF" w:rsidRDefault="00642DF8" w:rsidP="00642DF8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642DF8" w:rsidRDefault="00642DF8" w:rsidP="00642DF8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642DF8" w:rsidRPr="00B131B2" w:rsidRDefault="00642DF8" w:rsidP="00642DF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642DF8" w:rsidRPr="002823BF" w:rsidRDefault="00642DF8" w:rsidP="00642DF8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642DF8" w:rsidRPr="00750A0E" w:rsidRDefault="00642DF8" w:rsidP="00642DF8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642DF8" w:rsidRPr="00750A0E" w:rsidRDefault="00642DF8" w:rsidP="00642DF8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642DF8" w:rsidRPr="00750A0E" w:rsidRDefault="00642DF8" w:rsidP="00642DF8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642DF8" w:rsidRDefault="00642DF8" w:rsidP="00642DF8">
      <w:pPr>
        <w:pStyle w:val="NormalnyWeb"/>
        <w:shd w:val="clear" w:color="auto" w:fill="FFFFFF"/>
        <w:spacing w:before="0" w:after="0"/>
        <w:ind w:left="20"/>
      </w:pPr>
    </w:p>
    <w:p w:rsidR="00642DF8" w:rsidRDefault="00642DF8" w:rsidP="00642DF8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42DF8" w:rsidRPr="00642DF8" w:rsidRDefault="00642DF8" w:rsidP="00642DF8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642DF8" w:rsidRPr="009A040D" w:rsidRDefault="00642DF8" w:rsidP="00642DF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642DF8" w:rsidRPr="009A040D" w:rsidRDefault="00642DF8" w:rsidP="00642DF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642DF8" w:rsidRPr="009A040D" w:rsidRDefault="00642DF8" w:rsidP="00642DF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642DF8" w:rsidRPr="009A040D" w:rsidRDefault="00642DF8" w:rsidP="00642DF8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642DF8" w:rsidRPr="009A040D" w:rsidRDefault="00642DF8" w:rsidP="00642DF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642DF8" w:rsidRPr="009A040D" w:rsidRDefault="00642DF8" w:rsidP="00642DF8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642DF8" w:rsidRPr="001F2F69" w:rsidRDefault="00642DF8" w:rsidP="00642DF8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42DF8" w:rsidRDefault="00642DF8" w:rsidP="00642DF8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Pr="00F77D6E" w:rsidRDefault="00642DF8" w:rsidP="00642DF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642DF8" w:rsidRPr="006E2CF2" w:rsidRDefault="00642DF8" w:rsidP="00642DF8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642DF8" w:rsidRDefault="00642DF8" w:rsidP="00642DF8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642DF8" w:rsidRDefault="00642DF8" w:rsidP="00642DF8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642DF8" w:rsidRDefault="00642DF8" w:rsidP="00642DF8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642DF8" w:rsidRDefault="00642DF8" w:rsidP="00642DF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42DF8" w:rsidRDefault="00642DF8" w:rsidP="00642DF8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42DF8" w:rsidRDefault="00642DF8" w:rsidP="00FD6BEB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642DF8" w:rsidRDefault="00642DF8" w:rsidP="00642DF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642DF8" w:rsidRDefault="00642DF8" w:rsidP="00642DF8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642DF8" w:rsidRPr="00FD6BEB" w:rsidRDefault="00642DF8" w:rsidP="00FD6BEB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067640" w:rsidRPr="00F13063" w:rsidRDefault="00067640" w:rsidP="00FD6BEB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1"/>
    </w:p>
    <w:p w:rsidR="00067640" w:rsidRPr="00F13063" w:rsidRDefault="00067640" w:rsidP="00FD6BEB">
      <w:pPr>
        <w:rPr>
          <w:rFonts w:asciiTheme="minorHAnsi" w:hAnsiTheme="minorHAnsi" w:cs="Arial"/>
          <w:b/>
          <w:sz w:val="28"/>
          <w:szCs w:val="28"/>
        </w:rPr>
      </w:pPr>
    </w:p>
    <w:p w:rsidR="00067640" w:rsidRPr="00C80152" w:rsidRDefault="00067640" w:rsidP="00FD6BEB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067640" w:rsidRPr="00C80152" w:rsidRDefault="00067640" w:rsidP="00FD6BEB">
      <w:pPr>
        <w:rPr>
          <w:rFonts w:ascii="Arial" w:hAnsi="Arial" w:cs="Arial"/>
          <w:sz w:val="20"/>
          <w:szCs w:val="20"/>
        </w:rPr>
      </w:pPr>
    </w:p>
    <w:p w:rsidR="00FD6BEB" w:rsidRDefault="00FD6BEB" w:rsidP="00067640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067640" w:rsidRDefault="00067640" w:rsidP="00067640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BC1F84" w:rsidRPr="00BC1F84" w:rsidRDefault="00BC1F84" w:rsidP="00BC1F84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BC1F84">
        <w:rPr>
          <w:rFonts w:ascii="Calibri" w:hAnsi="Calibri"/>
          <w:b/>
          <w:i/>
          <w:sz w:val="22"/>
          <w:szCs w:val="22"/>
        </w:rPr>
        <w:t>Modernizację stron internetowych wraz z opracowaniem i wdrożeniem nowych funkcjonalności umożliwiających optymalizację pracy nad dokumentacją dla Biura Współpracy Międzynarodowej  Uniwersytetu Kazimierza Wielkiego  w Bydgoszczy,  w ramach Programu Operacyjnego Wiedza Edukacja Rozwój</w:t>
      </w:r>
      <w:r>
        <w:rPr>
          <w:rFonts w:ascii="Calibri" w:hAnsi="Calibri"/>
          <w:b/>
          <w:i/>
          <w:sz w:val="22"/>
          <w:szCs w:val="22"/>
        </w:rPr>
        <w:t xml:space="preserve"> </w:t>
      </w:r>
      <w:r w:rsidRPr="00BC1F84">
        <w:rPr>
          <w:rFonts w:ascii="Calibri" w:hAnsi="Calibri"/>
          <w:b/>
          <w:i/>
          <w:sz w:val="22"/>
          <w:szCs w:val="22"/>
        </w:rPr>
        <w:t xml:space="preserve">2014-2020 na realizację projektu „Stawiamy na rozwój UKW” </w:t>
      </w:r>
      <w:r w:rsidRPr="00BC1F84">
        <w:rPr>
          <w:rFonts w:ascii="Calibri" w:hAnsi="Calibri"/>
          <w:b/>
          <w:i/>
          <w:sz w:val="22"/>
          <w:szCs w:val="22"/>
        </w:rPr>
        <w:br/>
        <w:t>dofinansowanego ze środków Unii Europejskiej</w:t>
      </w:r>
    </w:p>
    <w:p w:rsidR="00BC1F84" w:rsidRDefault="00BC1F84" w:rsidP="00BC1F84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:rsidR="00067640" w:rsidRPr="000E5C31" w:rsidRDefault="00067640" w:rsidP="00067640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067640" w:rsidRPr="00C80152" w:rsidRDefault="00067640" w:rsidP="00067640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067640" w:rsidRPr="00C80152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5C31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5C31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5C31">
        <w:rPr>
          <w:rFonts w:asciiTheme="minorHAnsi" w:eastAsia="Calibri" w:hAnsiTheme="minorHAnsi" w:cs="Arial"/>
          <w:sz w:val="20"/>
          <w:szCs w:val="20"/>
        </w:rPr>
        <w:t>: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:rsidR="00067640" w:rsidRDefault="00067640" w:rsidP="00067640">
      <w:pPr>
        <w:spacing w:line="360" w:lineRule="auto"/>
        <w:ind w:hanging="142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:rsidR="003104DC" w:rsidRDefault="003104DC" w:rsidP="00067640">
      <w:pPr>
        <w:spacing w:line="360" w:lineRule="auto"/>
        <w:ind w:hanging="142"/>
        <w:jc w:val="both"/>
        <w:rPr>
          <w:rFonts w:asciiTheme="minorHAnsi" w:eastAsia="Calibri" w:hAnsiTheme="minorHAnsi" w:cs="Arial"/>
          <w:sz w:val="20"/>
          <w:szCs w:val="20"/>
        </w:rPr>
      </w:pPr>
    </w:p>
    <w:p w:rsidR="003104DC" w:rsidRPr="000E5C31" w:rsidRDefault="003104DC" w:rsidP="00067640">
      <w:pPr>
        <w:spacing w:line="360" w:lineRule="auto"/>
        <w:ind w:hanging="142"/>
        <w:jc w:val="both"/>
        <w:rPr>
          <w:rFonts w:ascii="Arial" w:eastAsia="Calibri" w:hAnsi="Arial" w:cs="Arial"/>
          <w:sz w:val="20"/>
          <w:szCs w:val="20"/>
        </w:rPr>
      </w:pPr>
    </w:p>
    <w:p w:rsidR="00067640" w:rsidRPr="002A37D4" w:rsidRDefault="00067640" w:rsidP="00067640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 xml:space="preserve">………......................................................... 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Pr="00F13063" w:rsidRDefault="00067640" w:rsidP="00067640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067640" w:rsidRPr="00F13063" w:rsidRDefault="00067640" w:rsidP="0006764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067640" w:rsidRPr="00AF0458" w:rsidRDefault="00067640" w:rsidP="00AF0458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BC1F84" w:rsidRPr="001720E9" w:rsidRDefault="00BC1F84" w:rsidP="00BC1F8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BC1F84" w:rsidRDefault="00BC1F84" w:rsidP="00BC1F8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BC1F84" w:rsidRPr="00C06AD8" w:rsidRDefault="00B8211A" w:rsidP="00BC1F8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7" type="#_x0000_t75" style="position:absolute;left:0;text-align:left;margin-left:-.25pt;margin-top:-.25pt;width:71.05pt;height:71.05pt;z-index:2516910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7" DrawAspect="Content" ObjectID="_1702372042" r:id="rId15"/>
        </w:object>
      </w:r>
      <w:r w:rsidR="00BC1F8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BC1F84" w:rsidRDefault="00BC1F84" w:rsidP="00BC1F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BC1F84" w:rsidRPr="00C06AD8" w:rsidRDefault="00BC1F84" w:rsidP="00BC1F8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BC1F84" w:rsidRPr="00C06AD8" w:rsidRDefault="00BC1F84" w:rsidP="00BC1F8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BC1F84" w:rsidRPr="00C06AD8" w:rsidRDefault="00BC1F84" w:rsidP="00BC1F8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BC1F84" w:rsidRDefault="00BC1F84" w:rsidP="00BC1F84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BC1F84" w:rsidRPr="00D96556" w:rsidRDefault="00BC1F84" w:rsidP="00BC1F84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257265335"/>
      <w:bookmarkStart w:id="13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2"/>
      <w:bookmarkEnd w:id="13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BC1F84" w:rsidRPr="00D96556" w:rsidRDefault="00BC1F84" w:rsidP="00BC1F8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BC1F84" w:rsidRPr="00D96556" w:rsidRDefault="00BC1F84" w:rsidP="00BC1F84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4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4"/>
    <w:p w:rsidR="00BC1F84" w:rsidRPr="00AE61BD" w:rsidRDefault="00BC1F84" w:rsidP="00BC1F84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C1F84" w:rsidRDefault="00BC1F84" w:rsidP="00BC1F84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BC1F84" w:rsidRPr="00AE61BD" w:rsidRDefault="00BC1F84" w:rsidP="00BC1F84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C1F84" w:rsidRPr="00AE61BD" w:rsidRDefault="00BC1F84" w:rsidP="00BC1F84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BC1F84" w:rsidRDefault="00BC1F84" w:rsidP="00BC1F84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BC1F84" w:rsidRPr="007C38D5" w:rsidRDefault="00BC1F84" w:rsidP="00BC1F84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BC1F84" w:rsidRPr="00AE61BD" w:rsidTr="0074130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BC1F84" w:rsidRPr="00AE61BD" w:rsidTr="0074130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BC1F84" w:rsidRPr="00AE61BD" w:rsidTr="0074130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E61BD" w:rsidRDefault="00BC1F84" w:rsidP="00741307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BC1F84" w:rsidRPr="00F2642A" w:rsidRDefault="00BC1F84" w:rsidP="00BC1F84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 xml:space="preserve">- zgodnie z zapisami ust. VIII pkt. 4 b) SWZ </w:t>
      </w:r>
    </w:p>
    <w:p w:rsidR="00BC1F84" w:rsidRPr="00AE61BD" w:rsidRDefault="00BC1F84" w:rsidP="00BC1F84">
      <w:pPr>
        <w:pStyle w:val="Tekstpodstawowywcity3"/>
        <w:spacing w:line="276" w:lineRule="auto"/>
        <w:ind w:left="0"/>
        <w:jc w:val="both"/>
        <w:rPr>
          <w:rFonts w:ascii="Arial" w:hAnsi="Arial" w:cs="Arial"/>
          <w:sz w:val="20"/>
        </w:rPr>
      </w:pPr>
    </w:p>
    <w:p w:rsidR="00BC1F84" w:rsidRPr="00D96556" w:rsidRDefault="00BC1F84" w:rsidP="00BC1F84">
      <w:pPr>
        <w:spacing w:line="276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BC1F84" w:rsidRPr="00D96556" w:rsidRDefault="00BC1F84" w:rsidP="00BC1F84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6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BC1F84" w:rsidRPr="00D96556" w:rsidRDefault="00BC1F84" w:rsidP="00BC1F84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BC1F84" w:rsidRPr="00D96556" w:rsidRDefault="00BC1F84" w:rsidP="00BC1F84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BC1F84" w:rsidRPr="00D96556" w:rsidRDefault="00BC1F84" w:rsidP="00BC1F84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BC1F84" w:rsidRPr="00D96556" w:rsidRDefault="00BC1F84" w:rsidP="00BC1F84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BC1F84" w:rsidRPr="00D96556" w:rsidRDefault="00BC1F84" w:rsidP="00BC1F84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BC1F84" w:rsidRPr="00D96556" w:rsidRDefault="00BC1F84" w:rsidP="00BC1F84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BC1F84" w:rsidRPr="00F2642A" w:rsidRDefault="00BC1F84" w:rsidP="00BC1F84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:rsidR="00BC1F84" w:rsidRPr="00F2642A" w:rsidRDefault="00BC1F84" w:rsidP="00BC1F84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BC1F84" w:rsidRDefault="00BC1F84" w:rsidP="00BC1F84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BC1F84" w:rsidRDefault="00BC1F84" w:rsidP="00BC1F84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BC1F84" w:rsidRDefault="00BC1F84" w:rsidP="00BC1F84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BC1F84" w:rsidRDefault="00BC1F84" w:rsidP="00BC1F84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BC1F84" w:rsidRDefault="00BC1F84" w:rsidP="00BC1F84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BC1F84" w:rsidRDefault="00BC1F84" w:rsidP="00BC1F84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BC1F84" w:rsidRPr="00A61E97" w:rsidRDefault="00AF0458" w:rsidP="00BC1F84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  <w:bookmarkStart w:id="15" w:name="_GoBack"/>
      <w:bookmarkEnd w:id="15"/>
    </w:p>
    <w:p w:rsidR="00BC1F84" w:rsidRPr="00A61E97" w:rsidRDefault="00BC1F84" w:rsidP="00BC1F84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6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6"/>
    </w:p>
    <w:p w:rsidR="00BC1F84" w:rsidRPr="00A61E97" w:rsidRDefault="00BC1F84" w:rsidP="00BC1F84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:rsidR="00BC1F84" w:rsidRDefault="00BC1F84" w:rsidP="00BC1F84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:rsidR="00BC1F84" w:rsidRPr="00A61E97" w:rsidRDefault="00BC1F84" w:rsidP="00BC1F84">
      <w:pPr>
        <w:spacing w:line="276" w:lineRule="auto"/>
        <w:jc w:val="center"/>
        <w:rPr>
          <w:rFonts w:asciiTheme="minorHAnsi" w:hAnsiTheme="minorHAnsi" w:cs="Arial"/>
          <w:b/>
        </w:rPr>
      </w:pPr>
    </w:p>
    <w:p w:rsidR="00BC1F84" w:rsidRPr="00A61E97" w:rsidRDefault="00BC1F84" w:rsidP="00BC1F84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BC1F84" w:rsidRPr="00A61E97" w:rsidRDefault="00BC1F84" w:rsidP="00BC1F84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BC1F84" w:rsidRPr="00A61E97" w:rsidTr="0074130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1F84" w:rsidRPr="00A61E97" w:rsidRDefault="00BC1F84" w:rsidP="0074130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BC1F84" w:rsidRPr="00A61E97" w:rsidTr="0074130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1F84" w:rsidRPr="00A61E97" w:rsidTr="0074130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1F84" w:rsidRPr="00A61E97" w:rsidTr="0074130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84" w:rsidRPr="00A61E97" w:rsidRDefault="00BC1F84" w:rsidP="007413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1F84" w:rsidRPr="00A61E97" w:rsidRDefault="00BC1F84" w:rsidP="00BC1F84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BC1F84" w:rsidRPr="00A61E97" w:rsidRDefault="00BC1F84" w:rsidP="00BC1F84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:rsidR="00BC1F84" w:rsidRPr="00A61E97" w:rsidRDefault="00BC1F84" w:rsidP="00BC1F84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:rsidR="00BC1F84" w:rsidRDefault="00BC1F84" w:rsidP="00BC1F84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7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BC1F84" w:rsidRDefault="00BC1F84" w:rsidP="00BC1F84">
      <w:pPr>
        <w:jc w:val="both"/>
        <w:rPr>
          <w:rFonts w:asciiTheme="minorHAnsi" w:hAnsiTheme="minorHAnsi" w:cs="Arial"/>
          <w:sz w:val="22"/>
          <w:szCs w:val="22"/>
        </w:rPr>
      </w:pPr>
    </w:p>
    <w:p w:rsidR="00BC1F84" w:rsidRPr="00A61E97" w:rsidRDefault="00BC1F84" w:rsidP="00BC1F84">
      <w:pPr>
        <w:jc w:val="both"/>
        <w:rPr>
          <w:rFonts w:asciiTheme="minorHAnsi" w:hAnsiTheme="minorHAnsi" w:cs="Arial"/>
          <w:sz w:val="22"/>
          <w:szCs w:val="22"/>
        </w:rPr>
      </w:pPr>
    </w:p>
    <w:p w:rsidR="00BC1F84" w:rsidRPr="00A61E97" w:rsidRDefault="00BC1F84" w:rsidP="00BC1F84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:rsidR="00BC1F84" w:rsidRPr="00A61E97" w:rsidRDefault="00BC1F84" w:rsidP="00BC1F84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BC1F84" w:rsidRPr="00A61E97" w:rsidRDefault="00BC1F84" w:rsidP="00BC1F84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BC1F84" w:rsidRPr="00A61E97" w:rsidRDefault="00BC1F84" w:rsidP="00BC1F84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 oraz pieczątka/pieczątki</w:t>
      </w: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Pr="00A61E97" w:rsidRDefault="00BC1F84" w:rsidP="00BC1F84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BC1F84" w:rsidRDefault="00BC1F84" w:rsidP="00BC1F84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sectPr w:rsidR="00067640" w:rsidSect="00741049">
      <w:headerReference w:type="default" r:id="rId18"/>
      <w:footerReference w:type="default" r:id="rId19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11A" w:rsidRDefault="00B8211A" w:rsidP="0039143B">
      <w:r>
        <w:separator/>
      </w:r>
    </w:p>
  </w:endnote>
  <w:endnote w:type="continuationSeparator" w:id="0">
    <w:p w:rsidR="00B8211A" w:rsidRDefault="00B8211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Pr="003B5DCE" w:rsidRDefault="00500960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11A" w:rsidRDefault="00B8211A" w:rsidP="0039143B">
      <w:r>
        <w:separator/>
      </w:r>
    </w:p>
  </w:footnote>
  <w:footnote w:type="continuationSeparator" w:id="0">
    <w:p w:rsidR="00B8211A" w:rsidRDefault="00B8211A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Default="00500960" w:rsidP="00A106B6">
    <w:pPr>
      <w:pStyle w:val="Nagwek"/>
      <w:rPr>
        <w:noProof/>
      </w:rPr>
    </w:pPr>
    <w:r>
      <w:rPr>
        <w:noProof/>
      </w:rPr>
      <w:tab/>
    </w:r>
  </w:p>
  <w:p w:rsidR="00500960" w:rsidRPr="002268F9" w:rsidRDefault="00500960" w:rsidP="00A106B6">
    <w:pPr>
      <w:pStyle w:val="Nagwek"/>
      <w:tabs>
        <w:tab w:val="clear" w:pos="4536"/>
        <w:tab w:val="clear" w:pos="9072"/>
        <w:tab w:val="left" w:pos="5635"/>
      </w:tabs>
      <w:rPr>
        <w:noProof/>
      </w:rPr>
    </w:pPr>
    <w:r>
      <w:rPr>
        <w:noProof/>
      </w:rPr>
      <w:tab/>
    </w:r>
    <w:r w:rsidRPr="00573422">
      <w:rPr>
        <w:noProof/>
        <w:lang w:eastAsia="pl-PL"/>
      </w:rPr>
      <w:drawing>
        <wp:inline distT="0" distB="0" distL="0" distR="0" wp14:anchorId="606574EA" wp14:editId="2F432A0C">
          <wp:extent cx="5734050" cy="82867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960" w:rsidRDefault="005009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35DA4"/>
    <w:multiLevelType w:val="hybridMultilevel"/>
    <w:tmpl w:val="757812BA"/>
    <w:lvl w:ilvl="0" w:tplc="EE2CC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3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7012A78"/>
    <w:multiLevelType w:val="hybridMultilevel"/>
    <w:tmpl w:val="DB502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8180C"/>
    <w:multiLevelType w:val="hybridMultilevel"/>
    <w:tmpl w:val="C0E48038"/>
    <w:lvl w:ilvl="0" w:tplc="6C24288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/>
        <w:i w:val="0"/>
      </w:rPr>
    </w:lvl>
    <w:lvl w:ilvl="1" w:tplc="0415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8"/>
  </w:num>
  <w:num w:numId="5">
    <w:abstractNumId w:val="26"/>
  </w:num>
  <w:num w:numId="6">
    <w:abstractNumId w:val="1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3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9"/>
  </w:num>
  <w:num w:numId="28">
    <w:abstractNumId w:val="27"/>
  </w:num>
  <w:num w:numId="29">
    <w:abstractNumId w:val="22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6968"/>
    <w:rsid w:val="00025EB7"/>
    <w:rsid w:val="00033D35"/>
    <w:rsid w:val="00057EA3"/>
    <w:rsid w:val="00067640"/>
    <w:rsid w:val="00074DE9"/>
    <w:rsid w:val="00086DB7"/>
    <w:rsid w:val="000E5C31"/>
    <w:rsid w:val="00113EF4"/>
    <w:rsid w:val="00137C96"/>
    <w:rsid w:val="001720E9"/>
    <w:rsid w:val="00231A44"/>
    <w:rsid w:val="002704C1"/>
    <w:rsid w:val="002B31FF"/>
    <w:rsid w:val="003067F5"/>
    <w:rsid w:val="003104DC"/>
    <w:rsid w:val="00343010"/>
    <w:rsid w:val="00363B45"/>
    <w:rsid w:val="0039143B"/>
    <w:rsid w:val="003C1942"/>
    <w:rsid w:val="00462ED9"/>
    <w:rsid w:val="00484C9B"/>
    <w:rsid w:val="00491420"/>
    <w:rsid w:val="00494128"/>
    <w:rsid w:val="004D512B"/>
    <w:rsid w:val="00500960"/>
    <w:rsid w:val="0053071B"/>
    <w:rsid w:val="00531D74"/>
    <w:rsid w:val="00583555"/>
    <w:rsid w:val="005C59D8"/>
    <w:rsid w:val="005F0D17"/>
    <w:rsid w:val="005F371D"/>
    <w:rsid w:val="00607187"/>
    <w:rsid w:val="00631169"/>
    <w:rsid w:val="00631D99"/>
    <w:rsid w:val="00642DF8"/>
    <w:rsid w:val="006B2FEA"/>
    <w:rsid w:val="006C7CB0"/>
    <w:rsid w:val="006E12CC"/>
    <w:rsid w:val="006E40D8"/>
    <w:rsid w:val="00741049"/>
    <w:rsid w:val="007A5018"/>
    <w:rsid w:val="007B0913"/>
    <w:rsid w:val="008431A9"/>
    <w:rsid w:val="00861244"/>
    <w:rsid w:val="00887CBC"/>
    <w:rsid w:val="008E4762"/>
    <w:rsid w:val="00931F18"/>
    <w:rsid w:val="00970632"/>
    <w:rsid w:val="009D3AD5"/>
    <w:rsid w:val="00A106B6"/>
    <w:rsid w:val="00A13D79"/>
    <w:rsid w:val="00A2618A"/>
    <w:rsid w:val="00AB1B39"/>
    <w:rsid w:val="00AF0458"/>
    <w:rsid w:val="00B3099E"/>
    <w:rsid w:val="00B6241D"/>
    <w:rsid w:val="00B8211A"/>
    <w:rsid w:val="00BC1F84"/>
    <w:rsid w:val="00BD654A"/>
    <w:rsid w:val="00C2359C"/>
    <w:rsid w:val="00C31689"/>
    <w:rsid w:val="00C84114"/>
    <w:rsid w:val="00C86C7E"/>
    <w:rsid w:val="00CB6268"/>
    <w:rsid w:val="00D96556"/>
    <w:rsid w:val="00DB315F"/>
    <w:rsid w:val="00DF1800"/>
    <w:rsid w:val="00E12F77"/>
    <w:rsid w:val="00E64BD5"/>
    <w:rsid w:val="00E779D9"/>
    <w:rsid w:val="00EA3E32"/>
    <w:rsid w:val="00EA6FE1"/>
    <w:rsid w:val="00EB6A7C"/>
    <w:rsid w:val="00ED61A7"/>
    <w:rsid w:val="00F13063"/>
    <w:rsid w:val="00F2642A"/>
    <w:rsid w:val="00F45BD1"/>
    <w:rsid w:val="00F562FF"/>
    <w:rsid w:val="00FB2A4A"/>
    <w:rsid w:val="00FD6BE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FA4E1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uiPriority w:val="99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pkt">
    <w:name w:val="pkt"/>
    <w:basedOn w:val="Normalny"/>
    <w:link w:val="pktZnak"/>
    <w:rsid w:val="00A106B6"/>
    <w:pPr>
      <w:suppressAutoHyphens w:val="0"/>
      <w:spacing w:before="60" w:after="60"/>
      <w:ind w:left="851" w:hanging="295"/>
      <w:jc w:val="both"/>
    </w:pPr>
    <w:rPr>
      <w:rFonts w:eastAsiaTheme="minorEastAsia"/>
      <w:szCs w:val="20"/>
      <w:lang w:eastAsia="pl-PL"/>
    </w:rPr>
  </w:style>
  <w:style w:type="character" w:customStyle="1" w:styleId="pktZnak">
    <w:name w:val="pkt Znak"/>
    <w:link w:val="pkt"/>
    <w:locked/>
    <w:rsid w:val="00A106B6"/>
    <w:rPr>
      <w:rFonts w:ascii="Times New Roman" w:eastAsiaTheme="minorEastAsia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yperlink" Target="http://www.komunikaty.pl/komunikaty/3,79737.html?&amp;announcementTypeAlias=przetargi&amp;xxNoticeType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omunikaty.pl/komunikaty/3,79737.html?&amp;announcementTypeAlias=przetargi&amp;xxNoticeType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735FC-4CEF-45A0-89E2-6376A7BF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3725</Words>
  <Characters>22356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4</cp:revision>
  <cp:lastPrinted>2021-12-21T12:31:00Z</cp:lastPrinted>
  <dcterms:created xsi:type="dcterms:W3CDTF">2021-12-30T10:34:00Z</dcterms:created>
  <dcterms:modified xsi:type="dcterms:W3CDTF">2021-12-30T11:21:00Z</dcterms:modified>
</cp:coreProperties>
</file>