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9F92" w14:textId="77777777" w:rsidR="00D248E4" w:rsidRDefault="00D248E4" w:rsidP="00D248E4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</w:rPr>
        <w:t>Załącznik nr 1 do SWZ</w:t>
      </w:r>
    </w:p>
    <w:p w14:paraId="3B7358B7" w14:textId="77777777" w:rsidR="00D248E4" w:rsidRDefault="00D248E4" w:rsidP="00D248E4">
      <w:pPr>
        <w:rPr>
          <w:rFonts w:ascii="Arial" w:hAnsi="Arial" w:cs="Arial"/>
          <w:i/>
          <w:iCs/>
        </w:rPr>
      </w:pPr>
    </w:p>
    <w:p w14:paraId="531F328E" w14:textId="77777777" w:rsidR="00D248E4" w:rsidRDefault="00D248E4" w:rsidP="00D248E4">
      <w:pPr>
        <w:rPr>
          <w:rFonts w:ascii="Arial" w:hAnsi="Arial" w:cs="Arial"/>
          <w:i/>
          <w:iCs/>
        </w:rPr>
      </w:pPr>
    </w:p>
    <w:p w14:paraId="6EE355C3" w14:textId="77777777" w:rsidR="00D248E4" w:rsidRDefault="00D248E4" w:rsidP="00D248E4">
      <w:pPr>
        <w:rPr>
          <w:rFonts w:ascii="Arial" w:hAnsi="Arial" w:cs="Arial"/>
          <w:i/>
          <w:iCs/>
        </w:rPr>
      </w:pPr>
    </w:p>
    <w:p w14:paraId="225E146D" w14:textId="77777777" w:rsidR="00D248E4" w:rsidRDefault="00D248E4" w:rsidP="00D248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SZCZEGÓŁOWY OPIS PRFZEDMIOTU ZAMÓWIENIA</w:t>
      </w:r>
    </w:p>
    <w:p w14:paraId="0E42535F" w14:textId="77777777" w:rsidR="00D248E4" w:rsidRDefault="00D248E4" w:rsidP="00D248E4">
      <w:pPr>
        <w:rPr>
          <w:rFonts w:ascii="Arial" w:hAnsi="Arial" w:cs="Arial"/>
          <w:b/>
          <w:bCs/>
        </w:rPr>
      </w:pPr>
    </w:p>
    <w:p w14:paraId="218518B7" w14:textId="77777777" w:rsidR="00D248E4" w:rsidRDefault="00D248E4" w:rsidP="00D248E4">
      <w:pPr>
        <w:spacing w:after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Przedmiotem zamówienia jest: druk i dostawa publikacji dla Muzeum Gdańska.</w:t>
      </w:r>
    </w:p>
    <w:p w14:paraId="0A11D69C" w14:textId="77777777" w:rsidR="00D248E4" w:rsidRDefault="00D248E4" w:rsidP="00D248E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Druk publikacji realizowany na materiałach własnych Wykonawcy. </w:t>
      </w:r>
    </w:p>
    <w:p w14:paraId="6962E600" w14:textId="77777777" w:rsidR="00D248E4" w:rsidRDefault="00D248E4" w:rsidP="00D248E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Przedmiot zamówienia obejmuje dostarczenie wydrukowanego nakładu książek (transport na ryzyko i koszt Wykonawcy) oraz rozładunek i wniesienie do miejsca:  Muzeum Gdańska, 80-831 Gdańsk ul. Długa 46/47. Docelowe miejsce dostawy i rozładunku książek znajduje się na parterze budynku. </w:t>
      </w:r>
    </w:p>
    <w:p w14:paraId="121E8B35" w14:textId="24DE0730" w:rsidR="00D248E4" w:rsidRDefault="00D248E4" w:rsidP="00D248E4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4. Szczegółowy </w:t>
      </w:r>
      <w:r w:rsidR="00EF0F9E">
        <w:rPr>
          <w:rFonts w:ascii="Arial" w:hAnsi="Arial" w:cs="Arial"/>
        </w:rPr>
        <w:t>zakres zamówienia</w:t>
      </w:r>
      <w:r>
        <w:rPr>
          <w:rFonts w:ascii="Arial" w:hAnsi="Arial" w:cs="Arial"/>
        </w:rPr>
        <w:t>:</w:t>
      </w:r>
    </w:p>
    <w:p w14:paraId="38CF37BC" w14:textId="77777777" w:rsidR="00D248E4" w:rsidRDefault="00D248E4" w:rsidP="00D248E4">
      <w:pPr>
        <w:rPr>
          <w:rFonts w:ascii="Arial" w:hAnsi="Arial" w:cs="Arial"/>
          <w:b/>
          <w:bCs/>
        </w:rPr>
      </w:pPr>
    </w:p>
    <w:p w14:paraId="009A0C14" w14:textId="77777777" w:rsidR="00D248E4" w:rsidRDefault="00D248E4" w:rsidP="00D248E4">
      <w:pPr>
        <w:rPr>
          <w:rFonts w:ascii="Arial" w:hAnsi="Arial" w:cs="Arial"/>
        </w:rPr>
      </w:pPr>
      <w:r w:rsidRPr="00687D69">
        <w:rPr>
          <w:rFonts w:ascii="Arial" w:hAnsi="Arial" w:cs="Arial"/>
          <w:b/>
          <w:bCs/>
          <w:sz w:val="24"/>
          <w:szCs w:val="24"/>
          <w:u w:val="single"/>
        </w:rPr>
        <w:t>Historie gdańskich dzielnic: Chełm</w:t>
      </w:r>
      <w:r>
        <w:rPr>
          <w:rFonts w:ascii="Arial" w:hAnsi="Arial" w:cs="Arial"/>
        </w:rPr>
        <w:t xml:space="preserve"> (wydanie 2) książka posiada ISBN</w:t>
      </w:r>
    </w:p>
    <w:p w14:paraId="30CE1A82" w14:textId="77777777" w:rsidR="00D248E4" w:rsidRDefault="00D248E4" w:rsidP="00D248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Format 160 x 240 mm</w:t>
      </w:r>
      <w:r>
        <w:rPr>
          <w:rFonts w:ascii="Arial" w:hAnsi="Arial" w:cs="Arial"/>
        </w:rPr>
        <w:br/>
        <w:t>Liczba stron: 376 + okładka</w:t>
      </w:r>
      <w:r>
        <w:rPr>
          <w:rFonts w:ascii="Arial" w:hAnsi="Arial" w:cs="Arial"/>
        </w:rPr>
        <w:br/>
        <w:t>Druk: kolorowy CMYK (4+4, również na okładce)</w:t>
      </w:r>
      <w:r>
        <w:rPr>
          <w:rFonts w:ascii="Arial" w:hAnsi="Arial" w:cs="Arial"/>
        </w:rPr>
        <w:br/>
        <w:t>Papier:</w:t>
      </w:r>
      <w:r>
        <w:rPr>
          <w:rFonts w:ascii="Arial" w:hAnsi="Arial" w:cs="Arial"/>
        </w:rPr>
        <w:br/>
        <w:t>Niepowlekany, min. 100 g/m2, posiada certyfikat FSC i dobrą reprodukcję kolorów</w:t>
      </w:r>
      <w:r>
        <w:rPr>
          <w:rFonts w:ascii="Arial" w:hAnsi="Arial" w:cs="Arial"/>
        </w:rPr>
        <w:br/>
        <w:t>Sugerujemy papier: Nautilus Superwhite 100 g/m2</w:t>
      </w:r>
      <w:r>
        <w:rPr>
          <w:rFonts w:ascii="Arial" w:hAnsi="Arial" w:cs="Arial"/>
        </w:rPr>
        <w:br/>
        <w:t>Oprawa: Miękka ze skrzydełkami. Szerokość skrzydełek: 80 mm</w:t>
      </w:r>
      <w:r>
        <w:rPr>
          <w:rFonts w:ascii="Arial" w:hAnsi="Arial" w:cs="Arial"/>
        </w:rPr>
        <w:br/>
        <w:t>Papier okładki: kreda matowa 300 g/m2</w:t>
      </w:r>
      <w:r>
        <w:rPr>
          <w:rFonts w:ascii="Arial" w:hAnsi="Arial" w:cs="Arial"/>
        </w:rPr>
        <w:br/>
        <w:t>Na okładce folia matowa odporna na zarysowanie</w:t>
      </w:r>
      <w:r>
        <w:rPr>
          <w:rFonts w:ascii="Arial" w:hAnsi="Arial" w:cs="Arial"/>
        </w:rPr>
        <w:br/>
        <w:t>Lakierowanie miejscowe błyszczące na zewnętrznej stronie okładki</w:t>
      </w:r>
    </w:p>
    <w:p w14:paraId="6DDBAC64" w14:textId="77777777" w:rsidR="00D248E4" w:rsidRDefault="00D248E4" w:rsidP="00D248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dostarczenia plików do druku: bezpośrednio po podpisaniu umowy </w:t>
      </w:r>
    </w:p>
    <w:p w14:paraId="1F716264" w14:textId="4A5ECB40" w:rsidR="00D248E4" w:rsidRPr="0014115B" w:rsidRDefault="00D248E4" w:rsidP="00D248E4">
      <w:pPr>
        <w:spacing w:line="276" w:lineRule="auto"/>
        <w:rPr>
          <w:rFonts w:ascii="Arial" w:hAnsi="Arial" w:cs="Arial"/>
          <w:b/>
          <w:bCs/>
        </w:rPr>
      </w:pPr>
      <w:r w:rsidRPr="0014115B">
        <w:rPr>
          <w:rFonts w:ascii="Arial" w:hAnsi="Arial" w:cs="Arial"/>
          <w:b/>
          <w:bCs/>
        </w:rPr>
        <w:t>Nakład: 1</w:t>
      </w:r>
      <w:r w:rsidR="00E04A14" w:rsidRPr="0014115B">
        <w:rPr>
          <w:rFonts w:ascii="Arial" w:hAnsi="Arial" w:cs="Arial"/>
          <w:b/>
          <w:bCs/>
        </w:rPr>
        <w:t xml:space="preserve"> </w:t>
      </w:r>
      <w:r w:rsidRPr="0014115B">
        <w:rPr>
          <w:rFonts w:ascii="Arial" w:hAnsi="Arial" w:cs="Arial"/>
          <w:b/>
          <w:bCs/>
        </w:rPr>
        <w:t>000 egz.</w:t>
      </w:r>
    </w:p>
    <w:p w14:paraId="5BD86154" w14:textId="77777777" w:rsidR="00D248E4" w:rsidRDefault="00D248E4" w:rsidP="00D248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Termin dostarczenia do siedziby zamawiającego: 10 grudnia 2022 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t>Historie gdańskich dzielnic: Nowy Port</w:t>
      </w:r>
      <w:r>
        <w:rPr>
          <w:rFonts w:ascii="Arial" w:hAnsi="Arial" w:cs="Arial"/>
        </w:rPr>
        <w:t xml:space="preserve"> (wydanie 2) książka posiada ISBN</w:t>
      </w:r>
    </w:p>
    <w:p w14:paraId="171ACCE7" w14:textId="77777777" w:rsidR="00D248E4" w:rsidRDefault="00D248E4" w:rsidP="00D248E4">
      <w:pPr>
        <w:rPr>
          <w:rFonts w:ascii="Arial" w:hAnsi="Arial" w:cs="Arial"/>
        </w:rPr>
      </w:pPr>
      <w:r>
        <w:rPr>
          <w:rFonts w:ascii="Arial" w:hAnsi="Arial" w:cs="Arial"/>
        </w:rPr>
        <w:br/>
        <w:t>Format 160 x 240 mm</w:t>
      </w:r>
      <w:r>
        <w:rPr>
          <w:rFonts w:ascii="Arial" w:hAnsi="Arial" w:cs="Arial"/>
        </w:rPr>
        <w:br/>
        <w:t>Liczba stron: 464 + okładka</w:t>
      </w:r>
      <w:r>
        <w:rPr>
          <w:rFonts w:ascii="Arial" w:hAnsi="Arial" w:cs="Arial"/>
        </w:rPr>
        <w:br/>
        <w:t>Druk: kolorowy CMYK (4+4, również na okładce)</w:t>
      </w:r>
      <w:r>
        <w:rPr>
          <w:rFonts w:ascii="Arial" w:hAnsi="Arial" w:cs="Arial"/>
        </w:rPr>
        <w:br/>
        <w:t>Papier:</w:t>
      </w:r>
      <w:r>
        <w:rPr>
          <w:rFonts w:ascii="Arial" w:hAnsi="Arial" w:cs="Arial"/>
        </w:rPr>
        <w:br/>
        <w:t>Niepowlekany, min. 100 g/m2, posiada certyfikat FSC i dobrą reprodukcję kolorów</w:t>
      </w:r>
      <w:r>
        <w:rPr>
          <w:rFonts w:ascii="Arial" w:hAnsi="Arial" w:cs="Arial"/>
        </w:rPr>
        <w:br/>
        <w:t>Sugerujemy papier: Nautilus Superwhite 100 g/m2</w:t>
      </w:r>
      <w:r>
        <w:rPr>
          <w:rFonts w:ascii="Arial" w:hAnsi="Arial" w:cs="Arial"/>
        </w:rPr>
        <w:br/>
        <w:t>Oprawa: Miękka ze skrzydełkami. Szerokość skrzydełek: 80 mm</w:t>
      </w:r>
      <w:r>
        <w:rPr>
          <w:rFonts w:ascii="Arial" w:hAnsi="Arial" w:cs="Arial"/>
        </w:rPr>
        <w:br/>
        <w:t>Papier okładki: kreda matowa 300 g/m2</w:t>
      </w:r>
      <w:r>
        <w:rPr>
          <w:rFonts w:ascii="Arial" w:hAnsi="Arial" w:cs="Arial"/>
        </w:rPr>
        <w:br/>
        <w:t>Na okładce folia matowa odporna na zarysowanie</w:t>
      </w:r>
      <w:r>
        <w:rPr>
          <w:rFonts w:ascii="Arial" w:hAnsi="Arial" w:cs="Arial"/>
        </w:rPr>
        <w:br/>
        <w:t xml:space="preserve">Lakierowanie miejscowe błyszczące na zewnętrznej stronie okładki </w:t>
      </w:r>
    </w:p>
    <w:p w14:paraId="7A337748" w14:textId="77777777" w:rsidR="00D248E4" w:rsidRDefault="00D248E4" w:rsidP="00D24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dostarczenia plików do druku: bezpośrednio po podpisaniu umowy </w:t>
      </w:r>
    </w:p>
    <w:p w14:paraId="2373FC4B" w14:textId="31A83D21" w:rsidR="00D248E4" w:rsidRPr="0014115B" w:rsidRDefault="00D248E4" w:rsidP="00D248E4">
      <w:pPr>
        <w:rPr>
          <w:rFonts w:ascii="Arial" w:hAnsi="Arial" w:cs="Arial"/>
          <w:b/>
          <w:bCs/>
        </w:rPr>
      </w:pPr>
      <w:r w:rsidRPr="0014115B">
        <w:rPr>
          <w:rFonts w:ascii="Arial" w:hAnsi="Arial" w:cs="Arial"/>
          <w:b/>
          <w:bCs/>
        </w:rPr>
        <w:t>Nakład: 1</w:t>
      </w:r>
      <w:r w:rsidR="00E04A14" w:rsidRPr="0014115B">
        <w:rPr>
          <w:rFonts w:ascii="Arial" w:hAnsi="Arial" w:cs="Arial"/>
          <w:b/>
          <w:bCs/>
        </w:rPr>
        <w:t xml:space="preserve"> </w:t>
      </w:r>
      <w:r w:rsidRPr="0014115B">
        <w:rPr>
          <w:rFonts w:ascii="Arial" w:hAnsi="Arial" w:cs="Arial"/>
          <w:b/>
          <w:bCs/>
        </w:rPr>
        <w:t>000 egz.</w:t>
      </w:r>
    </w:p>
    <w:p w14:paraId="33A29BE5" w14:textId="77777777" w:rsidR="00D248E4" w:rsidRDefault="00D248E4" w:rsidP="00D248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dostarczenia do siedziby zamawiającego: 10 grudnia 2022 r.</w:t>
      </w:r>
    </w:p>
    <w:p w14:paraId="00436115" w14:textId="77777777" w:rsidR="00D248E4" w:rsidRDefault="00D248E4" w:rsidP="00D248E4">
      <w:pPr>
        <w:rPr>
          <w:rFonts w:ascii="Arial" w:hAnsi="Arial" w:cs="Arial"/>
          <w:color w:val="000000"/>
        </w:rPr>
      </w:pPr>
    </w:p>
    <w:p w14:paraId="33F021A5" w14:textId="77777777" w:rsidR="00D248E4" w:rsidRDefault="00D248E4" w:rsidP="00D248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Raport 1970-2020 </w:t>
      </w:r>
      <w:r>
        <w:rPr>
          <w:rFonts w:ascii="Arial" w:hAnsi="Arial" w:cs="Arial"/>
        </w:rPr>
        <w:t>Książka posiada ISBN</w:t>
      </w:r>
    </w:p>
    <w:p w14:paraId="1E478791" w14:textId="77777777" w:rsidR="00D248E4" w:rsidRDefault="00D248E4" w:rsidP="00D248E4">
      <w:pPr>
        <w:rPr>
          <w:rFonts w:ascii="Arial" w:hAnsi="Arial" w:cs="Arial"/>
        </w:rPr>
      </w:pPr>
      <w:r>
        <w:rPr>
          <w:rFonts w:ascii="Arial" w:hAnsi="Arial" w:cs="Arial"/>
        </w:rPr>
        <w:br/>
        <w:t>Liczba stron środka: 480</w:t>
      </w:r>
      <w:r>
        <w:rPr>
          <w:rFonts w:ascii="Arial" w:hAnsi="Arial" w:cs="Arial"/>
        </w:rPr>
        <w:br/>
        <w:t>Format: 210 x 280 mm</w:t>
      </w:r>
      <w:r>
        <w:rPr>
          <w:rFonts w:ascii="Arial" w:hAnsi="Arial" w:cs="Arial"/>
        </w:rPr>
        <w:br/>
        <w:t>Kolory środka: 5/5 (CMYK + złoty Pantone 872)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Papier środka: Niepowlekany, 120-130 g/m2, w odcieniu naturalnej bieli,</w:t>
      </w:r>
      <w:r>
        <w:rPr>
          <w:rFonts w:ascii="Arial" w:hAnsi="Arial" w:cs="Arial"/>
        </w:rPr>
        <w:br/>
        <w:t>z dobrym odwzorowaniem barw, certyfikat FSC.</w:t>
      </w:r>
    </w:p>
    <w:p w14:paraId="3928989F" w14:textId="77777777" w:rsidR="00D248E4" w:rsidRDefault="00D248E4" w:rsidP="00D248E4">
      <w:pPr>
        <w:rPr>
          <w:rFonts w:ascii="Arial" w:hAnsi="Arial" w:cs="Arial"/>
        </w:rPr>
      </w:pPr>
    </w:p>
    <w:p w14:paraId="6573E885" w14:textId="77777777" w:rsidR="00D248E4" w:rsidRDefault="00D248E4" w:rsidP="00D248E4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>Oprawa twarda cięta do bloku książki (przykładowe zdjęcie w załączniku)</w:t>
      </w:r>
      <w:r>
        <w:rPr>
          <w:rFonts w:ascii="Arial" w:hAnsi="Arial" w:cs="Arial"/>
        </w:rPr>
        <w:br/>
        <w:t>Oprawa szyta</w:t>
      </w:r>
      <w:r>
        <w:rPr>
          <w:rFonts w:ascii="Arial" w:hAnsi="Arial" w:cs="Arial"/>
        </w:rPr>
        <w:br/>
        <w:t>Oklejka:</w:t>
      </w:r>
      <w:r>
        <w:rPr>
          <w:rFonts w:ascii="Arial" w:hAnsi="Arial" w:cs="Arial"/>
        </w:rPr>
        <w:br/>
        <w:t xml:space="preserve">Papier oklejki: Papier oklejki: barwiony, złoty metaliczny, niepowlekany, odpowiedni na okleinę  (typu np. </w:t>
      </w:r>
      <w:r>
        <w:rPr>
          <w:rFonts w:ascii="Arial" w:hAnsi="Arial" w:cs="Arial"/>
          <w:lang w:val="de-DE"/>
        </w:rPr>
        <w:t>Curious Alchemy Gold Au 120 g/m2, Geltex Reflejos 191 Dorado 125 g/m2)</w:t>
      </w:r>
    </w:p>
    <w:p w14:paraId="2AAC3193" w14:textId="77777777" w:rsidR="00D248E4" w:rsidRDefault="00D248E4" w:rsidP="00D248E4">
      <w:pPr>
        <w:rPr>
          <w:rFonts w:ascii="Arial" w:hAnsi="Arial" w:cs="Arial"/>
        </w:rPr>
      </w:pPr>
      <w:r>
        <w:rPr>
          <w:rFonts w:ascii="Arial" w:hAnsi="Arial" w:cs="Arial"/>
        </w:rPr>
        <w:t>Druk: 1/0 (granatowy Pantone 072)</w:t>
      </w:r>
      <w:r>
        <w:rPr>
          <w:rFonts w:ascii="Arial" w:hAnsi="Arial" w:cs="Arial"/>
        </w:rPr>
        <w:br/>
        <w:t>Hotstamping folią czerwoną, np. Falu Red (407) firmy Grafmaj</w:t>
      </w:r>
      <w:r>
        <w:rPr>
          <w:rFonts w:ascii="Arial" w:hAnsi="Arial" w:cs="Arial"/>
        </w:rPr>
        <w:br/>
        <w:t>Rozmiar hotstampingu - front okładki</w:t>
      </w:r>
    </w:p>
    <w:p w14:paraId="2AF6A686" w14:textId="77777777" w:rsidR="00D248E4" w:rsidRDefault="00D248E4" w:rsidP="00D248E4">
      <w:pPr>
        <w:rPr>
          <w:rFonts w:ascii="Arial" w:hAnsi="Arial" w:cs="Arial"/>
        </w:rPr>
      </w:pPr>
    </w:p>
    <w:p w14:paraId="535F3F84" w14:textId="77777777" w:rsidR="00D248E4" w:rsidRDefault="00D248E4" w:rsidP="00D248E4">
      <w:pPr>
        <w:rPr>
          <w:rFonts w:ascii="Arial" w:hAnsi="Arial" w:cs="Arial"/>
        </w:rPr>
      </w:pPr>
      <w:r>
        <w:rPr>
          <w:rFonts w:ascii="Arial" w:hAnsi="Arial" w:cs="Arial"/>
        </w:rPr>
        <w:t>Wyklejka:</w:t>
      </w:r>
      <w:r>
        <w:rPr>
          <w:rFonts w:ascii="Arial" w:hAnsi="Arial" w:cs="Arial"/>
        </w:rPr>
        <w:br/>
        <w:t>Papier: Offset 150 g/m2</w:t>
      </w:r>
      <w:r>
        <w:rPr>
          <w:rFonts w:ascii="Arial" w:hAnsi="Arial" w:cs="Arial"/>
        </w:rPr>
        <w:br/>
        <w:t>Druk: 1/1 (papier niepowlekany barwiony w masie na żywy kolor czerwony, bez zadruku)</w:t>
      </w:r>
    </w:p>
    <w:p w14:paraId="081486D2" w14:textId="77777777" w:rsidR="00D248E4" w:rsidRDefault="00D248E4" w:rsidP="00D248E4">
      <w:pPr>
        <w:rPr>
          <w:rFonts w:ascii="Arial" w:hAnsi="Arial" w:cs="Arial"/>
        </w:rPr>
      </w:pPr>
    </w:p>
    <w:p w14:paraId="1684CDEE" w14:textId="77777777" w:rsidR="00D248E4" w:rsidRDefault="00D248E4" w:rsidP="00D24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dostarczenia plików do druku: 21 listopada 2022 r. </w:t>
      </w:r>
    </w:p>
    <w:p w14:paraId="7FDCDA4E" w14:textId="77777777" w:rsidR="00D248E4" w:rsidRPr="0014115B" w:rsidRDefault="00D248E4" w:rsidP="00D248E4">
      <w:pPr>
        <w:rPr>
          <w:rFonts w:ascii="Arial" w:hAnsi="Arial" w:cs="Arial"/>
          <w:b/>
          <w:bCs/>
        </w:rPr>
      </w:pPr>
      <w:r w:rsidRPr="0014115B">
        <w:rPr>
          <w:rFonts w:ascii="Arial" w:hAnsi="Arial" w:cs="Arial"/>
          <w:b/>
          <w:bCs/>
        </w:rPr>
        <w:t>Nakład: 300 egz.</w:t>
      </w:r>
    </w:p>
    <w:p w14:paraId="56AFE10A" w14:textId="77777777" w:rsidR="00D248E4" w:rsidRDefault="00D248E4" w:rsidP="00D248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dostarczenia do siedziby zamawiającego: 10 grudnia 2022 r. </w:t>
      </w:r>
    </w:p>
    <w:p w14:paraId="34591C78" w14:textId="77777777" w:rsidR="00D248E4" w:rsidRDefault="00D248E4" w:rsidP="00D248E4">
      <w:pPr>
        <w:rPr>
          <w:rFonts w:ascii="Arial" w:hAnsi="Arial" w:cs="Arial"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iCs/>
          <w:sz w:val="24"/>
          <w:szCs w:val="24"/>
          <w:u w:val="single"/>
        </w:rPr>
        <w:t>Gdańsk dla młodych podróżników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</w:t>
      </w:r>
      <w:r>
        <w:rPr>
          <w:rFonts w:ascii="Arial" w:hAnsi="Arial" w:cs="Arial"/>
          <w:bCs/>
        </w:rPr>
        <w:t>siążka posiada ISBN</w:t>
      </w:r>
    </w:p>
    <w:p w14:paraId="59A5E748" w14:textId="77777777" w:rsidR="00D248E4" w:rsidRDefault="00D248E4" w:rsidP="00D248E4">
      <w:pPr>
        <w:rPr>
          <w:rFonts w:ascii="Arial" w:hAnsi="Arial" w:cs="Arial"/>
          <w:b/>
          <w:sz w:val="24"/>
          <w:szCs w:val="24"/>
        </w:rPr>
      </w:pPr>
    </w:p>
    <w:p w14:paraId="4CA69E21" w14:textId="77777777" w:rsidR="00D248E4" w:rsidRDefault="00D248E4" w:rsidP="00D248E4">
      <w:pPr>
        <w:rPr>
          <w:rFonts w:ascii="Arial" w:hAnsi="Arial" w:cs="Arial"/>
        </w:rPr>
      </w:pPr>
      <w:r>
        <w:rPr>
          <w:rFonts w:ascii="Arial" w:hAnsi="Arial" w:cs="Arial"/>
        </w:rPr>
        <w:t>Format: 165 235 mm (pion)</w:t>
      </w:r>
      <w:r>
        <w:rPr>
          <w:rFonts w:ascii="Arial" w:hAnsi="Arial" w:cs="Arial"/>
        </w:rPr>
        <w:br/>
        <w:t>Objętość: 176 s.</w:t>
      </w:r>
      <w:r>
        <w:rPr>
          <w:rFonts w:ascii="Arial" w:hAnsi="Arial" w:cs="Arial"/>
        </w:rPr>
        <w:br/>
        <w:t>Druk środki: 4 x 4</w:t>
      </w:r>
      <w:r>
        <w:rPr>
          <w:rFonts w:ascii="Arial" w:hAnsi="Arial" w:cs="Arial"/>
        </w:rPr>
        <w:br/>
        <w:t>Papier środki: Munken 150 g.</w:t>
      </w:r>
      <w:r>
        <w:rPr>
          <w:rFonts w:ascii="Arial" w:hAnsi="Arial" w:cs="Arial"/>
        </w:rPr>
        <w:br/>
        <w:t>Papier okładka: Munken 300 g</w:t>
      </w:r>
      <w:r>
        <w:rPr>
          <w:rFonts w:ascii="Arial" w:hAnsi="Arial" w:cs="Arial"/>
        </w:rPr>
        <w:br/>
        <w:t>Oprawa:</w:t>
      </w:r>
      <w:r>
        <w:rPr>
          <w:rFonts w:ascii="Arial" w:hAnsi="Arial" w:cs="Arial"/>
        </w:rPr>
        <w:br/>
        <w:t>- szyto-klejona, miękka, bigowane brzegi grzbietu</w:t>
      </w:r>
      <w:r>
        <w:rPr>
          <w:rFonts w:ascii="Arial" w:hAnsi="Arial" w:cs="Arial"/>
        </w:rPr>
        <w:br/>
        <w:t>- skrzydełka na 83,5 mm, druk 4/0</w:t>
      </w:r>
      <w:r>
        <w:rPr>
          <w:rFonts w:ascii="Arial" w:hAnsi="Arial" w:cs="Arial"/>
        </w:rPr>
        <w:br/>
        <w:t xml:space="preserve">- wyklejka, druk 4/0 </w:t>
      </w:r>
      <w:r>
        <w:rPr>
          <w:rFonts w:ascii="Arial" w:hAnsi="Arial" w:cs="Arial"/>
        </w:rPr>
        <w:br/>
        <w:t>- wykończenie – lakier dyspersyjny</w:t>
      </w:r>
    </w:p>
    <w:p w14:paraId="2F0D4430" w14:textId="77777777" w:rsidR="00D248E4" w:rsidRDefault="00D248E4" w:rsidP="00D248E4">
      <w:pPr>
        <w:rPr>
          <w:rFonts w:ascii="Arial" w:hAnsi="Arial" w:cs="Arial"/>
        </w:rPr>
      </w:pPr>
    </w:p>
    <w:p w14:paraId="2AFDA401" w14:textId="77777777" w:rsidR="00D248E4" w:rsidRDefault="00D248E4" w:rsidP="00D24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dostarczenia plików do druku: 5 grudnia 2022 r. </w:t>
      </w:r>
    </w:p>
    <w:p w14:paraId="5F89878A" w14:textId="49191D1E" w:rsidR="00D248E4" w:rsidRPr="0014115B" w:rsidRDefault="00D248E4" w:rsidP="00D248E4">
      <w:pPr>
        <w:rPr>
          <w:rFonts w:ascii="Arial" w:hAnsi="Arial" w:cs="Arial"/>
          <w:b/>
          <w:bCs/>
        </w:rPr>
      </w:pPr>
      <w:r w:rsidRPr="0014115B">
        <w:rPr>
          <w:rFonts w:ascii="Arial" w:hAnsi="Arial" w:cs="Arial"/>
          <w:b/>
          <w:bCs/>
        </w:rPr>
        <w:t xml:space="preserve">Nakład: </w:t>
      </w:r>
      <w:r w:rsidR="00681786" w:rsidRPr="0014115B">
        <w:rPr>
          <w:rFonts w:ascii="Arial" w:hAnsi="Arial" w:cs="Arial"/>
          <w:b/>
          <w:bCs/>
        </w:rPr>
        <w:t xml:space="preserve">2 </w:t>
      </w:r>
      <w:r w:rsidR="00AC4643">
        <w:rPr>
          <w:rFonts w:ascii="Arial" w:hAnsi="Arial" w:cs="Arial"/>
          <w:b/>
          <w:bCs/>
        </w:rPr>
        <w:t>0</w:t>
      </w:r>
      <w:r w:rsidRPr="0014115B">
        <w:rPr>
          <w:rFonts w:ascii="Arial" w:hAnsi="Arial" w:cs="Arial"/>
          <w:b/>
          <w:bCs/>
        </w:rPr>
        <w:t>00 egz.</w:t>
      </w:r>
    </w:p>
    <w:p w14:paraId="3A21966B" w14:textId="77777777" w:rsidR="00D248E4" w:rsidRDefault="00D248E4" w:rsidP="00D248E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Termin dostarczenia do siedziby zamawiającego: 29 grudnia 202</w:t>
      </w:r>
      <w:r>
        <w:rPr>
          <w:rFonts w:ascii="Arial" w:hAnsi="Arial" w:cs="Arial"/>
          <w:color w:val="000000"/>
          <w:sz w:val="24"/>
          <w:szCs w:val="24"/>
        </w:rPr>
        <w:t xml:space="preserve">2 r. </w:t>
      </w:r>
    </w:p>
    <w:p w14:paraId="3594662E" w14:textId="77777777" w:rsidR="00D248E4" w:rsidRPr="009464FD" w:rsidRDefault="00D248E4" w:rsidP="00D248E4">
      <w:pPr>
        <w:rPr>
          <w:rFonts w:ascii="Arial" w:hAnsi="Arial" w:cs="Arial"/>
          <w:color w:val="000000"/>
          <w:sz w:val="24"/>
          <w:szCs w:val="24"/>
        </w:rPr>
      </w:pPr>
    </w:p>
    <w:p w14:paraId="1920CE5A" w14:textId="77777777" w:rsidR="00D248E4" w:rsidRPr="009464FD" w:rsidRDefault="00D248E4" w:rsidP="00D248E4">
      <w:pPr>
        <w:rPr>
          <w:rFonts w:ascii="Arial" w:hAnsi="Arial" w:cs="Arial"/>
          <w:sz w:val="24"/>
          <w:szCs w:val="24"/>
        </w:rPr>
      </w:pPr>
    </w:p>
    <w:p w14:paraId="59C884A5" w14:textId="77777777" w:rsidR="005873F0" w:rsidRPr="009464FD" w:rsidRDefault="005873F0" w:rsidP="005873F0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464FD">
        <w:rPr>
          <w:rFonts w:ascii="Arial" w:hAnsi="Arial" w:cs="Arial"/>
          <w:b/>
          <w:bCs/>
          <w:sz w:val="24"/>
          <w:szCs w:val="24"/>
          <w:u w:val="single"/>
        </w:rPr>
        <w:t>Cisza. Gdańscy fotoreporterzy Pawłowi Adamowiczowi</w:t>
      </w:r>
    </w:p>
    <w:p w14:paraId="7C958707" w14:textId="70508CF9" w:rsidR="005873F0" w:rsidRPr="00F85D6E" w:rsidRDefault="005873F0" w:rsidP="005873F0">
      <w:pPr>
        <w:spacing w:line="276" w:lineRule="auto"/>
      </w:pPr>
    </w:p>
    <w:p w14:paraId="400A007B" w14:textId="77777777" w:rsidR="005873F0" w:rsidRPr="009464FD" w:rsidRDefault="005873F0" w:rsidP="005873F0">
      <w:pPr>
        <w:spacing w:line="276" w:lineRule="auto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  <w:b/>
          <w:bCs/>
        </w:rPr>
        <w:t>Środek </w:t>
      </w:r>
    </w:p>
    <w:p w14:paraId="5AC13770" w14:textId="77777777" w:rsidR="005873F0" w:rsidRPr="009464FD" w:rsidRDefault="005873F0" w:rsidP="00617FC5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</w:rPr>
        <w:t>Objętość: 96 strony + 7 kart przekładkowych (wklejanych pomiędzy strony)</w:t>
      </w:r>
    </w:p>
    <w:p w14:paraId="4178ABD7" w14:textId="7341539D" w:rsidR="005873F0" w:rsidRPr="009464FD" w:rsidRDefault="00617FC5" w:rsidP="00617FC5">
      <w:pPr>
        <w:numPr>
          <w:ilvl w:val="1"/>
          <w:numId w:val="1"/>
        </w:numPr>
        <w:tabs>
          <w:tab w:val="clear" w:pos="1440"/>
        </w:tabs>
        <w:spacing w:line="276" w:lineRule="auto"/>
        <w:ind w:left="567" w:hanging="14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5873F0" w:rsidRPr="009464FD">
        <w:rPr>
          <w:rFonts w:ascii="Arial" w:eastAsia="Times New Roman" w:hAnsi="Arial" w:cs="Arial"/>
        </w:rPr>
        <w:t>Strony standardowe: papier Munken Lynx Rough 150g/m2, Druk 4/4 </w:t>
      </w:r>
    </w:p>
    <w:p w14:paraId="4D651D03" w14:textId="77777777" w:rsidR="005873F0" w:rsidRPr="009464FD" w:rsidRDefault="005873F0" w:rsidP="00617FC5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709" w:hanging="283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</w:rPr>
        <w:t>Karty przekładkowe: Papier Remake Midnight 180 g/m2 (czarny barwiony w masie) z tłoczeniem hotstamping srebrną folią tylko z jednej strony, obszar zadruku folią max. 5x2 cm</w:t>
      </w:r>
    </w:p>
    <w:p w14:paraId="3B16E7FD" w14:textId="77777777" w:rsidR="005873F0" w:rsidRPr="009464FD" w:rsidRDefault="005873F0" w:rsidP="00617FC5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</w:rPr>
        <w:t>Format netto wszystkich stron: 280x220 mm  </w:t>
      </w:r>
    </w:p>
    <w:p w14:paraId="70470C57" w14:textId="77777777" w:rsidR="00617FC5" w:rsidRDefault="00617FC5" w:rsidP="005873F0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298EEA64" w14:textId="7DE5B469" w:rsidR="005873F0" w:rsidRPr="009464FD" w:rsidRDefault="005873F0" w:rsidP="005873F0">
      <w:pPr>
        <w:spacing w:line="276" w:lineRule="auto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  <w:b/>
          <w:bCs/>
        </w:rPr>
        <w:t>Okładka </w:t>
      </w:r>
    </w:p>
    <w:p w14:paraId="6AC2DA43" w14:textId="77777777" w:rsidR="005873F0" w:rsidRPr="009464FD" w:rsidRDefault="005873F0" w:rsidP="00617FC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862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</w:rPr>
        <w:t>Oprawa twarda</w:t>
      </w:r>
    </w:p>
    <w:p w14:paraId="503C37AC" w14:textId="77777777" w:rsidR="005873F0" w:rsidRPr="009464FD" w:rsidRDefault="005873F0" w:rsidP="00617FC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862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</w:rPr>
        <w:t>Blog szyty</w:t>
      </w:r>
    </w:p>
    <w:p w14:paraId="31309A93" w14:textId="77777777" w:rsidR="005873F0" w:rsidRPr="009464FD" w:rsidRDefault="005873F0" w:rsidP="00617FC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862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</w:rPr>
        <w:lastRenderedPageBreak/>
        <w:t>Grzbiet prosty</w:t>
      </w:r>
    </w:p>
    <w:p w14:paraId="30A6D21E" w14:textId="77777777" w:rsidR="005873F0" w:rsidRPr="009464FD" w:rsidRDefault="005873F0" w:rsidP="00617FC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862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</w:rPr>
        <w:t>Grzebiet wykonany z tkaniny introligatorskiej Panta Cialux 1581</w:t>
      </w:r>
    </w:p>
    <w:p w14:paraId="0AD7A524" w14:textId="77777777" w:rsidR="005873F0" w:rsidRPr="009464FD" w:rsidRDefault="005873F0" w:rsidP="00617FC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862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</w:rPr>
        <w:t>Na grzbiecie tłoczenie hotstamping srebrną folią (typografia, obszar max 18x2 cm)</w:t>
      </w:r>
    </w:p>
    <w:p w14:paraId="0DE6FA32" w14:textId="2B783B7D" w:rsidR="005873F0" w:rsidRPr="009464FD" w:rsidRDefault="005873F0" w:rsidP="00617FC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426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  <w:shd w:val="clear" w:color="auto" w:fill="FFFFFF"/>
        </w:rPr>
        <w:t xml:space="preserve">Oklejka (naklejona na tkaninę), papier Panta Geltex 115g 111 struktura Y, druk 1/0 </w:t>
      </w:r>
      <w:r w:rsidR="008F45EC">
        <w:rPr>
          <w:rFonts w:ascii="Arial" w:eastAsia="Times New Roman" w:hAnsi="Arial" w:cs="Arial"/>
          <w:shd w:val="clear" w:color="auto" w:fill="FFFFFF"/>
        </w:rPr>
        <w:t>,</w:t>
      </w:r>
      <w:r w:rsidRPr="009464FD">
        <w:rPr>
          <w:rFonts w:ascii="Arial" w:eastAsia="Times New Roman" w:hAnsi="Arial" w:cs="Arial"/>
          <w:shd w:val="clear" w:color="auto" w:fill="FFFFFF"/>
        </w:rPr>
        <w:t>(czarny Pantone)</w:t>
      </w:r>
    </w:p>
    <w:p w14:paraId="711918C4" w14:textId="77777777" w:rsidR="005873F0" w:rsidRPr="009464FD" w:rsidRDefault="005873F0" w:rsidP="00617FC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862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</w:rPr>
        <w:t>Wyklejka papierem Munken Lynx Rough 150g/m2, druk 1/0 (czarny Pantone)</w:t>
      </w:r>
    </w:p>
    <w:p w14:paraId="6AD817C7" w14:textId="77777777" w:rsidR="005873F0" w:rsidRPr="009464FD" w:rsidRDefault="005873F0" w:rsidP="00617FC5">
      <w:pPr>
        <w:tabs>
          <w:tab w:val="num" w:pos="284"/>
        </w:tabs>
        <w:spacing w:line="276" w:lineRule="auto"/>
        <w:ind w:hanging="862"/>
        <w:rPr>
          <w:rFonts w:ascii="Arial" w:eastAsia="Times New Roman" w:hAnsi="Arial" w:cs="Arial"/>
          <w:b/>
          <w:bCs/>
        </w:rPr>
      </w:pPr>
    </w:p>
    <w:p w14:paraId="7F1521CE" w14:textId="48FAE150" w:rsidR="005873F0" w:rsidRPr="009464FD" w:rsidRDefault="005873F0" w:rsidP="005873F0">
      <w:pPr>
        <w:spacing w:line="276" w:lineRule="auto"/>
        <w:rPr>
          <w:rFonts w:ascii="Arial" w:eastAsia="Times New Roman" w:hAnsi="Arial" w:cs="Arial"/>
        </w:rPr>
      </w:pPr>
      <w:r w:rsidRPr="009464FD">
        <w:rPr>
          <w:rFonts w:ascii="Arial" w:eastAsia="Times New Roman" w:hAnsi="Arial" w:cs="Arial"/>
          <w:b/>
          <w:bCs/>
        </w:rPr>
        <w:t>Nakład</w:t>
      </w:r>
      <w:r w:rsidR="0014115B">
        <w:rPr>
          <w:rFonts w:ascii="Arial" w:eastAsia="Times New Roman" w:hAnsi="Arial" w:cs="Arial"/>
          <w:b/>
          <w:bCs/>
        </w:rPr>
        <w:t>: 1</w:t>
      </w:r>
      <w:r w:rsidR="00847FB5">
        <w:rPr>
          <w:rFonts w:ascii="Arial" w:eastAsia="Times New Roman" w:hAnsi="Arial" w:cs="Arial"/>
          <w:b/>
          <w:bCs/>
        </w:rPr>
        <w:t> </w:t>
      </w:r>
      <w:r w:rsidR="0014115B">
        <w:rPr>
          <w:rFonts w:ascii="Arial" w:eastAsia="Times New Roman" w:hAnsi="Arial" w:cs="Arial"/>
          <w:b/>
          <w:bCs/>
        </w:rPr>
        <w:t>000</w:t>
      </w:r>
      <w:r w:rsidR="00847FB5">
        <w:rPr>
          <w:rFonts w:ascii="Arial" w:eastAsia="Times New Roman" w:hAnsi="Arial" w:cs="Arial"/>
          <w:b/>
          <w:bCs/>
        </w:rPr>
        <w:t xml:space="preserve"> egz.</w:t>
      </w:r>
    </w:p>
    <w:p w14:paraId="68BEC70E" w14:textId="77777777" w:rsidR="005873F0" w:rsidRPr="009464FD" w:rsidRDefault="005873F0" w:rsidP="005873F0">
      <w:pPr>
        <w:spacing w:line="276" w:lineRule="auto"/>
        <w:rPr>
          <w:rFonts w:ascii="Arial" w:eastAsia="Times New Roman" w:hAnsi="Arial" w:cs="Arial"/>
        </w:rPr>
      </w:pPr>
    </w:p>
    <w:p w14:paraId="79E76196" w14:textId="77777777" w:rsidR="005873F0" w:rsidRPr="009464FD" w:rsidRDefault="005873F0" w:rsidP="005873F0">
      <w:pPr>
        <w:spacing w:line="276" w:lineRule="auto"/>
        <w:rPr>
          <w:rFonts w:ascii="Arial" w:hAnsi="Arial" w:cs="Arial"/>
        </w:rPr>
      </w:pPr>
      <w:r w:rsidRPr="009464FD">
        <w:rPr>
          <w:rFonts w:ascii="Arial" w:hAnsi="Arial" w:cs="Arial"/>
        </w:rPr>
        <w:t xml:space="preserve">Termin dostarczenia plików do druku: 5 grudnia 2022 r. </w:t>
      </w:r>
    </w:p>
    <w:p w14:paraId="3C97C136" w14:textId="77777777" w:rsidR="005873F0" w:rsidRPr="009464FD" w:rsidRDefault="005873F0" w:rsidP="005873F0">
      <w:pPr>
        <w:spacing w:line="276" w:lineRule="auto"/>
        <w:rPr>
          <w:rFonts w:ascii="Arial" w:hAnsi="Arial" w:cs="Arial"/>
        </w:rPr>
      </w:pPr>
    </w:p>
    <w:p w14:paraId="24DC0910" w14:textId="77777777" w:rsidR="005873F0" w:rsidRPr="009464FD" w:rsidRDefault="005873F0" w:rsidP="005873F0">
      <w:pPr>
        <w:spacing w:line="276" w:lineRule="auto"/>
        <w:rPr>
          <w:rFonts w:ascii="Arial" w:hAnsi="Arial" w:cs="Arial"/>
        </w:rPr>
      </w:pPr>
      <w:r w:rsidRPr="009464FD">
        <w:rPr>
          <w:rFonts w:ascii="Arial" w:hAnsi="Arial" w:cs="Arial"/>
          <w:color w:val="000000"/>
        </w:rPr>
        <w:t>Termin dostarczenia do siedziby zamawiającego: 9 stycznia 2023 r.</w:t>
      </w:r>
    </w:p>
    <w:p w14:paraId="1A990BCB" w14:textId="77777777" w:rsidR="00D248E4" w:rsidRPr="009464FD" w:rsidRDefault="00D248E4" w:rsidP="00D248E4">
      <w:pPr>
        <w:rPr>
          <w:rFonts w:ascii="Arial" w:hAnsi="Arial" w:cs="Arial"/>
        </w:rPr>
      </w:pPr>
    </w:p>
    <w:p w14:paraId="4A150B4B" w14:textId="77777777" w:rsidR="00C63E00" w:rsidRDefault="00C63E00"/>
    <w:sectPr w:rsidR="00C6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03F"/>
    <w:multiLevelType w:val="multilevel"/>
    <w:tmpl w:val="5718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83749"/>
    <w:multiLevelType w:val="multilevel"/>
    <w:tmpl w:val="647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52337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2064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E4"/>
    <w:rsid w:val="0014115B"/>
    <w:rsid w:val="005873F0"/>
    <w:rsid w:val="00617FC5"/>
    <w:rsid w:val="00681786"/>
    <w:rsid w:val="00687D69"/>
    <w:rsid w:val="00847FB5"/>
    <w:rsid w:val="008B1C94"/>
    <w:rsid w:val="008F45EC"/>
    <w:rsid w:val="009464FD"/>
    <w:rsid w:val="00AC4643"/>
    <w:rsid w:val="00C63E00"/>
    <w:rsid w:val="00D248E4"/>
    <w:rsid w:val="00E04A14"/>
    <w:rsid w:val="00E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E093"/>
  <w15:chartTrackingRefBased/>
  <w15:docId w15:val="{A7667034-66E5-496E-B19A-9F5AE21A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8E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E013A150FC143A4A43D20D11FF30D" ma:contentTypeVersion="2" ma:contentTypeDescription="Utwórz nowy dokument." ma:contentTypeScope="" ma:versionID="bb9e223fc849fd76a9418da027740fef">
  <xsd:schema xmlns:xsd="http://www.w3.org/2001/XMLSchema" xmlns:xs="http://www.w3.org/2001/XMLSchema" xmlns:p="http://schemas.microsoft.com/office/2006/metadata/properties" xmlns:ns2="3084ae6a-6132-45b5-bb68-e01603db4419" targetNamespace="http://schemas.microsoft.com/office/2006/metadata/properties" ma:root="true" ma:fieldsID="079338aab950f30aafb20cbeee038560" ns2:_="">
    <xsd:import namespace="3084ae6a-6132-45b5-bb68-e01603db4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4ae6a-6132-45b5-bb68-e01603db4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FA063-4166-4BF6-9652-A13B3A749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4F9B8-8277-4ED1-BF36-7D8CFB90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4ae6a-6132-45b5-bb68-e01603db4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13</cp:revision>
  <cp:lastPrinted>2022-11-14T12:11:00Z</cp:lastPrinted>
  <dcterms:created xsi:type="dcterms:W3CDTF">2022-11-10T09:04:00Z</dcterms:created>
  <dcterms:modified xsi:type="dcterms:W3CDTF">2022-11-14T12:15:00Z</dcterms:modified>
</cp:coreProperties>
</file>