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52127614" w14:textId="77777777" w:rsidTr="00D4359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78ECE3" w14:textId="5E4A9115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E80A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7724991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4E6DCCBE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63FBEB9E" w14:textId="37AC026F" w:rsidR="001B3E1A" w:rsidRDefault="003276A6" w:rsidP="00525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8778C3" w:rsidRPr="00F16C8E">
              <w:rPr>
                <w:rFonts w:ascii="Verdana" w:hAnsi="Verdana"/>
                <w:b/>
                <w:kern w:val="2"/>
                <w:lang w:eastAsia="ar-SA"/>
              </w:rPr>
              <w:t xml:space="preserve">Dostawy </w:t>
            </w:r>
            <w:r w:rsidR="008778C3">
              <w:rPr>
                <w:rFonts w:ascii="Verdana" w:hAnsi="Verdana"/>
                <w:b/>
                <w:kern w:val="2"/>
                <w:lang w:eastAsia="ar-SA"/>
              </w:rPr>
              <w:t>komputerów</w:t>
            </w:r>
            <w:r w:rsidR="00566F69">
              <w:rPr>
                <w:rFonts w:ascii="Verdana" w:hAnsi="Verdana"/>
                <w:b/>
                <w:kern w:val="2"/>
                <w:lang w:eastAsia="ar-SA"/>
              </w:rPr>
              <w:t xml:space="preserve"> – oferty </w:t>
            </w:r>
            <w:proofErr w:type="spellStart"/>
            <w:r w:rsidR="00566F69">
              <w:rPr>
                <w:rFonts w:ascii="Verdana" w:hAnsi="Verdana"/>
                <w:b/>
                <w:kern w:val="2"/>
                <w:lang w:eastAsia="ar-SA"/>
              </w:rPr>
              <w:t>dodtakowe</w:t>
            </w:r>
            <w:proofErr w:type="spellEnd"/>
          </w:p>
          <w:p w14:paraId="5959BC6B" w14:textId="4A5D78DE" w:rsidR="00CE36AA" w:rsidRPr="00CE36AA" w:rsidRDefault="00CE36AA" w:rsidP="005253B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CE36AA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(Nazwa zadania)</w:t>
            </w:r>
          </w:p>
          <w:p w14:paraId="528B0841" w14:textId="77777777" w:rsidR="001B3E1A" w:rsidRPr="005726D6" w:rsidRDefault="001B3E1A" w:rsidP="003276A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45BAC306" w14:textId="77777777" w:rsidR="00E67EE4" w:rsidRDefault="00E67EE4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012D1FE4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6AA">
              <w:rPr>
                <w:rFonts w:ascii="Times New Roman" w:eastAsia="Times New Roman" w:hAnsi="Times New Roman" w:cs="Times New Roman"/>
                <w:b/>
                <w:bCs/>
              </w:rPr>
              <w:t xml:space="preserve">Komenda Miejska Państwowej Straży Pożarnej m. st. Warszawy </w:t>
            </w:r>
          </w:p>
          <w:p w14:paraId="3B2D26D9" w14:textId="77777777" w:rsidR="00CE36AA" w:rsidRPr="00CE36AA" w:rsidRDefault="00CE36AA" w:rsidP="00CE36AA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 xml:space="preserve">ul. Polna 1, 00-622 Warszawa </w:t>
            </w:r>
          </w:p>
          <w:p w14:paraId="2FE9E13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D6F36" w14:textId="455B9BAC" w:rsidR="00BD1F55" w:rsidRPr="00BD1F55" w:rsidRDefault="001B3E1A" w:rsidP="00BD1F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8A9E0ED" w14:textId="77777777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0826C2D0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520C4974" w14:textId="4ADE30A6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C6AC134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51EE7DC4" w14:textId="77777777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NIP ……………………………………….………………………………………………………………….</w:t>
            </w:r>
          </w:p>
          <w:p w14:paraId="493D887C" w14:textId="06B11139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REGON …………………………………….……………………………………………………………….</w:t>
            </w:r>
          </w:p>
          <w:p w14:paraId="671E6EBD" w14:textId="326F038B" w:rsidR="001B3E1A" w:rsidRDefault="001B3E1A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FB7904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E5E58DC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przecinku.</w:t>
            </w:r>
          </w:p>
          <w:p w14:paraId="5483B18F" w14:textId="77777777" w:rsidR="008228A5" w:rsidRPr="003276A6" w:rsidRDefault="008228A5" w:rsidP="008228A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5B3F9948" w14:textId="77777777" w:rsidR="008228A5" w:rsidRPr="003276A6" w:rsidRDefault="008228A5" w:rsidP="008228A5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211E14FC" w14:textId="31E8534C" w:rsidR="00D329F2" w:rsidRDefault="00D329F2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723B6C" w14:textId="77777777" w:rsidR="00950A75" w:rsidRDefault="00950A7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70E484" w14:textId="77777777" w:rsidR="008228A5" w:rsidRPr="005726D6" w:rsidRDefault="008228A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9710D" w14:textId="3C5043F1" w:rsidR="001B3E1A" w:rsidRPr="005726D6" w:rsidRDefault="001B3E1A" w:rsidP="00D4359F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="00D329F2">
              <w:rPr>
                <w:rFonts w:ascii="Times New Roman" w:eastAsia="Times New Roman" w:hAnsi="Times New Roman" w:cs="Times New Roman"/>
                <w:b/>
                <w:bCs/>
              </w:rPr>
              <w:t>Część A</w:t>
            </w:r>
          </w:p>
          <w:p w14:paraId="6150C5BC" w14:textId="77777777" w:rsidR="00D329F2" w:rsidRDefault="00D329F2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82AC9B" w14:textId="701E9BED" w:rsidR="001B3E1A" w:rsidRPr="005726D6" w:rsidRDefault="001B3E1A" w:rsidP="00D329F2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 za wykonanie przedmiotu zamówienia</w:t>
            </w:r>
          </w:p>
          <w:p w14:paraId="7D248894" w14:textId="77777777" w:rsidR="001B3E1A" w:rsidRPr="005726D6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6B6B08AF" w14:textId="2D5245FF" w:rsidR="00D4359F" w:rsidRDefault="00D4359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043905FB" w14:textId="77777777" w:rsidR="00D4359F" w:rsidRPr="005726D6" w:rsidRDefault="00D4359F" w:rsidP="00D4359F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01C6309F" w14:textId="77777777" w:rsidR="008778C3" w:rsidRDefault="00D4359F" w:rsidP="008778C3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6B567AFA" w14:textId="74E4FD74" w:rsidR="008778C3" w:rsidRDefault="008778C3" w:rsidP="008778C3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Verdana" w:hAnsi="Verdana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hAnsi="Verdana" w:cs="Times New Roman"/>
                <w:kern w:val="2"/>
                <w:sz w:val="20"/>
                <w:szCs w:val="20"/>
                <w:lang w:eastAsia="ar-SA"/>
              </w:rPr>
              <w:t>Oferujemy:</w:t>
            </w:r>
          </w:p>
          <w:p w14:paraId="4E91C83E" w14:textId="11A2A779" w:rsid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8778C3">
              <w:rPr>
                <w:rFonts w:ascii="Times New Roman" w:eastAsia="Times New Roman" w:hAnsi="Times New Roman" w:cs="Times New Roman"/>
                <w:b/>
              </w:rPr>
              <w:t>Komputer biurkowy (desktop) (specyfikacja 1)</w:t>
            </w:r>
            <w:r w:rsidRPr="008778C3">
              <w:rPr>
                <w:rFonts w:ascii="Times New Roman" w:eastAsia="Times New Roman" w:hAnsi="Times New Roman" w:cs="Times New Roman"/>
              </w:rPr>
              <w:tab/>
              <w:t>– 80 szt.</w:t>
            </w:r>
          </w:p>
          <w:p w14:paraId="032E5F55" w14:textId="3C9920FD" w:rsidR="008778C3" w:rsidRPr="008778C3" w:rsidRDefault="008778C3" w:rsidP="008778C3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 cenę netto za 1 szt.: ……………………… zł</w:t>
            </w:r>
          </w:p>
          <w:p w14:paraId="26CFBCCA" w14:textId="3450C1DA" w:rsidR="00DE5FAD" w:rsidRDefault="00DE5FAD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9299FDD" w14:textId="6CE6A8B0" w:rsidR="00566F69" w:rsidRDefault="00566F69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67E26C1C" w14:textId="745A57E5" w:rsidR="00566F69" w:rsidRDefault="00566F69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48EAD158" w14:textId="77777777" w:rsidR="00566F69" w:rsidRPr="005D249C" w:rsidRDefault="00566F69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C10DFFE" w14:textId="3F78EC06" w:rsidR="00887983" w:rsidRPr="00DE5FAD" w:rsidRDefault="00DE5FAD" w:rsidP="00B27D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B7721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  <w:r w:rsidR="00B27D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 w:rsidR="00B27D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D6F30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podpis osoby upoważnionej do reprezentowania Wykonawcy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950A75" w:rsidRPr="005726D6" w14:paraId="71DE6AA1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57AF0EFA" w14:textId="77777777" w:rsidR="00950A75" w:rsidRDefault="00950A75" w:rsidP="005253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950A75" w:rsidRPr="005726D6" w14:paraId="07D3BF99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28E8D8D9" w14:textId="77777777" w:rsidR="00950A75" w:rsidRDefault="00950A75" w:rsidP="005253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5547B13" w14:textId="13C05083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</w:p>
    <w:sectPr w:rsidR="00592DA1" w:rsidRPr="005726D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7B59" w14:textId="77777777" w:rsidR="004A2FEE" w:rsidRDefault="004A2FEE">
      <w:pPr>
        <w:spacing w:after="0" w:line="240" w:lineRule="auto"/>
      </w:pPr>
      <w:r>
        <w:separator/>
      </w:r>
    </w:p>
  </w:endnote>
  <w:endnote w:type="continuationSeparator" w:id="0">
    <w:p w14:paraId="0F60D255" w14:textId="77777777" w:rsidR="004A2FEE" w:rsidRDefault="004A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57EA" w14:textId="77777777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FDEC" w14:textId="77777777" w:rsidR="004A2FEE" w:rsidRDefault="004A2FEE">
      <w:pPr>
        <w:spacing w:after="0" w:line="240" w:lineRule="auto"/>
      </w:pPr>
      <w:r>
        <w:separator/>
      </w:r>
    </w:p>
  </w:footnote>
  <w:footnote w:type="continuationSeparator" w:id="0">
    <w:p w14:paraId="6C843F35" w14:textId="77777777" w:rsidR="004A2FEE" w:rsidRDefault="004A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F37" w14:textId="09F42780" w:rsidR="004F0C7A" w:rsidRPr="004F0C7A" w:rsidRDefault="004F0C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MT.2370.</w:t>
    </w:r>
    <w:r w:rsidR="00950A75">
      <w:rPr>
        <w:rFonts w:ascii="Times New Roman" w:hAnsi="Times New Roman" w:cs="Times New Roman"/>
        <w:sz w:val="16"/>
        <w:szCs w:val="16"/>
      </w:rPr>
      <w:t>21</w:t>
    </w:r>
    <w:r>
      <w:rPr>
        <w:rFonts w:ascii="Times New Roman" w:hAnsi="Times New Roman" w:cs="Times New Roman"/>
        <w:sz w:val="16"/>
        <w:szCs w:val="16"/>
      </w:rPr>
      <w:t>.202</w:t>
    </w:r>
    <w:r w:rsidR="00D329F2"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0FE"/>
    <w:multiLevelType w:val="hybridMultilevel"/>
    <w:tmpl w:val="1688B102"/>
    <w:lvl w:ilvl="0" w:tplc="E924B9C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900EF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85640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173B6"/>
    <w:rsid w:val="00027B9C"/>
    <w:rsid w:val="000450F4"/>
    <w:rsid w:val="000534EC"/>
    <w:rsid w:val="0005569C"/>
    <w:rsid w:val="000749E4"/>
    <w:rsid w:val="00092CEB"/>
    <w:rsid w:val="00092FF8"/>
    <w:rsid w:val="000978BF"/>
    <w:rsid w:val="000C6634"/>
    <w:rsid w:val="000D2EEE"/>
    <w:rsid w:val="000D633D"/>
    <w:rsid w:val="000E6B4B"/>
    <w:rsid w:val="001035CF"/>
    <w:rsid w:val="00107FFA"/>
    <w:rsid w:val="001319BB"/>
    <w:rsid w:val="00143C01"/>
    <w:rsid w:val="0014451A"/>
    <w:rsid w:val="001913F0"/>
    <w:rsid w:val="001A762D"/>
    <w:rsid w:val="001B3E1A"/>
    <w:rsid w:val="001C6FCE"/>
    <w:rsid w:val="001E1D91"/>
    <w:rsid w:val="00200BAF"/>
    <w:rsid w:val="00214B58"/>
    <w:rsid w:val="00284AB6"/>
    <w:rsid w:val="002A0EB4"/>
    <w:rsid w:val="002B5E5D"/>
    <w:rsid w:val="002D7515"/>
    <w:rsid w:val="002F25EA"/>
    <w:rsid w:val="003276A6"/>
    <w:rsid w:val="0034223E"/>
    <w:rsid w:val="0034244B"/>
    <w:rsid w:val="00395DC0"/>
    <w:rsid w:val="003A0E78"/>
    <w:rsid w:val="003C03C4"/>
    <w:rsid w:val="003D6B1A"/>
    <w:rsid w:val="003F4268"/>
    <w:rsid w:val="0041791C"/>
    <w:rsid w:val="00424FB0"/>
    <w:rsid w:val="00444B9F"/>
    <w:rsid w:val="00457B24"/>
    <w:rsid w:val="0049079C"/>
    <w:rsid w:val="004921ED"/>
    <w:rsid w:val="004A2FEE"/>
    <w:rsid w:val="004E23DB"/>
    <w:rsid w:val="004E5DDD"/>
    <w:rsid w:val="004F0C7A"/>
    <w:rsid w:val="00500E00"/>
    <w:rsid w:val="00505821"/>
    <w:rsid w:val="00512730"/>
    <w:rsid w:val="00513C14"/>
    <w:rsid w:val="00513DF0"/>
    <w:rsid w:val="005253BE"/>
    <w:rsid w:val="00542792"/>
    <w:rsid w:val="005607E8"/>
    <w:rsid w:val="00566F69"/>
    <w:rsid w:val="005726D6"/>
    <w:rsid w:val="00576580"/>
    <w:rsid w:val="00586136"/>
    <w:rsid w:val="00592DA1"/>
    <w:rsid w:val="00595B83"/>
    <w:rsid w:val="005A393D"/>
    <w:rsid w:val="005B6197"/>
    <w:rsid w:val="005D249C"/>
    <w:rsid w:val="005F029D"/>
    <w:rsid w:val="00617CC6"/>
    <w:rsid w:val="00623A61"/>
    <w:rsid w:val="00627469"/>
    <w:rsid w:val="006353DA"/>
    <w:rsid w:val="00652AE6"/>
    <w:rsid w:val="00666137"/>
    <w:rsid w:val="00674C9A"/>
    <w:rsid w:val="0067594B"/>
    <w:rsid w:val="00683E7E"/>
    <w:rsid w:val="006975BB"/>
    <w:rsid w:val="006B0FB9"/>
    <w:rsid w:val="0074383D"/>
    <w:rsid w:val="007449A8"/>
    <w:rsid w:val="0075567E"/>
    <w:rsid w:val="00770BB1"/>
    <w:rsid w:val="007714AD"/>
    <w:rsid w:val="007730CB"/>
    <w:rsid w:val="00775E90"/>
    <w:rsid w:val="007760C4"/>
    <w:rsid w:val="00782619"/>
    <w:rsid w:val="007959CD"/>
    <w:rsid w:val="007B5C3C"/>
    <w:rsid w:val="007C2DD9"/>
    <w:rsid w:val="007E1C28"/>
    <w:rsid w:val="007F0801"/>
    <w:rsid w:val="007F7DAB"/>
    <w:rsid w:val="008168EB"/>
    <w:rsid w:val="008228A5"/>
    <w:rsid w:val="00822B23"/>
    <w:rsid w:val="00866A1D"/>
    <w:rsid w:val="00873CD7"/>
    <w:rsid w:val="0087625A"/>
    <w:rsid w:val="008778C3"/>
    <w:rsid w:val="00887983"/>
    <w:rsid w:val="008C4F57"/>
    <w:rsid w:val="008C6C5A"/>
    <w:rsid w:val="008D02FA"/>
    <w:rsid w:val="008E3172"/>
    <w:rsid w:val="008F19A7"/>
    <w:rsid w:val="009054F7"/>
    <w:rsid w:val="00923979"/>
    <w:rsid w:val="00930E79"/>
    <w:rsid w:val="00935320"/>
    <w:rsid w:val="00950A75"/>
    <w:rsid w:val="009519F3"/>
    <w:rsid w:val="00980869"/>
    <w:rsid w:val="009925A5"/>
    <w:rsid w:val="009A2B64"/>
    <w:rsid w:val="009C5C03"/>
    <w:rsid w:val="00A62AAA"/>
    <w:rsid w:val="00A63A09"/>
    <w:rsid w:val="00A73C62"/>
    <w:rsid w:val="00A825BE"/>
    <w:rsid w:val="00A97266"/>
    <w:rsid w:val="00AC1F36"/>
    <w:rsid w:val="00AC6919"/>
    <w:rsid w:val="00AC6ACF"/>
    <w:rsid w:val="00AD20A1"/>
    <w:rsid w:val="00B27DAB"/>
    <w:rsid w:val="00B34B8B"/>
    <w:rsid w:val="00B374EE"/>
    <w:rsid w:val="00B4098E"/>
    <w:rsid w:val="00B5433F"/>
    <w:rsid w:val="00B71159"/>
    <w:rsid w:val="00B7133F"/>
    <w:rsid w:val="00B73744"/>
    <w:rsid w:val="00B9172F"/>
    <w:rsid w:val="00B93B34"/>
    <w:rsid w:val="00BC5772"/>
    <w:rsid w:val="00BD1F55"/>
    <w:rsid w:val="00BD7FE6"/>
    <w:rsid w:val="00BF0DE3"/>
    <w:rsid w:val="00C179D1"/>
    <w:rsid w:val="00C21060"/>
    <w:rsid w:val="00C242CB"/>
    <w:rsid w:val="00C4313E"/>
    <w:rsid w:val="00C7767E"/>
    <w:rsid w:val="00C83A46"/>
    <w:rsid w:val="00C91BC8"/>
    <w:rsid w:val="00CC154E"/>
    <w:rsid w:val="00CC4713"/>
    <w:rsid w:val="00CD5193"/>
    <w:rsid w:val="00CE0F30"/>
    <w:rsid w:val="00CE36AA"/>
    <w:rsid w:val="00CF3A6F"/>
    <w:rsid w:val="00D038DF"/>
    <w:rsid w:val="00D162B9"/>
    <w:rsid w:val="00D329F2"/>
    <w:rsid w:val="00D4359F"/>
    <w:rsid w:val="00D55B25"/>
    <w:rsid w:val="00D704E7"/>
    <w:rsid w:val="00D808A0"/>
    <w:rsid w:val="00DD6F30"/>
    <w:rsid w:val="00DE226F"/>
    <w:rsid w:val="00DE3CD9"/>
    <w:rsid w:val="00DE5FAD"/>
    <w:rsid w:val="00DE5FFB"/>
    <w:rsid w:val="00E02766"/>
    <w:rsid w:val="00E1344D"/>
    <w:rsid w:val="00E32344"/>
    <w:rsid w:val="00E468DA"/>
    <w:rsid w:val="00E67EE4"/>
    <w:rsid w:val="00E80A6C"/>
    <w:rsid w:val="00EA21C1"/>
    <w:rsid w:val="00EC5432"/>
    <w:rsid w:val="00ED13D5"/>
    <w:rsid w:val="00EF573F"/>
    <w:rsid w:val="00F008E9"/>
    <w:rsid w:val="00F04141"/>
    <w:rsid w:val="00F05306"/>
    <w:rsid w:val="00F2358D"/>
    <w:rsid w:val="00F768B0"/>
    <w:rsid w:val="00F86EE9"/>
    <w:rsid w:val="00F8755C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D5F"/>
  <w15:docId w15:val="{496C50D3-9D4C-B743-AC9F-E7D9065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Paweł  Bechcicki </cp:lastModifiedBy>
  <cp:revision>12</cp:revision>
  <dcterms:created xsi:type="dcterms:W3CDTF">2023-10-30T08:50:00Z</dcterms:created>
  <dcterms:modified xsi:type="dcterms:W3CDTF">2024-12-05T13:59:00Z</dcterms:modified>
</cp:coreProperties>
</file>