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8321" w14:textId="77777777" w:rsidR="00A64DDF" w:rsidRPr="00A64DDF" w:rsidRDefault="00A64DDF" w:rsidP="00A64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285C6BE5" w14:textId="77777777" w:rsidR="00A64DDF" w:rsidRPr="00A64DDF" w:rsidRDefault="00A64DDF" w:rsidP="00A64DD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CA40109" w14:textId="77777777" w:rsidR="00A64DDF" w:rsidRPr="00A64DDF" w:rsidRDefault="00A64DDF" w:rsidP="00A64DD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C8B619" w14:textId="77777777" w:rsidR="00A64DDF" w:rsidRPr="00A64DDF" w:rsidRDefault="00A64DDF" w:rsidP="00A64DD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40FEB26D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060FD52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87196BC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28B0620C" w14:textId="77777777" w:rsidR="00A64DDF" w:rsidRPr="00A64DDF" w:rsidRDefault="00A64DDF" w:rsidP="00A64DDF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AE1F3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5FF0EF1A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39119C0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9B7B6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2ED912FA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58B9D97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D8592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42E06251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352885B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9F3BA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Budowa odwodnienia ul. Szkolnej w Zakopanem </w:t>
      </w:r>
    </w:p>
    <w:p w14:paraId="6DBFBAD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70008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36D22CD1" w14:textId="77777777" w:rsidR="00A64DDF" w:rsidRPr="00A64DDF" w:rsidRDefault="00A64DDF" w:rsidP="00A64DDF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80E10B0" w14:textId="77777777" w:rsidR="00A64DDF" w:rsidRPr="00A64DDF" w:rsidRDefault="00A64DDF" w:rsidP="00A64DDF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A64DDF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0EA303B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ED21371" w14:textId="77777777" w:rsidR="00A64DDF" w:rsidRPr="00A64DDF" w:rsidRDefault="00A64DDF" w:rsidP="00A64DD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7C40A3F9" w14:textId="77777777" w:rsidR="00A64DDF" w:rsidRPr="00A64DDF" w:rsidRDefault="00A64DDF" w:rsidP="00A64DD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56DF8410" w14:textId="77777777" w:rsidR="00A64DDF" w:rsidRPr="00A64DDF" w:rsidRDefault="00A64DDF" w:rsidP="00A64DD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57DA3659" w14:textId="77777777" w:rsidR="00A64DDF" w:rsidRPr="00A64DDF" w:rsidRDefault="00A64DDF" w:rsidP="00A64DD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6963DAAF" w14:textId="77777777" w:rsidR="00A64DDF" w:rsidRPr="00A64DDF" w:rsidRDefault="00A64DDF" w:rsidP="00A64DDF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36C94A0F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32AFD29" w14:textId="77777777" w:rsidR="00A64DDF" w:rsidRPr="00A64DDF" w:rsidRDefault="00A64DDF" w:rsidP="00A64DD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Oświadczam, że przystąpię do wykonywania robót budowlanych w dniu 16 sierpnia 2023 r. i zakończę je w ciągu dwóch miesięcy od dnia ich rozpoczęcia. </w:t>
      </w:r>
    </w:p>
    <w:p w14:paraId="033EF453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12FD33F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42C7C91E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57B5B58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686BF178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01B72C5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A64DDF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080EB1CF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6C7F531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30162BF9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DA1BAC2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A64DDF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2086935F" w14:textId="77777777" w:rsidR="00A64DDF" w:rsidRPr="00A64DDF" w:rsidRDefault="00A64DDF" w:rsidP="00A64DDF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5D076C1" w14:textId="77777777" w:rsidR="00A64DDF" w:rsidRPr="00A64DDF" w:rsidRDefault="00A64DDF" w:rsidP="00A64DD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68C2C0" w14:textId="77777777" w:rsidR="00A64DDF" w:rsidRPr="00A64DDF" w:rsidRDefault="00A64DDF" w:rsidP="00A64DDF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304042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1C206C84" w14:textId="77777777" w:rsidR="00A64DDF" w:rsidRPr="00A64DDF" w:rsidRDefault="00A64DDF" w:rsidP="00A64DD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22EFD2B4" w14:textId="77777777" w:rsidR="00A64DDF" w:rsidRPr="00A64DDF" w:rsidRDefault="00A64DDF" w:rsidP="00A64DD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6573198E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A64DDF" w:rsidRPr="00A64DDF" w14:paraId="7A488BD0" w14:textId="77777777" w:rsidTr="003F0A35">
        <w:trPr>
          <w:trHeight w:val="96"/>
        </w:trPr>
        <w:tc>
          <w:tcPr>
            <w:tcW w:w="4746" w:type="dxa"/>
            <w:vAlign w:val="center"/>
          </w:tcPr>
          <w:p w14:paraId="0BA85872" w14:textId="77777777" w:rsidR="00A64DDF" w:rsidRPr="00A64DDF" w:rsidRDefault="00A64DDF" w:rsidP="00A64DD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455CA8E" w14:textId="77777777" w:rsidR="00A64DDF" w:rsidRPr="00A64DDF" w:rsidRDefault="00A64DDF" w:rsidP="00A64DDF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A64DDF" w:rsidRPr="00A64DDF" w14:paraId="4084CB2E" w14:textId="77777777" w:rsidTr="003F0A35">
        <w:trPr>
          <w:trHeight w:val="56"/>
        </w:trPr>
        <w:tc>
          <w:tcPr>
            <w:tcW w:w="4746" w:type="dxa"/>
            <w:vAlign w:val="center"/>
          </w:tcPr>
          <w:p w14:paraId="4C28AFC9" w14:textId="77777777" w:rsidR="00A64DDF" w:rsidRPr="00A64DDF" w:rsidRDefault="00A64DDF" w:rsidP="00A64DD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FEC8A5C" w14:textId="77777777" w:rsidR="00A64DDF" w:rsidRPr="00A64DDF" w:rsidRDefault="00A64DDF" w:rsidP="00A64DD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64DDF" w:rsidRPr="00A64DDF" w14:paraId="11A72DEE" w14:textId="77777777" w:rsidTr="003F0A35">
        <w:trPr>
          <w:trHeight w:val="56"/>
        </w:trPr>
        <w:tc>
          <w:tcPr>
            <w:tcW w:w="4746" w:type="dxa"/>
            <w:vAlign w:val="center"/>
          </w:tcPr>
          <w:p w14:paraId="417382CC" w14:textId="77777777" w:rsidR="00A64DDF" w:rsidRPr="00A64DDF" w:rsidRDefault="00A64DDF" w:rsidP="00A64DD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76D92D8" w14:textId="77777777" w:rsidR="00A64DDF" w:rsidRPr="00A64DDF" w:rsidRDefault="00A64DDF" w:rsidP="00A64DDF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99C58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073C6DA5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344707FE" w14:textId="77777777" w:rsidR="00A64DDF" w:rsidRPr="00A64DDF" w:rsidRDefault="00A64DDF" w:rsidP="00A64DD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240A65D4" w14:textId="77777777" w:rsidR="00A64DDF" w:rsidRPr="00A64DDF" w:rsidRDefault="00A64DDF" w:rsidP="00A64DD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3DF1459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6C0787F2" w14:textId="77777777" w:rsidR="00A64DDF" w:rsidRPr="00A64DDF" w:rsidRDefault="00A64DDF" w:rsidP="00A64DD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7F743CD" w14:textId="77777777" w:rsidR="00A64DDF" w:rsidRPr="00A64DDF" w:rsidRDefault="00A64DDF" w:rsidP="00A64DD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3F0F719" w14:textId="77777777" w:rsidR="00A64DDF" w:rsidRPr="00A64DDF" w:rsidRDefault="00A64DDF" w:rsidP="00A64DD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2E445C04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0F8AC871" w14:textId="77777777" w:rsidR="00A64DDF" w:rsidRPr="00A64DDF" w:rsidRDefault="00A64DDF" w:rsidP="00A64DD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5A38595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3EC9151C" w14:textId="77777777" w:rsidR="00A64DDF" w:rsidRPr="00A64DDF" w:rsidRDefault="00A64DDF" w:rsidP="00A64DD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33BA23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61CB3062" w14:textId="77777777" w:rsidR="00A64DDF" w:rsidRPr="00A64DDF" w:rsidRDefault="00A64DDF" w:rsidP="00A64DD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4B0C0AF9" w14:textId="77777777" w:rsidR="00A64DDF" w:rsidRPr="00A64DDF" w:rsidRDefault="00A64DDF" w:rsidP="00A64DD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280DD776" w14:textId="77777777" w:rsidR="00A64DDF" w:rsidRPr="00A64DDF" w:rsidRDefault="00A64DDF" w:rsidP="00A64DD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360F9E03" w14:textId="77777777" w:rsidR="00A64DDF" w:rsidRPr="00A64DDF" w:rsidRDefault="00A64DDF" w:rsidP="00A64DD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102DB242" w14:textId="77777777" w:rsidR="00A64DDF" w:rsidRPr="00A64DDF" w:rsidRDefault="00A64DDF" w:rsidP="00A64DDF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41C474C" w14:textId="77777777" w:rsidR="00A64DDF" w:rsidRPr="00A64DDF" w:rsidRDefault="00A64DDF" w:rsidP="00A64DD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0BE806BB" w14:textId="77777777" w:rsidR="00A64DDF" w:rsidRPr="00A64DDF" w:rsidRDefault="00A64DDF" w:rsidP="00A64DD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F56D86C" w14:textId="77777777" w:rsidR="00A64DDF" w:rsidRPr="00A64DDF" w:rsidRDefault="00A64DDF" w:rsidP="00A64DD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A64DDF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1B992AF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3D092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96201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5A389F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53B07EC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4ABD29B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EBB7766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8E05DE4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27EEBDD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A2B56AD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7BA8F912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C6819A8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0AD0E15" w14:textId="77777777" w:rsidR="00A64DDF" w:rsidRPr="00A64DDF" w:rsidRDefault="00A64DDF" w:rsidP="00A64DDF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p w14:paraId="6A02237A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F17F614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054859A7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3A3FCDC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05286FAC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A64DDF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A64DDF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B50D499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A64DDF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A64DD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6F8FDD9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792F48DE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A64DD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60B6117" w14:textId="77777777" w:rsidR="00A64DDF" w:rsidRPr="00A64DDF" w:rsidRDefault="00A64DDF" w:rsidP="00A64DD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D986D5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BA6C4F1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7DE4FCE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A86E39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7699591F" w14:textId="77777777" w:rsidR="00A64DDF" w:rsidRPr="00A64DDF" w:rsidRDefault="00A64DDF" w:rsidP="00A64DD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3FCE0FC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475024F3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68A64C6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4ECEDCB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0F75B7B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5C7D848E" w14:textId="77777777" w:rsidR="00A64DDF" w:rsidRPr="00A64DDF" w:rsidRDefault="00A64DDF" w:rsidP="00A64DDF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565313A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4C24CB5F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A9AEB15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43949DC" w14:textId="77777777" w:rsidR="00A64DDF" w:rsidRPr="00A64DDF" w:rsidRDefault="00A64DDF" w:rsidP="00A64DDF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04D376D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3F829129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0F07AC30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34655C32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F8EAAD4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A64DD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0F3C577E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18F53366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11C1937E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4A440E88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A64DDF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2FEE555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654DC872" w14:textId="77777777" w:rsidR="00A64DDF" w:rsidRPr="00A64DDF" w:rsidRDefault="00A64DDF" w:rsidP="00A64DDF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40F9A53" w14:textId="77777777" w:rsidR="00A64DDF" w:rsidRPr="00A64DDF" w:rsidRDefault="00A64DDF" w:rsidP="00A64DDF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5A044FC" w14:textId="77777777" w:rsidR="00A64DDF" w:rsidRPr="00A64DDF" w:rsidRDefault="00A64DDF" w:rsidP="00A64DD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40834180" w14:textId="77777777" w:rsidR="00A64DDF" w:rsidRPr="00A64DDF" w:rsidRDefault="00A64DDF" w:rsidP="00A64DD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74B00F" w14:textId="77777777" w:rsidR="00A64DDF" w:rsidRPr="00A64DDF" w:rsidRDefault="00A64DDF" w:rsidP="00A64DD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4592D9C9" w14:textId="77777777" w:rsidR="00A64DDF" w:rsidRPr="00A64DDF" w:rsidRDefault="00A64DDF" w:rsidP="00A64DDF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DB9BF8C" w14:textId="77777777" w:rsidR="00A64DDF" w:rsidRPr="00A64DDF" w:rsidRDefault="00A64DDF" w:rsidP="00A64DD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49F63B4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4D997F" w14:textId="77777777" w:rsidR="00A64DDF" w:rsidRPr="00A64DDF" w:rsidRDefault="00A64DDF" w:rsidP="00A64DD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A64DDF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A64DDF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A64DDF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A64DDF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A64DDF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6A064A2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E5833D5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8C92E8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90B853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A64DD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A64DD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A64DD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1A02F025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11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DC36865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lastRenderedPageBreak/>
        <w:t xml:space="preserve">[UWAGA: </w:t>
      </w:r>
      <w:r w:rsidRPr="00A64DDF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64DDF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4C88EA4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B9125F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4A6A9C6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76FFA257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4803CBE8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4B25720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58C54A4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23BF75F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031D34FD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286807D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CFC0631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865AE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C5AD065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72F9A99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EEC5CF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CB7A92D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2CE212C4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7F6C6EF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513AC7F1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71551F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7F6AD1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D5B8AA5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3BE2D1BB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794BB18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6FDA381F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1A7E424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0E7FBB1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AF7B23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D13AC48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C51356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83812A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FF0791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D22151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E54D985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29ACE5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DA7E1F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253632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C9CC1DA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C5B00D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EFF8CC2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CC7C47F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CA03B2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EFC890B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92272D8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99C8814" w14:textId="77777777" w:rsidR="00A64DDF" w:rsidRPr="00A64DDF" w:rsidRDefault="00A64DDF" w:rsidP="00A64DD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51D6FA4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508A2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0DD1782E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37FC270C" w14:textId="77777777" w:rsidR="00A64DDF" w:rsidRPr="00A64DDF" w:rsidRDefault="00A64DDF" w:rsidP="00A64DDF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F72C2E3" w14:textId="77777777" w:rsidR="00A64DDF" w:rsidRPr="00A64DDF" w:rsidRDefault="00A64DDF" w:rsidP="00A64DDF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0AB5BE6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58F173CD" w14:textId="77777777" w:rsidR="00A64DDF" w:rsidRPr="00A64DDF" w:rsidRDefault="00A64DDF" w:rsidP="00A64DD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41F452DE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551BEEDB" w14:textId="77777777" w:rsidR="00A64DDF" w:rsidRPr="00A64DDF" w:rsidRDefault="00A64DDF" w:rsidP="00A64DD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2BA72A1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470688B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0B80F46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02EEA1E" w14:textId="77777777" w:rsidR="00A64DDF" w:rsidRPr="00A64DDF" w:rsidRDefault="00A64DDF" w:rsidP="00A64DDF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72D833C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B471994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1AD3D47" w14:textId="77777777" w:rsidR="00A64DDF" w:rsidRPr="00A64DDF" w:rsidRDefault="00A64DDF" w:rsidP="00A64DDF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0E147FAC" w14:textId="77777777" w:rsidR="00A64DDF" w:rsidRPr="00A64DDF" w:rsidRDefault="00A64DDF" w:rsidP="00A64DDF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4372A9C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0E7E4E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B462353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4CC60F14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A64DDF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653D49B4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7B417D9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A7D009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oświadczam, co następuje:</w:t>
      </w:r>
    </w:p>
    <w:p w14:paraId="488BC9B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5C641CE" w14:textId="77777777" w:rsidR="00A64DDF" w:rsidRPr="00A64DDF" w:rsidRDefault="00A64DDF" w:rsidP="00A64DDF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11D74AE3" w14:textId="77777777" w:rsidR="00A64DDF" w:rsidRPr="00A64DDF" w:rsidRDefault="00A64DDF" w:rsidP="00A64DDF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B60B225" w14:textId="77777777" w:rsidR="00A64DDF" w:rsidRPr="00A64DDF" w:rsidRDefault="00A64DDF" w:rsidP="00A64DD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179EFA74" w14:textId="77777777" w:rsidR="00A64DDF" w:rsidRPr="00A64DDF" w:rsidRDefault="00A64DDF" w:rsidP="00A64DD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48FAF2C8" w14:textId="77777777" w:rsidR="00A64DDF" w:rsidRPr="00A64DDF" w:rsidRDefault="00A64DDF" w:rsidP="00A64DD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A64DD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A64DDF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A64DD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A64DD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A64DD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A64DD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A64DDF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A64DDF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5E40B6CD" w14:textId="77777777" w:rsidR="00A64DDF" w:rsidRPr="00A64DDF" w:rsidRDefault="00A64DDF" w:rsidP="00A64DDF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3B1AFA2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02ABDFE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6B952C0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5EA83B3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76F45E94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17DD5D69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2255528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4C90B0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A5782E3" w14:textId="77777777" w:rsidR="00A64DDF" w:rsidRPr="00A64DDF" w:rsidRDefault="00A64DDF" w:rsidP="00A64DD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2A44F4DD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72972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11E91D4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CCD753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1169AE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B41FE5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DC728B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C710D6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81B1E7A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36CF8CE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0691991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1AAA6E7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5D32D6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D740086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6450B25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1C944A8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5BE667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DA2E38B" w14:textId="77777777" w:rsidR="00A64DDF" w:rsidRPr="00A64DDF" w:rsidRDefault="00A64DDF" w:rsidP="00A64DDF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003B70" w14:textId="77777777" w:rsidR="00A64DDF" w:rsidRPr="00A64DDF" w:rsidRDefault="00A64DDF" w:rsidP="00A64DDF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F51FC4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D06138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F2E71F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3D6FBA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81174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867B27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35B89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F6AE3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86C43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21F69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FF3C0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ADD12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3D701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02725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E9EFE4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A4C7B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8E485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7A066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B554EC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BAFCB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7D873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CBA270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78C2D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FD67C0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6109E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C602A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61177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9CEE72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187C89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26625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98045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EA676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8CA071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16F415B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CF1373D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3CE0F661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1D58AB33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DAC93B3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10AB2182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103125DC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86342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F8B7DB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0563464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A64DD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4C8CC9D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02937F1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585400C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9AE9F2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2B1D1C66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16D73E7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84F52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39BEF99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E7B11A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2619CD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BZP.271.43.2023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 xml:space="preserve"> oświadczam, iż:</w:t>
      </w:r>
    </w:p>
    <w:p w14:paraId="75CAEE7F" w14:textId="77777777" w:rsidR="00A64DDF" w:rsidRPr="00A64DDF" w:rsidRDefault="00A64DDF" w:rsidP="00A64D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52C6ACA" w14:textId="77777777" w:rsidR="00A64DDF" w:rsidRPr="00A64DDF" w:rsidRDefault="00A64DDF" w:rsidP="00A64DD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4097A1D" w14:textId="77777777" w:rsidR="00A64DDF" w:rsidRPr="00A64DDF" w:rsidRDefault="00A64DDF" w:rsidP="00A64DD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4A9E5CE3" w14:textId="77777777" w:rsidR="00A64DDF" w:rsidRPr="00A64DDF" w:rsidRDefault="00A64DDF" w:rsidP="00A64DD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385E4CB4" w14:textId="77777777" w:rsidR="00A64DDF" w:rsidRPr="00A64DDF" w:rsidRDefault="00A64DDF" w:rsidP="00A64DD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14B15FDF" w14:textId="77777777" w:rsidR="00A64DDF" w:rsidRPr="00A64DDF" w:rsidRDefault="00A64DDF" w:rsidP="00A64DD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73B7B69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9E5A59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A0F463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704643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E85AECE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98FF559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42C40902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9A7BF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292EF0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9E8A4D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D0919B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12C1EC7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4A592F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F03929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71BF05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5E1187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7758B8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376169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44DEF01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CD6EA21" w14:textId="77777777" w:rsidR="00A64DDF" w:rsidRPr="00A64DDF" w:rsidRDefault="00A64DDF" w:rsidP="00A64DD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0BE0DC11" w14:textId="77777777" w:rsidR="00A64DDF" w:rsidRPr="00A64DDF" w:rsidRDefault="00A64DDF" w:rsidP="00A64DD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C673731" w14:textId="77777777" w:rsidR="00A64DDF" w:rsidRPr="00A64DDF" w:rsidRDefault="00A64DDF" w:rsidP="00A64DD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2EBD236D" w14:textId="77777777" w:rsidR="00A64DDF" w:rsidRPr="00A64DDF" w:rsidRDefault="00A64DDF" w:rsidP="00A64DD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2904D12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8D8CD17" w14:textId="77777777" w:rsidR="00A64DDF" w:rsidRPr="00A64DDF" w:rsidRDefault="00A64DDF" w:rsidP="00A64DDF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7040B1DC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CF4423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19C935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ECD515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5B63D3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B563854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5BB927C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07EF59B8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0451A3F1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B0AFB97" w14:textId="77777777" w:rsidR="00A64DDF" w:rsidRPr="00A64DDF" w:rsidRDefault="00A64DDF" w:rsidP="00A64DDF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A64DDF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A64DDF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odwodnienia ul. Szkolnej w Zakopanem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ustanawiamy Panią/Pana ……………………………………….……… </w:t>
      </w:r>
      <w:r w:rsidRPr="00A64DDF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7F629BAE" w14:textId="77777777" w:rsidR="00A64DDF" w:rsidRPr="00A64DDF" w:rsidRDefault="00A64DDF" w:rsidP="00A64DDF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04FB5B86" w14:textId="77777777" w:rsidR="00A64DDF" w:rsidRPr="00A64DDF" w:rsidRDefault="00A64DDF" w:rsidP="00A64DDF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39F2DA2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4A7E608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8308EE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E7377D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648B51D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0E58F94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60915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1B4309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8B9BC7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81163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3E6A7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8818D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42D213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25FBDD4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E02441B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FBB4B2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E4FF84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CF510B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90050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1E3D6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32774E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BBCECB7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9D2176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BD9012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F0EA948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81271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C67C6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9F080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02FBF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89C28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F754B5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79840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CB36C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00F3D0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966102" w14:textId="77777777" w:rsidR="00A64DDF" w:rsidRPr="00A64DDF" w:rsidRDefault="00A64DDF" w:rsidP="00A64DDF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B145986" w14:textId="77777777" w:rsidR="00A64DDF" w:rsidRPr="00A64DDF" w:rsidRDefault="00A64DDF" w:rsidP="00A64DDF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56BB54AD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BAC595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DED7A4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A7833C8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0675885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w zakresie </w:t>
      </w: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doświadczenie zawodowego</w:t>
      </w:r>
      <w:bookmarkStart w:id="17" w:name="_Hlk66785745"/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77BBD07D" w14:textId="77777777" w:rsidR="00A64DDF" w:rsidRPr="00A64DDF" w:rsidRDefault="00A64DDF" w:rsidP="00A64D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A64DDF" w:rsidRPr="00A64DDF" w14:paraId="747E9631" w14:textId="77777777" w:rsidTr="003F0A35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7B3A3402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2EA2073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6AEB88A8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68E68DAA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6FD5B49B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A64DDF" w:rsidRPr="00A64DDF" w14:paraId="603D3FB4" w14:textId="77777777" w:rsidTr="003F0A35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754C79E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97" w:type="pct"/>
            <w:vAlign w:val="center"/>
          </w:tcPr>
          <w:p w14:paraId="4A7ACEF1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61C585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E37495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FC35DE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B7943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7E397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C31967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B286DE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CD58E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C97970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4470CA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A7CA94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135767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0CB069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D86324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605003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EA4986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1369A1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C8180E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4FD7BC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140A82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4" w:type="pct"/>
            <w:vAlign w:val="center"/>
            <w:hideMark/>
          </w:tcPr>
          <w:p w14:paraId="7DE3F471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2D257D60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pct"/>
            <w:vAlign w:val="center"/>
          </w:tcPr>
          <w:p w14:paraId="12479C20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C1D28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B7563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738ADE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A34F66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29D359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9DC843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8187E64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EB5AA2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4E774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4202EF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12774A4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69CCF5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6E87ED6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56BB8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65C19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C0FF5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30FC6A2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43E02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FB5E4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5CFBBF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32B770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B410A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A64DD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64DD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A64DDF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3BEF2BF6" w14:textId="77777777" w:rsidR="00A64DDF" w:rsidRPr="00A64DDF" w:rsidRDefault="00A64DDF" w:rsidP="00A64DDF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</w:pP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64DDF">
        <w:rPr>
          <w:rFonts w:ascii="Arial Narrow" w:eastAsia="Times New Roman" w:hAnsi="Arial Narrow" w:cs="Calibri Light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617641AD" w14:textId="77777777" w:rsidR="00A64DDF" w:rsidRPr="00A64DDF" w:rsidRDefault="00A64DDF" w:rsidP="00A64DDF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kern w:val="0"/>
          <w:sz w:val="20"/>
          <w:szCs w:val="20"/>
          <w:u w:val="single"/>
          <w:lang w:eastAsia="x-none"/>
          <w14:ligatures w14:val="none"/>
        </w:rPr>
      </w:pPr>
    </w:p>
    <w:p w14:paraId="10C2645D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0C910773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32D77B14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t xml:space="preserve">zapewniającego dostawę MMA w ilości nie mniejszej niż 1000 ton </w:t>
      </w:r>
      <w:r w:rsidRPr="00A64DDF">
        <w:rPr>
          <w:rFonts w:ascii="Arial Narrow" w:eastAsia="Times New Roman" w:hAnsi="Arial Narrow" w:cs="Calibri Light"/>
          <w:b/>
          <w:kern w:val="0"/>
          <w:sz w:val="24"/>
          <w:szCs w:val="24"/>
          <w:lang w:eastAsia="pl-PL"/>
          <w14:ligatures w14:val="none"/>
        </w:rPr>
        <w:br/>
        <w:t>z wytwórni do miejsca wbudowania w czasie do 2,5 godzin</w:t>
      </w:r>
    </w:p>
    <w:p w14:paraId="0F997FDE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Times New Roman" w:hAnsi="Arial Narrow" w:cs="Calibri Light"/>
          <w:bCs/>
          <w:kern w:val="0"/>
          <w:sz w:val="24"/>
          <w:szCs w:val="24"/>
          <w:lang w:eastAsia="pl-PL"/>
          <w14:ligatures w14:val="none"/>
        </w:rPr>
        <w:t>(na potwierdzenie warunku udziału w postępowaniu w zakresie potencjału technicznego)</w:t>
      </w:r>
    </w:p>
    <w:p w14:paraId="0ECB13B6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MS PMincho" w:hAnsi="Arial Narrow" w:cs="Calibri Light"/>
          <w:bCs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1FBFD91A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1DF885D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 New Roman" w:hAnsi="Arial Narrow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A64DDF" w:rsidRPr="00A64DDF" w14:paraId="224C5F15" w14:textId="77777777" w:rsidTr="003F0A35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BF26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A4B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1E4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A64DDF" w:rsidRPr="00A64DDF" w14:paraId="2DBCA4A3" w14:textId="77777777" w:rsidTr="003F0A35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7A4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DCF590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C5803C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D55F6F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BACC70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41B77C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28DEDE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FAEE27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F940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FCF718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A054D1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E2D4EE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0F83CD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404B68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9998E5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8B40F1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47166C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3401E7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39DE80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199757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CF98FB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2CADC0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126D0D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EE5E72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AA0346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4C4F53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8BF427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223D35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E734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904C686" w14:textId="77777777" w:rsidR="00A64DDF" w:rsidRPr="00A64DDF" w:rsidRDefault="00A64DDF" w:rsidP="00A64DDF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0740DD32" w14:textId="77777777" w:rsidR="00A64DDF" w:rsidRPr="00A64DDF" w:rsidRDefault="00A64DDF" w:rsidP="00A64DDF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5E728AD3" w14:textId="77777777" w:rsidR="00A64DDF" w:rsidRPr="00A64DDF" w:rsidRDefault="00A64DDF" w:rsidP="00A64DDF">
      <w:pPr>
        <w:spacing w:after="0" w:line="240" w:lineRule="auto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6B449B50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2074406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BC96CA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95B0229" w14:textId="77777777" w:rsidR="00A64DDF" w:rsidRPr="00A64DDF" w:rsidRDefault="00A64DDF" w:rsidP="00A64DDF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636ECC83" w14:textId="77777777" w:rsidR="00A64DDF" w:rsidRPr="00A64DDF" w:rsidRDefault="00A64DDF" w:rsidP="00A64DD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CA8B3D4" w14:textId="77777777" w:rsidR="00A64DDF" w:rsidRPr="00A64DDF" w:rsidRDefault="00A64DDF" w:rsidP="00A64DD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07979E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1506CCD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56ADD99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FC40A5A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ECDFB63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F31AC88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FB48D48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C9D05FB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EFB4DB8" w14:textId="77777777" w:rsidR="00A64DDF" w:rsidRPr="00A64DDF" w:rsidRDefault="00A64DDF" w:rsidP="00A64DDF">
      <w:pPr>
        <w:spacing w:after="0" w:line="240" w:lineRule="auto"/>
        <w:jc w:val="both"/>
        <w:outlineLvl w:val="0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9E15606" w14:textId="77777777" w:rsidR="00A64DDF" w:rsidRPr="00A64DDF" w:rsidRDefault="00A64DDF" w:rsidP="00A64DD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8 </w:t>
      </w: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A64DDF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A64DDF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64ADF746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F42322" w14:textId="77777777" w:rsidR="00A64DDF" w:rsidRPr="00A64DDF" w:rsidRDefault="00A64DDF" w:rsidP="00A64DDF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0F475A4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2D51E774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3A290813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A64DDF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</w:p>
    <w:p w14:paraId="53278234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A64DDF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2DBAD703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3D76AEC" w14:textId="77777777" w:rsidR="00A64DDF" w:rsidRPr="00A64DDF" w:rsidRDefault="00A64DDF" w:rsidP="00A64DD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A64DDF" w:rsidRPr="00A64DDF" w14:paraId="409F597A" w14:textId="77777777" w:rsidTr="003F0A3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A2DE1F6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D426885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7B07B1A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(rola)* </w:t>
            </w: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86F648C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34710901" w14:textId="77777777" w:rsidR="00A64DDF" w:rsidRPr="00A64DDF" w:rsidRDefault="00A64DDF" w:rsidP="00A64DD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6F734367" w14:textId="77777777" w:rsidR="00A64DDF" w:rsidRPr="00A64DDF" w:rsidRDefault="00A64DDF" w:rsidP="00A64DD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3EDB0AB" w14:textId="77777777" w:rsidR="00A64DDF" w:rsidRPr="00A64DDF" w:rsidRDefault="00A64DDF" w:rsidP="00A64DDF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64DDF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A64DDF" w:rsidRPr="00A64DDF" w14:paraId="50751F4A" w14:textId="77777777" w:rsidTr="003F0A35">
        <w:trPr>
          <w:trHeight w:val="4503"/>
          <w:jc w:val="center"/>
        </w:trPr>
        <w:tc>
          <w:tcPr>
            <w:tcW w:w="289" w:type="pct"/>
            <w:vAlign w:val="center"/>
          </w:tcPr>
          <w:p w14:paraId="3C38707E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5C405D13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C3F90CC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DA2B55B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6143655" w14:textId="77777777" w:rsidR="00A64DDF" w:rsidRPr="00A64DDF" w:rsidRDefault="00A64DDF" w:rsidP="00A64DDF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83E2D81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647C9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5E0D6934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Wykonawca w powyższym wykazie musi wskazać osobę, która będzie pełnić funkcję kierownika budowy. </w:t>
      </w:r>
    </w:p>
    <w:p w14:paraId="4389C562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766241C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84020A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74F187F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06B71F7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64DDF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4FFE28D" w14:textId="77777777" w:rsidR="00A64DDF" w:rsidRPr="00A64DDF" w:rsidRDefault="00A64DDF" w:rsidP="00A64DD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64DDF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27A3228D" w14:textId="77777777" w:rsidR="00A64DDF" w:rsidRPr="00A64DDF" w:rsidRDefault="00A64DDF" w:rsidP="00A64DDF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714135" w14:textId="77777777" w:rsidR="00A64DDF" w:rsidRPr="00A64DDF" w:rsidRDefault="00A64DDF" w:rsidP="00A64DDF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DF5AC1" w14:textId="77777777" w:rsidR="00A64DDF" w:rsidRPr="00A64DDF" w:rsidRDefault="00A64DDF" w:rsidP="00A64DDF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A98968" w14:textId="77777777" w:rsidR="00A64DDF" w:rsidRPr="00A64DDF" w:rsidRDefault="00A64DDF" w:rsidP="00A64DD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095F2D" w14:textId="77777777" w:rsidR="00A64DDF" w:rsidRPr="00A64DDF" w:rsidRDefault="00A64DDF" w:rsidP="00A64DDF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95400E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7C7128E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3B1FB7A4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AD4D130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616A0AA2" w14:textId="77777777" w:rsidR="00A64DDF" w:rsidRPr="00A64DDF" w:rsidRDefault="00A64DDF" w:rsidP="00A64DDF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bookmarkEnd w:id="20"/>
    <w:p w14:paraId="668E51BD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D040" w14:textId="77777777" w:rsidR="00A64DDF" w:rsidRDefault="00A64DDF" w:rsidP="00A64DDF">
      <w:pPr>
        <w:spacing w:after="0" w:line="240" w:lineRule="auto"/>
      </w:pPr>
      <w:r>
        <w:separator/>
      </w:r>
    </w:p>
  </w:endnote>
  <w:endnote w:type="continuationSeparator" w:id="0">
    <w:p w14:paraId="77E4E342" w14:textId="77777777" w:rsidR="00A64DDF" w:rsidRDefault="00A64DDF" w:rsidP="00A6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55782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ED7AC79" w14:textId="77777777" w:rsidR="00AD491D" w:rsidRPr="00EC20B0" w:rsidRDefault="00A64DDF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EC20B0">
          <w:rPr>
            <w:rFonts w:ascii="Arial Narrow" w:hAnsi="Arial Narrow"/>
            <w:sz w:val="20"/>
            <w:szCs w:val="20"/>
          </w:rPr>
          <w:fldChar w:fldCharType="begin"/>
        </w:r>
        <w:r w:rsidRPr="00EC20B0">
          <w:rPr>
            <w:rFonts w:ascii="Arial Narrow" w:hAnsi="Arial Narrow"/>
            <w:sz w:val="20"/>
            <w:szCs w:val="20"/>
          </w:rPr>
          <w:instrText>PAGE   \* MERGEFORMAT</w:instrText>
        </w:r>
        <w:r w:rsidRPr="00EC20B0">
          <w:rPr>
            <w:rFonts w:ascii="Arial Narrow" w:hAnsi="Arial Narrow"/>
            <w:sz w:val="20"/>
            <w:szCs w:val="20"/>
          </w:rPr>
          <w:fldChar w:fldCharType="separate"/>
        </w:r>
        <w:r w:rsidRPr="00EC20B0">
          <w:rPr>
            <w:rFonts w:ascii="Arial Narrow" w:hAnsi="Arial Narrow"/>
            <w:sz w:val="20"/>
            <w:szCs w:val="20"/>
          </w:rPr>
          <w:t>2</w:t>
        </w:r>
        <w:r w:rsidRPr="00EC20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300660A" w14:textId="77777777" w:rsidR="00AD491D" w:rsidRDefault="00A64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FFCE" w14:textId="77777777" w:rsidR="00A64DDF" w:rsidRDefault="00A64DDF" w:rsidP="00A64DDF">
      <w:pPr>
        <w:spacing w:after="0" w:line="240" w:lineRule="auto"/>
      </w:pPr>
      <w:r>
        <w:separator/>
      </w:r>
    </w:p>
  </w:footnote>
  <w:footnote w:type="continuationSeparator" w:id="0">
    <w:p w14:paraId="19447ADE" w14:textId="77777777" w:rsidR="00A64DDF" w:rsidRDefault="00A64DDF" w:rsidP="00A64DDF">
      <w:pPr>
        <w:spacing w:after="0" w:line="240" w:lineRule="auto"/>
      </w:pPr>
      <w:r>
        <w:continuationSeparator/>
      </w:r>
    </w:p>
  </w:footnote>
  <w:footnote w:id="1">
    <w:p w14:paraId="37B13ED5" w14:textId="77777777" w:rsidR="00A64DDF" w:rsidRPr="00532833" w:rsidRDefault="00A64DDF" w:rsidP="00A64DDF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25C44EAB" w14:textId="77777777" w:rsidR="00A64DDF" w:rsidRPr="00532833" w:rsidRDefault="00A64DDF" w:rsidP="00A64DDF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0AAF10" w14:textId="77777777" w:rsidR="00A64DDF" w:rsidRPr="00532833" w:rsidRDefault="00A64DDF" w:rsidP="00A64DDF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EAFACF" w14:textId="77777777" w:rsidR="00A64DDF" w:rsidRPr="00532833" w:rsidRDefault="00A64DDF" w:rsidP="00A64DDF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4A4DD19" w14:textId="77777777" w:rsidR="00A64DDF" w:rsidRPr="0045492B" w:rsidRDefault="00A64DDF" w:rsidP="00A64DD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63C2D256" w14:textId="77777777" w:rsidR="00A64DDF" w:rsidRPr="0045492B" w:rsidRDefault="00A64DDF" w:rsidP="00A64DD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0C074E" w14:textId="77777777" w:rsidR="00A64DDF" w:rsidRPr="0045492B" w:rsidRDefault="00A64DDF" w:rsidP="00A64DD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121EA" w14:textId="77777777" w:rsidR="00A64DDF" w:rsidRPr="0045492B" w:rsidRDefault="00A64DDF" w:rsidP="00A64DD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20FEDB09" w14:textId="77777777" w:rsidR="00A64DDF" w:rsidRPr="004C4612" w:rsidRDefault="00A64DDF" w:rsidP="00A64DD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B79E" w14:textId="77777777" w:rsidR="00AD491D" w:rsidRPr="00BB465D" w:rsidRDefault="00A64DDF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7E020FF2" w14:textId="77777777" w:rsidR="00AD491D" w:rsidRPr="00BB465D" w:rsidRDefault="00A64DDF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302AB851" w14:textId="77777777" w:rsidR="00AD491D" w:rsidRPr="00BB465D" w:rsidRDefault="00A64DDF" w:rsidP="00AD491D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43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71EDC993" w14:textId="77777777" w:rsidR="00AD491D" w:rsidRDefault="00A64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42884">
    <w:abstractNumId w:val="3"/>
  </w:num>
  <w:num w:numId="2" w16cid:durableId="1887452864">
    <w:abstractNumId w:val="4"/>
  </w:num>
  <w:num w:numId="3" w16cid:durableId="49963632">
    <w:abstractNumId w:val="1"/>
  </w:num>
  <w:num w:numId="4" w16cid:durableId="1083914253">
    <w:abstractNumId w:val="6"/>
  </w:num>
  <w:num w:numId="5" w16cid:durableId="238297474">
    <w:abstractNumId w:val="7"/>
  </w:num>
  <w:num w:numId="6" w16cid:durableId="1125348305">
    <w:abstractNumId w:val="8"/>
  </w:num>
  <w:num w:numId="7" w16cid:durableId="1914927765">
    <w:abstractNumId w:val="2"/>
  </w:num>
  <w:num w:numId="8" w16cid:durableId="1903101395">
    <w:abstractNumId w:val="0"/>
  </w:num>
  <w:num w:numId="9" w16cid:durableId="320081240">
    <w:abstractNumId w:val="9"/>
  </w:num>
  <w:num w:numId="10" w16cid:durableId="735277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DF"/>
    <w:rsid w:val="0000156E"/>
    <w:rsid w:val="00795483"/>
    <w:rsid w:val="00A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483"/>
  <w15:chartTrackingRefBased/>
  <w15:docId w15:val="{B87DF79A-782D-4FE7-ADBB-52837953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DDF"/>
  </w:style>
  <w:style w:type="paragraph" w:styleId="Stopka">
    <w:name w:val="footer"/>
    <w:basedOn w:val="Normalny"/>
    <w:link w:val="StopkaZnak"/>
    <w:uiPriority w:val="99"/>
    <w:semiHidden/>
    <w:unhideWhenUsed/>
    <w:rsid w:val="00A6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4DD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2023-05-26T07:56:00Z</dcterms:created>
  <dcterms:modified xsi:type="dcterms:W3CDTF">2023-05-26T07:58:00Z</dcterms:modified>
</cp:coreProperties>
</file>