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C93F" w14:textId="0FF37C14" w:rsidR="00DD1F55" w:rsidRPr="00BF5346" w:rsidRDefault="00157054">
      <w:pPr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>DPS.AG.3310.</w:t>
      </w:r>
      <w:r w:rsidR="008038BE">
        <w:rPr>
          <w:rFonts w:ascii="Times New Roman" w:hAnsi="Times New Roman" w:cs="Times New Roman"/>
        </w:rPr>
        <w:t>1</w:t>
      </w:r>
      <w:r w:rsidRPr="00BF5346">
        <w:rPr>
          <w:rFonts w:ascii="Times New Roman" w:hAnsi="Times New Roman" w:cs="Times New Roman"/>
        </w:rPr>
        <w:t>.2</w:t>
      </w:r>
      <w:r w:rsidR="008038BE">
        <w:rPr>
          <w:rFonts w:ascii="Times New Roman" w:hAnsi="Times New Roman" w:cs="Times New Roman"/>
        </w:rPr>
        <w:t>3</w:t>
      </w:r>
      <w:r w:rsidRPr="00BF5346">
        <w:rPr>
          <w:rFonts w:ascii="Times New Roman" w:hAnsi="Times New Roman" w:cs="Times New Roman"/>
        </w:rPr>
        <w:t>.AM</w:t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</w:p>
    <w:p w14:paraId="69A5E136" w14:textId="1D2E9C77" w:rsidR="00157054" w:rsidRPr="00BF5346" w:rsidRDefault="00157054">
      <w:pPr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  <w:t>………………………………………, dnia ………………</w:t>
      </w:r>
    </w:p>
    <w:p w14:paraId="59C02ECF" w14:textId="3CD09F87" w:rsidR="00157054" w:rsidRPr="00BF5346" w:rsidRDefault="00157054">
      <w:pPr>
        <w:rPr>
          <w:rFonts w:ascii="Times New Roman" w:hAnsi="Times New Roman" w:cs="Times New Roman"/>
        </w:rPr>
      </w:pPr>
    </w:p>
    <w:p w14:paraId="2A84E033" w14:textId="0A2E3D43" w:rsidR="00157054" w:rsidRPr="00BF5346" w:rsidRDefault="00157054">
      <w:pPr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  <w:t>Dom Pomocy Społecznej</w:t>
      </w:r>
    </w:p>
    <w:p w14:paraId="2AF0E252" w14:textId="5156ABEA" w:rsidR="00157054" w:rsidRPr="00BF5346" w:rsidRDefault="00157054">
      <w:pPr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  <w:t>Ul. Przebendowskiego 1</w:t>
      </w:r>
    </w:p>
    <w:p w14:paraId="050E1C95" w14:textId="7C3384B5" w:rsidR="00157054" w:rsidRPr="00BF5346" w:rsidRDefault="00157054">
      <w:pPr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</w:r>
      <w:r w:rsidRPr="00BF5346">
        <w:rPr>
          <w:rFonts w:ascii="Times New Roman" w:hAnsi="Times New Roman" w:cs="Times New Roman"/>
        </w:rPr>
        <w:tab/>
        <w:t>84-200 Wejherowo</w:t>
      </w:r>
    </w:p>
    <w:p w14:paraId="5F7718C0" w14:textId="76FD6779" w:rsidR="00157054" w:rsidRPr="00BF5346" w:rsidRDefault="00157054">
      <w:pPr>
        <w:rPr>
          <w:rFonts w:ascii="Times New Roman" w:hAnsi="Times New Roman" w:cs="Times New Roman"/>
        </w:rPr>
      </w:pPr>
    </w:p>
    <w:p w14:paraId="7277721C" w14:textId="6B617E67" w:rsidR="00157054" w:rsidRPr="00BF5346" w:rsidRDefault="00157054">
      <w:pPr>
        <w:rPr>
          <w:rFonts w:ascii="Times New Roman" w:hAnsi="Times New Roman" w:cs="Times New Roman"/>
        </w:rPr>
      </w:pPr>
    </w:p>
    <w:p w14:paraId="0ECF0C44" w14:textId="0021BB18" w:rsidR="00F943E8" w:rsidRPr="00F704BD" w:rsidRDefault="00157054" w:rsidP="00F704BD">
      <w:pPr>
        <w:jc w:val="center"/>
        <w:rPr>
          <w:rFonts w:ascii="Times New Roman" w:hAnsi="Times New Roman" w:cs="Times New Roman"/>
          <w:b/>
          <w:bCs/>
        </w:rPr>
      </w:pPr>
      <w:r w:rsidRPr="00BF5346">
        <w:rPr>
          <w:rFonts w:ascii="Times New Roman" w:hAnsi="Times New Roman" w:cs="Times New Roman"/>
          <w:b/>
          <w:bCs/>
        </w:rPr>
        <w:t>OFERTA WYKONAWCY</w:t>
      </w:r>
    </w:p>
    <w:p w14:paraId="4A246550" w14:textId="76B5952B" w:rsidR="00F943E8" w:rsidRPr="00BF5346" w:rsidRDefault="00F943E8" w:rsidP="00F943E8">
      <w:pPr>
        <w:spacing w:line="480" w:lineRule="auto"/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>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288112" w14:textId="6999AAAA" w:rsidR="00F943E8" w:rsidRPr="00BF5346" w:rsidRDefault="00F943E8" w:rsidP="00F943E8">
      <w:pPr>
        <w:spacing w:line="480" w:lineRule="auto"/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>Adres/ siedziba Wykonawcy:</w:t>
      </w:r>
    </w:p>
    <w:p w14:paraId="026C919B" w14:textId="248C6BF5" w:rsidR="00F943E8" w:rsidRPr="00BF5346" w:rsidRDefault="00F943E8" w:rsidP="00F943E8">
      <w:pPr>
        <w:spacing w:line="480" w:lineRule="auto"/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……………………………………………………………………………………………………………………………………………………………………………………………………………………………………Osoba upoważniona</w:t>
      </w:r>
      <w:r w:rsidR="00C2387B" w:rsidRPr="00BF5346">
        <w:rPr>
          <w:rFonts w:ascii="Times New Roman" w:hAnsi="Times New Roman" w:cs="Times New Roman"/>
        </w:rPr>
        <w:t xml:space="preserve"> : 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559"/>
        <w:tblW w:w="9918" w:type="dxa"/>
        <w:tblLook w:val="04A0" w:firstRow="1" w:lastRow="0" w:firstColumn="1" w:lastColumn="0" w:noHBand="0" w:noVBand="1"/>
      </w:tblPr>
      <w:tblGrid>
        <w:gridCol w:w="486"/>
        <w:gridCol w:w="3186"/>
        <w:gridCol w:w="1993"/>
        <w:gridCol w:w="2127"/>
        <w:gridCol w:w="2126"/>
      </w:tblGrid>
      <w:tr w:rsidR="00F704BD" w:rsidRPr="00BF5346" w14:paraId="178DDA84" w14:textId="77777777" w:rsidTr="00F704BD">
        <w:tc>
          <w:tcPr>
            <w:tcW w:w="486" w:type="dxa"/>
            <w:vAlign w:val="center"/>
          </w:tcPr>
          <w:p w14:paraId="0416F635" w14:textId="77777777" w:rsidR="00F704BD" w:rsidRPr="00BF5346" w:rsidRDefault="00F704BD" w:rsidP="00F704BD">
            <w:pPr>
              <w:pStyle w:val="Bezodstpw"/>
              <w:jc w:val="center"/>
            </w:pPr>
            <w:r w:rsidRPr="00BF5346">
              <w:t>Lp.</w:t>
            </w:r>
          </w:p>
        </w:tc>
        <w:tc>
          <w:tcPr>
            <w:tcW w:w="3186" w:type="dxa"/>
            <w:vAlign w:val="center"/>
          </w:tcPr>
          <w:p w14:paraId="7FEFFADC" w14:textId="77777777" w:rsidR="00F704BD" w:rsidRPr="00BF5346" w:rsidRDefault="00F704BD" w:rsidP="00F704BD">
            <w:pPr>
              <w:pStyle w:val="Bezodstpw"/>
              <w:jc w:val="center"/>
            </w:pPr>
            <w:r w:rsidRPr="00BF5346">
              <w:t>Przedmiot zamówienia</w:t>
            </w:r>
          </w:p>
        </w:tc>
        <w:tc>
          <w:tcPr>
            <w:tcW w:w="1993" w:type="dxa"/>
            <w:vAlign w:val="center"/>
          </w:tcPr>
          <w:p w14:paraId="3477BF30" w14:textId="77777777" w:rsidR="00F704BD" w:rsidRPr="00BF5346" w:rsidRDefault="00F704BD" w:rsidP="00F704BD">
            <w:pPr>
              <w:pStyle w:val="Bezodstpw"/>
              <w:jc w:val="center"/>
            </w:pPr>
            <w:r>
              <w:t>Wartość oferty netto</w:t>
            </w:r>
          </w:p>
        </w:tc>
        <w:tc>
          <w:tcPr>
            <w:tcW w:w="2127" w:type="dxa"/>
            <w:vAlign w:val="center"/>
          </w:tcPr>
          <w:p w14:paraId="70EE5240" w14:textId="77777777" w:rsidR="00F704BD" w:rsidRPr="00BF5346" w:rsidRDefault="00F704BD" w:rsidP="00F704BD">
            <w:pPr>
              <w:pStyle w:val="Bezodstpw"/>
              <w:jc w:val="center"/>
            </w:pPr>
            <w:r w:rsidRPr="00BF5346">
              <w:t>Podatek Vat</w:t>
            </w:r>
          </w:p>
        </w:tc>
        <w:tc>
          <w:tcPr>
            <w:tcW w:w="2126" w:type="dxa"/>
            <w:vAlign w:val="center"/>
          </w:tcPr>
          <w:p w14:paraId="01D65BD6" w14:textId="77777777" w:rsidR="00F704BD" w:rsidRPr="00BF5346" w:rsidRDefault="00F704BD" w:rsidP="00F704BD">
            <w:pPr>
              <w:pStyle w:val="Bezodstpw"/>
              <w:jc w:val="center"/>
            </w:pPr>
            <w:r>
              <w:t>Wartość oferty brutto</w:t>
            </w:r>
          </w:p>
        </w:tc>
      </w:tr>
      <w:tr w:rsidR="00F704BD" w:rsidRPr="00BF5346" w14:paraId="11225228" w14:textId="77777777" w:rsidTr="00F704BD">
        <w:tc>
          <w:tcPr>
            <w:tcW w:w="486" w:type="dxa"/>
            <w:vAlign w:val="center"/>
          </w:tcPr>
          <w:p w14:paraId="3804AF28" w14:textId="77777777" w:rsidR="00F704BD" w:rsidRPr="00BF5346" w:rsidRDefault="00F704BD" w:rsidP="00F704B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186" w:type="dxa"/>
            <w:vAlign w:val="center"/>
          </w:tcPr>
          <w:p w14:paraId="39B8BFD9" w14:textId="138AF378" w:rsidR="00F704BD" w:rsidRPr="00BF5346" w:rsidRDefault="00F704BD" w:rsidP="00F704BD">
            <w:pPr>
              <w:pStyle w:val="Bezodstpw"/>
            </w:pPr>
            <w:r>
              <w:t>Sukcesywna dostawa środków czystości, higienicznych oraz gospodarczych dla DPS w Wejherowie w 202</w:t>
            </w:r>
            <w:r w:rsidR="008038BE">
              <w:t>3</w:t>
            </w:r>
            <w:r>
              <w:t xml:space="preserve"> r.</w:t>
            </w:r>
          </w:p>
        </w:tc>
        <w:tc>
          <w:tcPr>
            <w:tcW w:w="1993" w:type="dxa"/>
            <w:vAlign w:val="center"/>
          </w:tcPr>
          <w:p w14:paraId="7FA4AF3C" w14:textId="77777777" w:rsidR="00F704BD" w:rsidRDefault="00F704BD" w:rsidP="00F704BD">
            <w:pPr>
              <w:pStyle w:val="Bezodstpw"/>
              <w:jc w:val="center"/>
            </w:pPr>
          </w:p>
        </w:tc>
        <w:tc>
          <w:tcPr>
            <w:tcW w:w="2127" w:type="dxa"/>
            <w:vAlign w:val="center"/>
          </w:tcPr>
          <w:p w14:paraId="6BE394F8" w14:textId="77777777" w:rsidR="00F704BD" w:rsidRPr="00BF5346" w:rsidRDefault="00F704BD" w:rsidP="00F704BD">
            <w:pPr>
              <w:pStyle w:val="Bezodstpw"/>
              <w:jc w:val="center"/>
            </w:pPr>
          </w:p>
        </w:tc>
        <w:tc>
          <w:tcPr>
            <w:tcW w:w="2126" w:type="dxa"/>
            <w:vAlign w:val="center"/>
          </w:tcPr>
          <w:p w14:paraId="14D6D7D2" w14:textId="77777777" w:rsidR="00F704BD" w:rsidRDefault="00F704BD" w:rsidP="00F704BD">
            <w:pPr>
              <w:pStyle w:val="Bezodstpw"/>
              <w:jc w:val="center"/>
            </w:pPr>
          </w:p>
        </w:tc>
      </w:tr>
    </w:tbl>
    <w:p w14:paraId="58CC71B8" w14:textId="4239C37F" w:rsidR="00C2387B" w:rsidRDefault="00C2387B" w:rsidP="00F943E8">
      <w:pPr>
        <w:spacing w:line="480" w:lineRule="auto"/>
        <w:rPr>
          <w:rFonts w:ascii="Times New Roman" w:hAnsi="Times New Roman" w:cs="Times New Roman"/>
        </w:rPr>
      </w:pPr>
      <w:r w:rsidRPr="00BF5346">
        <w:rPr>
          <w:rFonts w:ascii="Times New Roman" w:hAnsi="Times New Roman" w:cs="Times New Roman"/>
        </w:rPr>
        <w:t>Telefon kontaktowy …………………………………….. mail : ……………</w:t>
      </w:r>
      <w:r w:rsidR="00BF5346">
        <w:rPr>
          <w:rFonts w:ascii="Times New Roman" w:hAnsi="Times New Roman" w:cs="Times New Roman"/>
        </w:rPr>
        <w:t>…………………..</w:t>
      </w:r>
      <w:r w:rsidRPr="00BF5346">
        <w:rPr>
          <w:rFonts w:ascii="Times New Roman" w:hAnsi="Times New Roman" w:cs="Times New Roman"/>
        </w:rPr>
        <w:t>……………</w:t>
      </w:r>
    </w:p>
    <w:p w14:paraId="607F8E19" w14:textId="77777777" w:rsidR="00F704BD" w:rsidRDefault="00F704BD" w:rsidP="00F704BD">
      <w:pPr>
        <w:spacing w:line="276" w:lineRule="auto"/>
        <w:rPr>
          <w:rFonts w:ascii="Times New Roman" w:hAnsi="Times New Roman" w:cs="Times New Roman"/>
        </w:rPr>
      </w:pPr>
    </w:p>
    <w:p w14:paraId="3D1D9924" w14:textId="2913325B" w:rsidR="00F704BD" w:rsidRDefault="00BF5346" w:rsidP="00F704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cenę zostały wliczone wszystkie koszty wykonania zamówienia</w:t>
      </w:r>
      <w:r w:rsidR="00F704BD">
        <w:rPr>
          <w:rFonts w:ascii="Times New Roman" w:hAnsi="Times New Roman" w:cs="Times New Roman"/>
        </w:rPr>
        <w:t>.</w:t>
      </w:r>
    </w:p>
    <w:p w14:paraId="0F588B06" w14:textId="2E458C21" w:rsidR="00BF5346" w:rsidRDefault="00BF5346" w:rsidP="00F704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* się z warunkami określonymi w zapytaniu ofertowym i nie wnoszę do nich zastrzeżeń.</w:t>
      </w:r>
    </w:p>
    <w:p w14:paraId="1AF41F62" w14:textId="2264B045" w:rsidR="00BF5346" w:rsidRDefault="00BF5346" w:rsidP="00F943E8">
      <w:pPr>
        <w:spacing w:line="480" w:lineRule="auto"/>
        <w:rPr>
          <w:rFonts w:ascii="Times New Roman" w:hAnsi="Times New Roman" w:cs="Times New Roman"/>
        </w:rPr>
      </w:pPr>
    </w:p>
    <w:p w14:paraId="6AD83B6A" w14:textId="067DAEF2" w:rsidR="00FD36C5" w:rsidRDefault="00F704BD" w:rsidP="00FD36C5">
      <w:pPr>
        <w:pStyle w:val="Bezodstpw"/>
      </w:pPr>
      <w:r>
        <w:tab/>
      </w:r>
      <w:r>
        <w:tab/>
      </w:r>
      <w:r>
        <w:tab/>
      </w:r>
      <w:r w:rsidR="00BF5346">
        <w:tab/>
      </w:r>
      <w:r w:rsidR="00BF5346">
        <w:tab/>
      </w:r>
      <w:r w:rsidR="00BF5346">
        <w:tab/>
      </w:r>
      <w:r w:rsidR="00BF5346">
        <w:tab/>
      </w:r>
      <w:r w:rsidR="00FD36C5">
        <w:t xml:space="preserve">       …..</w:t>
      </w:r>
      <w:r w:rsidR="00BF5346">
        <w:t>…………………………</w:t>
      </w:r>
      <w:r w:rsidR="00FD36C5">
        <w:t>……..</w:t>
      </w:r>
      <w:r w:rsidR="00BF5346">
        <w:t>………………….</w:t>
      </w:r>
    </w:p>
    <w:p w14:paraId="444638EA" w14:textId="496183C2" w:rsidR="00BF5346" w:rsidRDefault="00FD36C5" w:rsidP="00FD36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BF5346" w:rsidRPr="00FD36C5">
        <w:rPr>
          <w:sz w:val="18"/>
          <w:szCs w:val="18"/>
        </w:rPr>
        <w:t>Podpis Wykonawcy lub osoby upoważnionej</w:t>
      </w:r>
    </w:p>
    <w:p w14:paraId="3D087B73" w14:textId="0974D0AF" w:rsidR="00FD36C5" w:rsidRDefault="00FD36C5" w:rsidP="00FD36C5">
      <w:pPr>
        <w:pStyle w:val="Bezodstpw"/>
        <w:rPr>
          <w:sz w:val="18"/>
          <w:szCs w:val="18"/>
        </w:rPr>
      </w:pPr>
    </w:p>
    <w:p w14:paraId="61767E3F" w14:textId="19D62B54" w:rsidR="00FD36C5" w:rsidRDefault="00FD36C5" w:rsidP="00FD36C5">
      <w:pPr>
        <w:pStyle w:val="Bezodstpw"/>
        <w:rPr>
          <w:sz w:val="18"/>
          <w:szCs w:val="18"/>
        </w:rPr>
      </w:pPr>
    </w:p>
    <w:p w14:paraId="4848F355" w14:textId="77EF157E" w:rsidR="00FD36C5" w:rsidRPr="00FD36C5" w:rsidRDefault="00FD36C5" w:rsidP="00FD36C5">
      <w:pPr>
        <w:pStyle w:val="Bezodstpw"/>
        <w:numPr>
          <w:ilvl w:val="0"/>
          <w:numId w:val="1"/>
        </w:numPr>
      </w:pPr>
      <w:r>
        <w:rPr>
          <w:sz w:val="18"/>
          <w:szCs w:val="18"/>
        </w:rPr>
        <w:t>Niepotrzebne skreślić</w:t>
      </w:r>
    </w:p>
    <w:p w14:paraId="4C5BF12A" w14:textId="77777777" w:rsidR="00BF5346" w:rsidRPr="00BF5346" w:rsidRDefault="00BF5346" w:rsidP="00F943E8">
      <w:pPr>
        <w:spacing w:line="480" w:lineRule="auto"/>
        <w:rPr>
          <w:rFonts w:ascii="Times New Roman" w:hAnsi="Times New Roman" w:cs="Times New Roman"/>
        </w:rPr>
      </w:pPr>
    </w:p>
    <w:sectPr w:rsidR="00BF5346" w:rsidRPr="00BF5346" w:rsidSect="00F704BD">
      <w:pgSz w:w="11906" w:h="16838"/>
      <w:pgMar w:top="993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598D"/>
    <w:multiLevelType w:val="hybridMultilevel"/>
    <w:tmpl w:val="78303968"/>
    <w:lvl w:ilvl="0" w:tplc="2270A88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8"/>
    <w:rsid w:val="000C40B4"/>
    <w:rsid w:val="00157054"/>
    <w:rsid w:val="00307618"/>
    <w:rsid w:val="004625F4"/>
    <w:rsid w:val="00645B08"/>
    <w:rsid w:val="00680680"/>
    <w:rsid w:val="008038BE"/>
    <w:rsid w:val="00B421EA"/>
    <w:rsid w:val="00BF5346"/>
    <w:rsid w:val="00C2387B"/>
    <w:rsid w:val="00C40BB7"/>
    <w:rsid w:val="00C50B0B"/>
    <w:rsid w:val="00DD1F55"/>
    <w:rsid w:val="00F704BD"/>
    <w:rsid w:val="00F943E8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3362"/>
  <w15:chartTrackingRefBased/>
  <w15:docId w15:val="{B3BF865E-97A0-42FA-9326-5C2E5DC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Andrzelina Mach</dc:creator>
  <cp:keywords/>
  <dc:description/>
  <cp:lastModifiedBy>Andrzelina Mach</cp:lastModifiedBy>
  <cp:revision>2</cp:revision>
  <cp:lastPrinted>2021-12-28T19:26:00Z</cp:lastPrinted>
  <dcterms:created xsi:type="dcterms:W3CDTF">2023-01-25T14:27:00Z</dcterms:created>
  <dcterms:modified xsi:type="dcterms:W3CDTF">2023-01-25T14:27:00Z</dcterms:modified>
</cp:coreProperties>
</file>