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2F486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6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9D360F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IZ.271.27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  <w:bookmarkStart w:id="0" w:name="_GoBack"/>
      <w:bookmarkEnd w:id="0"/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9D360F" w:rsidRPr="002F4861" w:rsidRDefault="009D360F" w:rsidP="009D360F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2F4861">
        <w:rPr>
          <w:rFonts w:ascii="CG Omega" w:hAnsi="CG Omega"/>
          <w:b/>
          <w:sz w:val="22"/>
          <w:szCs w:val="22"/>
        </w:rPr>
        <w:t xml:space="preserve">Rozbudowa i przebudowa budynku remizy OSP wraz z wykonaniem instalacji elektrycznej, instalacji wod. – kan. i przyłączami wod. kan. w m. Cetula, gmina Wiązownica – etap I 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</w:t>
      </w:r>
      <w:r w:rsidR="00D9798B">
        <w:rPr>
          <w:rFonts w:ascii="CG Omega" w:eastAsiaTheme="minorHAnsi" w:hAnsi="CG Omega" w:cs="Arial"/>
          <w:sz w:val="21"/>
          <w:szCs w:val="21"/>
          <w:lang w:eastAsia="en-US"/>
        </w:rPr>
        <w:t xml:space="preserve">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109 ust. 1 pkt. 4 </w:t>
      </w:r>
      <w:r w:rsidR="00660911">
        <w:rPr>
          <w:rFonts w:ascii="CG Omega" w:hAnsi="CG Omega" w:cs="Arial"/>
          <w:sz w:val="22"/>
          <w:szCs w:val="22"/>
        </w:rPr>
        <w:t xml:space="preserve"> 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lastRenderedPageBreak/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01" w:rsidRDefault="00A40401" w:rsidP="005A371B">
      <w:r>
        <w:separator/>
      </w:r>
    </w:p>
  </w:endnote>
  <w:endnote w:type="continuationSeparator" w:id="0">
    <w:p w:rsidR="00A40401" w:rsidRDefault="00A40401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01" w:rsidRDefault="00A40401" w:rsidP="005A371B">
      <w:r>
        <w:separator/>
      </w:r>
    </w:p>
  </w:footnote>
  <w:footnote w:type="continuationSeparator" w:id="0">
    <w:p w:rsidR="00A40401" w:rsidRDefault="00A40401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F06D08" w:rsidP="00F06D08">
    <w:pPr>
      <w:pStyle w:val="Nagwek"/>
      <w:tabs>
        <w:tab w:val="clear" w:pos="9072"/>
        <w:tab w:val="left" w:pos="4536"/>
      </w:tabs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79CADEDC" wp14:editId="53140234">
          <wp:extent cx="2714625" cy="609600"/>
          <wp:effectExtent l="0" t="0" r="9525" b="0"/>
          <wp:docPr id="1" name="Obraz 1" descr="C:\Users\Inwest-1\AppData\Local\Microsoft\Windows\INetCache\Content.Outlook\UZ5YSNH9\polski lad (00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polski lad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BE5" w:rsidRPr="002A0BE5" w:rsidRDefault="00A40401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6DCE"/>
    <w:rsid w:val="00044E33"/>
    <w:rsid w:val="00111C02"/>
    <w:rsid w:val="00121F23"/>
    <w:rsid w:val="00250230"/>
    <w:rsid w:val="00281EC4"/>
    <w:rsid w:val="002B4852"/>
    <w:rsid w:val="002F4861"/>
    <w:rsid w:val="00310EBE"/>
    <w:rsid w:val="0032410B"/>
    <w:rsid w:val="00397511"/>
    <w:rsid w:val="003F6A1D"/>
    <w:rsid w:val="00465439"/>
    <w:rsid w:val="004B4809"/>
    <w:rsid w:val="005A371B"/>
    <w:rsid w:val="005B596D"/>
    <w:rsid w:val="00660911"/>
    <w:rsid w:val="006E319E"/>
    <w:rsid w:val="00882885"/>
    <w:rsid w:val="008B1F9F"/>
    <w:rsid w:val="00941FC8"/>
    <w:rsid w:val="009900E1"/>
    <w:rsid w:val="009D360F"/>
    <w:rsid w:val="00A40401"/>
    <w:rsid w:val="00A62906"/>
    <w:rsid w:val="00AE5672"/>
    <w:rsid w:val="00B56B62"/>
    <w:rsid w:val="00C91CD7"/>
    <w:rsid w:val="00D9798B"/>
    <w:rsid w:val="00E958CA"/>
    <w:rsid w:val="00F06D08"/>
    <w:rsid w:val="00F76AF8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2022-02-09T11:34:00Z</dcterms:created>
  <dcterms:modified xsi:type="dcterms:W3CDTF">2022-10-27T08:43:00Z</dcterms:modified>
</cp:coreProperties>
</file>