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74CA1788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</w:t>
      </w:r>
      <w:r w:rsidR="00A1118F">
        <w:rPr>
          <w:b/>
          <w:sz w:val="20"/>
          <w:szCs w:val="20"/>
        </w:rPr>
        <w:t>1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2767955" w14:textId="507EF455" w:rsidR="003012F2" w:rsidRPr="00DB78F9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9152D8" w:rsidRPr="00DB78F9">
        <w:rPr>
          <w:sz w:val="20"/>
          <w:szCs w:val="20"/>
        </w:rPr>
        <w:t>.</w:t>
      </w:r>
      <w:r w:rsidR="005B02E7">
        <w:rPr>
          <w:sz w:val="20"/>
          <w:szCs w:val="20"/>
        </w:rPr>
        <w:t>1</w:t>
      </w:r>
      <w:r w:rsidR="00A1118F">
        <w:rPr>
          <w:sz w:val="20"/>
          <w:szCs w:val="20"/>
        </w:rPr>
        <w:t>6</w:t>
      </w:r>
      <w:r w:rsidR="009152D8" w:rsidRPr="00DB78F9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403334" w:rsidRPr="00DB78F9">
        <w:rPr>
          <w:sz w:val="20"/>
          <w:szCs w:val="20"/>
        </w:rPr>
        <w:t>2</w:t>
      </w: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77777777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o elektromobilności i paliwach alternatywnych</w:t>
      </w:r>
      <w:r w:rsidR="009E2639" w:rsidRPr="00B4672C">
        <w:rPr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</w:p>
    <w:p w14:paraId="74941156" w14:textId="77777777" w:rsidR="00A1118F" w:rsidRPr="00671438" w:rsidRDefault="00A1118F" w:rsidP="00A1118F">
      <w:pPr>
        <w:pStyle w:val="Normalny1"/>
        <w:tabs>
          <w:tab w:val="left" w:pos="4536"/>
        </w:tabs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„</w:t>
      </w:r>
      <w:r w:rsidRPr="00671438">
        <w:rPr>
          <w:b/>
          <w:sz w:val="24"/>
        </w:rPr>
        <w:t>Projekt uzbrojenia w infrastrukturę techniczną terenu przemysłowego I.D.E.A. w Lesznie – Etap II budowa ulicy Budowlanych w Lesznie”</w:t>
      </w:r>
    </w:p>
    <w:p w14:paraId="1E23C09C" w14:textId="77777777" w:rsidR="009E2639" w:rsidRPr="00DB78F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5F292A6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97F7C59" w:rsidR="00367301" w:rsidRPr="00DB78F9" w:rsidRDefault="00367301" w:rsidP="002C4BD7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="009264A7" w:rsidRPr="00DB78F9">
              <w:rPr>
                <w:sz w:val="20"/>
                <w:szCs w:val="20"/>
              </w:rPr>
              <w:t xml:space="preserve">nr </w:t>
            </w:r>
            <w:r w:rsidR="00A1118F">
              <w:rPr>
                <w:sz w:val="20"/>
                <w:szCs w:val="20"/>
              </w:rPr>
              <w:t>IN.271.16</w:t>
            </w:r>
            <w:r w:rsidR="004227F7" w:rsidRPr="00DB78F9">
              <w:rPr>
                <w:sz w:val="20"/>
                <w:szCs w:val="20"/>
              </w:rPr>
              <w:t xml:space="preserve">.2022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60F337EE" w:rsidR="00367301" w:rsidRPr="00DB78F9" w:rsidRDefault="00367301" w:rsidP="00A1118F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="005B3672">
              <w:rPr>
                <w:sz w:val="20"/>
                <w:szCs w:val="20"/>
              </w:rPr>
              <w:t>nr IN.271.1</w:t>
            </w:r>
            <w:r w:rsidR="00A1118F">
              <w:rPr>
                <w:sz w:val="20"/>
                <w:szCs w:val="20"/>
              </w:rPr>
              <w:t>6</w:t>
            </w:r>
            <w:r w:rsidR="009264A7" w:rsidRPr="00DB78F9">
              <w:rPr>
                <w:sz w:val="20"/>
                <w:szCs w:val="20"/>
              </w:rPr>
              <w:t>.2022</w:t>
            </w:r>
            <w:r w:rsidR="00BB02DB" w:rsidRPr="00DB78F9">
              <w:rPr>
                <w:sz w:val="20"/>
                <w:szCs w:val="20"/>
              </w:rPr>
              <w:t xml:space="preserve">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77777777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dnia…………………..2022  roku</w:t>
      </w:r>
      <w:bookmarkStart w:id="0" w:name="_GoBack"/>
      <w:bookmarkEnd w:id="0"/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B02E7"/>
    <w:rsid w:val="005B3672"/>
    <w:rsid w:val="00707F00"/>
    <w:rsid w:val="007413C1"/>
    <w:rsid w:val="0075491A"/>
    <w:rsid w:val="007A1CBB"/>
    <w:rsid w:val="009152D8"/>
    <w:rsid w:val="009264A7"/>
    <w:rsid w:val="009A5015"/>
    <w:rsid w:val="009E2639"/>
    <w:rsid w:val="00A1118F"/>
    <w:rsid w:val="00B4672C"/>
    <w:rsid w:val="00BB02DB"/>
    <w:rsid w:val="00C34613"/>
    <w:rsid w:val="00C50B83"/>
    <w:rsid w:val="00DB78F9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26</cp:revision>
  <cp:lastPrinted>2022-04-04T07:01:00Z</cp:lastPrinted>
  <dcterms:created xsi:type="dcterms:W3CDTF">2019-04-01T12:33:00Z</dcterms:created>
  <dcterms:modified xsi:type="dcterms:W3CDTF">2022-07-14T13:25:00Z</dcterms:modified>
</cp:coreProperties>
</file>