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9" w:rsidRPr="00B87D5A" w:rsidRDefault="00B87D5A" w:rsidP="00B87D5A">
      <w:pPr>
        <w:autoSpaceDE w:val="0"/>
        <w:autoSpaceDN w:val="0"/>
        <w:adjustRightInd w:val="0"/>
        <w:jc w:val="right"/>
        <w:rPr>
          <w:rFonts w:ascii="Verdana" w:hAnsi="Verdana" w:cs="ArialMT"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                              </w:t>
      </w:r>
      <w:r w:rsidR="00F374FC" w:rsidRPr="00B87D5A">
        <w:rPr>
          <w:rFonts w:ascii="Verdana" w:hAnsi="Verdana" w:cs="ArialMT"/>
          <w:sz w:val="16"/>
          <w:szCs w:val="16"/>
        </w:rPr>
        <w:t xml:space="preserve">Załącznik nr 2 </w:t>
      </w:r>
    </w:p>
    <w:p w:rsidR="004F2769" w:rsidRPr="00F374FC" w:rsidRDefault="004F2769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5677E4" w:rsidP="00C51D82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UMOWA NR ....../ZDP/2018</w:t>
      </w:r>
      <w:r w:rsidR="00C51D82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C51D82" w:rsidRPr="00C51D82">
        <w:rPr>
          <w:rFonts w:ascii="Verdana" w:hAnsi="Verdana" w:cs="Arial-BoldMT"/>
          <w:bCs/>
          <w:sz w:val="20"/>
          <w:szCs w:val="20"/>
        </w:rPr>
        <w:t>(wzór)</w:t>
      </w:r>
    </w:p>
    <w:p w:rsidR="00F374FC" w:rsidRPr="00F374FC" w:rsidRDefault="00F374FC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5677E4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W dniu …... ....... 2018</w:t>
      </w:r>
      <w:r w:rsidR="00E16358"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r. w Golubiu-Dobrzyniu, pomiędzy: Zarządem Dróg Powiatowych, z</w:t>
      </w:r>
      <w:r w:rsidR="00F374FC"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siedzibą: 87-400 Golub-Dobrzyń ul. PTTK 11, zwanym dalej „</w:t>
      </w:r>
      <w:r w:rsidR="004F2769" w:rsidRPr="00E16358">
        <w:rPr>
          <w:rFonts w:ascii="Verdana" w:hAnsi="Verdana" w:cs="ArialMT"/>
          <w:b/>
          <w:sz w:val="20"/>
          <w:szCs w:val="20"/>
        </w:rPr>
        <w:t>ZAMAWIAJĄCYM”,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reprezentowanym przez: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p. Mariusza Trojanowskiego - Dyrektora Zarządu Dróg Powiatowych,</w:t>
      </w:r>
    </w:p>
    <w:p w:rsidR="00FF28BF" w:rsidRPr="00F374FC" w:rsidRDefault="00FF28BF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FF28BF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a 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firmą: ..................................................................................</w:t>
      </w:r>
      <w:r w:rsidR="00FF28BF">
        <w:rPr>
          <w:rFonts w:ascii="Verdana" w:hAnsi="Verdana" w:cs="ArialMT"/>
          <w:sz w:val="20"/>
          <w:szCs w:val="20"/>
        </w:rPr>
        <w:t>.............................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 siedzibą: ............................................................................................</w:t>
      </w:r>
      <w:r w:rsidR="00FF28BF">
        <w:rPr>
          <w:rFonts w:ascii="Verdana" w:hAnsi="Verdana" w:cs="ArialMT"/>
          <w:sz w:val="20"/>
          <w:szCs w:val="20"/>
        </w:rPr>
        <w:t>......</w:t>
      </w:r>
      <w:r w:rsidR="00F374FC">
        <w:rPr>
          <w:rFonts w:ascii="Verdana" w:hAnsi="Verdana" w:cs="ArialMT"/>
          <w:sz w:val="20"/>
          <w:szCs w:val="20"/>
        </w:rPr>
        <w:t>..</w:t>
      </w:r>
      <w:r w:rsidRPr="00F374FC">
        <w:rPr>
          <w:rFonts w:ascii="Verdana" w:hAnsi="Verdana" w:cs="ArialMT"/>
          <w:sz w:val="20"/>
          <w:szCs w:val="20"/>
        </w:rPr>
        <w:t>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prowadzonego przez ...............................................................</w:t>
      </w:r>
      <w:r w:rsidR="00FF28BF">
        <w:rPr>
          <w:rFonts w:ascii="Verdana" w:hAnsi="Verdana" w:cs="ArialMT"/>
          <w:sz w:val="20"/>
          <w:szCs w:val="20"/>
        </w:rPr>
        <w:t>........................</w:t>
      </w:r>
      <w:r w:rsidRPr="00F374FC">
        <w:rPr>
          <w:rFonts w:ascii="Verdana" w:hAnsi="Verdana" w:cs="ArialMT"/>
          <w:sz w:val="20"/>
          <w:szCs w:val="20"/>
        </w:rPr>
        <w:t>.,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zwaną dalej „</w:t>
      </w:r>
      <w:r w:rsidR="00C51D82">
        <w:rPr>
          <w:rFonts w:ascii="Verdana" w:hAnsi="Verdana" w:cs="ArialMT"/>
          <w:b/>
          <w:sz w:val="20"/>
          <w:szCs w:val="20"/>
        </w:rPr>
        <w:t>DOSTAWCĄ</w:t>
      </w:r>
      <w:r w:rsidRPr="00E16358">
        <w:rPr>
          <w:rFonts w:ascii="Verdana" w:hAnsi="Verdana" w:cs="ArialMT"/>
          <w:b/>
          <w:sz w:val="20"/>
          <w:szCs w:val="20"/>
        </w:rPr>
        <w:t>”,</w:t>
      </w:r>
      <w:r w:rsidRPr="00F374FC">
        <w:rPr>
          <w:rFonts w:ascii="Verdana" w:hAnsi="Verdana" w:cs="ArialMT"/>
          <w:sz w:val="20"/>
          <w:szCs w:val="20"/>
        </w:rPr>
        <w:t xml:space="preserve"> reprezentowaną przez: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p. ...................................................................................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p. ....................................................</w:t>
      </w:r>
      <w:r w:rsidR="00FF28BF">
        <w:rPr>
          <w:rFonts w:ascii="Verdana" w:hAnsi="Verdana" w:cs="ArialMT"/>
          <w:sz w:val="20"/>
          <w:szCs w:val="20"/>
        </w:rPr>
        <w:t>..............................</w:t>
      </w:r>
      <w:r w:rsidR="00F374FC">
        <w:rPr>
          <w:rFonts w:ascii="Verdana" w:hAnsi="Verdana" w:cs="ArialMT"/>
          <w:sz w:val="20"/>
          <w:szCs w:val="20"/>
        </w:rPr>
        <w:t>,</w:t>
      </w:r>
    </w:p>
    <w:p w:rsidR="00FF28BF" w:rsidRDefault="00FF28BF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3374FC" w:rsidRPr="00ED08DA" w:rsidRDefault="003374FC" w:rsidP="008B42A6">
      <w:pPr>
        <w:jc w:val="both"/>
        <w:rPr>
          <w:rFonts w:ascii="Verdana" w:hAnsi="Verdana" w:cs="Arial"/>
          <w:sz w:val="20"/>
          <w:szCs w:val="20"/>
        </w:rPr>
      </w:pPr>
    </w:p>
    <w:p w:rsidR="003374FC" w:rsidRDefault="008B42A6" w:rsidP="008B42A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§ 1 </w:t>
      </w:r>
    </w:p>
    <w:p w:rsidR="004F2769" w:rsidRPr="00F374FC" w:rsidRDefault="00C51D82" w:rsidP="00C51D82">
      <w:pPr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Zamawiający zgodnie z postępowaniem przeprowadzonym w trybie zapytania ofertowego na platformie OpenNexus prowadzonego zgodnie z zasadą konkurencyjności udziela zamówienia Wykonawcy na realizację zamówienia pn. </w:t>
      </w:r>
      <w:r w:rsidR="00DE7A27">
        <w:rPr>
          <w:rFonts w:ascii="Verdana" w:hAnsi="Verdana"/>
          <w:sz w:val="20"/>
          <w:szCs w:val="20"/>
        </w:rPr>
        <w:t xml:space="preserve"> </w:t>
      </w:r>
      <w:r w:rsidR="00E16358">
        <w:rPr>
          <w:rFonts w:ascii="Verdana" w:hAnsi="Verdana"/>
          <w:b/>
          <w:sz w:val="20"/>
          <w:szCs w:val="20"/>
        </w:rPr>
        <w:t>„ Dostawa</w:t>
      </w:r>
      <w:r w:rsidR="00DE7620">
        <w:rPr>
          <w:rFonts w:ascii="Verdana" w:hAnsi="Verdana"/>
          <w:b/>
          <w:sz w:val="20"/>
          <w:szCs w:val="20"/>
        </w:rPr>
        <w:t xml:space="preserve"> sol</w:t>
      </w:r>
      <w:r w:rsidR="00E16358">
        <w:rPr>
          <w:rFonts w:ascii="Verdana" w:hAnsi="Verdana"/>
          <w:b/>
          <w:sz w:val="20"/>
          <w:szCs w:val="20"/>
        </w:rPr>
        <w:t xml:space="preserve">i drogowej DR  do zimowego utrzymania dróg powiatowych </w:t>
      </w:r>
      <w:r w:rsidR="00DE7620">
        <w:rPr>
          <w:rFonts w:ascii="Verdana" w:hAnsi="Verdana"/>
          <w:b/>
          <w:sz w:val="20"/>
          <w:szCs w:val="20"/>
        </w:rPr>
        <w:t>w sezonie zimowym 201</w:t>
      </w:r>
      <w:r w:rsidR="005677E4">
        <w:rPr>
          <w:rFonts w:ascii="Verdana" w:hAnsi="Verdana"/>
          <w:b/>
          <w:sz w:val="20"/>
          <w:szCs w:val="20"/>
        </w:rPr>
        <w:t>8/2019</w:t>
      </w:r>
      <w:r w:rsidR="00DE7620">
        <w:rPr>
          <w:rFonts w:ascii="Verdana" w:hAnsi="Verdana"/>
          <w:b/>
          <w:sz w:val="20"/>
          <w:szCs w:val="20"/>
        </w:rPr>
        <w:t xml:space="preserve">” </w:t>
      </w:r>
      <w:r w:rsidR="003374FC">
        <w:rPr>
          <w:rFonts w:ascii="Verdana" w:hAnsi="Verdana"/>
          <w:sz w:val="20"/>
          <w:szCs w:val="20"/>
        </w:rPr>
        <w:t>w</w:t>
      </w:r>
      <w:r w:rsidR="003374FC" w:rsidRPr="005C23FF">
        <w:rPr>
          <w:rFonts w:ascii="Verdana" w:hAnsi="Verdana"/>
          <w:sz w:val="20"/>
          <w:szCs w:val="20"/>
        </w:rPr>
        <w:t xml:space="preserve"> </w:t>
      </w:r>
      <w:r w:rsidR="00E16358">
        <w:rPr>
          <w:rFonts w:ascii="Verdana" w:hAnsi="Verdana"/>
          <w:sz w:val="20"/>
          <w:szCs w:val="20"/>
        </w:rPr>
        <w:t>szacunkowej ilości do 3</w:t>
      </w:r>
      <w:r w:rsidR="003374FC">
        <w:rPr>
          <w:rFonts w:ascii="Verdana" w:hAnsi="Verdana"/>
          <w:sz w:val="20"/>
          <w:szCs w:val="20"/>
        </w:rPr>
        <w:t>00 Mg</w:t>
      </w:r>
      <w:r w:rsidR="003374FC" w:rsidRPr="005C23FF">
        <w:rPr>
          <w:rFonts w:ascii="Verdana" w:hAnsi="Verdana"/>
          <w:sz w:val="20"/>
          <w:szCs w:val="20"/>
        </w:rPr>
        <w:t xml:space="preserve"> na plac Zarządu Dróg Powiatowych w Golub</w:t>
      </w:r>
      <w:r w:rsidR="003374FC">
        <w:rPr>
          <w:rFonts w:ascii="Verdana" w:hAnsi="Verdana"/>
          <w:sz w:val="20"/>
          <w:szCs w:val="20"/>
        </w:rPr>
        <w:t xml:space="preserve">iu – Dobrzyniu przy ul. PTTK 11, </w:t>
      </w:r>
      <w:r w:rsidR="003374FC">
        <w:rPr>
          <w:rFonts w:ascii="Verdana" w:hAnsi="Verdana" w:cs="ArialMT"/>
          <w:sz w:val="20"/>
          <w:szCs w:val="20"/>
        </w:rPr>
        <w:t>wg nomenklatury CPV:34927100-2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2. </w:t>
      </w:r>
      <w:r w:rsidRPr="00F374FC">
        <w:rPr>
          <w:rFonts w:ascii="Verdana" w:hAnsi="Verdana" w:cs="Arial-BoldMT"/>
          <w:b/>
          <w:bCs/>
          <w:sz w:val="20"/>
          <w:szCs w:val="20"/>
        </w:rPr>
        <w:t>Wykonawca oświadcza, że oferowana przez niego sól drogowa</w:t>
      </w:r>
      <w:r w:rsidR="00E16358">
        <w:rPr>
          <w:rFonts w:ascii="Verdana" w:hAnsi="Verdana" w:cs="Arial-BoldMT"/>
          <w:b/>
          <w:bCs/>
          <w:sz w:val="20"/>
          <w:szCs w:val="20"/>
        </w:rPr>
        <w:t xml:space="preserve"> DR z antyzbrylaczem</w:t>
      </w:r>
      <w:r w:rsidR="00E16358" w:rsidRPr="00E16358">
        <w:rPr>
          <w:rFonts w:ascii="Verdana" w:hAnsi="Verdana"/>
          <w:sz w:val="20"/>
          <w:szCs w:val="20"/>
        </w:rPr>
        <w:t xml:space="preserve"> </w:t>
      </w:r>
      <w:r w:rsidR="00E16358">
        <w:rPr>
          <w:rFonts w:ascii="Verdana" w:hAnsi="Verdana"/>
          <w:sz w:val="20"/>
          <w:szCs w:val="20"/>
        </w:rPr>
        <w:t>(</w:t>
      </w:r>
      <w:r w:rsidR="00E16358" w:rsidRPr="005D1B84">
        <w:rPr>
          <w:rFonts w:ascii="Verdana" w:hAnsi="Verdana" w:cs="Arial"/>
          <w:b/>
          <w:sz w:val="20"/>
          <w:szCs w:val="20"/>
        </w:rPr>
        <w:t>zawartość  antyzbrylacza  25÷40 mg/kg</w:t>
      </w:r>
      <w:r w:rsidR="00E16358">
        <w:rPr>
          <w:rFonts w:ascii="Verdana" w:hAnsi="Verdana" w:cs="Arial-BoldMT"/>
          <w:b/>
          <w:bCs/>
          <w:sz w:val="20"/>
          <w:szCs w:val="20"/>
        </w:rPr>
        <w:t xml:space="preserve">) </w:t>
      </w:r>
      <w:r w:rsidRPr="00F374FC">
        <w:rPr>
          <w:rFonts w:ascii="Verdana" w:hAnsi="Verdana" w:cs="Arial-BoldMT"/>
          <w:b/>
          <w:bCs/>
          <w:sz w:val="20"/>
          <w:szCs w:val="20"/>
        </w:rPr>
        <w:t>spełnia wymagania</w:t>
      </w:r>
      <w:r w:rsidR="003374FC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F374FC">
        <w:rPr>
          <w:rFonts w:ascii="Verdana" w:hAnsi="Verdana" w:cs="Arial-BoldMT"/>
          <w:b/>
          <w:bCs/>
          <w:sz w:val="20"/>
          <w:szCs w:val="20"/>
        </w:rPr>
        <w:t>jakościowe zgodne z obowiązującą normą o parametrach soli typu DR.</w:t>
      </w:r>
    </w:p>
    <w:p w:rsidR="00C51D82" w:rsidRDefault="00C51D82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2.</w:t>
      </w:r>
    </w:p>
    <w:p w:rsidR="005E1D16" w:rsidRDefault="00166858" w:rsidP="00166858">
      <w:pPr>
        <w:autoSpaceDE w:val="0"/>
        <w:autoSpaceDN w:val="0"/>
        <w:adjustRightInd w:val="0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1. Termin rozpoczęcia ustala się na dzień podpisania umowy.</w:t>
      </w:r>
    </w:p>
    <w:p w:rsidR="00166858" w:rsidRPr="00166858" w:rsidRDefault="00166858" w:rsidP="00166858">
      <w:pPr>
        <w:autoSpaceDE w:val="0"/>
        <w:autoSpaceDN w:val="0"/>
        <w:adjustRightInd w:val="0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2. Termin zakończenia ustala się do dnia </w:t>
      </w:r>
      <w:r>
        <w:rPr>
          <w:rFonts w:ascii="Verdana" w:hAnsi="Verdana" w:cs="Arial-BoldMT"/>
          <w:b/>
          <w:bCs/>
          <w:sz w:val="20"/>
          <w:szCs w:val="20"/>
        </w:rPr>
        <w:t>31.03.2019r.</w:t>
      </w:r>
    </w:p>
    <w:p w:rsidR="00166858" w:rsidRDefault="003374FC" w:rsidP="005E1D1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66858">
        <w:rPr>
          <w:rFonts w:ascii="Verdana" w:hAnsi="Verdana"/>
          <w:sz w:val="20"/>
          <w:szCs w:val="20"/>
        </w:rPr>
        <w:t xml:space="preserve">pierwsza dostawa w ilości </w:t>
      </w:r>
      <w:r>
        <w:rPr>
          <w:rFonts w:ascii="Verdana" w:hAnsi="Verdana"/>
          <w:sz w:val="20"/>
          <w:szCs w:val="20"/>
        </w:rPr>
        <w:t>-</w:t>
      </w:r>
      <w:r w:rsidR="00C51D82">
        <w:rPr>
          <w:rFonts w:ascii="Verdana" w:hAnsi="Verdana"/>
          <w:b/>
          <w:sz w:val="20"/>
          <w:szCs w:val="20"/>
        </w:rPr>
        <w:t xml:space="preserve">100 ton soli </w:t>
      </w:r>
      <w:r w:rsidR="00166858">
        <w:rPr>
          <w:rFonts w:ascii="Verdana" w:hAnsi="Verdana"/>
          <w:b/>
          <w:sz w:val="20"/>
          <w:szCs w:val="20"/>
        </w:rPr>
        <w:t xml:space="preserve"> zrealizowana winna być do dnia</w:t>
      </w:r>
    </w:p>
    <w:p w:rsidR="003374FC" w:rsidRPr="005C23FF" w:rsidRDefault="00166858" w:rsidP="005E1D1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C51D82">
        <w:rPr>
          <w:rFonts w:ascii="Verdana" w:hAnsi="Verdana"/>
          <w:b/>
          <w:sz w:val="20"/>
          <w:szCs w:val="20"/>
        </w:rPr>
        <w:t>28 września 2018</w:t>
      </w:r>
      <w:r w:rsidR="00E16358">
        <w:rPr>
          <w:rFonts w:ascii="Verdana" w:hAnsi="Verdana"/>
          <w:b/>
          <w:sz w:val="20"/>
          <w:szCs w:val="20"/>
        </w:rPr>
        <w:t xml:space="preserve"> </w:t>
      </w:r>
      <w:r w:rsidR="003374FC" w:rsidRPr="005C23FF">
        <w:rPr>
          <w:rFonts w:ascii="Verdana" w:hAnsi="Verdana"/>
          <w:b/>
          <w:sz w:val="20"/>
          <w:szCs w:val="20"/>
        </w:rPr>
        <w:t>r.</w:t>
      </w:r>
    </w:p>
    <w:p w:rsidR="003374FC" w:rsidRPr="005C23FF" w:rsidRDefault="00166858" w:rsidP="005E1D1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n</w:t>
      </w:r>
      <w:r w:rsidR="003374FC" w:rsidRPr="005C23FF">
        <w:rPr>
          <w:rFonts w:ascii="Verdana" w:hAnsi="Verdana"/>
          <w:sz w:val="20"/>
          <w:szCs w:val="20"/>
        </w:rPr>
        <w:t>astępne dostawy sukcesywnie w miarę potrzeb Zamawiającego, dostawy będą realizowane w ilości 25 ton jednorazowo po uprzednim zgłoszeniu zapotrzebowania faksem lub e-mailem przez Zamawiającego w terminie nie później niż 3 dni od zgłoszenia.</w:t>
      </w:r>
    </w:p>
    <w:p w:rsidR="004F2769" w:rsidRDefault="003374FC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5C23FF">
        <w:rPr>
          <w:rFonts w:ascii="Verdana" w:hAnsi="Verdana"/>
          <w:b/>
          <w:bCs/>
          <w:sz w:val="20"/>
          <w:szCs w:val="20"/>
        </w:rPr>
        <w:t>Sól drogowa musi odpowiadać wymaganiom zawartym w Polskiej Normie PN-86/C-84081/02 o parametrach soli typu DR</w:t>
      </w:r>
    </w:p>
    <w:p w:rsidR="003374FC" w:rsidRPr="00F374FC" w:rsidRDefault="003374FC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3.</w:t>
      </w:r>
    </w:p>
    <w:p w:rsidR="005E1D16" w:rsidRPr="00F374FC" w:rsidRDefault="005E1D16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Wykonawca, zgodnie ze złożoną ofertą, powierzony zakres dostaw wynikający z zapisów</w:t>
      </w:r>
      <w:r w:rsidR="003374FC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niniejszej Umowy wykona w 100 % siłami własnego Przedsiębiorstwa / Konsorcjum*).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Wykonawca zatrudni Podwykonawcę przy realizacji przedmiotu Umowy w zakresie: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………………………………………………………………………………………………….. **)</w:t>
      </w:r>
    </w:p>
    <w:p w:rsidR="004F2769" w:rsidRPr="00F374FC" w:rsidRDefault="003374FC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3</w:t>
      </w:r>
      <w:r w:rsidR="004F2769" w:rsidRPr="00F374FC">
        <w:rPr>
          <w:rFonts w:ascii="Verdana" w:hAnsi="Verdana" w:cs="ArialMT"/>
          <w:sz w:val="20"/>
          <w:szCs w:val="20"/>
        </w:rPr>
        <w:t>. Wykonanie dostaw w podwykonawstwie nie zwalnia Wykonawcy od odpowiedzialności i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zobowiązań wynikających z warunków umowy. Wykonawca będzie odpowiedzialny za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działania, uchybienia i zaniedbania Podwykonawcy w takim zakresie, jak gdyby były one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działaniami, uchybieniami lub zaniedbaniami samego Wykonawcy**).</w:t>
      </w:r>
    </w:p>
    <w:p w:rsidR="00DE7620" w:rsidRPr="00F374FC" w:rsidRDefault="00DE7620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DE7620" w:rsidRDefault="00DE7620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4.</w:t>
      </w:r>
    </w:p>
    <w:p w:rsidR="005E1D16" w:rsidRPr="00F374FC" w:rsidRDefault="005E1D16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Zamawiający zobowiązuje się zapłacić wynagrodzenie umowne wg ustalonych cen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jednostkowych netto, do następującej wysokości:</w:t>
      </w:r>
    </w:p>
    <w:p w:rsidR="00692C04" w:rsidRPr="002F2BA6" w:rsidRDefault="00692C04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a) Wartość netto: </w:t>
      </w:r>
      <w:r w:rsidR="005E1D16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00 Mg </w:t>
      </w:r>
      <w:r w:rsidRPr="002F2BA6">
        <w:rPr>
          <w:rFonts w:ascii="Verdana" w:hAnsi="Verdana"/>
          <w:color w:val="000000"/>
          <w:sz w:val="20"/>
          <w:szCs w:val="20"/>
        </w:rPr>
        <w:t xml:space="preserve">x ………………… zł/Mg = ………………………… PLN, </w:t>
      </w:r>
    </w:p>
    <w:p w:rsidR="00692C04" w:rsidRPr="002F2BA6" w:rsidRDefault="00692C04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(słownie: ………………………………………………………………………………………….……)</w:t>
      </w:r>
    </w:p>
    <w:p w:rsidR="00692C04" w:rsidRPr="002F2BA6" w:rsidRDefault="00692C04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b) Wartość brutto……………………..PLN, (słownie:  ……………………………..………</w:t>
      </w:r>
      <w:r w:rsidR="00DA5B42">
        <w:rPr>
          <w:rFonts w:ascii="Verdana" w:hAnsi="Verdana"/>
          <w:color w:val="000000"/>
          <w:sz w:val="20"/>
          <w:szCs w:val="20"/>
        </w:rPr>
        <w:t>………………………… )</w:t>
      </w:r>
    </w:p>
    <w:p w:rsidR="00692C04" w:rsidRPr="002F2BA6" w:rsidRDefault="00692C04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c) w tym kwota podatku VAT = …..…%.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Zmniejszenie wynagrodzenia umownego, określonego w ust. 1 niniejszej umowy nie będzie</w:t>
      </w:r>
      <w:r w:rsidR="003374FC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wymagało odrębnego aneksu na piśmie.</w:t>
      </w:r>
    </w:p>
    <w:p w:rsidR="004F2769" w:rsidRPr="00F374FC" w:rsidRDefault="003374FC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3</w:t>
      </w:r>
      <w:r w:rsidR="004F2769" w:rsidRPr="00F374FC">
        <w:rPr>
          <w:rFonts w:ascii="Verdana" w:hAnsi="Verdana" w:cs="Arial-BoldMT"/>
          <w:b/>
          <w:bCs/>
          <w:sz w:val="20"/>
          <w:szCs w:val="20"/>
        </w:rPr>
        <w:t>. Zamawiający zastrzega sobie możliwość odmowy przyjęcia dostawy, gdy jakość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4F2769" w:rsidRPr="00F374FC">
        <w:rPr>
          <w:rFonts w:ascii="Verdana" w:hAnsi="Verdana" w:cs="Arial-BoldMT"/>
          <w:b/>
          <w:bCs/>
          <w:sz w:val="20"/>
          <w:szCs w:val="20"/>
        </w:rPr>
        <w:t>materiału będzie budziła zastrzeżenia osoby pełniącej nadzór nad realizacją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4F2769" w:rsidRPr="00F374FC">
        <w:rPr>
          <w:rFonts w:ascii="Verdana" w:hAnsi="Verdana" w:cs="Arial-BoldMT"/>
          <w:b/>
          <w:bCs/>
          <w:sz w:val="20"/>
          <w:szCs w:val="20"/>
        </w:rPr>
        <w:t>zamówienia z ramienia Zamawiającego.</w:t>
      </w:r>
    </w:p>
    <w:p w:rsidR="004F2769" w:rsidRDefault="003374FC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4</w:t>
      </w:r>
      <w:r w:rsidR="004F2769" w:rsidRPr="00F374FC">
        <w:rPr>
          <w:rFonts w:ascii="Verdana" w:hAnsi="Verdana" w:cs="ArialMT"/>
          <w:sz w:val="20"/>
          <w:szCs w:val="20"/>
        </w:rPr>
        <w:t>. Wykonawcy nie wolno realizować dodatkowego zakresu sprzedaży przekraczającego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wartość wynagrodzenia umownego, określonego w ust. 1. Wszelkie samodzielne dyspozycje</w:t>
      </w:r>
      <w:r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Wykonawcy i Zamawiającego w tym zakresie będą bezskuteczne</w:t>
      </w:r>
      <w:r w:rsidR="004F2769" w:rsidRPr="00F374FC">
        <w:rPr>
          <w:rFonts w:ascii="Verdana" w:hAnsi="Verdana" w:cs="Arial-BoldMT"/>
          <w:b/>
          <w:bCs/>
          <w:sz w:val="20"/>
          <w:szCs w:val="20"/>
        </w:rPr>
        <w:t>.</w:t>
      </w:r>
    </w:p>
    <w:p w:rsidR="00E9772B" w:rsidRPr="00F374FC" w:rsidRDefault="00E9772B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5.</w:t>
      </w:r>
    </w:p>
    <w:p w:rsidR="005E1D16" w:rsidRPr="00F374FC" w:rsidRDefault="005E1D16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1. </w:t>
      </w:r>
      <w:r w:rsidRPr="00F374FC">
        <w:rPr>
          <w:rFonts w:ascii="Verdana" w:hAnsi="Verdana" w:cs="Arial-BoldMT"/>
          <w:b/>
          <w:bCs/>
          <w:sz w:val="20"/>
          <w:szCs w:val="20"/>
        </w:rPr>
        <w:t>Dostawa materiału</w:t>
      </w:r>
      <w:r w:rsidR="008B42A6">
        <w:rPr>
          <w:rFonts w:ascii="Verdana" w:hAnsi="Verdana" w:cs="Arial-BoldMT"/>
          <w:b/>
          <w:bCs/>
          <w:sz w:val="20"/>
          <w:szCs w:val="20"/>
        </w:rPr>
        <w:t xml:space="preserve"> realizowana będzie w terminie 3</w:t>
      </w:r>
      <w:r w:rsidRPr="00F374FC">
        <w:rPr>
          <w:rFonts w:ascii="Verdana" w:hAnsi="Verdana" w:cs="Arial-BoldMT"/>
          <w:b/>
          <w:bCs/>
          <w:sz w:val="20"/>
          <w:szCs w:val="20"/>
        </w:rPr>
        <w:t xml:space="preserve"> dni od daty złożenia przez</w:t>
      </w:r>
      <w:r w:rsidR="008B42A6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F374FC">
        <w:rPr>
          <w:rFonts w:ascii="Verdana" w:hAnsi="Verdana" w:cs="Arial-BoldMT"/>
          <w:b/>
          <w:bCs/>
          <w:sz w:val="20"/>
          <w:szCs w:val="20"/>
        </w:rPr>
        <w:t>Zamawiającego zamówienia faksem lub drogą elektroniczną.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Upoważniony pracownik Zamawiającego bezzwłocznie potwierdzi ilość przyjętego materiału,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z zastrzeżeniem § 4, ust. 4.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Należność za realizację zamówienia rozliczona będzie po dostawie, zgodnie z potwierdzoną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ilością materiału przyjętego przez upoważnionego pracownika Zamawiającego oraz złożeniu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oświadczeń podwykonawców, że otrzymali należne im wynagrodzenie i potwierdzeniu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dokonania zapłaty należnego wynagrodzenia podwykonawcom**).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4. Wynagrodzenie płatne będzie z konta Zamawiającego: </w:t>
      </w:r>
      <w:r w:rsidR="008B42A6">
        <w:rPr>
          <w:rFonts w:ascii="Verdana" w:hAnsi="Verdana" w:cs="ArialMT"/>
          <w:sz w:val="20"/>
          <w:szCs w:val="20"/>
        </w:rPr>
        <w:t>Zarząd Dróg Powiatowych w Golubiu-Dobrzyniu</w:t>
      </w:r>
      <w:r w:rsidRPr="00F374FC">
        <w:rPr>
          <w:rFonts w:ascii="Verdana" w:hAnsi="Verdana" w:cs="ArialMT"/>
          <w:sz w:val="20"/>
          <w:szCs w:val="20"/>
        </w:rPr>
        <w:t xml:space="preserve">, nr </w:t>
      </w:r>
      <w:r w:rsidR="008B42A6">
        <w:rPr>
          <w:rFonts w:ascii="Verdana" w:hAnsi="Verdana" w:cs="ArialMT"/>
          <w:sz w:val="20"/>
          <w:szCs w:val="20"/>
        </w:rPr>
        <w:t>…………………………………………………………………</w:t>
      </w:r>
      <w:r w:rsidRPr="00F374FC">
        <w:rPr>
          <w:rFonts w:ascii="Verdana" w:hAnsi="Verdana" w:cs="ArialMT"/>
          <w:sz w:val="20"/>
          <w:szCs w:val="20"/>
        </w:rPr>
        <w:t>, na konto Wykonawcy: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…</w:t>
      </w:r>
      <w:r w:rsidR="008B42A6">
        <w:rPr>
          <w:rFonts w:ascii="Verdana" w:hAnsi="Verdana" w:cs="ArialMT"/>
          <w:sz w:val="20"/>
          <w:szCs w:val="20"/>
        </w:rPr>
        <w:t>……………………………… w terminie 30</w:t>
      </w:r>
      <w:r w:rsidRPr="00F374FC">
        <w:rPr>
          <w:rFonts w:ascii="Verdana" w:hAnsi="Verdana" w:cs="ArialMT"/>
          <w:sz w:val="20"/>
          <w:szCs w:val="20"/>
        </w:rPr>
        <w:t xml:space="preserve"> dni od daty otrzymania faktury po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zaspokojeniu przez wykonawcę roszczeń podwykonawców lub dalszych podwykonawców**).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5. Za datę dokonania płatności uważa się datę przekazania polecenia przelewu.</w:t>
      </w:r>
    </w:p>
    <w:p w:rsidR="00E9772B" w:rsidRPr="00F374FC" w:rsidRDefault="00E9772B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6.</w:t>
      </w:r>
    </w:p>
    <w:p w:rsidR="005E1D16" w:rsidRPr="00F374FC" w:rsidRDefault="005E1D16" w:rsidP="005E1D1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Nadzór nad realizacją umowy z ramienia Zamawiającego, sprawować będą:</w:t>
      </w:r>
    </w:p>
    <w:p w:rsidR="004F2769" w:rsidRPr="001A7991" w:rsidRDefault="001A7991" w:rsidP="001A799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1A7991">
        <w:rPr>
          <w:rFonts w:ascii="Verdana" w:hAnsi="Verdana" w:cs="ArialMT"/>
          <w:sz w:val="20"/>
          <w:szCs w:val="20"/>
        </w:rPr>
        <w:t xml:space="preserve">    Pan Mariusz Trojanowski – Dyrektor ZDP w Golubiu-Dobrzyniu</w:t>
      </w:r>
    </w:p>
    <w:p w:rsidR="008B42A6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2. Za wykonanie umowy ze strony Wykonawcy odpowiedzialny jest: </w:t>
      </w:r>
    </w:p>
    <w:p w:rsidR="005E1D16" w:rsidRDefault="005E1D1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p. </w:t>
      </w:r>
      <w:r w:rsidR="008B42A6">
        <w:rPr>
          <w:rFonts w:ascii="Verdana" w:hAnsi="Verdana" w:cs="ArialMT"/>
          <w:sz w:val="20"/>
          <w:szCs w:val="20"/>
        </w:rPr>
        <w:t>…………………..</w:t>
      </w:r>
      <w:r w:rsidRPr="00F374FC">
        <w:rPr>
          <w:rFonts w:ascii="Verdana" w:hAnsi="Verdana" w:cs="ArialMT"/>
          <w:sz w:val="20"/>
          <w:szCs w:val="20"/>
        </w:rPr>
        <w:t>………………...………...</w:t>
      </w:r>
      <w:r w:rsidR="008B42A6">
        <w:rPr>
          <w:rFonts w:ascii="Verdana" w:hAnsi="Verdana" w:cs="ArialMT"/>
          <w:sz w:val="20"/>
          <w:szCs w:val="20"/>
        </w:rPr>
        <w:t>......................................</w:t>
      </w:r>
      <w:r w:rsidRPr="00F374FC">
        <w:rPr>
          <w:rFonts w:ascii="Verdana" w:hAnsi="Verdana" w:cs="Arial-BoldMT"/>
          <w:b/>
          <w:bCs/>
          <w:sz w:val="20"/>
          <w:szCs w:val="20"/>
        </w:rPr>
        <w:t>.</w:t>
      </w:r>
    </w:p>
    <w:p w:rsidR="00E9772B" w:rsidRPr="00F374FC" w:rsidRDefault="00E9772B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7.</w:t>
      </w:r>
    </w:p>
    <w:p w:rsidR="005E1D16" w:rsidRPr="00F374FC" w:rsidRDefault="005E1D16" w:rsidP="005E1D1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Strony postanawiają, że w przypadku nienależytego wykonania postanowień niniejszej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Umowy, obowiązującą formą odszkodowania będą kary umowne, naliczane w następujących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przypadkach: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1) Wykonawca zapłaci Zamawiającemu kary umowne: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lastRenderedPageBreak/>
        <w:t>a) za nie dostarczenie materiału w wyznaczonym terminie - w wysokości 20% wartości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netto zamówionej dostawy, liczonej wg cen ustalonych niniejszą Umową - za każdy</w:t>
      </w:r>
      <w:r w:rsidR="000D2A56">
        <w:rPr>
          <w:rFonts w:ascii="Verdana" w:hAnsi="Verdana" w:cs="ArialMT"/>
          <w:sz w:val="20"/>
          <w:szCs w:val="20"/>
        </w:rPr>
        <w:t xml:space="preserve"> rozpoczęty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dzi</w:t>
      </w:r>
      <w:r w:rsidR="00FC2752">
        <w:rPr>
          <w:rFonts w:ascii="Verdana" w:hAnsi="Verdana" w:cs="ArialMT"/>
          <w:sz w:val="20"/>
          <w:szCs w:val="20"/>
        </w:rPr>
        <w:t>eń zwłoki ustalony zgodnie z § 4</w:t>
      </w:r>
      <w:r w:rsidRPr="00F374FC">
        <w:rPr>
          <w:rFonts w:ascii="Verdana" w:hAnsi="Verdana" w:cs="ArialMT"/>
          <w:sz w:val="20"/>
          <w:szCs w:val="20"/>
        </w:rPr>
        <w:t>, ust. 1,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b) za odstąpienie od Umowy z przyczyn zależnych od Wykonawcy w wysokości 30%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wynagrodzenia umownego netto, określonego w § 4, ust. 1.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Zamawiający zapłaci Wykonawcy kary umowne: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a) za odstąpienie od Umowy z przyczyn leżących po stronie Zamawiającego, w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wysokości 30% wynagrodzenia umownego netto, określonego w § 4, ust. 1.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Strony zastrzegają prawo dochodzenia odszkodowania uzupełniającego na zasadach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ogólnych w przypadku, gdy poniesiona szkoda przekroczy wysokość zastrzeżonej kary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umownej.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Wykonawca ponosi wyłączną odpowiedzialność za wszelkie szkody będące następstwem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nienależytego wykonania przedmiotu Umowy i zobowiązuje się pokryć je w pełnej wysokości.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Zamawiającemu przysługuje prawo do potrącenia kar umownych z wypłaty za wykonane i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zafakturowane dostawy.</w:t>
      </w:r>
    </w:p>
    <w:p w:rsidR="00D748FF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5. Wykonawca nie może zbywać na rzecz osób trzecich wierzytelności powstałych w </w:t>
      </w:r>
    </w:p>
    <w:p w:rsidR="004F2769" w:rsidRDefault="008B42A6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w</w:t>
      </w:r>
      <w:r w:rsidR="004F2769" w:rsidRPr="00F374FC">
        <w:rPr>
          <w:rFonts w:ascii="Verdana" w:hAnsi="Verdana" w:cs="ArialMT"/>
          <w:sz w:val="20"/>
          <w:szCs w:val="20"/>
        </w:rPr>
        <w:t>yniku</w:t>
      </w:r>
      <w:r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realizacji niniejszej Umowy.</w:t>
      </w:r>
    </w:p>
    <w:p w:rsidR="00E9772B" w:rsidRPr="00F374FC" w:rsidRDefault="00E9772B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D748FF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8.</w:t>
      </w:r>
    </w:p>
    <w:p w:rsidR="005E1D16" w:rsidRPr="00F374FC" w:rsidRDefault="005E1D16" w:rsidP="00D748FF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Zamawiającemu przysługuje prawo do odstąpienia od Umowy w przypadku, gdy: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1) Wystąpi istotna zmiana okoliczności powodująca, że wykonanie Umowy nie leży w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interesie Zamawiającego, czego nie można było przewidzieć w chwili zawarcia Umowy.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Odstąpienie od Umowy w tym wypadku może nastąpić w terminie 30 dni od powzięcia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wiadomości o powyższych okolicznościach.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Zostanie zgłoszony wniosek o ogłoszenie upadłości Wykonawcy.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3) Zostanie wydany nakaz zajęcia majątku Wykonawcy, w zakresie uniemożliwiającym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wykonanie przedmiotu niniejszej Umowy.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4) Wykonawca nie rozpoczął dostaw bez uzasadnionych przyczyn lub przerwał je i nie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kontynuuje ich pomimo wezwania Zamawiającego, złożonego na piśmie.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5) Wykonawca z własnej winy przerwał realizację dostaw i przerwa ta spowodowała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opóźnienie realizacji usług w stosunku do założeń umownych o dłużej niż 3 dni.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6) Wykonawca realizuje dostawy przewidziane niniejszą umową w sposób różny od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opisanego w Umowie.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Zamawiający może odstąpić od umowy bez wyznaczenia dodatkowego terminu, jeżeli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Wykonawca nie wykonuje lub nienależycie wykonuje swoje zobowiązania umowne. Za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nienależycie wykonane dostawy wynagrodzenie nie przysługuje.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W przypadku odstąpienia od umowy przez Zamawiającego, z przyczyn określonych w ust. 1,</w:t>
      </w:r>
      <w:r w:rsidR="00E9772B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Wykonawcy przysługuje prawo do wynagrodzenia za należycie wykonane dostawy do dnia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odstąpienia od Umowy.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Wykonawcy przysługuje prawo odstąpienia od umowy, jeżeli:</w:t>
      </w:r>
    </w:p>
    <w:p w:rsidR="004F2769" w:rsidRPr="00F374FC" w:rsidRDefault="00D748FF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1) </w:t>
      </w:r>
      <w:r w:rsidR="004F2769" w:rsidRPr="00F374FC">
        <w:rPr>
          <w:rFonts w:ascii="Verdana" w:hAnsi="Verdana" w:cs="ArialMT"/>
          <w:sz w:val="20"/>
          <w:szCs w:val="20"/>
        </w:rPr>
        <w:t>Zamawiający zawiadomi Wykonawcę, iż wobec zaistnienia uprzednio nieprzewidzianych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="004F2769" w:rsidRPr="00F374FC">
        <w:rPr>
          <w:rFonts w:ascii="Verdana" w:hAnsi="Verdana" w:cs="ArialMT"/>
          <w:sz w:val="20"/>
          <w:szCs w:val="20"/>
        </w:rPr>
        <w:t>okoliczności nie będzie mógł spełnić swoich zobowiązań umownych wobec Wykonawcy.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Zamawiający nie wywiązuje się z obowiązku zapłaty faktury mimo dodatkowego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wezwania w terminie 1 miesiąca od upływu terminu zapłaty faktury określonego w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niniejszej Umowie.</w:t>
      </w:r>
    </w:p>
    <w:p w:rsidR="004F2769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6. Odstąpienie od umowy powinno nastąpić w formie pisemnej pod rygorem nieważności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takiego oświadczenia i powinno zawierać uzasadnienie.</w:t>
      </w:r>
    </w:p>
    <w:p w:rsidR="00D748FF" w:rsidRPr="00F374FC" w:rsidRDefault="00D748FF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 9.</w:t>
      </w:r>
    </w:p>
    <w:p w:rsidR="005E1D16" w:rsidRPr="00F374FC" w:rsidRDefault="005E1D16" w:rsidP="008B42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W razie powstania sporu związanego z wykonaniem niniejszej Umowy, Strony zobowiązane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są wyczerpać drogę postępowania reklamacyjnego, kierując swoje roszczenia na piśmie.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Strony zobowiązane są do pisemnego ustosunkowania się do roszczenia pod swoim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adresem w ciągu 3 dni od chwili zgłoszenia roszczenia.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Jeżeli którakolwiek ze Stron odmówi uznania roszczenia lub nie udzieli odpowiedzi na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otrzymane roszczenie w terminie, o którym mowa w ust. 2, każda ze Stron może zwrócić się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o rozstrzygnięcie sporu do Sądu Powszechnego, właściwego ze względu na siedzibę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Zamawiającego.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Wszelkie zmiany i uzupełnienia treści Umowy wymagają dla swej ważności formy pisemnej,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 postaci aneksu podpisanego przez obydwie Strony.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5. Zamawiający określa następujące okoliczności, które mogą powodować konieczność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wprowadzenia zmian w treści zawartej umowy w stosunku do treści złożonej oferty: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a) podział nakładów finansowych, przewidziany w § 4, ust. 3, może ulec zmianie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(zmniejszeniu lub zwiększeniu), w przypadku warunków atmosferycznych, których nie dało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się przewidzieć w chwili zawarcia umowy,</w:t>
      </w:r>
    </w:p>
    <w:p w:rsidR="00D748FF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b) wydłużenie terminu realizacji przedmiotu umowy może ulec zmianie w zależności od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rzeczywistych potrzeb, które spowodowane będą zimowymi warunkami atmosferycznymi,</w:t>
      </w:r>
      <w:r w:rsidR="00D748FF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których nie dało się przewidzieć w chwili zawarcia umowy,</w:t>
      </w:r>
      <w:r w:rsidR="00D748FF">
        <w:rPr>
          <w:rFonts w:ascii="Verdana" w:hAnsi="Verdana" w:cs="ArialMT"/>
          <w:sz w:val="20"/>
          <w:szCs w:val="20"/>
        </w:rPr>
        <w:t xml:space="preserve"> 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c) zmiana danych wykonawcy bez zmian samego wykonawcy (np. zmiana siedziby, adresu,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naz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d) zmiana zapisów umowy dotyczących Podwykonawstwa. Zmiana musi być zgłoszona przez</w:t>
      </w:r>
      <w:r w:rsidR="008B42A6">
        <w:rPr>
          <w:rFonts w:ascii="Verdana" w:hAnsi="Verdana" w:cs="ArialMT"/>
          <w:sz w:val="20"/>
          <w:szCs w:val="20"/>
        </w:rPr>
        <w:t xml:space="preserve"> </w:t>
      </w:r>
      <w:r w:rsidRPr="00F374FC">
        <w:rPr>
          <w:rFonts w:ascii="Verdana" w:hAnsi="Verdana" w:cs="ArialMT"/>
          <w:sz w:val="20"/>
          <w:szCs w:val="20"/>
        </w:rPr>
        <w:t>Wykonawcę na piśmie i zaakceptowana na piśmie przez Zamawiającego,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e) zmiana osób odpowiedzialnych za kontrakt i nadzór nad realizacją przedmiotu umowy,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f) zmiana numeru konta,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g) ustawowa zmiana stawki podatku VAT.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6. Integralną część umowy stanowią: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SymbolMT"/>
          <w:sz w:val="20"/>
          <w:szCs w:val="20"/>
        </w:rPr>
        <w:t xml:space="preserve">− </w:t>
      </w:r>
      <w:r w:rsidRPr="00F374FC">
        <w:rPr>
          <w:rFonts w:ascii="Verdana" w:hAnsi="Verdana" w:cs="ArialMT"/>
          <w:sz w:val="20"/>
          <w:szCs w:val="20"/>
        </w:rPr>
        <w:t>Oświadczenie Podwykonawcy (wzór) **)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SymbolMT"/>
          <w:sz w:val="20"/>
          <w:szCs w:val="20"/>
        </w:rPr>
        <w:t xml:space="preserve">− </w:t>
      </w:r>
      <w:r w:rsidRPr="00F374FC">
        <w:rPr>
          <w:rFonts w:ascii="Verdana" w:hAnsi="Verdana" w:cs="ArialMT"/>
          <w:sz w:val="20"/>
          <w:szCs w:val="20"/>
        </w:rPr>
        <w:t>Specyfikacja Istotnych Warunków Zamówienia,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SymbolMT"/>
          <w:sz w:val="20"/>
          <w:szCs w:val="20"/>
        </w:rPr>
        <w:t xml:space="preserve">− </w:t>
      </w:r>
      <w:r w:rsidRPr="00F374FC">
        <w:rPr>
          <w:rFonts w:ascii="Verdana" w:hAnsi="Verdana" w:cs="ArialMT"/>
          <w:sz w:val="20"/>
          <w:szCs w:val="20"/>
        </w:rPr>
        <w:t>Dokumentacja przetargowa z postępowania o zamówienie publiczne (w posiadaniu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Zamawiającego),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7. W sprawach nieuregulowanych postanowieniami niniejszej Umowy stosuje się przepisy</w:t>
      </w:r>
    </w:p>
    <w:p w:rsidR="004F2769" w:rsidRPr="00F374FC" w:rsidRDefault="00D748FF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Kodeksu Cywilnego.</w:t>
      </w:r>
    </w:p>
    <w:p w:rsidR="004F2769" w:rsidRPr="00F374FC" w:rsidRDefault="004F2769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8. Umowę </w:t>
      </w:r>
      <w:r w:rsidR="00D748FF">
        <w:rPr>
          <w:rFonts w:ascii="Verdana" w:hAnsi="Verdana" w:cs="ArialMT"/>
          <w:sz w:val="20"/>
          <w:szCs w:val="20"/>
        </w:rPr>
        <w:t>niniejszą sporządzono w dwóch</w:t>
      </w:r>
      <w:r w:rsidRPr="00F374FC">
        <w:rPr>
          <w:rFonts w:ascii="Verdana" w:hAnsi="Verdana" w:cs="ArialMT"/>
          <w:sz w:val="20"/>
          <w:szCs w:val="20"/>
        </w:rPr>
        <w:t xml:space="preserve"> jednobrzm</w:t>
      </w:r>
      <w:r w:rsidR="00D748FF">
        <w:rPr>
          <w:rFonts w:ascii="Verdana" w:hAnsi="Verdana" w:cs="ArialMT"/>
          <w:sz w:val="20"/>
          <w:szCs w:val="20"/>
        </w:rPr>
        <w:t>iących egzemplarzach po jednym</w:t>
      </w:r>
    </w:p>
    <w:p w:rsidR="004F2769" w:rsidRDefault="00D748FF" w:rsidP="005E1D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egzemplarze dla każdej ze stron</w:t>
      </w:r>
      <w:r w:rsidR="004F2769" w:rsidRPr="00F374FC">
        <w:rPr>
          <w:rFonts w:ascii="Verdana" w:hAnsi="Verdana" w:cs="ArialMT"/>
          <w:sz w:val="20"/>
          <w:szCs w:val="20"/>
        </w:rPr>
        <w:t>.</w:t>
      </w:r>
    </w:p>
    <w:p w:rsidR="008B42A6" w:rsidRDefault="008B42A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 xml:space="preserve">ZAMAWIAJĄCY: </w:t>
      </w:r>
      <w:r w:rsidR="008B42A6">
        <w:rPr>
          <w:rFonts w:ascii="Verdana" w:hAnsi="Verdana" w:cs="Arial-BoldMT"/>
          <w:b/>
          <w:bCs/>
          <w:sz w:val="20"/>
          <w:szCs w:val="20"/>
        </w:rPr>
        <w:t xml:space="preserve">                                                                         </w:t>
      </w:r>
      <w:r w:rsidRPr="00F374FC">
        <w:rPr>
          <w:rFonts w:ascii="Verdana" w:hAnsi="Verdana" w:cs="Arial-BoldMT"/>
          <w:b/>
          <w:bCs/>
          <w:sz w:val="20"/>
          <w:szCs w:val="20"/>
        </w:rPr>
        <w:t>WYKONAWCA:</w:t>
      </w:r>
    </w:p>
    <w:p w:rsidR="00FA5D0D" w:rsidRPr="00F374FC" w:rsidRDefault="00FA5D0D" w:rsidP="008B42A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4F2769" w:rsidRDefault="004F2769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...................................... .</w:t>
      </w:r>
      <w:r w:rsidR="008B42A6">
        <w:rPr>
          <w:rFonts w:ascii="Verdana" w:hAnsi="Verdana" w:cs="ArialMT"/>
          <w:sz w:val="20"/>
          <w:szCs w:val="20"/>
        </w:rPr>
        <w:t xml:space="preserve">                                                </w:t>
      </w:r>
      <w:r w:rsidRPr="00F374FC">
        <w:rPr>
          <w:rFonts w:ascii="Verdana" w:hAnsi="Verdana" w:cs="ArialMT"/>
          <w:sz w:val="20"/>
          <w:szCs w:val="20"/>
        </w:rPr>
        <w:t>......................................</w:t>
      </w:r>
    </w:p>
    <w:p w:rsidR="008B42A6" w:rsidRDefault="008B42A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8B42A6" w:rsidRDefault="008B42A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8B42A6" w:rsidRDefault="008B42A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8B42A6" w:rsidRPr="00F374FC" w:rsidRDefault="008B42A6" w:rsidP="008B42A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4F2769" w:rsidRPr="00F374FC" w:rsidRDefault="004F2769" w:rsidP="008B42A6">
      <w:pPr>
        <w:autoSpaceDE w:val="0"/>
        <w:autoSpaceDN w:val="0"/>
        <w:adjustRightInd w:val="0"/>
        <w:jc w:val="both"/>
        <w:rPr>
          <w:rFonts w:ascii="Verdana" w:hAnsi="Verdana" w:cs="Arial-ItalicMT"/>
          <w:i/>
          <w:iCs/>
          <w:sz w:val="20"/>
          <w:szCs w:val="20"/>
        </w:rPr>
      </w:pPr>
      <w:r w:rsidRPr="00F374FC">
        <w:rPr>
          <w:rFonts w:ascii="Verdana" w:hAnsi="Verdana" w:cs="Arial-ItalicMT"/>
          <w:i/>
          <w:iCs/>
          <w:sz w:val="20"/>
          <w:szCs w:val="20"/>
        </w:rPr>
        <w:t>*) W umowie pozostanie zapis w zależności od statusu wybranego Wykonawcy.</w:t>
      </w:r>
    </w:p>
    <w:p w:rsidR="004F2769" w:rsidRPr="00F374FC" w:rsidRDefault="004F2769" w:rsidP="008B42A6">
      <w:pPr>
        <w:jc w:val="both"/>
        <w:rPr>
          <w:rFonts w:ascii="Verdana" w:hAnsi="Verdana"/>
          <w:sz w:val="20"/>
          <w:szCs w:val="20"/>
        </w:rPr>
      </w:pPr>
      <w:r w:rsidRPr="00F374FC">
        <w:rPr>
          <w:rFonts w:ascii="Verdana" w:hAnsi="Verdana" w:cs="Arial-ItalicMT"/>
          <w:i/>
          <w:iCs/>
          <w:sz w:val="20"/>
          <w:szCs w:val="20"/>
        </w:rPr>
        <w:t>**) W umowie wprowadzony zostanie zapis w przypadku realizacji przedmiotu Umowy z udziałem Podwykonawcy.</w:t>
      </w:r>
    </w:p>
    <w:sectPr w:rsidR="004F2769" w:rsidRPr="00F374FC" w:rsidSect="00BE180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90" w:rsidRDefault="00103D90">
      <w:r>
        <w:separator/>
      </w:r>
    </w:p>
  </w:endnote>
  <w:endnote w:type="continuationSeparator" w:id="1">
    <w:p w:rsidR="00103D90" w:rsidRDefault="0010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D" w:rsidRDefault="006A03B7" w:rsidP="009525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23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32D" w:rsidRDefault="0090232D" w:rsidP="003374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D" w:rsidRDefault="006A03B7" w:rsidP="009525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2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9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232D" w:rsidRDefault="0090232D" w:rsidP="003374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90" w:rsidRDefault="00103D90">
      <w:r>
        <w:separator/>
      </w:r>
    </w:p>
  </w:footnote>
  <w:footnote w:type="continuationSeparator" w:id="1">
    <w:p w:rsidR="00103D90" w:rsidRDefault="00103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69"/>
    <w:rsid w:val="00062BD6"/>
    <w:rsid w:val="000D2A56"/>
    <w:rsid w:val="00103D90"/>
    <w:rsid w:val="00166858"/>
    <w:rsid w:val="001A7991"/>
    <w:rsid w:val="00204A38"/>
    <w:rsid w:val="002A4F1D"/>
    <w:rsid w:val="003374FC"/>
    <w:rsid w:val="00375F3E"/>
    <w:rsid w:val="00386FC5"/>
    <w:rsid w:val="00400480"/>
    <w:rsid w:val="00470779"/>
    <w:rsid w:val="004B192D"/>
    <w:rsid w:val="004C297F"/>
    <w:rsid w:val="004F2769"/>
    <w:rsid w:val="005677E4"/>
    <w:rsid w:val="005E1D16"/>
    <w:rsid w:val="00664E10"/>
    <w:rsid w:val="00692C04"/>
    <w:rsid w:val="006A03B7"/>
    <w:rsid w:val="00744987"/>
    <w:rsid w:val="008B42A6"/>
    <w:rsid w:val="0090232D"/>
    <w:rsid w:val="009525A4"/>
    <w:rsid w:val="009B07E1"/>
    <w:rsid w:val="00A04ABD"/>
    <w:rsid w:val="00B87D5A"/>
    <w:rsid w:val="00BE1808"/>
    <w:rsid w:val="00C03C8B"/>
    <w:rsid w:val="00C504C0"/>
    <w:rsid w:val="00C51D82"/>
    <w:rsid w:val="00C81237"/>
    <w:rsid w:val="00CB2BC7"/>
    <w:rsid w:val="00D748FF"/>
    <w:rsid w:val="00DA35A3"/>
    <w:rsid w:val="00DA5B42"/>
    <w:rsid w:val="00DE7620"/>
    <w:rsid w:val="00DE7A27"/>
    <w:rsid w:val="00DF531E"/>
    <w:rsid w:val="00E16358"/>
    <w:rsid w:val="00E9772B"/>
    <w:rsid w:val="00F374FC"/>
    <w:rsid w:val="00F54A86"/>
    <w:rsid w:val="00F83673"/>
    <w:rsid w:val="00FA5D0D"/>
    <w:rsid w:val="00FA5E83"/>
    <w:rsid w:val="00FC0249"/>
    <w:rsid w:val="00FC2752"/>
    <w:rsid w:val="00FD7B60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18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74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User</dc:creator>
  <cp:lastModifiedBy>Zofia</cp:lastModifiedBy>
  <cp:revision>11</cp:revision>
  <cp:lastPrinted>2016-09-07T12:02:00Z</cp:lastPrinted>
  <dcterms:created xsi:type="dcterms:W3CDTF">2018-08-08T08:25:00Z</dcterms:created>
  <dcterms:modified xsi:type="dcterms:W3CDTF">2018-08-08T08:39:00Z</dcterms:modified>
</cp:coreProperties>
</file>