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87" w:rsidRPr="000B293E" w:rsidRDefault="000C3E87" w:rsidP="000C3E87">
      <w:pPr>
        <w:pStyle w:val="Nagwek"/>
        <w:rPr>
          <w:b/>
        </w:rPr>
      </w:pPr>
      <w:r>
        <w:rPr>
          <w:b/>
        </w:rPr>
        <w:t>RI.271.1</w:t>
      </w:r>
      <w:r>
        <w:rPr>
          <w:b/>
        </w:rPr>
        <w:t>4</w:t>
      </w:r>
      <w:r w:rsidRPr="000B293E">
        <w:rPr>
          <w:b/>
        </w:rPr>
        <w:t>.2021</w:t>
      </w:r>
      <w:r w:rsidRPr="000B293E">
        <w:rPr>
          <w:b/>
        </w:rPr>
        <w:tab/>
      </w:r>
      <w:r w:rsidRPr="000B293E">
        <w:rPr>
          <w:b/>
        </w:rPr>
        <w:tab/>
        <w:t xml:space="preserve">Załącznik nr </w:t>
      </w:r>
      <w:r w:rsidRPr="009D48BB">
        <w:rPr>
          <w:b/>
        </w:rPr>
        <w:t xml:space="preserve">4 </w:t>
      </w:r>
      <w:r w:rsidRPr="000B293E">
        <w:rPr>
          <w:b/>
        </w:rPr>
        <w:t>do SWZ</w:t>
      </w:r>
    </w:p>
    <w:p w:rsidR="000C3E87" w:rsidRDefault="000C3E87" w:rsidP="000C3E87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</w:p>
    <w:p w:rsidR="000C3E87" w:rsidRPr="00541609" w:rsidRDefault="000C3E87" w:rsidP="000C3E87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  <w:r w:rsidRPr="00541609">
        <w:rPr>
          <w:rFonts w:eastAsia="Times New Roman" w:cs="Times New Roman"/>
          <w:b/>
          <w:sz w:val="24"/>
          <w:szCs w:val="18"/>
          <w:lang w:eastAsia="ar-SA"/>
        </w:rPr>
        <w:t>ZOBOWIĄZANIE PODMIOTU TRZECIEGO DO ODDANIA DO DYSPOZYCJI WYKONAWCY NIEZBĘDNYCH ZASOBÓW NA POTRZEBY WYKONANIA ZAMÓWIENIA</w:t>
      </w:r>
    </w:p>
    <w:p w:rsidR="000C3E87" w:rsidRDefault="000C3E87" w:rsidP="000C3E87">
      <w:pPr>
        <w:jc w:val="center"/>
        <w:rPr>
          <w:rFonts w:cs="Times New Roman"/>
        </w:rPr>
      </w:pPr>
    </w:p>
    <w:p w:rsidR="000C3E87" w:rsidRPr="00541609" w:rsidRDefault="000C3E87" w:rsidP="000C3E87">
      <w:pPr>
        <w:jc w:val="center"/>
        <w:rPr>
          <w:rFonts w:eastAsia="Trebuchet MS" w:cs="Trebuchet MS"/>
          <w:b/>
          <w:lang w:bidi="pl-PL"/>
        </w:rPr>
      </w:pPr>
      <w:r w:rsidRPr="00541609">
        <w:rPr>
          <w:rFonts w:cs="Times New Roman"/>
        </w:rPr>
        <w:t xml:space="preserve">Na potrzeby postępowania o udzielenie zamówienia publicznego pn. </w:t>
      </w:r>
      <w:r w:rsidRPr="00A2162E">
        <w:rPr>
          <w:rStyle w:val="FontStyle44"/>
          <w:rFonts w:ascii="Cambria" w:hAnsi="Cambria"/>
        </w:rPr>
        <w:t>„</w:t>
      </w:r>
      <w:r w:rsidRPr="000C3E87">
        <w:rPr>
          <w:rFonts w:cstheme="minorHAnsi"/>
          <w:b/>
          <w:bCs/>
          <w:color w:val="000000"/>
        </w:rPr>
        <w:t>Prowadzenie komunikacji miejskiej w m. Człuchów w okresie od 01.01.2022 r. do 31.12.2023 r.</w:t>
      </w:r>
      <w:r w:rsidRPr="00A2162E">
        <w:rPr>
          <w:rStyle w:val="FontStyle44"/>
          <w:rFonts w:ascii="Cambria" w:hAnsi="Cambria"/>
          <w:b/>
          <w:bCs/>
        </w:rPr>
        <w:t>”</w:t>
      </w:r>
      <w:r>
        <w:rPr>
          <w:rStyle w:val="FontStyle44"/>
          <w:rFonts w:ascii="Cambria" w:hAnsi="Cambria"/>
          <w:b/>
          <w:bCs/>
        </w:rPr>
        <w:t xml:space="preserve"> </w:t>
      </w:r>
    </w:p>
    <w:p w:rsidR="000C3E87" w:rsidRPr="00541609" w:rsidRDefault="000C3E87" w:rsidP="000C3E87">
      <w:pPr>
        <w:jc w:val="both"/>
        <w:rPr>
          <w:rFonts w:cs="Times New Roman"/>
          <w:b/>
        </w:rPr>
      </w:pPr>
      <w:r w:rsidRPr="00541609">
        <w:rPr>
          <w:rFonts w:cs="Times New Roman"/>
        </w:rPr>
        <w:t>prowadzonego przez Gminę Miejską C</w:t>
      </w:r>
      <w:bookmarkStart w:id="0" w:name="_GoBack"/>
      <w:bookmarkEnd w:id="0"/>
      <w:r w:rsidRPr="00541609">
        <w:rPr>
          <w:rFonts w:cs="Times New Roman"/>
        </w:rPr>
        <w:t>złuchów</w:t>
      </w:r>
      <w:r w:rsidRPr="00541609">
        <w:rPr>
          <w:rFonts w:cs="Times New Roman"/>
          <w:i/>
        </w:rPr>
        <w:t xml:space="preserve">, </w:t>
      </w:r>
      <w:r w:rsidRPr="00541609">
        <w:rPr>
          <w:rFonts w:cs="Times New Roman"/>
        </w:rPr>
        <w:t>oświadczam, co następuje:</w:t>
      </w:r>
    </w:p>
    <w:p w:rsidR="000C3E87" w:rsidRDefault="000C3E87" w:rsidP="000C3E87">
      <w:pPr>
        <w:widowControl w:val="0"/>
        <w:spacing w:after="0"/>
        <w:jc w:val="center"/>
        <w:rPr>
          <w:rFonts w:cs="Times New Roman"/>
        </w:rPr>
      </w:pPr>
      <w:r w:rsidRPr="00541609">
        <w:rPr>
          <w:rFonts w:cs="Times New Roman"/>
        </w:rPr>
        <w:t>Ja:</w:t>
      </w:r>
      <w:r>
        <w:rPr>
          <w:rFonts w:cs="Times New Roman"/>
        </w:rPr>
        <w:t xml:space="preserve">  </w:t>
      </w:r>
      <w:sdt>
        <w:sdtPr>
          <w:rPr>
            <w:rStyle w:val="Pogrubienie"/>
          </w:rPr>
          <w:id w:val="-1302004105"/>
          <w:placeholder>
            <w:docPart w:val="AA1CE8A85A7A4E47A3A7B24D2E59D299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0C3E87">
            <w:rPr>
              <w:rStyle w:val="Tekstzastpczy"/>
              <w:color w:val="0070C0"/>
            </w:rPr>
            <w:t>Kliknij tutaj, aby wprowadzić Imię i nazwisko osoby upoważnionej do reprezentowania Podmiotu, stanowisko</w:t>
          </w:r>
        </w:sdtContent>
      </w:sdt>
    </w:p>
    <w:p w:rsidR="000C3E87" w:rsidRPr="00541609" w:rsidRDefault="000C3E87" w:rsidP="000C3E87">
      <w:pPr>
        <w:widowControl w:val="0"/>
        <w:rPr>
          <w:rFonts w:cs="Times New Roman"/>
        </w:rPr>
      </w:pPr>
      <w:r w:rsidRPr="00541609">
        <w:rPr>
          <w:rFonts w:cs="Times New Roman"/>
        </w:rPr>
        <w:t>Działając w imieniu i na rzecz:</w:t>
      </w:r>
    </w:p>
    <w:p w:rsidR="000C3E87" w:rsidRDefault="000C3E87" w:rsidP="000C3E87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532920581"/>
          <w:placeholder>
            <w:docPart w:val="6ECF77DB52224DC094C1923D76EF19F3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0C3E87">
            <w:rPr>
              <w:rStyle w:val="Tekstzastpczy"/>
              <w:color w:val="0070C0"/>
            </w:rPr>
            <w:t>Kliknij tutaj, aby wprowadzić nazwę Podmiotu udostępniającego zasoby.</w:t>
          </w:r>
        </w:sdtContent>
      </w:sdt>
    </w:p>
    <w:p w:rsidR="000C3E87" w:rsidRPr="00C07EF4" w:rsidRDefault="000C3E87" w:rsidP="000C3E87">
      <w:pPr>
        <w:widowControl w:val="0"/>
        <w:jc w:val="center"/>
        <w:rPr>
          <w:rFonts w:cs="Times New Roman"/>
          <w:sz w:val="20"/>
        </w:rPr>
      </w:pPr>
      <w:r w:rsidRPr="00C07EF4">
        <w:rPr>
          <w:rFonts w:cs="Times New Roman"/>
          <w:sz w:val="20"/>
        </w:rPr>
        <w:t xml:space="preserve"> (nazwa Podmiotu)</w:t>
      </w:r>
    </w:p>
    <w:p w:rsidR="000C3E87" w:rsidRPr="00541609" w:rsidRDefault="000C3E87" w:rsidP="000C3E87">
      <w:pPr>
        <w:widowControl w:val="0"/>
        <w:rPr>
          <w:rFonts w:cs="Times New Roman"/>
        </w:rPr>
      </w:pPr>
      <w:r w:rsidRPr="00541609">
        <w:rPr>
          <w:rFonts w:cs="Times New Roman"/>
        </w:rPr>
        <w:t>Zobowiązuję się do oddania nw. zasobów na potrzeby wykonania zamówienia:</w:t>
      </w:r>
    </w:p>
    <w:p w:rsidR="000C3E87" w:rsidRDefault="000C3E87" w:rsidP="000C3E87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1329495"/>
          <w:placeholder>
            <w:docPart w:val="39AF0F2E10FF410BB6AD330B4B5BAF6E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0C3E87">
            <w:rPr>
              <w:rStyle w:val="Tekstzastpczy"/>
              <w:color w:val="0070C0"/>
            </w:rPr>
            <w:t>Kliknij tutaj, aby wprowadzić określenie udostępnianego zasobu.</w:t>
          </w:r>
        </w:sdtContent>
      </w:sdt>
    </w:p>
    <w:p w:rsidR="000C3E87" w:rsidRPr="00541609" w:rsidRDefault="000C3E87" w:rsidP="000C3E87">
      <w:pPr>
        <w:widowControl w:val="0"/>
        <w:spacing w:after="0"/>
        <w:rPr>
          <w:rFonts w:cs="Times New Roman"/>
          <w:sz w:val="20"/>
        </w:rPr>
      </w:pPr>
      <w:r w:rsidRPr="00541609">
        <w:rPr>
          <w:rFonts w:cs="Times New Roman"/>
          <w:sz w:val="20"/>
        </w:rPr>
        <w:t>(określenie zasobu – wiedza i doświadczenie, osoby zdolne do wykonania zamówienia, potencjał techniczny, zdolności finansowe lub ekonomiczne)</w:t>
      </w:r>
    </w:p>
    <w:p w:rsidR="000C3E87" w:rsidRPr="00541609" w:rsidRDefault="000C3E87" w:rsidP="000C3E87">
      <w:pPr>
        <w:widowControl w:val="0"/>
        <w:rPr>
          <w:rFonts w:cs="Times New Roman"/>
        </w:rPr>
      </w:pPr>
      <w:r w:rsidRPr="00541609">
        <w:rPr>
          <w:rFonts w:cs="Times New Roman"/>
        </w:rPr>
        <w:t>do dyspozycji Wykonawcy:</w:t>
      </w:r>
    </w:p>
    <w:p w:rsidR="000C3E87" w:rsidRDefault="000C3E87" w:rsidP="000C3E87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-290517976"/>
          <w:placeholder>
            <w:docPart w:val="D6343EF49E894026ADDE64E2698196B1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0C3E87">
            <w:rPr>
              <w:rStyle w:val="Tekstzastpczy"/>
              <w:color w:val="0070C0"/>
            </w:rPr>
            <w:t>Kliknij tutaj, aby wprowadzić nazwę Wykonawcy.</w:t>
          </w:r>
        </w:sdtContent>
      </w:sdt>
    </w:p>
    <w:p w:rsidR="000C3E87" w:rsidRPr="00541609" w:rsidRDefault="000C3E87" w:rsidP="000C3E87">
      <w:pPr>
        <w:widowControl w:val="0"/>
        <w:rPr>
          <w:rFonts w:cs="Times New Roman"/>
        </w:rPr>
      </w:pPr>
      <w:r w:rsidRPr="00541609">
        <w:rPr>
          <w:rFonts w:cs="Times New Roman"/>
        </w:rPr>
        <w:t xml:space="preserve">przy wykonywaniu (w trakcie realizacji) zamówienia pod nazwą: </w:t>
      </w:r>
      <w:r w:rsidRPr="000B293E">
        <w:rPr>
          <w:rStyle w:val="FontStyle44"/>
          <w:rFonts w:cstheme="minorHAnsi"/>
        </w:rPr>
        <w:t>„</w:t>
      </w:r>
      <w:r w:rsidRPr="00701E22">
        <w:rPr>
          <w:rStyle w:val="FontStyle44"/>
          <w:rFonts w:asciiTheme="minorHAnsi" w:hAnsiTheme="minorHAnsi"/>
          <w:b/>
          <w:bCs/>
        </w:rPr>
        <w:t>Prowadzenie komunikacji miejskiej w m. Człuchów</w:t>
      </w:r>
      <w:r>
        <w:rPr>
          <w:rStyle w:val="FontStyle44"/>
          <w:rFonts w:asciiTheme="minorHAnsi" w:hAnsiTheme="minorHAnsi"/>
          <w:b/>
          <w:bCs/>
        </w:rPr>
        <w:t xml:space="preserve"> </w:t>
      </w:r>
      <w:r w:rsidRPr="00701E22">
        <w:rPr>
          <w:rStyle w:val="FontStyle44"/>
          <w:rFonts w:asciiTheme="minorHAnsi" w:hAnsiTheme="minorHAnsi"/>
          <w:b/>
          <w:bCs/>
        </w:rPr>
        <w:t>w okresie od 01.01.2022 r. do 31.12.2023 r.</w:t>
      </w:r>
      <w:r>
        <w:rPr>
          <w:rStyle w:val="FontStyle44"/>
          <w:rFonts w:cstheme="minorHAnsi"/>
          <w:b/>
          <w:bCs/>
        </w:rPr>
        <w:t>”</w:t>
      </w:r>
    </w:p>
    <w:p w:rsidR="000C3E87" w:rsidRPr="00541609" w:rsidRDefault="000C3E87" w:rsidP="000C3E87">
      <w:pPr>
        <w:widowControl w:val="0"/>
        <w:rPr>
          <w:rFonts w:cs="Times New Roman"/>
        </w:rPr>
      </w:pPr>
      <w:r w:rsidRPr="00541609">
        <w:rPr>
          <w:rFonts w:cs="Times New Roman"/>
        </w:rPr>
        <w:t>Oświadczam, iż:</w:t>
      </w:r>
    </w:p>
    <w:p w:rsidR="000C3E87" w:rsidRPr="00541609" w:rsidRDefault="000C3E87" w:rsidP="000C3E87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>udostępniam Wykonawcy ww. zasoby, w następującym zakresie:</w:t>
      </w:r>
    </w:p>
    <w:p w:rsidR="000C3E87" w:rsidRDefault="000C3E87" w:rsidP="000C3E87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631086923"/>
          <w:placeholder>
            <w:docPart w:val="6B7236E32A4A42C1ADEB352D52959227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0C3E87">
            <w:rPr>
              <w:rStyle w:val="Tekstzastpczy"/>
              <w:color w:val="0070C0"/>
            </w:rPr>
            <w:t>Kliknij tutaj, aby wprowadzić zakres udostępnianych zasobów.</w:t>
          </w:r>
        </w:sdtContent>
      </w:sdt>
    </w:p>
    <w:p w:rsidR="000C3E87" w:rsidRPr="00541609" w:rsidRDefault="000C3E87" w:rsidP="000C3E87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sposób wykorzystania udostępnionych przeze mnie zasobów będzie następujący:</w:t>
      </w:r>
    </w:p>
    <w:p w:rsidR="000C3E87" w:rsidRDefault="000C3E87" w:rsidP="000C3E87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583682484"/>
          <w:placeholder>
            <w:docPart w:val="3BA517348F3F4AA7B10EA47CFCEF5E7C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0C3E87">
            <w:rPr>
              <w:rStyle w:val="Tekstzastpczy"/>
              <w:color w:val="0070C0"/>
            </w:rPr>
            <w:t>Kliknij tutaj, aby wprowadzić sposób wykorzystania udostępnianych zasobów.</w:t>
          </w:r>
        </w:sdtContent>
      </w:sdt>
    </w:p>
    <w:p w:rsidR="000C3E87" w:rsidRPr="00541609" w:rsidRDefault="000C3E87" w:rsidP="000C3E87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charakter stosunku łączącego mnie z Wykonawcą będzie następujący:</w:t>
      </w:r>
    </w:p>
    <w:p w:rsidR="000C3E87" w:rsidRDefault="000C3E87" w:rsidP="000C3E87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381086666"/>
          <w:placeholder>
            <w:docPart w:val="EF5C45CA29DC4BEBA7FDD61327CA5085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0C3E87">
            <w:rPr>
              <w:rStyle w:val="Tekstzastpczy"/>
              <w:color w:val="0070C0"/>
            </w:rPr>
            <w:t>Kliknij tutaj, aby wprowadzić charakter stosunku.</w:t>
          </w:r>
        </w:sdtContent>
      </w:sdt>
    </w:p>
    <w:p w:rsidR="000C3E87" w:rsidRPr="00541609" w:rsidRDefault="000C3E87" w:rsidP="000C3E87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zakres mojego udziału przy wykonywaniu zamówienia będzie następujący:</w:t>
      </w:r>
    </w:p>
    <w:p w:rsidR="000C3E87" w:rsidRDefault="000C3E87" w:rsidP="000C3E87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1019745876"/>
          <w:placeholder>
            <w:docPart w:val="5F7C6DC050C5463E8A437EB09FC5608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0C3E87">
            <w:rPr>
              <w:rStyle w:val="Tekstzastpczy"/>
              <w:color w:val="0070C0"/>
            </w:rPr>
            <w:t>Kliknij tutaj, aby wprowadzić zakres udziału.</w:t>
          </w:r>
        </w:sdtContent>
      </w:sdt>
    </w:p>
    <w:p w:rsidR="000C3E87" w:rsidRPr="00541609" w:rsidRDefault="000C3E87" w:rsidP="000C3E87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okres mojego udziału przy wykonywaniu zamówienia będzie następujący:</w:t>
      </w:r>
    </w:p>
    <w:p w:rsidR="000C3E87" w:rsidRPr="00852F16" w:rsidRDefault="000C3E87" w:rsidP="000C3E87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895174609"/>
          <w:placeholder>
            <w:docPart w:val="4AAB79D916124B5F890ABA7B9D93E9A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0C3E87">
            <w:rPr>
              <w:rStyle w:val="Tekstzastpczy"/>
              <w:color w:val="0070C0"/>
            </w:rPr>
            <w:t>Kliknij tutaj, aby wprowadzić okres udziału.</w:t>
          </w:r>
        </w:sdtContent>
      </w:sdt>
    </w:p>
    <w:p w:rsidR="000C3E87" w:rsidRPr="00541609" w:rsidRDefault="000C3E87" w:rsidP="000C3E87">
      <w:pPr>
        <w:widowControl w:val="0"/>
        <w:rPr>
          <w:rFonts w:cs="Times New Roman"/>
        </w:rPr>
      </w:pPr>
    </w:p>
    <w:p w:rsidR="000C3E87" w:rsidRPr="00FD1B75" w:rsidRDefault="000C3E87" w:rsidP="000C3E87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D505EE774FB44B989972FFAEA6EE9AE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1A81A9E58D0E4DCFAB41F9B6E81C7BFC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0C3E87" w:rsidRPr="00541609" w:rsidRDefault="000C3E87" w:rsidP="000C3E87">
      <w:pPr>
        <w:shd w:val="clear" w:color="auto" w:fill="FFFFFF"/>
        <w:jc w:val="both"/>
        <w:rPr>
          <w:rFonts w:cs="Times New Roman"/>
          <w:b/>
        </w:rPr>
      </w:pPr>
      <w:r w:rsidRPr="00541609">
        <w:rPr>
          <w:rFonts w:cs="Times New Roman"/>
          <w:b/>
        </w:rPr>
        <w:t>UWAGA!</w:t>
      </w:r>
    </w:p>
    <w:p w:rsidR="000C3E87" w:rsidRDefault="000C3E87" w:rsidP="000C3E87">
      <w:pPr>
        <w:shd w:val="clear" w:color="auto" w:fill="FFFFFF"/>
        <w:jc w:val="both"/>
        <w:rPr>
          <w:rFonts w:cs="Times New Roman"/>
          <w:b/>
          <w:u w:val="single"/>
        </w:rPr>
      </w:pPr>
      <w:r w:rsidRPr="00541609">
        <w:rPr>
          <w:rFonts w:cs="Times New Roman"/>
          <w:b/>
          <w:u w:val="single"/>
        </w:rPr>
        <w:t xml:space="preserve">Zobowiązanie do udostępnienia zasobów w trybie </w:t>
      </w:r>
      <w:r w:rsidRPr="00541609">
        <w:rPr>
          <w:rFonts w:cs="Times New Roman"/>
          <w:b/>
          <w:color w:val="000000" w:themeColor="text1"/>
          <w:u w:val="single"/>
        </w:rPr>
        <w:t xml:space="preserve">art. 118 </w:t>
      </w:r>
      <w:r w:rsidRPr="00541609">
        <w:rPr>
          <w:rFonts w:cs="Times New Roman"/>
          <w:b/>
          <w:u w:val="single"/>
        </w:rPr>
        <w:t xml:space="preserve">ustawy </w:t>
      </w:r>
      <w:proofErr w:type="spellStart"/>
      <w:r w:rsidRPr="00541609">
        <w:rPr>
          <w:rFonts w:cs="Times New Roman"/>
          <w:b/>
          <w:u w:val="single"/>
        </w:rPr>
        <w:t>Pzp</w:t>
      </w:r>
      <w:proofErr w:type="spellEnd"/>
      <w:r w:rsidRPr="00541609">
        <w:rPr>
          <w:rFonts w:cs="Times New Roman"/>
          <w:b/>
          <w:u w:val="single"/>
        </w:rPr>
        <w:t xml:space="preserve"> winno być sporządzone zgodnie z zasadami reprezentacji podmiotu, który takie zobowiązanie podejmuje.</w:t>
      </w:r>
    </w:p>
    <w:p w:rsidR="000C3E87" w:rsidRPr="000C3E87" w:rsidRDefault="000C3E87" w:rsidP="000C3E87">
      <w:pPr>
        <w:pStyle w:val="Stopka"/>
        <w:jc w:val="center"/>
        <w:rPr>
          <w:color w:val="FF0000"/>
        </w:rPr>
      </w:pPr>
      <w:r w:rsidRPr="000C3E87">
        <w:rPr>
          <w:color w:val="FF0000"/>
        </w:rPr>
        <w:t>[</w:t>
      </w:r>
      <w:r w:rsidRPr="000C3E87">
        <w:rPr>
          <w:i/>
          <w:color w:val="FF0000"/>
        </w:rPr>
        <w:t>dokument należy podpisać kwalifikowanym podpisem elektronicznym, podpisem zaufanym lub podpisem osobistym przez uprawnione osoby</w:t>
      </w:r>
      <w:r w:rsidRPr="000C3E87">
        <w:rPr>
          <w:color w:val="FF0000"/>
        </w:rPr>
        <w:t>]</w:t>
      </w:r>
    </w:p>
    <w:sectPr w:rsidR="000C3E87" w:rsidRPr="000C3E87" w:rsidSect="000C3E87"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87"/>
    <w:rsid w:val="000C3E87"/>
    <w:rsid w:val="00C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E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8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87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C3E87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C3E87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0C3E87"/>
    <w:rPr>
      <w:b/>
      <w:bCs/>
    </w:rPr>
  </w:style>
  <w:style w:type="character" w:customStyle="1" w:styleId="FontStyle44">
    <w:name w:val="Font Style44"/>
    <w:basedOn w:val="Domylnaczcionkaakapitu"/>
    <w:uiPriority w:val="99"/>
    <w:rsid w:val="000C3E87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8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E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8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87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C3E87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C3E87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0C3E87"/>
    <w:rPr>
      <w:b/>
      <w:bCs/>
    </w:rPr>
  </w:style>
  <w:style w:type="character" w:customStyle="1" w:styleId="FontStyle44">
    <w:name w:val="Font Style44"/>
    <w:basedOn w:val="Domylnaczcionkaakapitu"/>
    <w:uiPriority w:val="99"/>
    <w:rsid w:val="000C3E87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8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1CE8A85A7A4E47A3A7B24D2E59D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019ED9-3AEF-4B7F-9F1C-D85893221725}"/>
      </w:docPartPr>
      <w:docPartBody>
        <w:p w:rsidR="00000000" w:rsidRDefault="002B5037" w:rsidP="002B5037">
          <w:pPr>
            <w:pStyle w:val="AA1CE8A85A7A4E47A3A7B24D2E59D299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6ECF77DB52224DC094C1923D76EF19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833AF1-F0DC-486B-BCA8-6357225BBBDC}"/>
      </w:docPartPr>
      <w:docPartBody>
        <w:p w:rsidR="00000000" w:rsidRDefault="002B5037" w:rsidP="002B5037">
          <w:pPr>
            <w:pStyle w:val="6ECF77DB52224DC094C1923D76EF19F3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39AF0F2E10FF410BB6AD330B4B5BA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A8FFA-1555-4C1C-B6F1-EC345D849492}"/>
      </w:docPartPr>
      <w:docPartBody>
        <w:p w:rsidR="00000000" w:rsidRDefault="002B5037" w:rsidP="002B5037">
          <w:pPr>
            <w:pStyle w:val="39AF0F2E10FF410BB6AD330B4B5BAF6E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D6343EF49E894026ADDE64E269819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DF7745-22AE-402A-933C-AC90A85ED3E2}"/>
      </w:docPartPr>
      <w:docPartBody>
        <w:p w:rsidR="00000000" w:rsidRDefault="002B5037" w:rsidP="002B5037">
          <w:pPr>
            <w:pStyle w:val="D6343EF49E894026ADDE64E2698196B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6B7236E32A4A42C1ADEB352D52959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3B767-89CA-4C05-A174-6EDA935853B9}"/>
      </w:docPartPr>
      <w:docPartBody>
        <w:p w:rsidR="00000000" w:rsidRDefault="002B5037" w:rsidP="002B5037">
          <w:pPr>
            <w:pStyle w:val="6B7236E32A4A42C1ADEB352D52959227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3BA517348F3F4AA7B10EA47CFCEF5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05FAB-5B13-4D17-B124-F62222BF9469}"/>
      </w:docPartPr>
      <w:docPartBody>
        <w:p w:rsidR="00000000" w:rsidRDefault="002B5037" w:rsidP="002B5037">
          <w:pPr>
            <w:pStyle w:val="3BA517348F3F4AA7B10EA47CFCEF5E7C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EF5C45CA29DC4BEBA7FDD61327CA5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DC206-5C1D-4E27-B9ED-F2A7188CEA5C}"/>
      </w:docPartPr>
      <w:docPartBody>
        <w:p w:rsidR="00000000" w:rsidRDefault="002B5037" w:rsidP="002B5037">
          <w:pPr>
            <w:pStyle w:val="EF5C45CA29DC4BEBA7FDD61327CA5085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5F7C6DC050C5463E8A437EB09FC560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8FF076-1C23-4E90-9D31-74012F67F4D2}"/>
      </w:docPartPr>
      <w:docPartBody>
        <w:p w:rsidR="00000000" w:rsidRDefault="002B5037" w:rsidP="002B5037">
          <w:pPr>
            <w:pStyle w:val="5F7C6DC050C5463E8A437EB09FC5608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AAB79D916124B5F890ABA7B9D93E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BF243-A1BD-497C-AF37-4F1E08ECC473}"/>
      </w:docPartPr>
      <w:docPartBody>
        <w:p w:rsidR="00000000" w:rsidRDefault="002B5037" w:rsidP="002B5037">
          <w:pPr>
            <w:pStyle w:val="4AAB79D916124B5F890ABA7B9D93E9A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D505EE774FB44B989972FFAEA6EE9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9D8B75-4856-4601-AE74-461CED9015ED}"/>
      </w:docPartPr>
      <w:docPartBody>
        <w:p w:rsidR="00000000" w:rsidRDefault="002B5037" w:rsidP="002B5037">
          <w:pPr>
            <w:pStyle w:val="D505EE774FB44B989972FFAEA6EE9AE0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1A81A9E58D0E4DCFAB41F9B6E81C7B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99C98-1C59-4C40-BDE8-279A54C895F6}"/>
      </w:docPartPr>
      <w:docPartBody>
        <w:p w:rsidR="00000000" w:rsidRDefault="002B5037" w:rsidP="002B5037">
          <w:pPr>
            <w:pStyle w:val="1A81A9E58D0E4DCFAB41F9B6E81C7BFC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37"/>
    <w:rsid w:val="000C23E4"/>
    <w:rsid w:val="002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5037"/>
    <w:rPr>
      <w:color w:val="808080"/>
    </w:rPr>
  </w:style>
  <w:style w:type="paragraph" w:customStyle="1" w:styleId="AA1CE8A85A7A4E47A3A7B24D2E59D299">
    <w:name w:val="AA1CE8A85A7A4E47A3A7B24D2E59D299"/>
    <w:rsid w:val="002B5037"/>
  </w:style>
  <w:style w:type="paragraph" w:customStyle="1" w:styleId="6ECF77DB52224DC094C1923D76EF19F3">
    <w:name w:val="6ECF77DB52224DC094C1923D76EF19F3"/>
    <w:rsid w:val="002B5037"/>
  </w:style>
  <w:style w:type="paragraph" w:customStyle="1" w:styleId="39AF0F2E10FF410BB6AD330B4B5BAF6E">
    <w:name w:val="39AF0F2E10FF410BB6AD330B4B5BAF6E"/>
    <w:rsid w:val="002B5037"/>
  </w:style>
  <w:style w:type="paragraph" w:customStyle="1" w:styleId="D6343EF49E894026ADDE64E2698196B1">
    <w:name w:val="D6343EF49E894026ADDE64E2698196B1"/>
    <w:rsid w:val="002B5037"/>
  </w:style>
  <w:style w:type="paragraph" w:customStyle="1" w:styleId="6B7236E32A4A42C1ADEB352D52959227">
    <w:name w:val="6B7236E32A4A42C1ADEB352D52959227"/>
    <w:rsid w:val="002B5037"/>
  </w:style>
  <w:style w:type="paragraph" w:customStyle="1" w:styleId="3BA517348F3F4AA7B10EA47CFCEF5E7C">
    <w:name w:val="3BA517348F3F4AA7B10EA47CFCEF5E7C"/>
    <w:rsid w:val="002B5037"/>
  </w:style>
  <w:style w:type="paragraph" w:customStyle="1" w:styleId="EF5C45CA29DC4BEBA7FDD61327CA5085">
    <w:name w:val="EF5C45CA29DC4BEBA7FDD61327CA5085"/>
    <w:rsid w:val="002B5037"/>
  </w:style>
  <w:style w:type="paragraph" w:customStyle="1" w:styleId="5F7C6DC050C5463E8A437EB09FC5608A">
    <w:name w:val="5F7C6DC050C5463E8A437EB09FC5608A"/>
    <w:rsid w:val="002B5037"/>
  </w:style>
  <w:style w:type="paragraph" w:customStyle="1" w:styleId="4AAB79D916124B5F890ABA7B9D93E9AB">
    <w:name w:val="4AAB79D916124B5F890ABA7B9D93E9AB"/>
    <w:rsid w:val="002B5037"/>
  </w:style>
  <w:style w:type="paragraph" w:customStyle="1" w:styleId="D505EE774FB44B989972FFAEA6EE9AE0">
    <w:name w:val="D505EE774FB44B989972FFAEA6EE9AE0"/>
    <w:rsid w:val="002B5037"/>
  </w:style>
  <w:style w:type="paragraph" w:customStyle="1" w:styleId="1A81A9E58D0E4DCFAB41F9B6E81C7BFC">
    <w:name w:val="1A81A9E58D0E4DCFAB41F9B6E81C7BFC"/>
    <w:rsid w:val="002B5037"/>
  </w:style>
  <w:style w:type="paragraph" w:customStyle="1" w:styleId="31EB4D10571B41CB8AC12FE177FD783A">
    <w:name w:val="31EB4D10571B41CB8AC12FE177FD783A"/>
    <w:rsid w:val="002B5037"/>
  </w:style>
  <w:style w:type="paragraph" w:customStyle="1" w:styleId="930D2852F68443079ADC1EC4F36D900D">
    <w:name w:val="930D2852F68443079ADC1EC4F36D900D"/>
    <w:rsid w:val="002B5037"/>
  </w:style>
  <w:style w:type="paragraph" w:customStyle="1" w:styleId="8579E55C1DD141E7BBCB75A79C878E88">
    <w:name w:val="8579E55C1DD141E7BBCB75A79C878E88"/>
    <w:rsid w:val="002B5037"/>
  </w:style>
  <w:style w:type="paragraph" w:customStyle="1" w:styleId="A6787A01DC884E22A90E031E88A8C832">
    <w:name w:val="A6787A01DC884E22A90E031E88A8C832"/>
    <w:rsid w:val="002B5037"/>
  </w:style>
  <w:style w:type="paragraph" w:customStyle="1" w:styleId="7514672CFAF64339A0EE30ECA96A8FC6">
    <w:name w:val="7514672CFAF64339A0EE30ECA96A8FC6"/>
    <w:rsid w:val="002B5037"/>
  </w:style>
  <w:style w:type="paragraph" w:customStyle="1" w:styleId="3108045F08AC445296EFDBBAC8161EB9">
    <w:name w:val="3108045F08AC445296EFDBBAC8161EB9"/>
    <w:rsid w:val="002B5037"/>
  </w:style>
  <w:style w:type="paragraph" w:customStyle="1" w:styleId="B25D4ADADC5C42FD8B9AE32F53654096">
    <w:name w:val="B25D4ADADC5C42FD8B9AE32F53654096"/>
    <w:rsid w:val="002B5037"/>
  </w:style>
  <w:style w:type="paragraph" w:customStyle="1" w:styleId="79463AF3307040B19D12F841387F99EE">
    <w:name w:val="79463AF3307040B19D12F841387F99EE"/>
    <w:rsid w:val="002B5037"/>
  </w:style>
  <w:style w:type="paragraph" w:customStyle="1" w:styleId="90A8272CAB2F440BAA130DEFE40EDEF2">
    <w:name w:val="90A8272CAB2F440BAA130DEFE40EDEF2"/>
    <w:rsid w:val="002B5037"/>
  </w:style>
  <w:style w:type="paragraph" w:customStyle="1" w:styleId="A66FDF321B5D4BF3B9CBC6D91300AC79">
    <w:name w:val="A66FDF321B5D4BF3B9CBC6D91300AC79"/>
    <w:rsid w:val="002B5037"/>
  </w:style>
  <w:style w:type="paragraph" w:customStyle="1" w:styleId="6119D03519044EEEBE311A63D38A4D5E">
    <w:name w:val="6119D03519044EEEBE311A63D38A4D5E"/>
    <w:rsid w:val="002B50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5037"/>
    <w:rPr>
      <w:color w:val="808080"/>
    </w:rPr>
  </w:style>
  <w:style w:type="paragraph" w:customStyle="1" w:styleId="AA1CE8A85A7A4E47A3A7B24D2E59D299">
    <w:name w:val="AA1CE8A85A7A4E47A3A7B24D2E59D299"/>
    <w:rsid w:val="002B5037"/>
  </w:style>
  <w:style w:type="paragraph" w:customStyle="1" w:styleId="6ECF77DB52224DC094C1923D76EF19F3">
    <w:name w:val="6ECF77DB52224DC094C1923D76EF19F3"/>
    <w:rsid w:val="002B5037"/>
  </w:style>
  <w:style w:type="paragraph" w:customStyle="1" w:styleId="39AF0F2E10FF410BB6AD330B4B5BAF6E">
    <w:name w:val="39AF0F2E10FF410BB6AD330B4B5BAF6E"/>
    <w:rsid w:val="002B5037"/>
  </w:style>
  <w:style w:type="paragraph" w:customStyle="1" w:styleId="D6343EF49E894026ADDE64E2698196B1">
    <w:name w:val="D6343EF49E894026ADDE64E2698196B1"/>
    <w:rsid w:val="002B5037"/>
  </w:style>
  <w:style w:type="paragraph" w:customStyle="1" w:styleId="6B7236E32A4A42C1ADEB352D52959227">
    <w:name w:val="6B7236E32A4A42C1ADEB352D52959227"/>
    <w:rsid w:val="002B5037"/>
  </w:style>
  <w:style w:type="paragraph" w:customStyle="1" w:styleId="3BA517348F3F4AA7B10EA47CFCEF5E7C">
    <w:name w:val="3BA517348F3F4AA7B10EA47CFCEF5E7C"/>
    <w:rsid w:val="002B5037"/>
  </w:style>
  <w:style w:type="paragraph" w:customStyle="1" w:styleId="EF5C45CA29DC4BEBA7FDD61327CA5085">
    <w:name w:val="EF5C45CA29DC4BEBA7FDD61327CA5085"/>
    <w:rsid w:val="002B5037"/>
  </w:style>
  <w:style w:type="paragraph" w:customStyle="1" w:styleId="5F7C6DC050C5463E8A437EB09FC5608A">
    <w:name w:val="5F7C6DC050C5463E8A437EB09FC5608A"/>
    <w:rsid w:val="002B5037"/>
  </w:style>
  <w:style w:type="paragraph" w:customStyle="1" w:styleId="4AAB79D916124B5F890ABA7B9D93E9AB">
    <w:name w:val="4AAB79D916124B5F890ABA7B9D93E9AB"/>
    <w:rsid w:val="002B5037"/>
  </w:style>
  <w:style w:type="paragraph" w:customStyle="1" w:styleId="D505EE774FB44B989972FFAEA6EE9AE0">
    <w:name w:val="D505EE774FB44B989972FFAEA6EE9AE0"/>
    <w:rsid w:val="002B5037"/>
  </w:style>
  <w:style w:type="paragraph" w:customStyle="1" w:styleId="1A81A9E58D0E4DCFAB41F9B6E81C7BFC">
    <w:name w:val="1A81A9E58D0E4DCFAB41F9B6E81C7BFC"/>
    <w:rsid w:val="002B5037"/>
  </w:style>
  <w:style w:type="paragraph" w:customStyle="1" w:styleId="31EB4D10571B41CB8AC12FE177FD783A">
    <w:name w:val="31EB4D10571B41CB8AC12FE177FD783A"/>
    <w:rsid w:val="002B5037"/>
  </w:style>
  <w:style w:type="paragraph" w:customStyle="1" w:styleId="930D2852F68443079ADC1EC4F36D900D">
    <w:name w:val="930D2852F68443079ADC1EC4F36D900D"/>
    <w:rsid w:val="002B5037"/>
  </w:style>
  <w:style w:type="paragraph" w:customStyle="1" w:styleId="8579E55C1DD141E7BBCB75A79C878E88">
    <w:name w:val="8579E55C1DD141E7BBCB75A79C878E88"/>
    <w:rsid w:val="002B5037"/>
  </w:style>
  <w:style w:type="paragraph" w:customStyle="1" w:styleId="A6787A01DC884E22A90E031E88A8C832">
    <w:name w:val="A6787A01DC884E22A90E031E88A8C832"/>
    <w:rsid w:val="002B5037"/>
  </w:style>
  <w:style w:type="paragraph" w:customStyle="1" w:styleId="7514672CFAF64339A0EE30ECA96A8FC6">
    <w:name w:val="7514672CFAF64339A0EE30ECA96A8FC6"/>
    <w:rsid w:val="002B5037"/>
  </w:style>
  <w:style w:type="paragraph" w:customStyle="1" w:styleId="3108045F08AC445296EFDBBAC8161EB9">
    <w:name w:val="3108045F08AC445296EFDBBAC8161EB9"/>
    <w:rsid w:val="002B5037"/>
  </w:style>
  <w:style w:type="paragraph" w:customStyle="1" w:styleId="B25D4ADADC5C42FD8B9AE32F53654096">
    <w:name w:val="B25D4ADADC5C42FD8B9AE32F53654096"/>
    <w:rsid w:val="002B5037"/>
  </w:style>
  <w:style w:type="paragraph" w:customStyle="1" w:styleId="79463AF3307040B19D12F841387F99EE">
    <w:name w:val="79463AF3307040B19D12F841387F99EE"/>
    <w:rsid w:val="002B5037"/>
  </w:style>
  <w:style w:type="paragraph" w:customStyle="1" w:styleId="90A8272CAB2F440BAA130DEFE40EDEF2">
    <w:name w:val="90A8272CAB2F440BAA130DEFE40EDEF2"/>
    <w:rsid w:val="002B5037"/>
  </w:style>
  <w:style w:type="paragraph" w:customStyle="1" w:styleId="A66FDF321B5D4BF3B9CBC6D91300AC79">
    <w:name w:val="A66FDF321B5D4BF3B9CBC6D91300AC79"/>
    <w:rsid w:val="002B5037"/>
  </w:style>
  <w:style w:type="paragraph" w:customStyle="1" w:styleId="6119D03519044EEEBE311A63D38A4D5E">
    <w:name w:val="6119D03519044EEEBE311A63D38A4D5E"/>
    <w:rsid w:val="002B5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2021-11-25T12:34:00Z</dcterms:created>
  <dcterms:modified xsi:type="dcterms:W3CDTF">2021-11-25T12:37:00Z</dcterms:modified>
</cp:coreProperties>
</file>