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90318F" w:rsidRPr="00416CF8" w14:paraId="512F176F" w14:textId="77777777" w:rsidTr="00302FF9">
        <w:trPr>
          <w:trHeight w:val="127"/>
        </w:trPr>
        <w:tc>
          <w:tcPr>
            <w:tcW w:w="2268" w:type="dxa"/>
            <w:vMerge w:val="restart"/>
          </w:tcPr>
          <w:p w14:paraId="0716CFA3" w14:textId="23FF9CC2" w:rsidR="0090318F" w:rsidRPr="00416CF8" w:rsidRDefault="00DD09C5" w:rsidP="00302FF9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202D7A0C" wp14:editId="0BAFE159">
                  <wp:extent cx="1054100" cy="532976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11284BC0" w14:textId="0E56FE3F" w:rsidR="0090318F" w:rsidRPr="00425EC2" w:rsidRDefault="0090318F" w:rsidP="00302FF9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425EC2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DB0A78" w:rsidRPr="00425EC2">
              <w:rPr>
                <w:rFonts w:ascii="Arial" w:hAnsi="Arial" w:cs="Arial"/>
                <w:b/>
                <w:i/>
                <w:smallCaps/>
                <w:szCs w:val="20"/>
              </w:rPr>
              <w:t>1</w:t>
            </w:r>
            <w:r w:rsidR="00425EC2" w:rsidRPr="00425EC2">
              <w:rPr>
                <w:rFonts w:ascii="Arial" w:hAnsi="Arial" w:cs="Arial"/>
                <w:b/>
                <w:i/>
                <w:smallCaps/>
                <w:szCs w:val="20"/>
              </w:rPr>
              <w:t>5</w:t>
            </w:r>
          </w:p>
        </w:tc>
        <w:tc>
          <w:tcPr>
            <w:tcW w:w="3397" w:type="dxa"/>
            <w:vAlign w:val="center"/>
          </w:tcPr>
          <w:p w14:paraId="51EECCAE" w14:textId="3F9AED34" w:rsidR="0090318F" w:rsidRPr="00425EC2" w:rsidRDefault="0090318F" w:rsidP="00302FF9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425EC2">
              <w:rPr>
                <w:rFonts w:ascii="Arial" w:hAnsi="Arial" w:cs="Arial"/>
                <w:b/>
                <w:i/>
                <w:smallCaps/>
                <w:szCs w:val="20"/>
              </w:rPr>
              <w:t>Numer Umowy:</w:t>
            </w:r>
          </w:p>
        </w:tc>
      </w:tr>
      <w:tr w:rsidR="0090318F" w:rsidRPr="00416CF8" w14:paraId="361DB7C9" w14:textId="77777777" w:rsidTr="00302FF9">
        <w:trPr>
          <w:trHeight w:val="427"/>
        </w:trPr>
        <w:tc>
          <w:tcPr>
            <w:tcW w:w="2268" w:type="dxa"/>
            <w:vMerge/>
          </w:tcPr>
          <w:p w14:paraId="16A2F091" w14:textId="77777777" w:rsidR="0090318F" w:rsidRPr="00416CF8" w:rsidRDefault="0090318F" w:rsidP="00302FF9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3F3AC18" w14:textId="48A0998A" w:rsidR="0090318F" w:rsidRPr="00425EC2" w:rsidRDefault="0090318F" w:rsidP="00302FF9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425EC2">
              <w:rPr>
                <w:rFonts w:ascii="Arial" w:hAnsi="Arial" w:cs="Arial"/>
                <w:b/>
                <w:i/>
                <w:smallCaps/>
                <w:szCs w:val="20"/>
              </w:rPr>
              <w:t>Oświadczenie o numerze rachunku bankowego</w:t>
            </w:r>
          </w:p>
        </w:tc>
      </w:tr>
    </w:tbl>
    <w:p w14:paraId="72752ECE" w14:textId="77777777" w:rsidR="004B6C0E" w:rsidRPr="00B327A4" w:rsidRDefault="004B6C0E" w:rsidP="004B6C0E">
      <w:pPr>
        <w:pStyle w:val="Akapitzlist"/>
        <w:rPr>
          <w:rFonts w:cstheme="minorHAnsi"/>
        </w:rPr>
      </w:pPr>
    </w:p>
    <w:p w14:paraId="778215B0" w14:textId="77777777" w:rsidR="00A27A18" w:rsidRPr="00714DCF" w:rsidRDefault="00A27A18" w:rsidP="00A27A18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</w:rPr>
      </w:pPr>
      <w:r w:rsidRPr="00714DCF">
        <w:rPr>
          <w:rFonts w:ascii="Arial" w:eastAsia="Calibri" w:hAnsi="Arial" w:cs="Arial"/>
        </w:rPr>
        <w:t>...................................................</w:t>
      </w:r>
    </w:p>
    <w:p w14:paraId="5486F3A7" w14:textId="77777777" w:rsidR="00A27A18" w:rsidRPr="00714DCF" w:rsidRDefault="00A27A18" w:rsidP="00A27A18">
      <w:pPr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Arial" w:eastAsia="Calibri" w:hAnsi="Arial" w:cs="Arial"/>
          <w:i/>
          <w:iCs/>
        </w:rPr>
      </w:pPr>
      <w:r w:rsidRPr="00714DCF">
        <w:rPr>
          <w:rFonts w:ascii="Arial" w:eastAsia="Calibri" w:hAnsi="Arial" w:cs="Arial"/>
          <w:i/>
          <w:iCs/>
        </w:rPr>
        <w:t>(miejscowo</w:t>
      </w:r>
      <w:r w:rsidRPr="00714DCF">
        <w:rPr>
          <w:rFonts w:ascii="Arial" w:eastAsia="TimesNewRoman,Italic" w:hAnsi="Arial" w:cs="Arial"/>
          <w:i/>
          <w:iCs/>
        </w:rPr>
        <w:t>ść</w:t>
      </w:r>
      <w:r w:rsidRPr="00714DCF">
        <w:rPr>
          <w:rFonts w:ascii="Arial" w:eastAsia="Calibri" w:hAnsi="Arial" w:cs="Arial"/>
          <w:i/>
          <w:iCs/>
        </w:rPr>
        <w:t>, data)</w:t>
      </w:r>
    </w:p>
    <w:p w14:paraId="583E2B1A" w14:textId="3380ACC1" w:rsidR="00A27A18" w:rsidRPr="00714DCF" w:rsidRDefault="00425EC2" w:rsidP="5EF8AC9B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</w:t>
      </w:r>
    </w:p>
    <w:p w14:paraId="640871B0" w14:textId="422ADB93" w:rsidR="00A27A18" w:rsidRPr="00714DCF" w:rsidRDefault="00A27A18" w:rsidP="00A27A18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</w:rPr>
      </w:pPr>
      <w:r w:rsidRPr="00714DCF">
        <w:rPr>
          <w:rFonts w:ascii="Arial" w:eastAsia="Calibri" w:hAnsi="Arial" w:cs="Arial"/>
          <w:i/>
          <w:iCs/>
        </w:rPr>
        <w:t xml:space="preserve">       (nazwa </w:t>
      </w:r>
      <w:r w:rsidR="00817DD2">
        <w:rPr>
          <w:rFonts w:ascii="Arial" w:eastAsia="Calibri" w:hAnsi="Arial" w:cs="Arial"/>
          <w:i/>
          <w:iCs/>
        </w:rPr>
        <w:t>Zleceniobiorcy</w:t>
      </w:r>
      <w:r w:rsidRPr="00714DCF">
        <w:rPr>
          <w:rFonts w:ascii="Arial" w:eastAsia="Calibri" w:hAnsi="Arial" w:cs="Arial"/>
          <w:i/>
          <w:iCs/>
        </w:rPr>
        <w:t>)</w:t>
      </w:r>
    </w:p>
    <w:p w14:paraId="28D736F4" w14:textId="77777777" w:rsidR="0090318F" w:rsidRPr="00714DCF" w:rsidRDefault="0090318F" w:rsidP="008B6584">
      <w:pPr>
        <w:spacing w:line="276" w:lineRule="auto"/>
        <w:jc w:val="both"/>
        <w:rPr>
          <w:rFonts w:ascii="Arial" w:hAnsi="Arial" w:cs="Arial"/>
        </w:rPr>
      </w:pPr>
    </w:p>
    <w:p w14:paraId="75643E8A" w14:textId="6363F333" w:rsidR="00697201" w:rsidRPr="00714DCF" w:rsidRDefault="00697201" w:rsidP="008B6584">
      <w:pPr>
        <w:spacing w:line="276" w:lineRule="auto"/>
        <w:jc w:val="both"/>
        <w:rPr>
          <w:rFonts w:ascii="Arial" w:hAnsi="Arial" w:cs="Arial"/>
        </w:rPr>
      </w:pPr>
      <w:r w:rsidRPr="00714DCF">
        <w:rPr>
          <w:rFonts w:ascii="Arial" w:hAnsi="Arial" w:cs="Arial"/>
        </w:rPr>
        <w:t>Niniejszym oświadczam, że wskazany rachunek bankowy o nr:</w:t>
      </w:r>
    </w:p>
    <w:p w14:paraId="0C75CD16" w14:textId="6D23BBE4" w:rsidR="0090318F" w:rsidRPr="00714DCF" w:rsidRDefault="00425EC2" w:rsidP="008B658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14:paraId="60DFC60B" w14:textId="78D8EAF6" w:rsidR="00697201" w:rsidRPr="00714DCF" w:rsidRDefault="00697201" w:rsidP="008B6584">
      <w:pPr>
        <w:spacing w:line="276" w:lineRule="auto"/>
        <w:jc w:val="both"/>
        <w:rPr>
          <w:rFonts w:ascii="Arial" w:hAnsi="Arial" w:cs="Arial"/>
        </w:rPr>
      </w:pPr>
      <w:r w:rsidRPr="00714DCF">
        <w:rPr>
          <w:rFonts w:ascii="Arial" w:hAnsi="Arial" w:cs="Arial"/>
        </w:rPr>
        <w:t>jest właściwym w trakcie obowiązywania niniejszej Umowy.</w:t>
      </w:r>
    </w:p>
    <w:p w14:paraId="650CC0EC" w14:textId="72BE0B43" w:rsidR="00C502EA" w:rsidRPr="00714DCF" w:rsidRDefault="00697201" w:rsidP="00DB0A78">
      <w:pPr>
        <w:spacing w:line="276" w:lineRule="auto"/>
        <w:ind w:right="40"/>
        <w:jc w:val="both"/>
        <w:rPr>
          <w:rFonts w:ascii="Arial" w:hAnsi="Arial" w:cs="Arial"/>
        </w:rPr>
      </w:pPr>
      <w:r w:rsidRPr="00714DCF">
        <w:rPr>
          <w:rFonts w:ascii="Arial" w:hAnsi="Arial" w:cs="Arial"/>
        </w:rPr>
        <w:t>W przypadku jego zmiany zobowiązujemy się niezwłocznie p</w:t>
      </w:r>
      <w:r w:rsidR="00B327A4" w:rsidRPr="00714DCF">
        <w:rPr>
          <w:rFonts w:ascii="Arial" w:hAnsi="Arial" w:cs="Arial"/>
        </w:rPr>
        <w:t>owiadomić „Koleje Małopolskie” s</w:t>
      </w:r>
      <w:r w:rsidRPr="00714DCF">
        <w:rPr>
          <w:rFonts w:ascii="Arial" w:hAnsi="Arial" w:cs="Arial"/>
        </w:rPr>
        <w:t>p.</w:t>
      </w:r>
      <w:r w:rsidR="00B327A4" w:rsidRPr="00714DCF">
        <w:rPr>
          <w:rFonts w:ascii="Arial" w:hAnsi="Arial" w:cs="Arial"/>
        </w:rPr>
        <w:t xml:space="preserve"> </w:t>
      </w:r>
      <w:r w:rsidRPr="00714DCF">
        <w:rPr>
          <w:rFonts w:ascii="Arial" w:hAnsi="Arial" w:cs="Arial"/>
        </w:rPr>
        <w:t>z o.o. i wskazać nowy nr rachunku w formie pisemnego oświadczenia.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815"/>
        <w:gridCol w:w="5338"/>
      </w:tblGrid>
      <w:tr w:rsidR="003A550B" w:rsidRPr="00714DCF" w14:paraId="1A5131F2" w14:textId="77777777" w:rsidTr="00560E90">
        <w:trPr>
          <w:trHeight w:val="1124"/>
        </w:trPr>
        <w:tc>
          <w:tcPr>
            <w:tcW w:w="4009" w:type="dxa"/>
            <w:vAlign w:val="bottom"/>
          </w:tcPr>
          <w:p w14:paraId="05971435" w14:textId="77777777" w:rsidR="003A550B" w:rsidRPr="00714DCF" w:rsidRDefault="003A550B" w:rsidP="00560E90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14:paraId="0FEEFB77" w14:textId="77777777" w:rsidR="003A550B" w:rsidRPr="00714DCF" w:rsidRDefault="003A550B" w:rsidP="00560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9" w:type="dxa"/>
            <w:vAlign w:val="bottom"/>
          </w:tcPr>
          <w:p w14:paraId="5E31BF46" w14:textId="77777777" w:rsidR="003A550B" w:rsidRPr="00714DCF" w:rsidRDefault="003A550B" w:rsidP="00560E90">
            <w:pPr>
              <w:jc w:val="center"/>
              <w:rPr>
                <w:rFonts w:ascii="Arial" w:hAnsi="Arial" w:cs="Arial"/>
              </w:rPr>
            </w:pPr>
            <w:bookmarkStart w:id="1" w:name="_Hlk175643546"/>
            <w:r w:rsidRPr="00714DCF">
              <w:rPr>
                <w:rFonts w:ascii="Arial" w:hAnsi="Arial" w:cs="Arial"/>
              </w:rPr>
              <w:t>…………………………………………………………….</w:t>
            </w:r>
          </w:p>
          <w:p w14:paraId="3583BF5D" w14:textId="0136793D" w:rsidR="003A550B" w:rsidRPr="00714DCF" w:rsidRDefault="00403EFB" w:rsidP="00B43AFF">
            <w:pPr>
              <w:jc w:val="center"/>
              <w:rPr>
                <w:rFonts w:ascii="Arial" w:hAnsi="Arial" w:cs="Arial"/>
              </w:rPr>
            </w:pPr>
            <w:r w:rsidRPr="00714DCF">
              <w:rPr>
                <w:rFonts w:ascii="Arial" w:hAnsi="Arial" w:cs="Arial"/>
              </w:rPr>
              <w:t>p</w:t>
            </w:r>
            <w:r w:rsidR="003A550B" w:rsidRPr="00714DCF">
              <w:rPr>
                <w:rFonts w:ascii="Arial" w:hAnsi="Arial" w:cs="Arial"/>
              </w:rPr>
              <w:t>odpis</w:t>
            </w:r>
            <w:r w:rsidR="00810A81" w:rsidRPr="00714DCF">
              <w:rPr>
                <w:rFonts w:ascii="Arial" w:hAnsi="Arial" w:cs="Arial"/>
              </w:rPr>
              <w:t xml:space="preserve"> </w:t>
            </w:r>
            <w:bookmarkEnd w:id="1"/>
            <w:r w:rsidR="00817DD2">
              <w:rPr>
                <w:rFonts w:ascii="Arial" w:hAnsi="Arial" w:cs="Arial"/>
              </w:rPr>
              <w:t>Zleceniobiorcy</w:t>
            </w:r>
          </w:p>
        </w:tc>
      </w:tr>
    </w:tbl>
    <w:p w14:paraId="349BEE60" w14:textId="77777777" w:rsidR="00C502EA" w:rsidRPr="00714DCF" w:rsidRDefault="00C502EA" w:rsidP="00C502EA">
      <w:pPr>
        <w:spacing w:line="360" w:lineRule="auto"/>
        <w:rPr>
          <w:rFonts w:ascii="Arial" w:eastAsia="Times New Roman" w:hAnsi="Arial" w:cs="Arial"/>
        </w:rPr>
      </w:pPr>
    </w:p>
    <w:p w14:paraId="090D2A2B" w14:textId="235690E5" w:rsidR="00C502EA" w:rsidRPr="00714DCF" w:rsidRDefault="00C502EA" w:rsidP="00714DCF">
      <w:pPr>
        <w:spacing w:line="360" w:lineRule="auto"/>
        <w:rPr>
          <w:rFonts w:ascii="Arial" w:eastAsia="Times New Roman" w:hAnsi="Arial" w:cs="Arial"/>
        </w:rPr>
      </w:pPr>
    </w:p>
    <w:sectPr w:rsidR="00C502EA" w:rsidRPr="0071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8"/>
  </w:num>
  <w:num w:numId="18">
    <w:abstractNumId w:val="0"/>
  </w:num>
  <w:num w:numId="19">
    <w:abstractNumId w:val="18"/>
  </w:num>
  <w:num w:numId="20">
    <w:abstractNumId w:val="6"/>
  </w:num>
  <w:num w:numId="21">
    <w:abstractNumId w:val="16"/>
  </w:num>
  <w:num w:numId="22">
    <w:abstractNumId w:val="15"/>
  </w:num>
  <w:num w:numId="23">
    <w:abstractNumId w:val="1"/>
  </w:num>
  <w:num w:numId="24">
    <w:abstractNumId w:val="2"/>
  </w:num>
  <w:num w:numId="25">
    <w:abstractNumId w:val="3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124BBB"/>
    <w:rsid w:val="00136D42"/>
    <w:rsid w:val="00167C78"/>
    <w:rsid w:val="00170970"/>
    <w:rsid w:val="00187842"/>
    <w:rsid w:val="001E4B63"/>
    <w:rsid w:val="001E7920"/>
    <w:rsid w:val="001F44F6"/>
    <w:rsid w:val="002100AF"/>
    <w:rsid w:val="00236920"/>
    <w:rsid w:val="00261712"/>
    <w:rsid w:val="00264EC3"/>
    <w:rsid w:val="00275330"/>
    <w:rsid w:val="002A48C8"/>
    <w:rsid w:val="002B0D9D"/>
    <w:rsid w:val="002B2C13"/>
    <w:rsid w:val="002D1888"/>
    <w:rsid w:val="003259DD"/>
    <w:rsid w:val="003506EE"/>
    <w:rsid w:val="00364EE1"/>
    <w:rsid w:val="00374F5C"/>
    <w:rsid w:val="003A550B"/>
    <w:rsid w:val="003E0BED"/>
    <w:rsid w:val="00403EFB"/>
    <w:rsid w:val="00425EC2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E454B"/>
    <w:rsid w:val="005F2372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14DCF"/>
    <w:rsid w:val="00722536"/>
    <w:rsid w:val="00781A6E"/>
    <w:rsid w:val="007B741F"/>
    <w:rsid w:val="007C1230"/>
    <w:rsid w:val="007D796A"/>
    <w:rsid w:val="00810A81"/>
    <w:rsid w:val="00814C79"/>
    <w:rsid w:val="00817286"/>
    <w:rsid w:val="00817705"/>
    <w:rsid w:val="00817DD2"/>
    <w:rsid w:val="008342B2"/>
    <w:rsid w:val="00860862"/>
    <w:rsid w:val="0087491C"/>
    <w:rsid w:val="008753E2"/>
    <w:rsid w:val="00880055"/>
    <w:rsid w:val="008B4AFB"/>
    <w:rsid w:val="008B6584"/>
    <w:rsid w:val="008B6A3F"/>
    <w:rsid w:val="008D29EC"/>
    <w:rsid w:val="008D7843"/>
    <w:rsid w:val="0090318F"/>
    <w:rsid w:val="0092201F"/>
    <w:rsid w:val="00923D29"/>
    <w:rsid w:val="00927326"/>
    <w:rsid w:val="00953326"/>
    <w:rsid w:val="00964958"/>
    <w:rsid w:val="00973A60"/>
    <w:rsid w:val="009823AF"/>
    <w:rsid w:val="00991502"/>
    <w:rsid w:val="009B1CA1"/>
    <w:rsid w:val="009C76E1"/>
    <w:rsid w:val="009D2790"/>
    <w:rsid w:val="009E5628"/>
    <w:rsid w:val="00A05948"/>
    <w:rsid w:val="00A27A18"/>
    <w:rsid w:val="00A46B66"/>
    <w:rsid w:val="00A522E5"/>
    <w:rsid w:val="00A716E2"/>
    <w:rsid w:val="00A803C6"/>
    <w:rsid w:val="00A87154"/>
    <w:rsid w:val="00A90029"/>
    <w:rsid w:val="00A962A5"/>
    <w:rsid w:val="00AF3F6D"/>
    <w:rsid w:val="00B26326"/>
    <w:rsid w:val="00B26DF4"/>
    <w:rsid w:val="00B327A4"/>
    <w:rsid w:val="00B36408"/>
    <w:rsid w:val="00B3779C"/>
    <w:rsid w:val="00B40688"/>
    <w:rsid w:val="00B42A4D"/>
    <w:rsid w:val="00B43AFF"/>
    <w:rsid w:val="00B9592B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76CB6"/>
    <w:rsid w:val="00D81765"/>
    <w:rsid w:val="00DB0A78"/>
    <w:rsid w:val="00DD09C5"/>
    <w:rsid w:val="00DD31A0"/>
    <w:rsid w:val="00DF0276"/>
    <w:rsid w:val="00E05C91"/>
    <w:rsid w:val="00E25267"/>
    <w:rsid w:val="00E334B1"/>
    <w:rsid w:val="00E53E12"/>
    <w:rsid w:val="00EA5A38"/>
    <w:rsid w:val="00EA775B"/>
    <w:rsid w:val="00EB165A"/>
    <w:rsid w:val="00EE0EEB"/>
    <w:rsid w:val="00EE6255"/>
    <w:rsid w:val="00EF629B"/>
    <w:rsid w:val="00F113D5"/>
    <w:rsid w:val="00F82CB2"/>
    <w:rsid w:val="00FA09B0"/>
    <w:rsid w:val="00FD405E"/>
    <w:rsid w:val="0275D0B6"/>
    <w:rsid w:val="2551B1F9"/>
    <w:rsid w:val="32FBAE97"/>
    <w:rsid w:val="3716043C"/>
    <w:rsid w:val="4A7EAB2C"/>
    <w:rsid w:val="5EF8AC9B"/>
    <w:rsid w:val="7693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docId w15:val="{FD696A54-BEC7-4CF8-9DA4-9D69872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Mateusz Marek</cp:lastModifiedBy>
  <cp:revision>5</cp:revision>
  <cp:lastPrinted>2018-12-05T10:51:00Z</cp:lastPrinted>
  <dcterms:created xsi:type="dcterms:W3CDTF">2024-10-22T09:01:00Z</dcterms:created>
  <dcterms:modified xsi:type="dcterms:W3CDTF">2024-11-28T09:39:00Z</dcterms:modified>
</cp:coreProperties>
</file>