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A8E1" w14:textId="5AE81FB1" w:rsidR="006167E6" w:rsidRPr="005744F2" w:rsidRDefault="006167E6" w:rsidP="006167E6">
      <w:pPr>
        <w:spacing w:after="0" w:line="240" w:lineRule="auto"/>
        <w:rPr>
          <w:rFonts w:eastAsia="Times New Roman" w:cstheme="minorHAnsi"/>
          <w:bCs/>
          <w:snapToGrid w:val="0"/>
          <w:lang w:eastAsia="pl-PL"/>
        </w:rPr>
      </w:pPr>
      <w:r w:rsidRPr="0033049C">
        <w:rPr>
          <w:rFonts w:eastAsia="Times New Roman" w:cstheme="minorHAnsi"/>
          <w:b/>
          <w:snapToGrid w:val="0"/>
          <w:lang w:eastAsia="pl-PL"/>
        </w:rPr>
        <w:tab/>
      </w:r>
      <w:r w:rsidRPr="0033049C">
        <w:rPr>
          <w:rFonts w:eastAsia="Times New Roman" w:cstheme="minorHAnsi"/>
          <w:b/>
          <w:snapToGrid w:val="0"/>
          <w:lang w:eastAsia="pl-PL"/>
        </w:rPr>
        <w:tab/>
      </w:r>
      <w:r w:rsidRPr="0033049C">
        <w:rPr>
          <w:rFonts w:eastAsia="Times New Roman" w:cstheme="minorHAnsi"/>
          <w:b/>
          <w:snapToGrid w:val="0"/>
          <w:lang w:eastAsia="pl-PL"/>
        </w:rPr>
        <w:tab/>
      </w:r>
      <w:r w:rsidRPr="0033049C">
        <w:rPr>
          <w:rFonts w:eastAsia="Times New Roman" w:cstheme="minorHAnsi"/>
          <w:b/>
          <w:snapToGrid w:val="0"/>
          <w:lang w:eastAsia="pl-PL"/>
        </w:rPr>
        <w:tab/>
      </w:r>
      <w:r w:rsidRPr="0033049C">
        <w:rPr>
          <w:rFonts w:eastAsia="Times New Roman" w:cstheme="minorHAnsi"/>
          <w:b/>
          <w:snapToGrid w:val="0"/>
          <w:lang w:eastAsia="pl-PL"/>
        </w:rPr>
        <w:tab/>
      </w:r>
      <w:r w:rsidRPr="0033049C">
        <w:rPr>
          <w:rFonts w:eastAsia="Times New Roman" w:cstheme="minorHAnsi"/>
          <w:b/>
          <w:snapToGrid w:val="0"/>
          <w:lang w:eastAsia="pl-PL"/>
        </w:rPr>
        <w:tab/>
      </w:r>
      <w:r w:rsidRPr="0033049C">
        <w:rPr>
          <w:rFonts w:eastAsia="Times New Roman" w:cstheme="minorHAnsi"/>
          <w:b/>
          <w:snapToGrid w:val="0"/>
          <w:lang w:eastAsia="pl-PL"/>
        </w:rPr>
        <w:tab/>
      </w:r>
      <w:r w:rsidRPr="005744F2">
        <w:rPr>
          <w:rFonts w:eastAsia="Times New Roman" w:cstheme="minorHAnsi"/>
          <w:bCs/>
          <w:snapToGrid w:val="0"/>
          <w:lang w:eastAsia="pl-PL"/>
        </w:rPr>
        <w:t xml:space="preserve">       </w:t>
      </w:r>
      <w:r w:rsidR="00F42D62" w:rsidRPr="005744F2">
        <w:rPr>
          <w:rFonts w:eastAsia="Times New Roman" w:cstheme="minorHAnsi"/>
          <w:bCs/>
          <w:snapToGrid w:val="0"/>
          <w:lang w:eastAsia="pl-PL"/>
        </w:rPr>
        <w:t xml:space="preserve">                                                              </w:t>
      </w:r>
      <w:r w:rsidR="00BB2784" w:rsidRPr="005744F2">
        <w:rPr>
          <w:rFonts w:eastAsia="Times New Roman" w:cstheme="minorHAnsi"/>
          <w:bCs/>
          <w:snapToGrid w:val="0"/>
          <w:lang w:eastAsia="pl-PL"/>
        </w:rPr>
        <w:t xml:space="preserve">               </w:t>
      </w:r>
      <w:r w:rsidR="002616AC">
        <w:rPr>
          <w:rFonts w:eastAsia="Times New Roman" w:cstheme="minorHAnsi"/>
          <w:bCs/>
          <w:snapToGrid w:val="0"/>
          <w:lang w:eastAsia="pl-PL"/>
        </w:rPr>
        <w:t xml:space="preserve">                                          </w:t>
      </w:r>
      <w:r w:rsidR="00BB2784" w:rsidRPr="005744F2">
        <w:rPr>
          <w:rFonts w:eastAsia="Times New Roman" w:cstheme="minorHAnsi"/>
          <w:bCs/>
          <w:snapToGrid w:val="0"/>
          <w:lang w:eastAsia="pl-PL"/>
        </w:rPr>
        <w:t xml:space="preserve"> </w:t>
      </w:r>
      <w:r w:rsidRPr="005744F2">
        <w:rPr>
          <w:rFonts w:eastAsia="Times New Roman" w:cstheme="minorHAnsi"/>
          <w:bCs/>
          <w:snapToGrid w:val="0"/>
          <w:lang w:eastAsia="pl-PL"/>
        </w:rPr>
        <w:t xml:space="preserve">Warszawa, dnia </w:t>
      </w:r>
      <w:r w:rsidR="002073BC" w:rsidRPr="005744F2">
        <w:rPr>
          <w:rFonts w:eastAsia="Times New Roman" w:cstheme="minorHAnsi"/>
          <w:bCs/>
          <w:snapToGrid w:val="0"/>
          <w:lang w:eastAsia="pl-PL"/>
        </w:rPr>
        <w:t>0</w:t>
      </w:r>
      <w:r w:rsidR="003C431B">
        <w:rPr>
          <w:rFonts w:eastAsia="Times New Roman" w:cstheme="minorHAnsi"/>
          <w:bCs/>
          <w:snapToGrid w:val="0"/>
          <w:lang w:eastAsia="pl-PL"/>
        </w:rPr>
        <w:t>6</w:t>
      </w:r>
      <w:r w:rsidR="008F0246">
        <w:rPr>
          <w:rFonts w:eastAsia="Times New Roman" w:cstheme="minorHAnsi"/>
          <w:bCs/>
          <w:snapToGrid w:val="0"/>
          <w:lang w:eastAsia="pl-PL"/>
        </w:rPr>
        <w:t>.06</w:t>
      </w:r>
      <w:r w:rsidR="00414486" w:rsidRPr="005744F2">
        <w:rPr>
          <w:rFonts w:eastAsia="Times New Roman" w:cstheme="minorHAnsi"/>
          <w:bCs/>
          <w:snapToGrid w:val="0"/>
          <w:lang w:eastAsia="pl-PL"/>
        </w:rPr>
        <w:t>.</w:t>
      </w:r>
      <w:r w:rsidRPr="005744F2">
        <w:rPr>
          <w:rFonts w:eastAsia="Times New Roman" w:cstheme="minorHAnsi"/>
          <w:bCs/>
          <w:snapToGrid w:val="0"/>
          <w:lang w:eastAsia="pl-PL"/>
        </w:rPr>
        <w:t>202</w:t>
      </w:r>
      <w:r w:rsidR="008F0246">
        <w:rPr>
          <w:rFonts w:eastAsia="Times New Roman" w:cstheme="minorHAnsi"/>
          <w:bCs/>
          <w:snapToGrid w:val="0"/>
          <w:lang w:eastAsia="pl-PL"/>
        </w:rPr>
        <w:t>2</w:t>
      </w:r>
      <w:r w:rsidRPr="005744F2">
        <w:rPr>
          <w:rFonts w:eastAsia="Times New Roman" w:cstheme="minorHAnsi"/>
          <w:bCs/>
          <w:snapToGrid w:val="0"/>
          <w:lang w:eastAsia="pl-PL"/>
        </w:rPr>
        <w:t xml:space="preserve"> r.</w:t>
      </w:r>
    </w:p>
    <w:p w14:paraId="7E669CA5" w14:textId="77777777" w:rsidR="006167E6" w:rsidRPr="0033049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56DC53F3" w14:textId="77777777" w:rsidR="0033049C" w:rsidRDefault="0033049C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41946F23" w14:textId="1B84F5F4" w:rsidR="006167E6" w:rsidRPr="0033049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33049C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76785BAB" w14:textId="77777777" w:rsidR="006167E6" w:rsidRPr="0033049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33049C">
        <w:rPr>
          <w:rFonts w:eastAsia="Times New Roman" w:cstheme="minorHAnsi"/>
          <w:b/>
          <w:snapToGrid w:val="0"/>
          <w:lang w:eastAsia="pl-PL"/>
        </w:rPr>
        <w:t xml:space="preserve">Samodzielny Wojewódzki Zespół </w:t>
      </w:r>
    </w:p>
    <w:p w14:paraId="026193AE" w14:textId="77777777" w:rsidR="006167E6" w:rsidRPr="0033049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33049C">
        <w:rPr>
          <w:rFonts w:eastAsia="Times New Roman" w:cstheme="minorHAnsi"/>
          <w:b/>
          <w:snapToGrid w:val="0"/>
          <w:lang w:eastAsia="pl-PL"/>
        </w:rPr>
        <w:t xml:space="preserve">Publicznych Zakładów Psychiatrycznej </w:t>
      </w:r>
    </w:p>
    <w:p w14:paraId="746B24B1" w14:textId="77777777" w:rsidR="006167E6" w:rsidRPr="0033049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33049C">
        <w:rPr>
          <w:rFonts w:eastAsia="Times New Roman" w:cstheme="minorHAnsi"/>
          <w:b/>
          <w:snapToGrid w:val="0"/>
          <w:lang w:eastAsia="pl-PL"/>
        </w:rPr>
        <w:t>Opieki Zdrowotnej w Warszawie</w:t>
      </w:r>
    </w:p>
    <w:p w14:paraId="4D6B9A21" w14:textId="77777777" w:rsidR="006167E6" w:rsidRPr="0033049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33049C">
        <w:rPr>
          <w:rFonts w:eastAsia="Times New Roman" w:cstheme="minorHAnsi"/>
          <w:b/>
          <w:snapToGrid w:val="0"/>
          <w:lang w:eastAsia="pl-PL"/>
        </w:rPr>
        <w:t>ul. Nowowiejska 27, 00-665 Warszawa</w:t>
      </w:r>
    </w:p>
    <w:p w14:paraId="37B65FE0" w14:textId="3F4A26B9" w:rsidR="006167E6" w:rsidRPr="0033049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6A88DD6E" w14:textId="5D8D87F6" w:rsid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19A5DDC8" w14:textId="77777777" w:rsidR="0033049C" w:rsidRPr="0033049C" w:rsidRDefault="0033049C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665B7831" w14:textId="77777777" w:rsidR="00784F37" w:rsidRDefault="006167E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bookmarkStart w:id="0" w:name="_Hlk83975518"/>
      <w:r w:rsidRPr="0033049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</w:t>
      </w:r>
      <w:r w:rsidR="00F02FFE" w:rsidRPr="0033049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DLA WYKONAWCÓW </w:t>
      </w:r>
    </w:p>
    <w:p w14:paraId="69379470" w14:textId="59F6A66D" w:rsidR="00757710" w:rsidRDefault="00F02FFE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3049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6167E6" w:rsidRPr="0033049C">
        <w:rPr>
          <w:rFonts w:eastAsia="Times New Roman" w:cstheme="minorHAnsi"/>
          <w:b/>
          <w:snapToGrid w:val="0"/>
          <w:sz w:val="24"/>
          <w:szCs w:val="24"/>
          <w:lang w:eastAsia="pl-PL"/>
        </w:rPr>
        <w:t>O WYBORZE NAJKORZYSTNIEJSZEJ</w:t>
      </w:r>
      <w:r w:rsidR="00F42D62" w:rsidRPr="0033049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OFERTY</w:t>
      </w:r>
    </w:p>
    <w:p w14:paraId="7F3233C0" w14:textId="77777777" w:rsidR="008F0246" w:rsidRPr="0033049C" w:rsidRDefault="008F024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bookmarkEnd w:id="0"/>
    <w:p w14:paraId="7313D70F" w14:textId="2E66C91F" w:rsidR="00F91314" w:rsidRPr="00F91314" w:rsidRDefault="002073BC" w:rsidP="00F91314">
      <w:pPr>
        <w:spacing w:after="0" w:line="240" w:lineRule="auto"/>
        <w:jc w:val="both"/>
        <w:rPr>
          <w:rFonts w:eastAsia="Calibri" w:cstheme="minorHAnsi"/>
          <w:b/>
        </w:rPr>
      </w:pPr>
      <w:r w:rsidRPr="0033049C">
        <w:rPr>
          <w:rFonts w:eastAsia="Times New Roman" w:cstheme="minorHAnsi"/>
          <w:b/>
          <w:snapToGrid w:val="0"/>
          <w:lang w:eastAsia="pl-PL"/>
        </w:rPr>
        <w:t xml:space="preserve">Dotyczy: </w:t>
      </w:r>
      <w:r w:rsidRPr="0033049C">
        <w:rPr>
          <w:rFonts w:eastAsia="Calibri" w:cstheme="minorHAnsi"/>
          <w:b/>
          <w:bCs/>
        </w:rPr>
        <w:t xml:space="preserve">postępowania prowadzonego w trybie </w:t>
      </w:r>
      <w:r w:rsidRPr="00F91314">
        <w:rPr>
          <w:rFonts w:eastAsia="Calibri" w:cstheme="minorHAnsi"/>
          <w:b/>
          <w:bCs/>
        </w:rPr>
        <w:t xml:space="preserve">podstawowym na podstawie art. 275  pkt 1 ustawy Prawo zamówień publicznych  </w:t>
      </w:r>
      <w:r w:rsidR="00F91314">
        <w:rPr>
          <w:rFonts w:cstheme="minorHAnsi"/>
          <w:b/>
        </w:rPr>
        <w:t>pt.:</w:t>
      </w:r>
      <w:r w:rsidRPr="00F91314">
        <w:rPr>
          <w:rFonts w:cstheme="minorHAnsi"/>
          <w:b/>
        </w:rPr>
        <w:t xml:space="preserve"> </w:t>
      </w:r>
      <w:r w:rsidR="00F91314" w:rsidRPr="00F91314">
        <w:rPr>
          <w:rFonts w:eastAsia="Calibri" w:cstheme="minorHAnsi"/>
          <w:b/>
          <w:bCs/>
        </w:rPr>
        <w:t>„</w:t>
      </w:r>
      <w:r w:rsidR="00F91314" w:rsidRPr="00F91314">
        <w:rPr>
          <w:rFonts w:cstheme="minorHAnsi"/>
          <w:b/>
          <w:color w:val="000000"/>
        </w:rPr>
        <w:t xml:space="preserve">Nadzór inwestorski </w:t>
      </w:r>
      <w:r w:rsidR="00F91314" w:rsidRPr="00F91314">
        <w:rPr>
          <w:rFonts w:eastAsia="Cambria" w:cstheme="minorHAnsi"/>
          <w:b/>
          <w:bCs/>
        </w:rPr>
        <w:t xml:space="preserve">w ramach zadania pn.: </w:t>
      </w:r>
      <w:r w:rsidR="00F91314" w:rsidRPr="00F91314">
        <w:rPr>
          <w:rFonts w:cstheme="minorHAnsi"/>
          <w:b/>
          <w:color w:val="000000"/>
        </w:rPr>
        <w:t>„</w:t>
      </w:r>
      <w:r w:rsidR="00F91314" w:rsidRPr="00F91314">
        <w:rPr>
          <w:rFonts w:cstheme="minorHAnsi"/>
          <w:b/>
          <w:bCs/>
          <w:color w:val="000000"/>
        </w:rPr>
        <w:t>Wykonanie Dróg Pożarowych na terenie Szpitala Nowowiejskiego przy  ul. Nowowiejskiej 27 - II etap</w:t>
      </w:r>
      <w:r w:rsidR="00F91314" w:rsidRPr="00F91314">
        <w:rPr>
          <w:rFonts w:cstheme="minorHAnsi"/>
          <w:b/>
          <w:bCs/>
          <w:color w:val="000000"/>
          <w:lang w:bidi="pl-PL"/>
        </w:rPr>
        <w:t xml:space="preserve">” </w:t>
      </w:r>
      <w:r w:rsidR="00F91314" w:rsidRPr="00F91314">
        <w:rPr>
          <w:rFonts w:eastAsia="Calibri" w:cstheme="minorHAnsi"/>
          <w:b/>
        </w:rPr>
        <w:t xml:space="preserve">, nr  postępowania 5/DZP/2022. </w:t>
      </w:r>
    </w:p>
    <w:p w14:paraId="25540FFE" w14:textId="5B2E3C9B" w:rsidR="00F91314" w:rsidRPr="00F91314" w:rsidRDefault="00F91314" w:rsidP="002073BC">
      <w:pPr>
        <w:spacing w:after="0" w:line="240" w:lineRule="auto"/>
        <w:jc w:val="both"/>
        <w:rPr>
          <w:rFonts w:cstheme="minorHAnsi"/>
          <w:b/>
        </w:rPr>
      </w:pPr>
    </w:p>
    <w:p w14:paraId="177394D6" w14:textId="77777777" w:rsidR="00F91314" w:rsidRDefault="00F91314" w:rsidP="002073BC">
      <w:pPr>
        <w:spacing w:after="0" w:line="240" w:lineRule="auto"/>
        <w:jc w:val="both"/>
        <w:rPr>
          <w:rFonts w:cstheme="minorHAnsi"/>
          <w:b/>
        </w:rPr>
      </w:pPr>
    </w:p>
    <w:p w14:paraId="717D0342" w14:textId="77777777" w:rsidR="002616AC" w:rsidRPr="00F710E4" w:rsidRDefault="002616AC" w:rsidP="002616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Działając na podstawie art. 253 ust. 2 ustawy z dnia 11 września 2019 r. – Prawo zamówień publicznych (tj. Dz.U. z 2021 r. poz. 1129)    – dalej: ustawa </w:t>
      </w:r>
      <w:proofErr w:type="spellStart"/>
      <w:r>
        <w:rPr>
          <w:rFonts w:ascii="CIDFont+F3" w:hAnsi="CIDFont+F3" w:cs="CIDFont+F3"/>
        </w:rPr>
        <w:t>Pzp</w:t>
      </w:r>
      <w:proofErr w:type="spellEnd"/>
      <w:r>
        <w:rPr>
          <w:rFonts w:ascii="CIDFont+F3" w:hAnsi="CIDFont+F3" w:cs="CIDFont+F3"/>
        </w:rPr>
        <w:t>, Zamawiający informuje, że dokonał wyboru oferty najkorzystniejszej.</w:t>
      </w:r>
    </w:p>
    <w:p w14:paraId="63F2EA9E" w14:textId="77777777" w:rsidR="002616AC" w:rsidRDefault="002616AC" w:rsidP="002616AC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</w:p>
    <w:p w14:paraId="1FC25D1E" w14:textId="77777777" w:rsidR="00F710E4" w:rsidRPr="0033049C" w:rsidRDefault="00F710E4" w:rsidP="006167E6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</w:p>
    <w:p w14:paraId="43E0D589" w14:textId="66CE37EF" w:rsidR="006167E6" w:rsidRPr="0033049C" w:rsidRDefault="006167E6" w:rsidP="006167E6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  <w:r w:rsidRPr="0033049C">
        <w:rPr>
          <w:rFonts w:eastAsia="Calibri" w:cstheme="minorHAnsi"/>
          <w:bCs/>
        </w:rPr>
        <w:t>Jako ofertę najkorzystniejszą uznano ofertę nr 1, złożoną przez Wykonawcę:</w:t>
      </w:r>
    </w:p>
    <w:p w14:paraId="5B4D7858" w14:textId="77777777" w:rsidR="000C47E8" w:rsidRDefault="000C47E8" w:rsidP="000C47E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14:paraId="48F3D082" w14:textId="6D1F0D48" w:rsidR="000C47E8" w:rsidRPr="000C47E8" w:rsidRDefault="000C47E8" w:rsidP="000C47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C47E8">
        <w:rPr>
          <w:rFonts w:ascii="Calibri" w:hAnsi="Calibri" w:cs="Calibri"/>
          <w:b/>
          <w:bCs/>
          <w:color w:val="000000"/>
        </w:rPr>
        <w:t>GEOBAU INWESTYCJE MARIUSZ DZIERZGOWSKI</w:t>
      </w:r>
    </w:p>
    <w:p w14:paraId="4C92EC8F" w14:textId="77777777" w:rsidR="000C47E8" w:rsidRPr="000C47E8" w:rsidRDefault="000C47E8" w:rsidP="000C47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C47E8">
        <w:rPr>
          <w:rFonts w:ascii="Calibri" w:hAnsi="Calibri" w:cs="Calibri"/>
          <w:b/>
          <w:bCs/>
          <w:color w:val="000000"/>
        </w:rPr>
        <w:t xml:space="preserve">ul. </w:t>
      </w:r>
      <w:proofErr w:type="spellStart"/>
      <w:r w:rsidRPr="000C47E8">
        <w:rPr>
          <w:rFonts w:ascii="Calibri" w:hAnsi="Calibri" w:cs="Calibri"/>
          <w:b/>
          <w:bCs/>
          <w:color w:val="000000"/>
        </w:rPr>
        <w:t>Ponarska</w:t>
      </w:r>
      <w:proofErr w:type="spellEnd"/>
      <w:r w:rsidRPr="000C47E8">
        <w:rPr>
          <w:rFonts w:ascii="Calibri" w:hAnsi="Calibri" w:cs="Calibri"/>
          <w:b/>
          <w:bCs/>
          <w:color w:val="000000"/>
        </w:rPr>
        <w:t xml:space="preserve"> 3 lok. 39</w:t>
      </w:r>
    </w:p>
    <w:p w14:paraId="3B8A01EA" w14:textId="77777777" w:rsidR="000C47E8" w:rsidRPr="000C47E8" w:rsidRDefault="000C47E8" w:rsidP="000C47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C47E8">
        <w:rPr>
          <w:rFonts w:ascii="Calibri" w:hAnsi="Calibri" w:cs="Calibri"/>
          <w:b/>
          <w:bCs/>
          <w:color w:val="000000"/>
        </w:rPr>
        <w:t>03-890 Warszawa</w:t>
      </w:r>
    </w:p>
    <w:p w14:paraId="13DF7A0D" w14:textId="77777777" w:rsidR="00CB6A07" w:rsidRPr="000C47E8" w:rsidRDefault="00CB6A07" w:rsidP="00CB6A07">
      <w:pPr>
        <w:spacing w:after="0" w:line="240" w:lineRule="auto"/>
        <w:rPr>
          <w:rFonts w:cstheme="minorHAnsi"/>
          <w:b/>
          <w:bCs/>
        </w:rPr>
      </w:pPr>
    </w:p>
    <w:p w14:paraId="44C1DF1D" w14:textId="77777777" w:rsidR="006167E6" w:rsidRPr="000C47E8" w:rsidRDefault="006167E6" w:rsidP="006167E6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</w:p>
    <w:p w14:paraId="2220C6C3" w14:textId="77777777" w:rsidR="0033049C" w:rsidRDefault="0033049C" w:rsidP="0033049C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bookmarkStart w:id="1" w:name="_Hlk83976399"/>
    </w:p>
    <w:p w14:paraId="254A6B56" w14:textId="26C8738E" w:rsidR="00784F37" w:rsidRPr="00784F37" w:rsidRDefault="0033049C" w:rsidP="00784F37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 xml:space="preserve">  </w:t>
      </w:r>
      <w:r w:rsidR="0019378D" w:rsidRPr="0033049C">
        <w:rPr>
          <w:rFonts w:eastAsia="Calibri" w:cstheme="minorHAnsi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2266"/>
        <w:gridCol w:w="1417"/>
        <w:gridCol w:w="1418"/>
        <w:gridCol w:w="3260"/>
        <w:gridCol w:w="3119"/>
        <w:gridCol w:w="1559"/>
      </w:tblGrid>
      <w:tr w:rsidR="00784F37" w:rsidRPr="003052CF" w14:paraId="41251CA9" w14:textId="77777777" w:rsidTr="00801E78">
        <w:tc>
          <w:tcPr>
            <w:tcW w:w="848" w:type="dxa"/>
            <w:shd w:val="clear" w:color="auto" w:fill="E5B8B7" w:themeFill="accent2" w:themeFillTint="66"/>
          </w:tcPr>
          <w:p w14:paraId="33048BD3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14:paraId="5074DF5D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EA9D817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Kryterium 1:</w:t>
            </w:r>
          </w:p>
          <w:p w14:paraId="44D3B403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08AD9FC6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Wartość </w:t>
            </w:r>
            <w:r w:rsidRPr="00784F37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z oferty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07D729C1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Kryterium 1:</w:t>
            </w:r>
          </w:p>
          <w:p w14:paraId="646974C7" w14:textId="77777777" w:rsidR="00784F37" w:rsidRPr="00784F37" w:rsidRDefault="00784F37" w:rsidP="008305C6">
            <w:pPr>
              <w:widowControl w:val="0"/>
              <w:spacing w:after="120"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Cena oferty -</w:t>
            </w:r>
          </w:p>
          <w:p w14:paraId="3CB1E1D1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0F30DB81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14:paraId="6061AFC4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Kryterium 2:</w:t>
            </w:r>
          </w:p>
          <w:p w14:paraId="1EA0CC1F" w14:textId="77777777" w:rsidR="00784F37" w:rsidRPr="00784F37" w:rsidRDefault="00784F37" w:rsidP="008305C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F37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 Inspektora  koordynatora nadzoru robót    w branży  inżynieryjnej – drogowej,  polegające na posiadaniu doświadczenia zawodowego w pełnieniu usług nadzoru w ramach zadania związanego z robotami budowlanymi polegającymi na wykonaniu/przebudowie /rozbudowie /modernizacji/ remoncie dróg lub nawierzchni placów użyteczności publicznej o wartości łącznej co najmniej 3.500.000,00 zł</w:t>
            </w:r>
          </w:p>
          <w:p w14:paraId="19C3738B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14:paraId="7A344A66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Kryterium 2:</w:t>
            </w:r>
          </w:p>
          <w:p w14:paraId="43172005" w14:textId="77777777" w:rsidR="00784F37" w:rsidRPr="00784F37" w:rsidRDefault="00784F37" w:rsidP="00801E78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F37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 Inspektora  koordynatora nadzoru robót    w branży  inżynieryjnej – drogowej,  polegające na posiadaniu doświadczenia zawodowego w pełnieniu usług nadzoru w ramach zadania związanego z robotami budowlanymi polegającymi na wykonaniu/przebudowie /rozbudowie /modernizacji/ remoncie dróg lub nawierzchni placów użyteczności publicznej o wartości łącznej co najmniej 3.500.000,00 zł -</w:t>
            </w:r>
          </w:p>
          <w:p w14:paraId="6934281F" w14:textId="77777777" w:rsidR="00784F37" w:rsidRPr="00784F37" w:rsidRDefault="00784F37" w:rsidP="00784F3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10F411F8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E620F5D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F37">
              <w:rPr>
                <w:rFonts w:ascii="Calibri" w:eastAsia="Calibri" w:hAnsi="Calibri" w:cs="Calibri"/>
                <w:b/>
                <w:sz w:val="20"/>
                <w:szCs w:val="20"/>
              </w:rPr>
              <w:t>Łączna punktacja</w:t>
            </w:r>
          </w:p>
          <w:p w14:paraId="12F44C70" w14:textId="77777777" w:rsidR="00784F37" w:rsidRP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84F37" w14:paraId="77F98CBC" w14:textId="77777777" w:rsidTr="00801E78"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7C94D2C" w14:textId="77777777" w:rsidR="00784F37" w:rsidRPr="00005D04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05D0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0A2594B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GEOBAU INWESTYCJE MARIUSZ DZIERZGOWSKI</w:t>
            </w:r>
          </w:p>
          <w:p w14:paraId="3F485096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Ponarska</w:t>
            </w:r>
            <w:proofErr w:type="spellEnd"/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 lok. 39</w:t>
            </w:r>
          </w:p>
          <w:p w14:paraId="54486920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03-890 Warszawa</w:t>
            </w:r>
          </w:p>
          <w:p w14:paraId="78F5DA45" w14:textId="77777777" w:rsidR="00784F37" w:rsidRDefault="00784F37" w:rsidP="008305C6">
            <w:pPr>
              <w:widowControl w:val="0"/>
              <w:spacing w:line="1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C38D9E" w14:textId="77777777" w:rsidR="00784F37" w:rsidRPr="00BE2770" w:rsidRDefault="00784F37" w:rsidP="008305C6">
            <w:pPr>
              <w:widowControl w:val="0"/>
              <w:spacing w:line="1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1CA651" w14:textId="77777777" w:rsidR="00784F37" w:rsidRPr="00BE2770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sz w:val="20"/>
                <w:szCs w:val="20"/>
              </w:rPr>
              <w:t>37.392,00 zł brutto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C6799" w14:textId="77777777" w:rsidR="00784F37" w:rsidRPr="00920A22" w:rsidRDefault="00784F37" w:rsidP="0069256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0A2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60,00 pkt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58A2B79" w14:textId="77777777" w:rsidR="00784F37" w:rsidRDefault="00784F37" w:rsidP="008305C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96C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Doświadczenie na:</w:t>
            </w:r>
            <w:r w:rsidRPr="00F96C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dwóch lub więcej </w:t>
            </w:r>
            <w:r w:rsidRPr="00F96CD8">
              <w:rPr>
                <w:rFonts w:ascii="Calibri" w:eastAsia="Times New Roman" w:hAnsi="Calibri" w:cs="Calibri"/>
                <w:sz w:val="20"/>
                <w:szCs w:val="20"/>
              </w:rPr>
              <w:t>robotach budowlanych polegających na wykonaniu/ przebudowie/ rozbudowie/ modernizacji lub remoncie dróg lub nawierzchni placów użyteczności publicznej o wartości łącznej robót wynoszącej co najmniej 3.500.000,00 zł</w:t>
            </w:r>
          </w:p>
          <w:p w14:paraId="5D0F3EA2" w14:textId="21DC8FED" w:rsidR="00801E78" w:rsidRPr="00F96CD8" w:rsidRDefault="00801E78" w:rsidP="008305C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2B5D4" w14:textId="77777777" w:rsidR="00784F37" w:rsidRPr="00920A22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10664BDA" w14:textId="77777777" w:rsidR="00784F37" w:rsidRPr="00920A22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</w:t>
            </w:r>
            <w:r w:rsidRPr="00920A2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0,00 pkt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78A8C3" w14:textId="77777777" w:rsidR="00784F37" w:rsidRPr="00920A22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EF0E05" w14:textId="77777777" w:rsidR="00784F37" w:rsidRPr="00920A22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0A22">
              <w:rPr>
                <w:rFonts w:ascii="Calibri" w:eastAsia="Calibri" w:hAnsi="Calibri" w:cs="Calibri"/>
                <w:b/>
                <w:sz w:val="20"/>
                <w:szCs w:val="20"/>
              </w:rPr>
              <w:t>100,00 pkt</w:t>
            </w:r>
          </w:p>
        </w:tc>
      </w:tr>
      <w:tr w:rsidR="00784F37" w14:paraId="27920FD9" w14:textId="77777777" w:rsidTr="00801E78">
        <w:tc>
          <w:tcPr>
            <w:tcW w:w="848" w:type="dxa"/>
            <w:shd w:val="clear" w:color="auto" w:fill="FFFFFF" w:themeFill="background1"/>
            <w:vAlign w:val="center"/>
          </w:tcPr>
          <w:p w14:paraId="3B990DF8" w14:textId="77777777" w:rsidR="00784F37" w:rsidRPr="00005D04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9B9BEBA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SBP-BUD Sylwia </w:t>
            </w:r>
            <w:proofErr w:type="spellStart"/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Bisek</w:t>
            </w:r>
            <w:proofErr w:type="spellEnd"/>
          </w:p>
          <w:p w14:paraId="65D6EB64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Powstańców 4A m.58</w:t>
            </w:r>
          </w:p>
          <w:p w14:paraId="0111450E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05-091 Ząbki</w:t>
            </w:r>
          </w:p>
          <w:p w14:paraId="0E92E8E1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FCBB75" w14:textId="77777777" w:rsidR="00784F37" w:rsidRDefault="00784F37" w:rsidP="008305C6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B053ED" w14:textId="77777777" w:rsidR="00784F37" w:rsidRPr="00BE2770" w:rsidRDefault="00784F37" w:rsidP="008305C6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sz w:val="20"/>
                <w:szCs w:val="20"/>
              </w:rPr>
              <w:t>37.490,40 zł brutto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09A2E" w14:textId="77777777" w:rsidR="00784F37" w:rsidRPr="00920A22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59,84 pkt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F77A83C" w14:textId="77777777" w:rsidR="00784F37" w:rsidRPr="00F96CD8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96CD8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na:</w:t>
            </w:r>
            <w:r w:rsidRPr="00F96CD8">
              <w:rPr>
                <w:rFonts w:ascii="Calibri" w:hAnsi="Calibri" w:cs="Calibri"/>
                <w:sz w:val="20"/>
                <w:szCs w:val="20"/>
              </w:rPr>
              <w:t xml:space="preserve"> dwóch lub więcej robotach budowlanych polegających na wykonaniu/ przebudowie/ rozbudowie/ modernizacji lub remoncie dróg lub nawierzchni placów użyteczności publicznej o wartości łącznej robót wynoszącej co najmniej 3.500.000,00 zł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DD140" w14:textId="77777777" w:rsidR="00784F37" w:rsidRPr="00920A22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</w:t>
            </w:r>
            <w:r w:rsidRPr="00920A2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0,00 pkt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D15AB8" w14:textId="77777777" w:rsidR="00784F37" w:rsidRPr="00920A22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99,84 pkt</w:t>
            </w:r>
          </w:p>
        </w:tc>
      </w:tr>
      <w:tr w:rsidR="00784F37" w14:paraId="5085DB6F" w14:textId="77777777" w:rsidTr="00801E78">
        <w:tc>
          <w:tcPr>
            <w:tcW w:w="848" w:type="dxa"/>
            <w:vAlign w:val="center"/>
          </w:tcPr>
          <w:p w14:paraId="2976CADB" w14:textId="77777777" w:rsidR="00784F37" w:rsidRPr="00005D04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6" w:type="dxa"/>
            <w:vAlign w:val="center"/>
          </w:tcPr>
          <w:p w14:paraId="4D50F0ED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INTRAKT </w:t>
            </w:r>
          </w:p>
          <w:p w14:paraId="353784DF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Andrzej </w:t>
            </w:r>
            <w:proofErr w:type="spellStart"/>
            <w:r w:rsidRPr="00BE2770">
              <w:rPr>
                <w:rFonts w:ascii="Calibri" w:hAnsi="Calibri" w:cs="Calibri"/>
                <w:b/>
                <w:bCs/>
                <w:sz w:val="20"/>
                <w:szCs w:val="20"/>
              </w:rPr>
              <w:t>Drzazgowski</w:t>
            </w:r>
            <w:proofErr w:type="spellEnd"/>
          </w:p>
          <w:p w14:paraId="2DF13182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sz w:val="20"/>
                <w:szCs w:val="20"/>
              </w:rPr>
              <w:t>Al. Solidarności 98 lok. 99</w:t>
            </w:r>
          </w:p>
          <w:p w14:paraId="1905218B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sz w:val="20"/>
                <w:szCs w:val="20"/>
              </w:rPr>
              <w:t>01-016 Warszawa</w:t>
            </w:r>
          </w:p>
          <w:p w14:paraId="74E498C0" w14:textId="77777777" w:rsidR="00784F37" w:rsidRPr="00BE2770" w:rsidRDefault="00784F37" w:rsidP="00830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C4F3FE" w14:textId="77777777" w:rsidR="00784F37" w:rsidRPr="00BE2770" w:rsidRDefault="00784F37" w:rsidP="008305C6">
            <w:pPr>
              <w:spacing w:line="26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sz w:val="20"/>
                <w:szCs w:val="20"/>
              </w:rPr>
              <w:t>61.500,00 zł</w:t>
            </w:r>
          </w:p>
          <w:p w14:paraId="1ED0FCAA" w14:textId="77777777" w:rsidR="00784F37" w:rsidRPr="00BE2770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279D1BC" w14:textId="77777777" w:rsidR="00784F37" w:rsidRPr="00005D04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36,48 pkt</w:t>
            </w:r>
          </w:p>
          <w:p w14:paraId="267005AF" w14:textId="77777777" w:rsidR="00784F37" w:rsidRPr="00005D04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96C76B" w14:textId="77777777" w:rsidR="00784F37" w:rsidRPr="00F96CD8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96CD8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na:</w:t>
            </w:r>
            <w:r w:rsidRPr="00F96CD8">
              <w:rPr>
                <w:rFonts w:ascii="Calibri" w:hAnsi="Calibri" w:cs="Calibri"/>
                <w:sz w:val="20"/>
                <w:szCs w:val="20"/>
              </w:rPr>
              <w:t xml:space="preserve"> dwóch lub więcej robotach budowlanych polegających na wykonaniu/ przebudowie/ rozbudowie/ modernizacji lub remoncie dróg lub nawierzchni placów użyteczności publicznej o wartości łącznej robót wynoszącej co najmniej 3.500.000,00 zł</w:t>
            </w:r>
          </w:p>
        </w:tc>
        <w:tc>
          <w:tcPr>
            <w:tcW w:w="3119" w:type="dxa"/>
            <w:tcBorders>
              <w:tl2br w:val="nil"/>
            </w:tcBorders>
            <w:vAlign w:val="center"/>
          </w:tcPr>
          <w:p w14:paraId="5D6D1A3A" w14:textId="77777777" w:rsidR="00784F37" w:rsidRPr="00005D04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</w:t>
            </w:r>
            <w:r w:rsidRPr="00920A2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0,00 pkt</w:t>
            </w:r>
          </w:p>
        </w:tc>
        <w:tc>
          <w:tcPr>
            <w:tcW w:w="1559" w:type="dxa"/>
            <w:vAlign w:val="center"/>
          </w:tcPr>
          <w:p w14:paraId="3D94126A" w14:textId="77777777" w:rsidR="00784F37" w:rsidRPr="00005D04" w:rsidRDefault="00784F37" w:rsidP="008305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74934332" w14:textId="77777777" w:rsidR="00784F37" w:rsidRPr="00005D04" w:rsidRDefault="00784F37" w:rsidP="008305C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76,48 pkt</w:t>
            </w:r>
          </w:p>
        </w:tc>
      </w:tr>
      <w:tr w:rsidR="00784F37" w14:paraId="381D291D" w14:textId="77777777" w:rsidTr="00801E78">
        <w:tc>
          <w:tcPr>
            <w:tcW w:w="848" w:type="dxa"/>
            <w:vAlign w:val="center"/>
          </w:tcPr>
          <w:p w14:paraId="3A401E58" w14:textId="77777777" w:rsidR="00784F37" w:rsidRPr="00005D04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 w14:paraId="48D8FAD2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sz w:val="20"/>
                <w:szCs w:val="20"/>
              </w:rPr>
              <w:t>ZBM S.A.</w:t>
            </w:r>
          </w:p>
          <w:p w14:paraId="471B36DC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sz w:val="20"/>
                <w:szCs w:val="20"/>
              </w:rPr>
              <w:t>ul. Cybernetyki 19B</w:t>
            </w:r>
          </w:p>
          <w:p w14:paraId="7A147753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770">
              <w:rPr>
                <w:rFonts w:ascii="Calibri" w:hAnsi="Calibri" w:cs="Calibri"/>
                <w:b/>
                <w:bCs/>
                <w:sz w:val="20"/>
                <w:szCs w:val="20"/>
              </w:rPr>
              <w:t>02-677 Warszawa</w:t>
            </w:r>
          </w:p>
          <w:p w14:paraId="7E32B072" w14:textId="77777777" w:rsidR="00784F37" w:rsidRPr="00BE2770" w:rsidRDefault="00784F37" w:rsidP="008305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A80B02" w14:textId="77777777" w:rsidR="00784F37" w:rsidRPr="00BE2770" w:rsidRDefault="00784F37" w:rsidP="008305C6">
            <w:pPr>
              <w:spacing w:line="264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770">
              <w:rPr>
                <w:rFonts w:ascii="Calibri" w:hAnsi="Calibri" w:cs="Calibri"/>
                <w:b/>
                <w:sz w:val="20"/>
                <w:szCs w:val="20"/>
              </w:rPr>
              <w:t>69.366,24 zł brutto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EBB46D6" w14:textId="77777777" w:rsidR="00784F37" w:rsidRPr="00005D04" w:rsidRDefault="00784F37" w:rsidP="00692566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32,34 pkt</w:t>
            </w:r>
          </w:p>
        </w:tc>
        <w:tc>
          <w:tcPr>
            <w:tcW w:w="3260" w:type="dxa"/>
            <w:vAlign w:val="center"/>
          </w:tcPr>
          <w:p w14:paraId="31994401" w14:textId="77777777" w:rsidR="00784F37" w:rsidRPr="00F96CD8" w:rsidRDefault="00784F37" w:rsidP="00830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6CD8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na:</w:t>
            </w:r>
            <w:r w:rsidRPr="00F96CD8">
              <w:rPr>
                <w:rFonts w:ascii="Calibri" w:hAnsi="Calibri" w:cs="Calibri"/>
                <w:sz w:val="20"/>
                <w:szCs w:val="20"/>
              </w:rPr>
              <w:t xml:space="preserve"> dwóch lub więcej robotach budowlanych polegających na wykonaniu/ przebudowie/ rozbudowie/ modernizacji lub remoncie dróg lub nawierzchni placów użyteczności publicznej o wartości łącznej robót wynoszącej co najmniej 3.500.000,00 zł</w:t>
            </w:r>
          </w:p>
        </w:tc>
        <w:tc>
          <w:tcPr>
            <w:tcW w:w="3119" w:type="dxa"/>
            <w:tcBorders>
              <w:tl2br w:val="nil"/>
            </w:tcBorders>
            <w:vAlign w:val="center"/>
          </w:tcPr>
          <w:p w14:paraId="5FD2A00C" w14:textId="77777777" w:rsidR="00784F37" w:rsidRPr="00005D04" w:rsidRDefault="00784F37" w:rsidP="008305C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</w:t>
            </w:r>
            <w:r w:rsidRPr="00920A2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0,00 pkt</w:t>
            </w:r>
          </w:p>
        </w:tc>
        <w:tc>
          <w:tcPr>
            <w:tcW w:w="1559" w:type="dxa"/>
            <w:vAlign w:val="center"/>
          </w:tcPr>
          <w:p w14:paraId="2E52C35A" w14:textId="77777777" w:rsidR="00784F37" w:rsidRPr="00005D04" w:rsidRDefault="00784F37" w:rsidP="008305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72,34 pkt</w:t>
            </w:r>
          </w:p>
        </w:tc>
      </w:tr>
    </w:tbl>
    <w:p w14:paraId="459AE591" w14:textId="12D50C42" w:rsidR="000C47E8" w:rsidRDefault="000C47E8" w:rsidP="0033049C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</w:p>
    <w:p w14:paraId="428C1A87" w14:textId="77777777" w:rsidR="002F3029" w:rsidRPr="0018178B" w:rsidRDefault="002F3029" w:rsidP="002F3029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  <w:bookmarkStart w:id="2" w:name="_Hlk68079402"/>
      <w:bookmarkEnd w:id="1"/>
      <w:r w:rsidRPr="0018178B">
        <w:rPr>
          <w:rFonts w:eastAsia="Times New Roman" w:cstheme="minorHAnsi"/>
          <w:b/>
          <w:bCs/>
          <w:lang w:eastAsia="zh-CN"/>
        </w:rPr>
        <w:t>Uzasadnienie wyboru najkorzystniejszej oferty</w:t>
      </w:r>
      <w:r w:rsidRPr="00290E06">
        <w:rPr>
          <w:rFonts w:eastAsia="Times New Roman" w:cstheme="minorHAnsi"/>
          <w:b/>
          <w:bCs/>
          <w:lang w:eastAsia="zh-CN"/>
        </w:rPr>
        <w:t>:</w:t>
      </w:r>
    </w:p>
    <w:p w14:paraId="13E285B0" w14:textId="77777777" w:rsidR="002F3029" w:rsidRPr="00290E06" w:rsidRDefault="002F3029" w:rsidP="002F3029">
      <w:pPr>
        <w:spacing w:after="0" w:line="312" w:lineRule="auto"/>
        <w:jc w:val="both"/>
        <w:rPr>
          <w:rFonts w:cstheme="minorHAnsi"/>
        </w:rPr>
      </w:pPr>
      <w:r w:rsidRPr="00290E06">
        <w:rPr>
          <w:rFonts w:cstheme="minorHAnsi"/>
        </w:rPr>
        <w:t>Przedmiotową decyzję Zamawiający uzasadnia tym, iż ww. Wykonawca nie podlega wykluczeniu</w:t>
      </w:r>
      <w:r w:rsidRPr="00290E06">
        <w:rPr>
          <w:rFonts w:cstheme="minorHAnsi"/>
          <w:color w:val="FF0000"/>
        </w:rPr>
        <w:t xml:space="preserve"> </w:t>
      </w:r>
      <w:r w:rsidRPr="00290E06">
        <w:rPr>
          <w:rFonts w:cstheme="minorHAnsi"/>
        </w:rPr>
        <w:t>z postępowania, a złożona przez niego oferta nie podlega odrzuceniu i jest najkorzystniejsza w odniesieniu do kryteriów oceny ofert. Oferta złożona przez Wykonawcę odpowiada wymogom określonym w ustawie</w:t>
      </w:r>
      <w:r>
        <w:rPr>
          <w:rFonts w:cstheme="minorHAnsi"/>
        </w:rPr>
        <w:t xml:space="preserve">                    </w:t>
      </w:r>
      <w:r w:rsidRPr="00290E06">
        <w:rPr>
          <w:rFonts w:cstheme="minorHAnsi"/>
        </w:rPr>
        <w:t xml:space="preserve"> z dnia </w:t>
      </w:r>
      <w:r>
        <w:rPr>
          <w:rFonts w:cstheme="minorHAnsi"/>
        </w:rPr>
        <w:t xml:space="preserve">11 września </w:t>
      </w:r>
      <w:r w:rsidRPr="00290E06">
        <w:rPr>
          <w:rFonts w:cstheme="minorHAnsi"/>
        </w:rPr>
        <w:t>20</w:t>
      </w:r>
      <w:r>
        <w:rPr>
          <w:rFonts w:cstheme="minorHAnsi"/>
        </w:rPr>
        <w:t>19</w:t>
      </w:r>
      <w:r w:rsidRPr="00290E06">
        <w:rPr>
          <w:rFonts w:cstheme="minorHAnsi"/>
        </w:rPr>
        <w:t xml:space="preserve"> r. Prawo zamówień publicznych oraz wymogom zawartym w Specyfikacji Warunków Zamówienia. </w:t>
      </w:r>
    </w:p>
    <w:p w14:paraId="3114F83C" w14:textId="40B29986" w:rsidR="009F59B4" w:rsidRPr="00801E78" w:rsidRDefault="002F3029" w:rsidP="00801E78">
      <w:pPr>
        <w:widowControl w:val="0"/>
        <w:spacing w:after="0" w:line="1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bookmarkEnd w:id="2"/>
      <w:r w:rsidR="00F42D62" w:rsidRPr="0033049C">
        <w:rPr>
          <w:rFonts w:eastAsia="Calibri" w:cstheme="minorHAnsi"/>
        </w:rPr>
        <w:tab/>
      </w:r>
    </w:p>
    <w:p w14:paraId="47D45F9A" w14:textId="48CFE099" w:rsidR="00C77C3F" w:rsidRDefault="00C77C3F" w:rsidP="00C77C3F">
      <w:pPr>
        <w:pStyle w:val="Default"/>
        <w:ind w:left="9204" w:firstLine="70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</w:t>
      </w:r>
      <w:r w:rsidR="00332F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Dyrektor</w:t>
      </w:r>
    </w:p>
    <w:p w14:paraId="20629807" w14:textId="46095A78" w:rsidR="00367F8B" w:rsidRPr="00C77C3F" w:rsidRDefault="00C77C3F" w:rsidP="00C77C3F">
      <w:pPr>
        <w:pStyle w:val="Default"/>
        <w:ind w:left="9912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Cezary Kostrzewa</w:t>
      </w:r>
    </w:p>
    <w:p w14:paraId="6B1A9054" w14:textId="0F8AFBDF" w:rsidR="00F42D62" w:rsidRPr="0063226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="00C77C3F">
        <w:rPr>
          <w:rFonts w:eastAsia="Times New Roman" w:cstheme="minorHAnsi"/>
        </w:rPr>
        <w:t xml:space="preserve">          </w:t>
      </w:r>
      <w:r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051A9542" w:rsidR="00F42D62" w:rsidRPr="005515BB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 w:rsidR="005515BB">
        <w:rPr>
          <w:rFonts w:eastAsia="Times New Roman" w:cstheme="minorHAnsi"/>
        </w:rPr>
        <w:t xml:space="preserve">    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7B0B991A" w14:textId="70A40B81" w:rsidR="0063226B" w:rsidRPr="005515BB" w:rsidRDefault="00F42D62" w:rsidP="00F42D62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515BB"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 w:rsidR="005515BB">
        <w:rPr>
          <w:rFonts w:eastAsia="Times New Roman" w:cstheme="minorHAnsi"/>
          <w:sz w:val="20"/>
          <w:szCs w:val="20"/>
        </w:rPr>
        <w:t xml:space="preserve">      </w:t>
      </w:r>
      <w:r w:rsidRPr="005515BB">
        <w:rPr>
          <w:rFonts w:eastAsia="Times New Roman" w:cstheme="minorHAnsi"/>
          <w:sz w:val="20"/>
          <w:szCs w:val="20"/>
        </w:rPr>
        <w:t>do podejmowania czynności w jego imieniu</w:t>
      </w:r>
    </w:p>
    <w:p w14:paraId="75EFE09C" w14:textId="77777777" w:rsidR="0033049C" w:rsidRDefault="0033049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FE2C681" w14:textId="26224F3F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79E618E1" w14:textId="2D8F2163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Ma</w:t>
      </w:r>
      <w:r w:rsidR="005515BB" w:rsidRPr="00FC2D73">
        <w:rPr>
          <w:rFonts w:ascii="Tahoma" w:hAnsi="Tahoma" w:cs="Tahoma"/>
          <w:sz w:val="18"/>
          <w:szCs w:val="18"/>
        </w:rPr>
        <w:t>rta Bachańska</w:t>
      </w:r>
    </w:p>
    <w:p w14:paraId="0B555DA9" w14:textId="77777777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ul. Nowowiejska 27, 00-665 Warszawa, pok. 103G</w:t>
      </w:r>
    </w:p>
    <w:p w14:paraId="64F6E1DA" w14:textId="5113E17C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59</w:t>
      </w:r>
    </w:p>
    <w:p w14:paraId="6D1FE56A" w14:textId="0A2DB668" w:rsidR="00B30487" w:rsidRPr="00FC2D73" w:rsidRDefault="00B30487" w:rsidP="00B30487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m.bachanska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</w:p>
    <w:sectPr w:rsidR="00B30487" w:rsidRPr="00FC2D73" w:rsidSect="00414486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7972860">
    <w:abstractNumId w:val="1"/>
  </w:num>
  <w:num w:numId="2" w16cid:durableId="351954263">
    <w:abstractNumId w:val="0"/>
  </w:num>
  <w:num w:numId="3" w16cid:durableId="1079059772">
    <w:abstractNumId w:val="4"/>
  </w:num>
  <w:num w:numId="4" w16cid:durableId="2127849306">
    <w:abstractNumId w:val="2"/>
  </w:num>
  <w:num w:numId="5" w16cid:durableId="17700481">
    <w:abstractNumId w:val="3"/>
  </w:num>
  <w:num w:numId="6" w16cid:durableId="117991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6C96"/>
    <w:rsid w:val="00087AD7"/>
    <w:rsid w:val="000B4698"/>
    <w:rsid w:val="000C47E8"/>
    <w:rsid w:val="00106D58"/>
    <w:rsid w:val="00107685"/>
    <w:rsid w:val="0012397A"/>
    <w:rsid w:val="00142FC2"/>
    <w:rsid w:val="0019378D"/>
    <w:rsid w:val="001F26BE"/>
    <w:rsid w:val="002073BC"/>
    <w:rsid w:val="0022110A"/>
    <w:rsid w:val="0022752A"/>
    <w:rsid w:val="002616AC"/>
    <w:rsid w:val="002619E7"/>
    <w:rsid w:val="00287F9F"/>
    <w:rsid w:val="00290E06"/>
    <w:rsid w:val="002A67FF"/>
    <w:rsid w:val="002B6BFD"/>
    <w:rsid w:val="002C161E"/>
    <w:rsid w:val="002F3029"/>
    <w:rsid w:val="002F6233"/>
    <w:rsid w:val="003052CF"/>
    <w:rsid w:val="0032363E"/>
    <w:rsid w:val="0033049C"/>
    <w:rsid w:val="00332FFA"/>
    <w:rsid w:val="0034226B"/>
    <w:rsid w:val="003648BD"/>
    <w:rsid w:val="00367F8B"/>
    <w:rsid w:val="003A0C6E"/>
    <w:rsid w:val="003C431B"/>
    <w:rsid w:val="003D0291"/>
    <w:rsid w:val="003F05E3"/>
    <w:rsid w:val="00414486"/>
    <w:rsid w:val="00417163"/>
    <w:rsid w:val="004449A0"/>
    <w:rsid w:val="0045497A"/>
    <w:rsid w:val="00454EFC"/>
    <w:rsid w:val="0048517F"/>
    <w:rsid w:val="004E4B80"/>
    <w:rsid w:val="004E555E"/>
    <w:rsid w:val="00500394"/>
    <w:rsid w:val="00522AEE"/>
    <w:rsid w:val="00542705"/>
    <w:rsid w:val="005515BB"/>
    <w:rsid w:val="00552C52"/>
    <w:rsid w:val="00561AE9"/>
    <w:rsid w:val="005662A0"/>
    <w:rsid w:val="005744F2"/>
    <w:rsid w:val="005925F8"/>
    <w:rsid w:val="005E09C2"/>
    <w:rsid w:val="006167E6"/>
    <w:rsid w:val="0063226B"/>
    <w:rsid w:val="006639EC"/>
    <w:rsid w:val="006916B5"/>
    <w:rsid w:val="00692566"/>
    <w:rsid w:val="006A17AD"/>
    <w:rsid w:val="006B2179"/>
    <w:rsid w:val="006D78E3"/>
    <w:rsid w:val="00720787"/>
    <w:rsid w:val="00721AA1"/>
    <w:rsid w:val="00725338"/>
    <w:rsid w:val="00757710"/>
    <w:rsid w:val="00784F37"/>
    <w:rsid w:val="0079387E"/>
    <w:rsid w:val="007E7BFB"/>
    <w:rsid w:val="00801E78"/>
    <w:rsid w:val="00862D7E"/>
    <w:rsid w:val="00870254"/>
    <w:rsid w:val="008724C2"/>
    <w:rsid w:val="008A2320"/>
    <w:rsid w:val="008F0246"/>
    <w:rsid w:val="00920018"/>
    <w:rsid w:val="0095073A"/>
    <w:rsid w:val="009B1AB0"/>
    <w:rsid w:val="009F2674"/>
    <w:rsid w:val="009F59B4"/>
    <w:rsid w:val="00A72D4C"/>
    <w:rsid w:val="00A86DC0"/>
    <w:rsid w:val="00A9045D"/>
    <w:rsid w:val="00AD543C"/>
    <w:rsid w:val="00B30487"/>
    <w:rsid w:val="00B7004C"/>
    <w:rsid w:val="00BB2784"/>
    <w:rsid w:val="00C02164"/>
    <w:rsid w:val="00C77C3F"/>
    <w:rsid w:val="00CA0DA1"/>
    <w:rsid w:val="00CB6A07"/>
    <w:rsid w:val="00CF22B0"/>
    <w:rsid w:val="00D0614B"/>
    <w:rsid w:val="00D102FE"/>
    <w:rsid w:val="00D3651B"/>
    <w:rsid w:val="00D56EB9"/>
    <w:rsid w:val="00E00822"/>
    <w:rsid w:val="00E1351C"/>
    <w:rsid w:val="00E25BC4"/>
    <w:rsid w:val="00E36554"/>
    <w:rsid w:val="00E61651"/>
    <w:rsid w:val="00EB1DE2"/>
    <w:rsid w:val="00EB5CA7"/>
    <w:rsid w:val="00F02FFE"/>
    <w:rsid w:val="00F07A42"/>
    <w:rsid w:val="00F42D62"/>
    <w:rsid w:val="00F55364"/>
    <w:rsid w:val="00F710E4"/>
    <w:rsid w:val="00F83CDE"/>
    <w:rsid w:val="00F91314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7</cp:revision>
  <cp:lastPrinted>2021-06-01T06:34:00Z</cp:lastPrinted>
  <dcterms:created xsi:type="dcterms:W3CDTF">2022-06-03T10:25:00Z</dcterms:created>
  <dcterms:modified xsi:type="dcterms:W3CDTF">2022-06-06T08:15:00Z</dcterms:modified>
</cp:coreProperties>
</file>