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"/>
        <w:gridCol w:w="10437"/>
        <w:gridCol w:w="2916"/>
      </w:tblGrid>
      <w:tr w:rsidR="00CD5AEC" w:rsidRPr="00CD5AEC" w14:paraId="57AB1BF6" w14:textId="77777777" w:rsidTr="00B53A32">
        <w:trPr>
          <w:trHeight w:val="567"/>
        </w:trPr>
        <w:tc>
          <w:tcPr>
            <w:tcW w:w="229" w:type="pct"/>
            <w:shd w:val="clear" w:color="auto" w:fill="F2F2F2"/>
            <w:vAlign w:val="center"/>
          </w:tcPr>
          <w:p w14:paraId="57AB1BF3" w14:textId="77777777" w:rsidR="00CD5AEC" w:rsidRPr="00CD5AEC" w:rsidRDefault="00CD5AEC" w:rsidP="00F94198">
            <w:pPr>
              <w:pStyle w:val="Bezodstpw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5AEC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729" w:type="pct"/>
            <w:shd w:val="clear" w:color="auto" w:fill="F2F2F2"/>
            <w:vAlign w:val="center"/>
          </w:tcPr>
          <w:p w14:paraId="57AB1BF4" w14:textId="77777777" w:rsidR="00CD5AEC" w:rsidRPr="00CD5AEC" w:rsidRDefault="00CD5AEC" w:rsidP="00F94198">
            <w:pPr>
              <w:pStyle w:val="Bezodstpw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5A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PODSTAWOWE WYMAGANIA, JAKIE POWINNA SPEŁNIAĆ OFEROWANA ŁÓDŹ </w:t>
            </w:r>
          </w:p>
        </w:tc>
        <w:tc>
          <w:tcPr>
            <w:tcW w:w="1042" w:type="pct"/>
            <w:shd w:val="clear" w:color="auto" w:fill="F2F2F2"/>
            <w:vAlign w:val="center"/>
          </w:tcPr>
          <w:p w14:paraId="57AB1BF5" w14:textId="77777777" w:rsidR="00CD5AEC" w:rsidRPr="00CD5AEC" w:rsidRDefault="00CD5AEC" w:rsidP="0017104B">
            <w:pPr>
              <w:pStyle w:val="Bezodstpw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5AEC">
              <w:rPr>
                <w:rFonts w:asciiTheme="minorHAnsi" w:hAnsiTheme="minorHAnsi" w:cstheme="minorHAnsi"/>
                <w:b/>
                <w:sz w:val="22"/>
                <w:szCs w:val="22"/>
              </w:rPr>
              <w:t>OCENA SPEŁNIENIA WYMAGANIA</w:t>
            </w:r>
            <w:r w:rsidR="00FA60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TAK/NIE</w:t>
            </w:r>
          </w:p>
        </w:tc>
      </w:tr>
      <w:tr w:rsidR="00CD5AEC" w:rsidRPr="00CD5AEC" w14:paraId="57AB1BFA" w14:textId="77777777" w:rsidTr="00B53A32">
        <w:tc>
          <w:tcPr>
            <w:tcW w:w="229" w:type="pct"/>
            <w:shd w:val="clear" w:color="auto" w:fill="auto"/>
            <w:vAlign w:val="center"/>
          </w:tcPr>
          <w:p w14:paraId="57AB1BF7" w14:textId="77777777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29" w:type="pct"/>
            <w:shd w:val="clear" w:color="auto" w:fill="auto"/>
            <w:vAlign w:val="center"/>
          </w:tcPr>
          <w:p w14:paraId="57AB1BF8" w14:textId="77777777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CD5AEC">
              <w:rPr>
                <w:rFonts w:asciiTheme="minorHAnsi" w:hAnsiTheme="minorHAnsi" w:cstheme="minorHAnsi"/>
                <w:b/>
              </w:rPr>
              <w:t>WYMAGANIA OGÓLNE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57AB1BF9" w14:textId="598B9ACF" w:rsidR="00CD5AEC" w:rsidRPr="00CD5AEC" w:rsidRDefault="000429D0" w:rsidP="0017104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TAK/NIE</w:t>
            </w:r>
          </w:p>
        </w:tc>
      </w:tr>
      <w:tr w:rsidR="00CD5AEC" w:rsidRPr="00CD5AEC" w14:paraId="57AB1BFE" w14:textId="77777777" w:rsidTr="00B53A32">
        <w:tc>
          <w:tcPr>
            <w:tcW w:w="229" w:type="pct"/>
            <w:shd w:val="clear" w:color="auto" w:fill="auto"/>
            <w:vAlign w:val="center"/>
          </w:tcPr>
          <w:p w14:paraId="57AB1BFB" w14:textId="77777777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729" w:type="pct"/>
            <w:shd w:val="clear" w:color="auto" w:fill="auto"/>
            <w:vAlign w:val="center"/>
          </w:tcPr>
          <w:p w14:paraId="57AB1BFC" w14:textId="519D7E8E" w:rsidR="00CD5AEC" w:rsidRPr="00CD5AEC" w:rsidRDefault="00CD5AEC" w:rsidP="00933F37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t xml:space="preserve">Łódź w wykonaniu profesjonalnym dla służb ratowniczych </w:t>
            </w:r>
            <w:r w:rsidR="00CD7454" w:rsidRPr="00CD5AEC">
              <w:rPr>
                <w:rFonts w:asciiTheme="minorHAnsi" w:hAnsiTheme="minorHAnsi" w:cstheme="minorHAnsi"/>
              </w:rPr>
              <w:t>zapewniając</w:t>
            </w:r>
            <w:r w:rsidR="00CD7454">
              <w:rPr>
                <w:rFonts w:asciiTheme="minorHAnsi" w:hAnsiTheme="minorHAnsi" w:cstheme="minorHAnsi"/>
              </w:rPr>
              <w:t>a</w:t>
            </w:r>
            <w:r w:rsidR="00CD7454" w:rsidRPr="00CD5AEC">
              <w:rPr>
                <w:rFonts w:asciiTheme="minorHAnsi" w:hAnsiTheme="minorHAnsi" w:cstheme="minorHAnsi"/>
              </w:rPr>
              <w:t xml:space="preserve"> </w:t>
            </w:r>
            <w:r w:rsidRPr="00CD5AEC">
              <w:rPr>
                <w:rFonts w:asciiTheme="minorHAnsi" w:hAnsiTheme="minorHAnsi" w:cstheme="minorHAnsi"/>
              </w:rPr>
              <w:t>wysoką stabilność</w:t>
            </w:r>
            <w:r w:rsidR="00CD7454">
              <w:rPr>
                <w:rFonts w:asciiTheme="minorHAnsi" w:hAnsiTheme="minorHAnsi" w:cstheme="minorHAnsi"/>
              </w:rPr>
              <w:t>,</w:t>
            </w:r>
            <w:r w:rsidRPr="00CD5AEC">
              <w:rPr>
                <w:rFonts w:asciiTheme="minorHAnsi" w:hAnsiTheme="minorHAnsi" w:cstheme="minorHAnsi"/>
              </w:rPr>
              <w:t xml:space="preserve"> zwrotność i manewrowość</w:t>
            </w:r>
            <w:r w:rsidR="0006014A">
              <w:rPr>
                <w:rFonts w:asciiTheme="minorHAnsi" w:hAnsiTheme="minorHAnsi" w:cstheme="minorHAnsi"/>
              </w:rPr>
              <w:t xml:space="preserve">, </w:t>
            </w:r>
            <w:r w:rsidRPr="00CD5AEC">
              <w:rPr>
                <w:rFonts w:asciiTheme="minorHAnsi" w:hAnsiTheme="minorHAnsi" w:cstheme="minorHAnsi"/>
              </w:rPr>
              <w:t xml:space="preserve">osiadająca systemowe rozwiązania umożliwiające przeprowadzanie akcji ratowniczych.  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57AB1BFD" w14:textId="77777777" w:rsidR="00CD5AEC" w:rsidRPr="00CD5AEC" w:rsidRDefault="00CD5AEC" w:rsidP="00B53A3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5AEC" w:rsidRPr="00CD5AEC" w14:paraId="57AB1C02" w14:textId="77777777" w:rsidTr="00B53A32">
        <w:tc>
          <w:tcPr>
            <w:tcW w:w="229" w:type="pct"/>
            <w:shd w:val="clear" w:color="auto" w:fill="auto"/>
            <w:vAlign w:val="center"/>
          </w:tcPr>
          <w:p w14:paraId="57AB1BFF" w14:textId="77777777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729" w:type="pct"/>
            <w:shd w:val="clear" w:color="auto" w:fill="auto"/>
            <w:vAlign w:val="center"/>
          </w:tcPr>
          <w:p w14:paraId="57AB1C00" w14:textId="669CE7D7" w:rsidR="00CD5AEC" w:rsidRPr="00CD5AEC" w:rsidRDefault="00CD5AEC" w:rsidP="00DC2F49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CD5AEC">
              <w:rPr>
                <w:rFonts w:asciiTheme="minorHAnsi" w:hAnsiTheme="minorHAnsi" w:cstheme="minorHAnsi"/>
              </w:rPr>
              <w:t>Kategoria projektowa C i D</w:t>
            </w:r>
            <w:r w:rsidR="000429D0">
              <w:rPr>
                <w:rFonts w:asciiTheme="minorHAnsi" w:hAnsiTheme="minorHAnsi" w:cstheme="minorHAnsi"/>
              </w:rPr>
              <w:t>, w rozumieniu</w:t>
            </w:r>
            <w:r w:rsidR="00DC2F49">
              <w:rPr>
                <w:rFonts w:asciiTheme="minorHAnsi" w:hAnsiTheme="minorHAnsi" w:cstheme="minorHAnsi"/>
              </w:rPr>
              <w:t xml:space="preserve"> </w:t>
            </w:r>
            <w:r w:rsidR="00DC2F49" w:rsidRPr="00DC2F49">
              <w:rPr>
                <w:rFonts w:asciiTheme="minorHAnsi" w:hAnsiTheme="minorHAnsi" w:cstheme="minorHAnsi"/>
              </w:rPr>
              <w:t>ROZPORZĄDZENI</w:t>
            </w:r>
            <w:r w:rsidR="00DC2F49">
              <w:rPr>
                <w:rFonts w:asciiTheme="minorHAnsi" w:hAnsiTheme="minorHAnsi" w:cstheme="minorHAnsi"/>
              </w:rPr>
              <w:t xml:space="preserve">A </w:t>
            </w:r>
            <w:r w:rsidR="00DC2F49" w:rsidRPr="00DC2F49">
              <w:rPr>
                <w:rFonts w:asciiTheme="minorHAnsi" w:hAnsiTheme="minorHAnsi" w:cstheme="minorHAnsi"/>
              </w:rPr>
              <w:t>MINISTRA ROZWOJU</w:t>
            </w:r>
            <w:r w:rsidR="00DC2F49">
              <w:rPr>
                <w:rFonts w:asciiTheme="minorHAnsi" w:hAnsiTheme="minorHAnsi" w:cstheme="minorHAnsi"/>
              </w:rPr>
              <w:t xml:space="preserve"> </w:t>
            </w:r>
            <w:r w:rsidR="00DC2F49" w:rsidRPr="00DC2F49">
              <w:rPr>
                <w:rFonts w:asciiTheme="minorHAnsi" w:hAnsiTheme="minorHAnsi" w:cstheme="minorHAnsi"/>
              </w:rPr>
              <w:t>z dnia 2 czerwca 2016 r.</w:t>
            </w:r>
            <w:r w:rsidR="00DC2F49">
              <w:rPr>
                <w:rFonts w:asciiTheme="minorHAnsi" w:hAnsiTheme="minorHAnsi" w:cstheme="minorHAnsi"/>
              </w:rPr>
              <w:t xml:space="preserve"> </w:t>
            </w:r>
            <w:r w:rsidR="00DC2F49" w:rsidRPr="00DC2F49">
              <w:rPr>
                <w:rFonts w:asciiTheme="minorHAnsi" w:hAnsiTheme="minorHAnsi" w:cstheme="minorHAnsi"/>
              </w:rPr>
              <w:t>w</w:t>
            </w:r>
            <w:r w:rsidR="00DC2F49">
              <w:rPr>
                <w:rFonts w:asciiTheme="minorHAnsi" w:hAnsiTheme="minorHAnsi" w:cstheme="minorHAnsi"/>
              </w:rPr>
              <w:t> </w:t>
            </w:r>
            <w:r w:rsidR="00DC2F49" w:rsidRPr="00DC2F49">
              <w:rPr>
                <w:rFonts w:asciiTheme="minorHAnsi" w:hAnsiTheme="minorHAnsi" w:cstheme="minorHAnsi"/>
              </w:rPr>
              <w:t>sprawie wymagań dla rekreacyjnych jednostek pływających i skuterów wodnych</w:t>
            </w:r>
            <w:r w:rsidR="0094786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57AB1C01" w14:textId="559FC414" w:rsidR="00CD5AEC" w:rsidRPr="00CD5AEC" w:rsidRDefault="000429D0" w:rsidP="00B53A3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TAK/NIE</w:t>
            </w:r>
          </w:p>
        </w:tc>
      </w:tr>
      <w:tr w:rsidR="00CD5AEC" w:rsidRPr="00CD5AEC" w14:paraId="57AB1C0C" w14:textId="77777777" w:rsidTr="00B53A32"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B1C03" w14:textId="77777777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7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B1C04" w14:textId="220CE315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t xml:space="preserve">Łódź </w:t>
            </w:r>
            <w:r w:rsidR="00D80994">
              <w:rPr>
                <w:rFonts w:asciiTheme="minorHAnsi" w:hAnsiTheme="minorHAnsi" w:cstheme="minorHAnsi"/>
              </w:rPr>
              <w:t>musi</w:t>
            </w:r>
            <w:r w:rsidR="00D80994" w:rsidRPr="00CD5AEC">
              <w:rPr>
                <w:rFonts w:asciiTheme="minorHAnsi" w:hAnsiTheme="minorHAnsi" w:cstheme="minorHAnsi"/>
              </w:rPr>
              <w:t xml:space="preserve"> </w:t>
            </w:r>
            <w:r w:rsidRPr="00CD5AEC">
              <w:rPr>
                <w:rFonts w:asciiTheme="minorHAnsi" w:hAnsiTheme="minorHAnsi" w:cstheme="minorHAnsi"/>
              </w:rPr>
              <w:t>posiadać trwale przymocowaną tabliczkę znamionową, zawierającą następujące informacje:</w:t>
            </w:r>
          </w:p>
          <w:p w14:paraId="57AB1C05" w14:textId="77777777" w:rsidR="00CD5AEC" w:rsidRPr="00CD5AEC" w:rsidRDefault="00CD5AEC" w:rsidP="00933F37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5AEC">
              <w:rPr>
                <w:rFonts w:asciiTheme="minorHAnsi" w:hAnsiTheme="minorHAnsi" w:cstheme="minorHAnsi"/>
                <w:sz w:val="22"/>
                <w:szCs w:val="22"/>
              </w:rPr>
              <w:t>nazwę producenta;</w:t>
            </w:r>
          </w:p>
          <w:p w14:paraId="57AB1C06" w14:textId="77777777" w:rsidR="00CD5AEC" w:rsidRPr="00CD5AEC" w:rsidRDefault="00CD5AEC" w:rsidP="00933F37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5AEC">
              <w:rPr>
                <w:rFonts w:asciiTheme="minorHAnsi" w:hAnsiTheme="minorHAnsi" w:cstheme="minorHAnsi"/>
                <w:sz w:val="22"/>
                <w:szCs w:val="22"/>
              </w:rPr>
              <w:t>kategorię projektową;</w:t>
            </w:r>
          </w:p>
          <w:p w14:paraId="57AB1C07" w14:textId="77777777" w:rsidR="00CD5AEC" w:rsidRPr="00CD5AEC" w:rsidRDefault="00CD5AEC" w:rsidP="00933F37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5AEC">
              <w:rPr>
                <w:rFonts w:asciiTheme="minorHAnsi" w:hAnsiTheme="minorHAnsi" w:cstheme="minorHAnsi"/>
                <w:sz w:val="22"/>
                <w:szCs w:val="22"/>
              </w:rPr>
              <w:t>maksymalne obciążenie zalecane przez producenta;</w:t>
            </w:r>
          </w:p>
          <w:p w14:paraId="57AB1C08" w14:textId="77777777" w:rsidR="00CD5AEC" w:rsidRPr="00CD5AEC" w:rsidRDefault="00CD5AEC" w:rsidP="00933F37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5AEC">
              <w:rPr>
                <w:rFonts w:asciiTheme="minorHAnsi" w:hAnsiTheme="minorHAnsi" w:cstheme="minorHAnsi"/>
                <w:sz w:val="22"/>
                <w:szCs w:val="22"/>
              </w:rPr>
              <w:t>zalecaną przez producenta liczbę osób, dla przewożenia, których jednostka została zaprojektowana;</w:t>
            </w:r>
          </w:p>
          <w:p w14:paraId="57AB1C09" w14:textId="77777777" w:rsidR="00CD5AEC" w:rsidRPr="00CD5AEC" w:rsidRDefault="00CD5AEC" w:rsidP="00933F37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5AEC">
              <w:rPr>
                <w:rFonts w:asciiTheme="minorHAnsi" w:hAnsiTheme="minorHAnsi" w:cstheme="minorHAnsi"/>
                <w:sz w:val="22"/>
                <w:szCs w:val="22"/>
              </w:rPr>
              <w:t>numer identyfikacyjny;</w:t>
            </w:r>
          </w:p>
          <w:p w14:paraId="57AB1C0A" w14:textId="77777777" w:rsidR="00CD5AEC" w:rsidRPr="00CD5AEC" w:rsidRDefault="00CD5AEC" w:rsidP="00933F37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5AEC">
              <w:rPr>
                <w:rFonts w:asciiTheme="minorHAnsi" w:hAnsiTheme="minorHAnsi" w:cstheme="minorHAnsi"/>
                <w:sz w:val="22"/>
                <w:szCs w:val="22"/>
              </w:rPr>
              <w:t xml:space="preserve"> rok produkcji</w:t>
            </w:r>
          </w:p>
        </w:tc>
        <w:tc>
          <w:tcPr>
            <w:tcW w:w="10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B1C0B" w14:textId="140A5214" w:rsidR="00A35AD2" w:rsidRPr="00CD5AEC" w:rsidRDefault="00F53477" w:rsidP="00B53A3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TAK/NIE</w:t>
            </w:r>
          </w:p>
        </w:tc>
      </w:tr>
      <w:tr w:rsidR="00CD5AEC" w:rsidRPr="00CD5AEC" w14:paraId="57AB1C10" w14:textId="77777777" w:rsidTr="00B53A32">
        <w:trPr>
          <w:trHeight w:val="397"/>
        </w:trPr>
        <w:tc>
          <w:tcPr>
            <w:tcW w:w="229" w:type="pct"/>
            <w:shd w:val="clear" w:color="auto" w:fill="auto"/>
            <w:vAlign w:val="center"/>
          </w:tcPr>
          <w:p w14:paraId="57AB1C0D" w14:textId="77777777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729" w:type="pct"/>
            <w:shd w:val="clear" w:color="auto" w:fill="auto"/>
            <w:vAlign w:val="center"/>
          </w:tcPr>
          <w:p w14:paraId="57AB1C0E" w14:textId="77777777" w:rsidR="00CD5AEC" w:rsidRPr="00CD5AEC" w:rsidRDefault="00CD5AEC" w:rsidP="008631E0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CD5AEC">
              <w:rPr>
                <w:rFonts w:asciiTheme="minorHAnsi" w:hAnsiTheme="minorHAnsi" w:cstheme="minorHAnsi"/>
              </w:rPr>
              <w:t>Do łodzi należy dołączyć instrukcję obsługi w języku polskim oraz deklarację producenta.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57AB1C0F" w14:textId="3A5F86B3" w:rsidR="00CD5AEC" w:rsidRPr="00CD5AEC" w:rsidRDefault="00F53477" w:rsidP="0017104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TAK/NIE</w:t>
            </w:r>
          </w:p>
        </w:tc>
      </w:tr>
      <w:tr w:rsidR="00CD5AEC" w:rsidRPr="00CD5AEC" w14:paraId="57AB1C14" w14:textId="77777777" w:rsidTr="00B53A32">
        <w:tc>
          <w:tcPr>
            <w:tcW w:w="229" w:type="pct"/>
            <w:shd w:val="clear" w:color="auto" w:fill="auto"/>
            <w:vAlign w:val="center"/>
          </w:tcPr>
          <w:p w14:paraId="57AB1C11" w14:textId="77777777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729" w:type="pct"/>
            <w:shd w:val="clear" w:color="auto" w:fill="auto"/>
            <w:vAlign w:val="center"/>
          </w:tcPr>
          <w:p w14:paraId="57AB1C12" w14:textId="2043A410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t>Wykonawca przeprowadzi bezpłatne szkolenie z zakresu obsługi łodzi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57AB1C13" w14:textId="0E7F29CB" w:rsidR="00CD5AEC" w:rsidRPr="00CD5AEC" w:rsidRDefault="000065EA" w:rsidP="0017104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TAK/NIE</w:t>
            </w:r>
          </w:p>
        </w:tc>
      </w:tr>
      <w:tr w:rsidR="00CD5AEC" w:rsidRPr="00CD5AEC" w14:paraId="57AB1C18" w14:textId="77777777" w:rsidTr="00B53A32">
        <w:tc>
          <w:tcPr>
            <w:tcW w:w="229" w:type="pct"/>
            <w:shd w:val="clear" w:color="auto" w:fill="auto"/>
            <w:vAlign w:val="center"/>
          </w:tcPr>
          <w:p w14:paraId="57AB1C15" w14:textId="77777777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729" w:type="pct"/>
            <w:shd w:val="clear" w:color="auto" w:fill="auto"/>
            <w:vAlign w:val="center"/>
          </w:tcPr>
          <w:p w14:paraId="57AB1C16" w14:textId="652B8FFD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t>Łodzie muszą posiadać świadectwo klasy łodzi PRS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57AB1C17" w14:textId="5FE1C403" w:rsidR="00CD5AEC" w:rsidRPr="00CD5AEC" w:rsidRDefault="00E44EE9" w:rsidP="0017104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TAK/NIE</w:t>
            </w:r>
          </w:p>
        </w:tc>
      </w:tr>
      <w:tr w:rsidR="00CD5AEC" w:rsidRPr="00CD5AEC" w14:paraId="57AB1C1C" w14:textId="77777777" w:rsidTr="00B53A32">
        <w:tc>
          <w:tcPr>
            <w:tcW w:w="229" w:type="pct"/>
            <w:shd w:val="clear" w:color="auto" w:fill="auto"/>
            <w:vAlign w:val="center"/>
          </w:tcPr>
          <w:p w14:paraId="57AB1C19" w14:textId="77777777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29" w:type="pct"/>
            <w:shd w:val="clear" w:color="auto" w:fill="auto"/>
            <w:vAlign w:val="center"/>
          </w:tcPr>
          <w:p w14:paraId="57AB1C1A" w14:textId="77777777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CD5AEC">
              <w:rPr>
                <w:rFonts w:asciiTheme="minorHAnsi" w:hAnsiTheme="minorHAnsi" w:cstheme="minorHAnsi"/>
                <w:b/>
              </w:rPr>
              <w:t>WYMAGANIA DLA KADŁUBA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57AB1C1B" w14:textId="77777777" w:rsidR="00CD5AEC" w:rsidRPr="00CD5AEC" w:rsidRDefault="00CD5AEC" w:rsidP="0017104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D5AEC" w:rsidRPr="00CD5AEC" w14:paraId="57AB1C20" w14:textId="77777777" w:rsidTr="00B53A32">
        <w:tc>
          <w:tcPr>
            <w:tcW w:w="229" w:type="pct"/>
            <w:shd w:val="clear" w:color="auto" w:fill="auto"/>
            <w:vAlign w:val="center"/>
          </w:tcPr>
          <w:p w14:paraId="57AB1C1D" w14:textId="77777777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3729" w:type="pct"/>
            <w:shd w:val="clear" w:color="auto" w:fill="auto"/>
            <w:vAlign w:val="center"/>
          </w:tcPr>
          <w:p w14:paraId="57AB1C1E" w14:textId="77777777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t>Kadłub łodzi wykonany z  polietylenu odpornego na działanie czynników atmosferycznych oraz uszkodzenia mechaniczne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57AB1C1F" w14:textId="50AD826B" w:rsidR="00CD5AEC" w:rsidRPr="00CD5AEC" w:rsidRDefault="00E44EE9" w:rsidP="0017104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TAK/NIE</w:t>
            </w:r>
          </w:p>
        </w:tc>
      </w:tr>
      <w:tr w:rsidR="00CD5AEC" w:rsidRPr="00CD5AEC" w14:paraId="57AB1C24" w14:textId="77777777" w:rsidTr="00B53A32">
        <w:tc>
          <w:tcPr>
            <w:tcW w:w="229" w:type="pct"/>
            <w:shd w:val="clear" w:color="auto" w:fill="auto"/>
            <w:vAlign w:val="center"/>
          </w:tcPr>
          <w:p w14:paraId="57AB1C21" w14:textId="77777777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3729" w:type="pct"/>
            <w:shd w:val="clear" w:color="auto" w:fill="auto"/>
            <w:vAlign w:val="center"/>
          </w:tcPr>
          <w:p w14:paraId="57AB1C22" w14:textId="77777777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t>Budowa kadłuba dwupłaszczowa zamknięta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57AB1C23" w14:textId="0543C4E3" w:rsidR="00CD5AEC" w:rsidRPr="00CD5AEC" w:rsidRDefault="00E44EE9" w:rsidP="0017104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TAK/NIE</w:t>
            </w:r>
          </w:p>
        </w:tc>
      </w:tr>
      <w:tr w:rsidR="00CD5AEC" w:rsidRPr="00CD5AEC" w14:paraId="57AB1C28" w14:textId="77777777" w:rsidTr="00B53A32">
        <w:trPr>
          <w:trHeight w:val="148"/>
        </w:trPr>
        <w:tc>
          <w:tcPr>
            <w:tcW w:w="229" w:type="pct"/>
            <w:shd w:val="clear" w:color="auto" w:fill="auto"/>
            <w:vAlign w:val="center"/>
          </w:tcPr>
          <w:p w14:paraId="57AB1C25" w14:textId="77777777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3729" w:type="pct"/>
            <w:shd w:val="clear" w:color="auto" w:fill="auto"/>
            <w:vAlign w:val="center"/>
          </w:tcPr>
          <w:p w14:paraId="57AB1C26" w14:textId="52CDE5D3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t>Minimum dwie bakisty dziobowe</w:t>
            </w:r>
            <w:r w:rsidR="00071C24">
              <w:rPr>
                <w:rFonts w:asciiTheme="minorHAnsi" w:hAnsiTheme="minorHAnsi" w:cstheme="minorHAnsi"/>
              </w:rPr>
              <w:t>,</w:t>
            </w:r>
            <w:r w:rsidRPr="00CD5AEC">
              <w:rPr>
                <w:rFonts w:asciiTheme="minorHAnsi" w:hAnsiTheme="minorHAnsi" w:cstheme="minorHAnsi"/>
              </w:rPr>
              <w:t xml:space="preserve"> w tym jedna zawierająca zbiornik paliwa na min. 40 litrów z czujnikiem poziomu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13ACE945" w14:textId="77777777" w:rsidR="00CD5AEC" w:rsidRDefault="00E44EE9" w:rsidP="0017104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TAK/NIE</w:t>
            </w:r>
          </w:p>
          <w:p w14:paraId="6B5D1FAF" w14:textId="77777777" w:rsidR="00AA1BC0" w:rsidRDefault="00AA1BC0" w:rsidP="0017104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Podać liczbę bakist</w:t>
            </w:r>
            <w:r w:rsidR="00071C24">
              <w:rPr>
                <w:rFonts w:asciiTheme="minorHAnsi" w:hAnsiTheme="minorHAnsi" w:cstheme="minorHAnsi"/>
                <w:b/>
              </w:rPr>
              <w:t xml:space="preserve"> dziobowych</w:t>
            </w:r>
            <w:r>
              <w:rPr>
                <w:rFonts w:asciiTheme="minorHAnsi" w:hAnsiTheme="minorHAnsi" w:cstheme="minorHAnsi"/>
                <w:b/>
              </w:rPr>
              <w:t>: ……….</w:t>
            </w:r>
          </w:p>
          <w:p w14:paraId="57AB1C27" w14:textId="4A183DBC" w:rsidR="00071C24" w:rsidRPr="00CD5AEC" w:rsidRDefault="00071C24" w:rsidP="00942D2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Podać wielkość zbiornika paliwa: …………</w:t>
            </w:r>
          </w:p>
        </w:tc>
      </w:tr>
      <w:tr w:rsidR="00CD5AEC" w:rsidRPr="00CD5AEC" w14:paraId="57AB1C2C" w14:textId="77777777" w:rsidTr="00B53A32">
        <w:tc>
          <w:tcPr>
            <w:tcW w:w="229" w:type="pct"/>
            <w:shd w:val="clear" w:color="auto" w:fill="auto"/>
            <w:vAlign w:val="center"/>
          </w:tcPr>
          <w:p w14:paraId="57AB1C29" w14:textId="77777777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lastRenderedPageBreak/>
              <w:t xml:space="preserve">10. </w:t>
            </w:r>
          </w:p>
        </w:tc>
        <w:tc>
          <w:tcPr>
            <w:tcW w:w="3729" w:type="pct"/>
            <w:shd w:val="clear" w:color="auto" w:fill="auto"/>
            <w:vAlign w:val="center"/>
          </w:tcPr>
          <w:p w14:paraId="57AB1C2A" w14:textId="77777777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t>Wyjmowane bakisty boczne na osprzęt min. 3 szt.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31C53E3D" w14:textId="77777777" w:rsidR="00AA1BC0" w:rsidRDefault="00AA1BC0" w:rsidP="0017104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TAK/NIE</w:t>
            </w:r>
          </w:p>
          <w:p w14:paraId="57AB1C2B" w14:textId="46C234A4" w:rsidR="00CD5AEC" w:rsidRPr="00CD5AEC" w:rsidRDefault="00AA1BC0" w:rsidP="0017104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Podać liczbę bakist</w:t>
            </w:r>
            <w:r w:rsidR="00071C24">
              <w:rPr>
                <w:rFonts w:asciiTheme="minorHAnsi" w:hAnsiTheme="minorHAnsi" w:cstheme="minorHAnsi"/>
                <w:b/>
              </w:rPr>
              <w:t xml:space="preserve"> bocznych</w:t>
            </w:r>
            <w:r>
              <w:rPr>
                <w:rFonts w:asciiTheme="minorHAnsi" w:hAnsiTheme="minorHAnsi" w:cstheme="minorHAnsi"/>
                <w:b/>
              </w:rPr>
              <w:t>: ……….</w:t>
            </w:r>
          </w:p>
        </w:tc>
      </w:tr>
      <w:tr w:rsidR="00CD5AEC" w:rsidRPr="00CD5AEC" w14:paraId="57AB1C30" w14:textId="77777777" w:rsidTr="00B53A32">
        <w:tc>
          <w:tcPr>
            <w:tcW w:w="229" w:type="pct"/>
            <w:shd w:val="clear" w:color="auto" w:fill="auto"/>
            <w:vAlign w:val="center"/>
          </w:tcPr>
          <w:p w14:paraId="57AB1C2D" w14:textId="77777777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3729" w:type="pct"/>
            <w:shd w:val="clear" w:color="auto" w:fill="auto"/>
            <w:vAlign w:val="center"/>
          </w:tcPr>
          <w:p w14:paraId="57AB1C2E" w14:textId="77777777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t xml:space="preserve">Centralna konsola sterownicza z siedziskiem, kierownicą, przekładnią, </w:t>
            </w:r>
            <w:proofErr w:type="spellStart"/>
            <w:r w:rsidRPr="00CD5AEC">
              <w:rPr>
                <w:rFonts w:asciiTheme="minorHAnsi" w:hAnsiTheme="minorHAnsi" w:cstheme="minorHAnsi"/>
              </w:rPr>
              <w:t>sterociągiem</w:t>
            </w:r>
            <w:proofErr w:type="spellEnd"/>
            <w:r w:rsidRPr="00CD5AEC">
              <w:rPr>
                <w:rFonts w:asciiTheme="minorHAnsi" w:hAnsiTheme="minorHAnsi" w:cstheme="minorHAnsi"/>
              </w:rPr>
              <w:t>, gniazdem zapalniczki i wejściem USB wyposażona w owiewkę, umiejscowiona w środkowej części łodzi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57AB1C2F" w14:textId="5C543655" w:rsidR="00CD5AEC" w:rsidRPr="00CD5AEC" w:rsidRDefault="00071C24" w:rsidP="0017104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TAK/NIE</w:t>
            </w:r>
          </w:p>
        </w:tc>
      </w:tr>
      <w:tr w:rsidR="00CD5AEC" w:rsidRPr="00CD5AEC" w14:paraId="57AB1C34" w14:textId="77777777" w:rsidTr="00B53A32">
        <w:tc>
          <w:tcPr>
            <w:tcW w:w="229" w:type="pct"/>
            <w:shd w:val="clear" w:color="auto" w:fill="auto"/>
            <w:vAlign w:val="center"/>
          </w:tcPr>
          <w:p w14:paraId="57AB1C31" w14:textId="77777777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t xml:space="preserve">12. </w:t>
            </w:r>
          </w:p>
        </w:tc>
        <w:tc>
          <w:tcPr>
            <w:tcW w:w="3729" w:type="pct"/>
            <w:shd w:val="clear" w:color="auto" w:fill="auto"/>
            <w:vAlign w:val="center"/>
          </w:tcPr>
          <w:p w14:paraId="57AB1C32" w14:textId="77777777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t>Kadłub wyposażony w kieszeń na deskę ortopedyczną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57AB1C33" w14:textId="26D6B420" w:rsidR="00CD5AEC" w:rsidRPr="00CD5AEC" w:rsidRDefault="00071C24" w:rsidP="0017104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TAK/NIE</w:t>
            </w:r>
          </w:p>
        </w:tc>
      </w:tr>
      <w:tr w:rsidR="00CD5AEC" w:rsidRPr="00CD5AEC" w14:paraId="57AB1C38" w14:textId="77777777" w:rsidTr="00B53A32">
        <w:tc>
          <w:tcPr>
            <w:tcW w:w="229" w:type="pct"/>
            <w:shd w:val="clear" w:color="auto" w:fill="auto"/>
            <w:vAlign w:val="center"/>
          </w:tcPr>
          <w:p w14:paraId="57AB1C35" w14:textId="77777777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3729" w:type="pct"/>
            <w:shd w:val="clear" w:color="auto" w:fill="auto"/>
            <w:vAlign w:val="center"/>
          </w:tcPr>
          <w:p w14:paraId="57AB1C36" w14:textId="77777777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t>Knagi dziobowe składane 2 szt.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57AB1C37" w14:textId="0CA244BD" w:rsidR="00CD5AEC" w:rsidRPr="00CD5AEC" w:rsidRDefault="00071C24" w:rsidP="00B53A3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TAK/NIE</w:t>
            </w:r>
          </w:p>
        </w:tc>
      </w:tr>
      <w:tr w:rsidR="00CD5AEC" w:rsidRPr="00CD5AEC" w14:paraId="57AB1C3C" w14:textId="77777777" w:rsidTr="00B53A32">
        <w:tc>
          <w:tcPr>
            <w:tcW w:w="229" w:type="pct"/>
            <w:shd w:val="clear" w:color="auto" w:fill="auto"/>
            <w:vAlign w:val="center"/>
          </w:tcPr>
          <w:p w14:paraId="57AB1C39" w14:textId="77777777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3729" w:type="pct"/>
            <w:shd w:val="clear" w:color="auto" w:fill="auto"/>
            <w:vAlign w:val="center"/>
          </w:tcPr>
          <w:p w14:paraId="57AB1C3A" w14:textId="77777777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t>Knagi rufowe 2 szt.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57AB1C3B" w14:textId="6348EAC3" w:rsidR="00CD5AEC" w:rsidRPr="00CD5AEC" w:rsidRDefault="00071C24" w:rsidP="00B53A32">
            <w:pPr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TAK/NIE</w:t>
            </w:r>
          </w:p>
        </w:tc>
      </w:tr>
      <w:tr w:rsidR="00CD5AEC" w:rsidRPr="00CD5AEC" w14:paraId="57AB1C40" w14:textId="77777777" w:rsidTr="00B53A32">
        <w:tc>
          <w:tcPr>
            <w:tcW w:w="229" w:type="pct"/>
            <w:shd w:val="clear" w:color="auto" w:fill="auto"/>
            <w:vAlign w:val="center"/>
          </w:tcPr>
          <w:p w14:paraId="57AB1C3D" w14:textId="77777777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3729" w:type="pct"/>
            <w:shd w:val="clear" w:color="auto" w:fill="auto"/>
            <w:vAlign w:val="center"/>
          </w:tcPr>
          <w:p w14:paraId="57AB1C3E" w14:textId="77777777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t>Relingi stalowe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57AB1C3F" w14:textId="0B1430AB" w:rsidR="00CD5AEC" w:rsidRPr="00CD5AEC" w:rsidRDefault="00071C24" w:rsidP="00B53A32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TAK/NIE</w:t>
            </w:r>
          </w:p>
        </w:tc>
      </w:tr>
      <w:tr w:rsidR="00CD5AEC" w:rsidRPr="00CD5AEC" w14:paraId="57AB1C44" w14:textId="77777777" w:rsidTr="00B53A32">
        <w:tc>
          <w:tcPr>
            <w:tcW w:w="229" w:type="pct"/>
            <w:shd w:val="clear" w:color="auto" w:fill="auto"/>
            <w:vAlign w:val="center"/>
          </w:tcPr>
          <w:p w14:paraId="57AB1C41" w14:textId="77777777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3729" w:type="pct"/>
            <w:shd w:val="clear" w:color="auto" w:fill="auto"/>
            <w:vAlign w:val="center"/>
          </w:tcPr>
          <w:p w14:paraId="57AB1C42" w14:textId="77777777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t xml:space="preserve">Pawęż stalowa z możliwością zamontowania silnika o mocy min. 60KM (kolumna L) 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6F103914" w14:textId="77777777" w:rsidR="00CD5AEC" w:rsidRDefault="00071C24" w:rsidP="00B53A3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TAK/NIE</w:t>
            </w:r>
          </w:p>
          <w:p w14:paraId="57AB1C43" w14:textId="3E2C8ADF" w:rsidR="00071C24" w:rsidRPr="00CD5AEC" w:rsidRDefault="00071C24" w:rsidP="00B53A3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Podać moc silnika: ……………</w:t>
            </w:r>
          </w:p>
        </w:tc>
      </w:tr>
      <w:tr w:rsidR="00CD5AEC" w:rsidRPr="00CD5AEC" w14:paraId="57AB1C4C" w14:textId="77777777" w:rsidTr="00B53A32">
        <w:tc>
          <w:tcPr>
            <w:tcW w:w="229" w:type="pct"/>
            <w:shd w:val="clear" w:color="auto" w:fill="auto"/>
            <w:vAlign w:val="center"/>
          </w:tcPr>
          <w:p w14:paraId="57AB1C45" w14:textId="77777777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3729" w:type="pct"/>
            <w:shd w:val="clear" w:color="auto" w:fill="auto"/>
            <w:vAlign w:val="center"/>
          </w:tcPr>
          <w:p w14:paraId="57AB1C46" w14:textId="77777777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t>Wymiary:</w:t>
            </w:r>
          </w:p>
          <w:p w14:paraId="57AB1C47" w14:textId="77777777" w:rsidR="00CD5AEC" w:rsidRPr="00CD5AEC" w:rsidRDefault="00CD5AEC" w:rsidP="00933F37">
            <w:pPr>
              <w:pStyle w:val="Akapitzlist"/>
              <w:numPr>
                <w:ilvl w:val="0"/>
                <w:numId w:val="2"/>
              </w:numPr>
              <w:suppressAutoHyphens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5AEC">
              <w:rPr>
                <w:rFonts w:asciiTheme="minorHAnsi" w:hAnsiTheme="minorHAnsi" w:cstheme="minorHAnsi"/>
                <w:sz w:val="22"/>
                <w:szCs w:val="22"/>
              </w:rPr>
              <w:t xml:space="preserve">Długość: Min. 440 cm, Max 460 cm </w:t>
            </w:r>
          </w:p>
          <w:p w14:paraId="57AB1C48" w14:textId="77777777" w:rsidR="00CD5AEC" w:rsidRPr="00CD5AEC" w:rsidRDefault="00CD5AEC" w:rsidP="00933F37">
            <w:pPr>
              <w:pStyle w:val="Akapitzlist"/>
              <w:numPr>
                <w:ilvl w:val="0"/>
                <w:numId w:val="2"/>
              </w:numPr>
              <w:suppressAutoHyphens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5AEC">
              <w:rPr>
                <w:rFonts w:asciiTheme="minorHAnsi" w:hAnsiTheme="minorHAnsi" w:cstheme="minorHAnsi"/>
                <w:sz w:val="22"/>
                <w:szCs w:val="22"/>
              </w:rPr>
              <w:t>Szerokość: Min. 190 cm.</w:t>
            </w:r>
          </w:p>
          <w:p w14:paraId="57AB1C49" w14:textId="77777777" w:rsidR="00CD5AEC" w:rsidRPr="00CD5AEC" w:rsidRDefault="00CD5AEC" w:rsidP="00933F37">
            <w:pPr>
              <w:pStyle w:val="Akapitzlist"/>
              <w:numPr>
                <w:ilvl w:val="0"/>
                <w:numId w:val="2"/>
              </w:numPr>
              <w:suppressAutoHyphens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5AEC">
              <w:rPr>
                <w:rFonts w:asciiTheme="minorHAnsi" w:hAnsiTheme="minorHAnsi" w:cstheme="minorHAnsi"/>
                <w:sz w:val="22"/>
                <w:szCs w:val="22"/>
              </w:rPr>
              <w:t>Minimalna długość w linii wodnej 400 cm</w:t>
            </w:r>
          </w:p>
          <w:p w14:paraId="57AB1C4A" w14:textId="77777777" w:rsidR="00CD5AEC" w:rsidRPr="00CD5AEC" w:rsidRDefault="00CD5AEC" w:rsidP="00933F37">
            <w:pPr>
              <w:pStyle w:val="Akapitzlist"/>
              <w:numPr>
                <w:ilvl w:val="0"/>
                <w:numId w:val="2"/>
              </w:numPr>
              <w:suppressAutoHyphens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5AEC">
              <w:rPr>
                <w:rFonts w:asciiTheme="minorHAnsi" w:hAnsiTheme="minorHAnsi" w:cstheme="minorHAnsi"/>
                <w:sz w:val="22"/>
                <w:szCs w:val="22"/>
              </w:rPr>
              <w:t>Maksymalna szerokość w linii wodnej 180 cm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3E0ECF85" w14:textId="6BB90D73" w:rsidR="00CD5AEC" w:rsidRDefault="00071C24" w:rsidP="0017104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Podać odpowiednio</w:t>
            </w:r>
            <w:r w:rsidR="00FA3E2A">
              <w:rPr>
                <w:rFonts w:asciiTheme="minorHAnsi" w:hAnsiTheme="minorHAnsi" w:cstheme="minorHAnsi"/>
                <w:b/>
              </w:rPr>
              <w:t xml:space="preserve"> (w cm)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  <w:p w14:paraId="39F420B9" w14:textId="54AAD682" w:rsidR="00071C24" w:rsidRDefault="00071C24" w:rsidP="0017104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a)</w:t>
            </w:r>
            <w:r w:rsidR="00FA3E2A">
              <w:rPr>
                <w:rFonts w:asciiTheme="minorHAnsi" w:hAnsiTheme="minorHAnsi" w:cstheme="minorHAnsi"/>
                <w:b/>
              </w:rPr>
              <w:t xml:space="preserve"> długość ……………</w:t>
            </w:r>
          </w:p>
          <w:p w14:paraId="65C7EC36" w14:textId="511999F0" w:rsidR="00071C24" w:rsidRDefault="00071C24" w:rsidP="00942D2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b)</w:t>
            </w:r>
            <w:r w:rsidR="00FA3E2A">
              <w:rPr>
                <w:rFonts w:asciiTheme="minorHAnsi" w:hAnsiTheme="minorHAnsi" w:cstheme="minorHAnsi"/>
                <w:b/>
              </w:rPr>
              <w:t xml:space="preserve"> szerokość …………….</w:t>
            </w:r>
          </w:p>
          <w:p w14:paraId="5B20CB13" w14:textId="6EF052AB" w:rsidR="00071C24" w:rsidRDefault="00071C24" w:rsidP="00942D2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c)</w:t>
            </w:r>
            <w:r w:rsidR="00FA3E2A">
              <w:rPr>
                <w:rFonts w:asciiTheme="minorHAnsi" w:hAnsiTheme="minorHAnsi" w:cstheme="minorHAnsi"/>
                <w:b/>
              </w:rPr>
              <w:t xml:space="preserve"> długość w linii wodnej: …….</w:t>
            </w:r>
          </w:p>
          <w:p w14:paraId="57AB1C4B" w14:textId="7D5E87A6" w:rsidR="00071C24" w:rsidRPr="00CD5AEC" w:rsidRDefault="00FA3E2A" w:rsidP="00942D2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d) szerokość w linii wodnej: ………….</w:t>
            </w:r>
          </w:p>
        </w:tc>
      </w:tr>
      <w:tr w:rsidR="00CD5AEC" w:rsidRPr="00CD5AEC" w14:paraId="57AB1C50" w14:textId="77777777" w:rsidTr="00B53A32"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B1C4D" w14:textId="77777777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lastRenderedPageBreak/>
              <w:t>18.</w:t>
            </w:r>
          </w:p>
        </w:tc>
        <w:tc>
          <w:tcPr>
            <w:tcW w:w="37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B1C4E" w14:textId="77777777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t>Minimalna dopuszczalna ilość osób: 6 dla kategorii C i 10 dla kategorii D</w:t>
            </w:r>
          </w:p>
        </w:tc>
        <w:tc>
          <w:tcPr>
            <w:tcW w:w="10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C69FC7" w14:textId="7093E4EC" w:rsidR="00FA3E2A" w:rsidRDefault="00FA3E2A" w:rsidP="0017104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Podać dopuszczalną liczbę osób:</w:t>
            </w:r>
          </w:p>
          <w:p w14:paraId="75568A7F" w14:textId="77777777" w:rsidR="00CD5AEC" w:rsidRDefault="00FA3E2A" w:rsidP="0017104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Dla kat. C ……………..</w:t>
            </w:r>
          </w:p>
          <w:p w14:paraId="57AB1C4F" w14:textId="25AA5B9B" w:rsidR="00FA3E2A" w:rsidRPr="00CD5AEC" w:rsidRDefault="00FA3E2A" w:rsidP="00942D2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Dla kat. D ……………</w:t>
            </w:r>
          </w:p>
        </w:tc>
      </w:tr>
      <w:tr w:rsidR="00CD5AEC" w:rsidRPr="00CD5AEC" w14:paraId="57AB1C54" w14:textId="77777777" w:rsidTr="00B53A32"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B1C51" w14:textId="77777777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t>19.</w:t>
            </w:r>
          </w:p>
        </w:tc>
        <w:tc>
          <w:tcPr>
            <w:tcW w:w="37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B1C52" w14:textId="637059C5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t>Kolor łodzi  - czerwony (RAL 3000 lub zbliżony)</w:t>
            </w:r>
          </w:p>
        </w:tc>
        <w:tc>
          <w:tcPr>
            <w:tcW w:w="10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B1C53" w14:textId="77777777" w:rsidR="00CD5AEC" w:rsidRPr="00CD5AEC" w:rsidRDefault="00CD5AEC" w:rsidP="0017104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D5AEC" w:rsidRPr="00CD5AEC" w14:paraId="57AB1C58" w14:textId="77777777" w:rsidTr="00B53A32"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B1C55" w14:textId="77777777" w:rsidR="00CD5AEC" w:rsidRPr="00CD5AEC" w:rsidRDefault="00CD5AEC" w:rsidP="00F94198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B1C56" w14:textId="77777777" w:rsidR="00CD5AEC" w:rsidRPr="00CD5AEC" w:rsidRDefault="00CD5AEC" w:rsidP="00F94198">
            <w:pPr>
              <w:pStyle w:val="TableParagraph"/>
              <w:spacing w:line="360" w:lineRule="auto"/>
              <w:ind w:left="55"/>
              <w:jc w:val="both"/>
              <w:rPr>
                <w:rFonts w:asciiTheme="minorHAnsi" w:hAnsiTheme="minorHAnsi" w:cstheme="minorHAnsi"/>
                <w:b/>
              </w:rPr>
            </w:pPr>
            <w:r w:rsidRPr="00CD5AEC">
              <w:rPr>
                <w:rFonts w:asciiTheme="minorHAnsi" w:hAnsiTheme="minorHAnsi" w:cstheme="minorHAnsi"/>
                <w:b/>
              </w:rPr>
              <w:t>WYPOSAŻENIE ŁODZI</w:t>
            </w:r>
          </w:p>
        </w:tc>
        <w:tc>
          <w:tcPr>
            <w:tcW w:w="10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B1C57" w14:textId="77777777" w:rsidR="00CD5AEC" w:rsidRPr="00CD5AEC" w:rsidRDefault="00CD5AEC" w:rsidP="0017104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D5AEC" w:rsidRPr="00CD5AEC" w14:paraId="57AB1C5C" w14:textId="77777777" w:rsidTr="00B53A32">
        <w:trPr>
          <w:trHeight w:val="397"/>
        </w:trPr>
        <w:tc>
          <w:tcPr>
            <w:tcW w:w="229" w:type="pct"/>
            <w:shd w:val="clear" w:color="auto" w:fill="auto"/>
            <w:vAlign w:val="center"/>
          </w:tcPr>
          <w:p w14:paraId="57AB1C59" w14:textId="77777777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t>20.</w:t>
            </w:r>
          </w:p>
        </w:tc>
        <w:tc>
          <w:tcPr>
            <w:tcW w:w="3729" w:type="pct"/>
            <w:shd w:val="clear" w:color="auto" w:fill="auto"/>
            <w:vAlign w:val="center"/>
          </w:tcPr>
          <w:p w14:paraId="57AB1C5A" w14:textId="77777777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t>Rama nawigacyjna z koszem na koło i bojkę z oświetleniem nawigacyjnym i światłami podłogowymi (2szt)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57AB1C5B" w14:textId="0D90F1F9" w:rsidR="00CD5AEC" w:rsidRPr="00CD5AEC" w:rsidRDefault="00FA3E2A" w:rsidP="00B53A32">
            <w:pPr>
              <w:tabs>
                <w:tab w:val="left" w:pos="48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TAK/NIE</w:t>
            </w:r>
          </w:p>
        </w:tc>
      </w:tr>
      <w:tr w:rsidR="00CD5AEC" w:rsidRPr="00CD5AEC" w14:paraId="57AB1C60" w14:textId="77777777" w:rsidTr="00B53A32">
        <w:tc>
          <w:tcPr>
            <w:tcW w:w="229" w:type="pct"/>
            <w:shd w:val="clear" w:color="auto" w:fill="auto"/>
            <w:vAlign w:val="center"/>
          </w:tcPr>
          <w:p w14:paraId="57AB1C5D" w14:textId="77777777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t>21.</w:t>
            </w:r>
          </w:p>
        </w:tc>
        <w:tc>
          <w:tcPr>
            <w:tcW w:w="3729" w:type="pct"/>
            <w:shd w:val="clear" w:color="auto" w:fill="auto"/>
            <w:vAlign w:val="center"/>
          </w:tcPr>
          <w:p w14:paraId="57AB1C5E" w14:textId="77777777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t>Instalacja elektryczna do silnika i ramy nawigacyjnej z wyłącznikiem głównym i tablicą z przełącznikami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57AB1C5F" w14:textId="5E44BB0B" w:rsidR="00CD5AEC" w:rsidRPr="00CD5AEC" w:rsidRDefault="00FA3E2A" w:rsidP="00B53A32">
            <w:pPr>
              <w:tabs>
                <w:tab w:val="left" w:pos="48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TAK/NIE</w:t>
            </w:r>
          </w:p>
        </w:tc>
      </w:tr>
      <w:tr w:rsidR="00CD5AEC" w:rsidRPr="00CD5AEC" w14:paraId="57AB1C64" w14:textId="77777777" w:rsidTr="00B53A32">
        <w:tc>
          <w:tcPr>
            <w:tcW w:w="229" w:type="pct"/>
            <w:shd w:val="clear" w:color="auto" w:fill="auto"/>
            <w:vAlign w:val="center"/>
          </w:tcPr>
          <w:p w14:paraId="57AB1C61" w14:textId="77777777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t>22.</w:t>
            </w:r>
          </w:p>
        </w:tc>
        <w:tc>
          <w:tcPr>
            <w:tcW w:w="3729" w:type="pct"/>
            <w:shd w:val="clear" w:color="auto" w:fill="auto"/>
            <w:vAlign w:val="center"/>
          </w:tcPr>
          <w:p w14:paraId="57AB1C62" w14:textId="77777777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t>Akumulator min. 80Ah w obudowie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701D75D6" w14:textId="4B149B3A" w:rsidR="0017104B" w:rsidRDefault="00610ECD" w:rsidP="00B53A32">
            <w:pPr>
              <w:tabs>
                <w:tab w:val="left" w:pos="48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TAK/NIE</w:t>
            </w:r>
          </w:p>
          <w:p w14:paraId="57AB1C63" w14:textId="353E7EDD" w:rsidR="00CD5AEC" w:rsidRPr="00CD5AEC" w:rsidRDefault="0017104B" w:rsidP="00B53A32">
            <w:pPr>
              <w:tabs>
                <w:tab w:val="left" w:pos="48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17104B">
              <w:rPr>
                <w:rFonts w:asciiTheme="minorHAnsi" w:hAnsiTheme="minorHAnsi" w:cstheme="minorHAnsi"/>
                <w:b/>
              </w:rPr>
              <w:t>Podać pojemność akumulatora: ……………… Ah</w:t>
            </w:r>
          </w:p>
        </w:tc>
      </w:tr>
      <w:tr w:rsidR="00CD5AEC" w:rsidRPr="00CD5AEC" w14:paraId="57AB1C68" w14:textId="77777777" w:rsidTr="00B53A32">
        <w:tc>
          <w:tcPr>
            <w:tcW w:w="229" w:type="pct"/>
            <w:shd w:val="clear" w:color="auto" w:fill="auto"/>
            <w:vAlign w:val="center"/>
          </w:tcPr>
          <w:p w14:paraId="57AB1C65" w14:textId="77777777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t>23.</w:t>
            </w:r>
          </w:p>
        </w:tc>
        <w:tc>
          <w:tcPr>
            <w:tcW w:w="3729" w:type="pct"/>
            <w:shd w:val="clear" w:color="auto" w:fill="auto"/>
            <w:vAlign w:val="center"/>
          </w:tcPr>
          <w:p w14:paraId="57AB1C66" w14:textId="77777777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t>Drabinka rufowa ze stali nierdzewnej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3995C252" w14:textId="6830BCCC" w:rsidR="00CD5AEC" w:rsidRDefault="00CD5AEC" w:rsidP="00B53A32">
            <w:pPr>
              <w:tabs>
                <w:tab w:val="left" w:pos="48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  <w:p w14:paraId="57AB1C67" w14:textId="54BB1B64" w:rsidR="0017104B" w:rsidRPr="00CD5AEC" w:rsidRDefault="0017104B" w:rsidP="00B53A32">
            <w:pPr>
              <w:tabs>
                <w:tab w:val="left" w:pos="48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17104B">
              <w:rPr>
                <w:rFonts w:asciiTheme="minorHAnsi" w:hAnsiTheme="minorHAnsi" w:cstheme="minorHAnsi"/>
                <w:b/>
              </w:rPr>
              <w:t>TAK/NIE</w:t>
            </w:r>
          </w:p>
        </w:tc>
      </w:tr>
      <w:tr w:rsidR="00CD5AEC" w:rsidRPr="00CD5AEC" w14:paraId="57AB1C6C" w14:textId="77777777" w:rsidTr="00B53A32">
        <w:tc>
          <w:tcPr>
            <w:tcW w:w="229" w:type="pct"/>
            <w:shd w:val="clear" w:color="auto" w:fill="auto"/>
            <w:vAlign w:val="center"/>
          </w:tcPr>
          <w:p w14:paraId="57AB1C69" w14:textId="77777777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t>24.</w:t>
            </w:r>
          </w:p>
        </w:tc>
        <w:tc>
          <w:tcPr>
            <w:tcW w:w="3729" w:type="pct"/>
            <w:shd w:val="clear" w:color="auto" w:fill="auto"/>
            <w:vAlign w:val="center"/>
          </w:tcPr>
          <w:p w14:paraId="57AB1C6A" w14:textId="77777777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 w:rsidRPr="00CD5AEC">
              <w:rPr>
                <w:rFonts w:asciiTheme="minorHAnsi" w:hAnsiTheme="minorHAnsi" w:cstheme="minorHAnsi"/>
              </w:rPr>
              <w:t>Pagajobosak</w:t>
            </w:r>
            <w:proofErr w:type="spellEnd"/>
            <w:r w:rsidRPr="00CD5AEC">
              <w:rPr>
                <w:rFonts w:asciiTheme="minorHAnsi" w:hAnsiTheme="minorHAnsi" w:cstheme="minorHAnsi"/>
              </w:rPr>
              <w:t xml:space="preserve"> drewniany z uchwytami min 2 szt.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57AB1C6B" w14:textId="709C9640" w:rsidR="00CD5AEC" w:rsidRPr="00CD5AEC" w:rsidRDefault="001C17F8" w:rsidP="00B53A32">
            <w:pPr>
              <w:tabs>
                <w:tab w:val="left" w:pos="48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Podać liczbę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pagajobosaków</w:t>
            </w:r>
            <w:proofErr w:type="spellEnd"/>
            <w:r>
              <w:rPr>
                <w:rFonts w:asciiTheme="minorHAnsi" w:hAnsiTheme="minorHAnsi" w:cstheme="minorHAnsi"/>
                <w:b/>
              </w:rPr>
              <w:t>: …..</w:t>
            </w:r>
          </w:p>
        </w:tc>
      </w:tr>
      <w:tr w:rsidR="00CD5AEC" w:rsidRPr="00CD5AEC" w14:paraId="57AB1C70" w14:textId="77777777" w:rsidTr="00B53A32">
        <w:tc>
          <w:tcPr>
            <w:tcW w:w="229" w:type="pct"/>
            <w:shd w:val="clear" w:color="auto" w:fill="auto"/>
            <w:vAlign w:val="center"/>
          </w:tcPr>
          <w:p w14:paraId="57AB1C6D" w14:textId="77777777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t>25.</w:t>
            </w:r>
          </w:p>
        </w:tc>
        <w:tc>
          <w:tcPr>
            <w:tcW w:w="3729" w:type="pct"/>
            <w:shd w:val="clear" w:color="auto" w:fill="auto"/>
            <w:vAlign w:val="center"/>
          </w:tcPr>
          <w:p w14:paraId="57AB1C6E" w14:textId="77777777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t>Mocowanie do zestawu ratowniczego PSP R1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57AB1C6F" w14:textId="2A37DA7F" w:rsidR="00CD5AEC" w:rsidRPr="00CD5AEC" w:rsidRDefault="00C450D5" w:rsidP="00B53A3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TAK/NIE</w:t>
            </w:r>
          </w:p>
        </w:tc>
      </w:tr>
      <w:tr w:rsidR="00CD5AEC" w:rsidRPr="00CD5AEC" w14:paraId="57AB1C74" w14:textId="77777777" w:rsidTr="00B53A32">
        <w:tc>
          <w:tcPr>
            <w:tcW w:w="229" w:type="pct"/>
            <w:shd w:val="clear" w:color="auto" w:fill="auto"/>
            <w:vAlign w:val="center"/>
          </w:tcPr>
          <w:p w14:paraId="57AB1C71" w14:textId="77777777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t>26.</w:t>
            </w:r>
          </w:p>
        </w:tc>
        <w:tc>
          <w:tcPr>
            <w:tcW w:w="3729" w:type="pct"/>
            <w:shd w:val="clear" w:color="auto" w:fill="auto"/>
            <w:vAlign w:val="center"/>
          </w:tcPr>
          <w:p w14:paraId="57AB1C72" w14:textId="77777777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t>Szekla do ucha cumowniczego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57AB1C73" w14:textId="2CD08C1D" w:rsidR="00CD5AEC" w:rsidRPr="00CD5AEC" w:rsidRDefault="001C17F8" w:rsidP="00B53A3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TAK/NIE</w:t>
            </w:r>
          </w:p>
        </w:tc>
      </w:tr>
      <w:tr w:rsidR="00CD5AEC" w:rsidRPr="00CD5AEC" w14:paraId="57AB1C78" w14:textId="77777777" w:rsidTr="00B53A32">
        <w:tc>
          <w:tcPr>
            <w:tcW w:w="229" w:type="pct"/>
            <w:shd w:val="clear" w:color="auto" w:fill="auto"/>
            <w:vAlign w:val="center"/>
          </w:tcPr>
          <w:p w14:paraId="57AB1C75" w14:textId="77777777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t>27.</w:t>
            </w:r>
          </w:p>
        </w:tc>
        <w:tc>
          <w:tcPr>
            <w:tcW w:w="3729" w:type="pct"/>
            <w:shd w:val="clear" w:color="auto" w:fill="auto"/>
            <w:vAlign w:val="center"/>
          </w:tcPr>
          <w:p w14:paraId="57AB1C76" w14:textId="77777777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t>Szperacz horyzontalny 12V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57AB1C77" w14:textId="1AE40417" w:rsidR="00CD5AEC" w:rsidRPr="00CD5AEC" w:rsidRDefault="001C17F8" w:rsidP="00B53A3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TAK/NIE</w:t>
            </w:r>
          </w:p>
        </w:tc>
      </w:tr>
      <w:tr w:rsidR="00CD5AEC" w:rsidRPr="00CD5AEC" w14:paraId="57AB1C7C" w14:textId="77777777" w:rsidTr="00B53A32">
        <w:tc>
          <w:tcPr>
            <w:tcW w:w="229" w:type="pct"/>
            <w:shd w:val="clear" w:color="auto" w:fill="auto"/>
            <w:vAlign w:val="center"/>
          </w:tcPr>
          <w:p w14:paraId="57AB1C79" w14:textId="77777777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t>28.</w:t>
            </w:r>
          </w:p>
        </w:tc>
        <w:tc>
          <w:tcPr>
            <w:tcW w:w="3729" w:type="pct"/>
            <w:shd w:val="clear" w:color="auto" w:fill="auto"/>
            <w:vAlign w:val="center"/>
          </w:tcPr>
          <w:p w14:paraId="57AB1C7A" w14:textId="77777777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t>Sygnał dźwiękowy 12V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57AB1C7B" w14:textId="7DE2FED0" w:rsidR="00CD5AEC" w:rsidRPr="00CD5AEC" w:rsidRDefault="001C17F8" w:rsidP="00B53A3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TAK/NIE</w:t>
            </w:r>
          </w:p>
        </w:tc>
      </w:tr>
      <w:tr w:rsidR="00CD5AEC" w:rsidRPr="00CD5AEC" w14:paraId="57AB1C80" w14:textId="77777777" w:rsidTr="00B53A32">
        <w:tc>
          <w:tcPr>
            <w:tcW w:w="229" w:type="pct"/>
            <w:shd w:val="clear" w:color="auto" w:fill="auto"/>
            <w:vAlign w:val="center"/>
          </w:tcPr>
          <w:p w14:paraId="57AB1C7D" w14:textId="77777777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t>29.</w:t>
            </w:r>
          </w:p>
        </w:tc>
        <w:tc>
          <w:tcPr>
            <w:tcW w:w="3729" w:type="pct"/>
            <w:shd w:val="clear" w:color="auto" w:fill="auto"/>
            <w:vAlign w:val="center"/>
          </w:tcPr>
          <w:p w14:paraId="57AB1C7E" w14:textId="77777777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t>Belka sygnalizacyjna niebieska min 60 cm.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133566F1" w14:textId="01954D10" w:rsidR="00630ABE" w:rsidRDefault="00630ABE" w:rsidP="00B53A3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TAK/NIE</w:t>
            </w:r>
          </w:p>
          <w:p w14:paraId="57AB1C7F" w14:textId="22BEF7CE" w:rsidR="00CD5AEC" w:rsidRPr="00CD5AEC" w:rsidRDefault="00630ABE" w:rsidP="00B53A3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Podać: ……. cm</w:t>
            </w:r>
          </w:p>
        </w:tc>
      </w:tr>
      <w:tr w:rsidR="00CD5AEC" w:rsidRPr="00CD5AEC" w14:paraId="57AB1C84" w14:textId="77777777" w:rsidTr="00B53A32">
        <w:tc>
          <w:tcPr>
            <w:tcW w:w="229" w:type="pct"/>
            <w:shd w:val="clear" w:color="auto" w:fill="auto"/>
            <w:vAlign w:val="center"/>
          </w:tcPr>
          <w:p w14:paraId="57AB1C81" w14:textId="77777777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t>30.</w:t>
            </w:r>
          </w:p>
        </w:tc>
        <w:tc>
          <w:tcPr>
            <w:tcW w:w="3729" w:type="pct"/>
            <w:shd w:val="clear" w:color="auto" w:fill="auto"/>
            <w:vAlign w:val="center"/>
          </w:tcPr>
          <w:p w14:paraId="57AB1C82" w14:textId="77777777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t>Generator dźwięku i głośnik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57AB1C83" w14:textId="7E519EAA" w:rsidR="00CD5AEC" w:rsidRPr="00CD5AEC" w:rsidRDefault="00630ABE" w:rsidP="00B53A3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TAK/NIE</w:t>
            </w:r>
          </w:p>
        </w:tc>
      </w:tr>
      <w:tr w:rsidR="00CD5AEC" w:rsidRPr="00CD5AEC" w14:paraId="57AB1C88" w14:textId="77777777" w:rsidTr="00B53A32">
        <w:tc>
          <w:tcPr>
            <w:tcW w:w="229" w:type="pct"/>
            <w:shd w:val="clear" w:color="auto" w:fill="auto"/>
            <w:vAlign w:val="center"/>
          </w:tcPr>
          <w:p w14:paraId="57AB1C85" w14:textId="77777777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lastRenderedPageBreak/>
              <w:t>31.</w:t>
            </w:r>
          </w:p>
        </w:tc>
        <w:tc>
          <w:tcPr>
            <w:tcW w:w="3729" w:type="pct"/>
            <w:shd w:val="clear" w:color="auto" w:fill="auto"/>
            <w:vAlign w:val="center"/>
          </w:tcPr>
          <w:p w14:paraId="57AB1C86" w14:textId="77777777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t>Belka LED min 70W i długości min. 40 cm (2 szt.)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38F67063" w14:textId="77777777" w:rsidR="00CD5AEC" w:rsidRDefault="00630ABE" w:rsidP="00B53A3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TAK/NIE</w:t>
            </w:r>
          </w:p>
          <w:p w14:paraId="57AB1C87" w14:textId="3438526E" w:rsidR="00630ABE" w:rsidRPr="00CD5AEC" w:rsidRDefault="00630ABE" w:rsidP="00B53A3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Podać: ….. W, ……. cm</w:t>
            </w:r>
          </w:p>
        </w:tc>
      </w:tr>
      <w:tr w:rsidR="00CD5AEC" w:rsidRPr="00CD5AEC" w14:paraId="57AB1C8C" w14:textId="77777777" w:rsidTr="00B53A32">
        <w:tc>
          <w:tcPr>
            <w:tcW w:w="229" w:type="pct"/>
            <w:shd w:val="clear" w:color="auto" w:fill="auto"/>
            <w:vAlign w:val="center"/>
          </w:tcPr>
          <w:p w14:paraId="57AB1C89" w14:textId="77777777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t>32.</w:t>
            </w:r>
          </w:p>
        </w:tc>
        <w:tc>
          <w:tcPr>
            <w:tcW w:w="3729" w:type="pct"/>
            <w:shd w:val="clear" w:color="auto" w:fill="auto"/>
            <w:vAlign w:val="center"/>
          </w:tcPr>
          <w:p w14:paraId="57AB1C8A" w14:textId="77777777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t>Światła robocze 2 szt.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57AB1C8B" w14:textId="17B8A348" w:rsidR="00CD5AEC" w:rsidRPr="00CD5AEC" w:rsidRDefault="00630ABE" w:rsidP="00B53A3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TAK/NIE</w:t>
            </w:r>
          </w:p>
        </w:tc>
      </w:tr>
      <w:tr w:rsidR="00CD5AEC" w:rsidRPr="00CD5AEC" w14:paraId="57AB1C90" w14:textId="77777777" w:rsidTr="00B53A32">
        <w:tc>
          <w:tcPr>
            <w:tcW w:w="229" w:type="pct"/>
            <w:shd w:val="clear" w:color="auto" w:fill="auto"/>
            <w:vAlign w:val="center"/>
          </w:tcPr>
          <w:p w14:paraId="57AB1C8D" w14:textId="77777777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t>33.</w:t>
            </w:r>
          </w:p>
        </w:tc>
        <w:tc>
          <w:tcPr>
            <w:tcW w:w="3729" w:type="pct"/>
            <w:shd w:val="clear" w:color="auto" w:fill="auto"/>
            <w:vAlign w:val="center"/>
          </w:tcPr>
          <w:p w14:paraId="57AB1C8E" w14:textId="77777777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t xml:space="preserve">Deska ortopedyczna 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57AB1C8F" w14:textId="06128EDF" w:rsidR="00CD5AEC" w:rsidRPr="00CD5AEC" w:rsidRDefault="00630ABE" w:rsidP="00B53A3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TAK/NIE</w:t>
            </w:r>
          </w:p>
        </w:tc>
      </w:tr>
      <w:tr w:rsidR="00CD5AEC" w:rsidRPr="00CD5AEC" w14:paraId="57AB1C9D" w14:textId="77777777" w:rsidTr="00B53A32">
        <w:tc>
          <w:tcPr>
            <w:tcW w:w="229" w:type="pct"/>
            <w:shd w:val="clear" w:color="auto" w:fill="auto"/>
            <w:vAlign w:val="center"/>
          </w:tcPr>
          <w:p w14:paraId="57AB1C9A" w14:textId="1399A42E" w:rsidR="00CD5AEC" w:rsidRPr="00CD5AEC" w:rsidRDefault="004A19AF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34.</w:t>
            </w:r>
          </w:p>
        </w:tc>
        <w:tc>
          <w:tcPr>
            <w:tcW w:w="3729" w:type="pct"/>
            <w:shd w:val="clear" w:color="auto" w:fill="auto"/>
            <w:vAlign w:val="center"/>
          </w:tcPr>
          <w:p w14:paraId="57AB1C9B" w14:textId="77777777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t>Boja ratownicza (</w:t>
            </w:r>
            <w:proofErr w:type="spellStart"/>
            <w:r w:rsidRPr="00CD5AEC">
              <w:rPr>
                <w:rFonts w:asciiTheme="minorHAnsi" w:hAnsiTheme="minorHAnsi" w:cstheme="minorHAnsi"/>
              </w:rPr>
              <w:t>Pamelka</w:t>
            </w:r>
            <w:proofErr w:type="spellEnd"/>
            <w:r w:rsidRPr="00CD5AEC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57AB1C9C" w14:textId="04464538" w:rsidR="00CD5AEC" w:rsidRPr="00CD5AEC" w:rsidRDefault="00630ABE" w:rsidP="00B53A3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TAK/NIE</w:t>
            </w:r>
          </w:p>
        </w:tc>
      </w:tr>
      <w:tr w:rsidR="00CD5AEC" w:rsidRPr="00CD5AEC" w14:paraId="57AB1CA1" w14:textId="77777777" w:rsidTr="00B53A32">
        <w:tc>
          <w:tcPr>
            <w:tcW w:w="229" w:type="pct"/>
            <w:shd w:val="clear" w:color="auto" w:fill="auto"/>
            <w:vAlign w:val="center"/>
          </w:tcPr>
          <w:p w14:paraId="57AB1C9E" w14:textId="083C2718" w:rsidR="00CD5AEC" w:rsidRPr="00CD5AEC" w:rsidRDefault="004A19AF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35.</w:t>
            </w:r>
          </w:p>
        </w:tc>
        <w:tc>
          <w:tcPr>
            <w:tcW w:w="3729" w:type="pct"/>
            <w:shd w:val="clear" w:color="auto" w:fill="auto"/>
            <w:vAlign w:val="center"/>
          </w:tcPr>
          <w:p w14:paraId="57AB1C9F" w14:textId="77777777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t>Koło ratunkowe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57AB1CA0" w14:textId="58CE5087" w:rsidR="00CD5AEC" w:rsidRPr="00CD5AEC" w:rsidRDefault="00630ABE" w:rsidP="00B53A3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TAK/NIE</w:t>
            </w:r>
          </w:p>
        </w:tc>
      </w:tr>
      <w:tr w:rsidR="00CD5AEC" w:rsidRPr="00CD5AEC" w14:paraId="57AB1CA5" w14:textId="77777777" w:rsidTr="00B53A32">
        <w:tc>
          <w:tcPr>
            <w:tcW w:w="229" w:type="pct"/>
            <w:shd w:val="clear" w:color="auto" w:fill="auto"/>
            <w:vAlign w:val="center"/>
          </w:tcPr>
          <w:p w14:paraId="57AB1CA2" w14:textId="06B487E8" w:rsidR="00CD5AEC" w:rsidRPr="00CD5AEC" w:rsidRDefault="004A19AF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36.</w:t>
            </w:r>
          </w:p>
        </w:tc>
        <w:tc>
          <w:tcPr>
            <w:tcW w:w="3729" w:type="pct"/>
            <w:shd w:val="clear" w:color="auto" w:fill="auto"/>
            <w:vAlign w:val="center"/>
          </w:tcPr>
          <w:p w14:paraId="57AB1CA3" w14:textId="77777777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t>Gaśnica z uchwytem min. 2 kg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3AF1F59C" w14:textId="77777777" w:rsidR="00CD5AEC" w:rsidRDefault="00630ABE" w:rsidP="00B53A3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TAK/NIE</w:t>
            </w:r>
          </w:p>
          <w:p w14:paraId="57AB1CA4" w14:textId="52A92F27" w:rsidR="00630ABE" w:rsidRPr="00CD5AEC" w:rsidRDefault="00630ABE" w:rsidP="00B53A3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Podać </w:t>
            </w:r>
            <w:r w:rsidR="00744096">
              <w:rPr>
                <w:rFonts w:asciiTheme="minorHAnsi" w:hAnsiTheme="minorHAnsi" w:cstheme="minorHAnsi"/>
              </w:rPr>
              <w:t>…. kg</w:t>
            </w:r>
          </w:p>
        </w:tc>
      </w:tr>
      <w:tr w:rsidR="00CD5AEC" w:rsidRPr="00CD5AEC" w14:paraId="57AB1CA9" w14:textId="77777777" w:rsidTr="00B53A32">
        <w:trPr>
          <w:trHeight w:val="228"/>
        </w:trPr>
        <w:tc>
          <w:tcPr>
            <w:tcW w:w="229" w:type="pct"/>
            <w:shd w:val="clear" w:color="auto" w:fill="auto"/>
            <w:vAlign w:val="center"/>
          </w:tcPr>
          <w:p w14:paraId="57AB1CA6" w14:textId="56CE8DFF" w:rsidR="00CD5AEC" w:rsidRPr="00CD5AEC" w:rsidRDefault="004A19AF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37.</w:t>
            </w:r>
          </w:p>
        </w:tc>
        <w:tc>
          <w:tcPr>
            <w:tcW w:w="3729" w:type="pct"/>
            <w:shd w:val="clear" w:color="auto" w:fill="auto"/>
            <w:vAlign w:val="center"/>
          </w:tcPr>
          <w:p w14:paraId="57AB1CA7" w14:textId="77777777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t>Apteczka techniczna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57AB1CA8" w14:textId="5639C92C" w:rsidR="00CD5AEC" w:rsidRPr="00CD5AEC" w:rsidRDefault="00744096" w:rsidP="00B53A3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TAK/NIE</w:t>
            </w:r>
          </w:p>
        </w:tc>
      </w:tr>
      <w:tr w:rsidR="00CD5AEC" w:rsidRPr="00CD5AEC" w14:paraId="57AB1CAD" w14:textId="77777777" w:rsidTr="00B53A32">
        <w:tc>
          <w:tcPr>
            <w:tcW w:w="229" w:type="pct"/>
            <w:shd w:val="clear" w:color="auto" w:fill="auto"/>
            <w:vAlign w:val="center"/>
          </w:tcPr>
          <w:p w14:paraId="57AB1CAA" w14:textId="4D2A4AC0" w:rsidR="00CD5AEC" w:rsidRPr="00CD5AEC" w:rsidRDefault="004A19AF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38.</w:t>
            </w:r>
          </w:p>
        </w:tc>
        <w:tc>
          <w:tcPr>
            <w:tcW w:w="3729" w:type="pct"/>
            <w:shd w:val="clear" w:color="auto" w:fill="auto"/>
            <w:vAlign w:val="center"/>
          </w:tcPr>
          <w:p w14:paraId="57AB1CAB" w14:textId="77777777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t>Apteczka pierwszej pomocy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57AB1CAC" w14:textId="5C9DD07B" w:rsidR="00CD5AEC" w:rsidRPr="00CD5AEC" w:rsidRDefault="00744096" w:rsidP="00B53A3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TAK/NIE</w:t>
            </w:r>
          </w:p>
        </w:tc>
      </w:tr>
      <w:tr w:rsidR="00CD5AEC" w:rsidRPr="00CD5AEC" w14:paraId="57AB1CB1" w14:textId="77777777" w:rsidTr="00B53A32">
        <w:tc>
          <w:tcPr>
            <w:tcW w:w="229" w:type="pct"/>
            <w:shd w:val="clear" w:color="auto" w:fill="auto"/>
            <w:vAlign w:val="center"/>
          </w:tcPr>
          <w:p w14:paraId="57AB1CAE" w14:textId="6A827CCB" w:rsidR="00CD5AEC" w:rsidRPr="00CD5AEC" w:rsidRDefault="004A19AF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39.</w:t>
            </w:r>
          </w:p>
        </w:tc>
        <w:tc>
          <w:tcPr>
            <w:tcW w:w="3729" w:type="pct"/>
            <w:shd w:val="clear" w:color="auto" w:fill="auto"/>
            <w:vAlign w:val="center"/>
          </w:tcPr>
          <w:p w14:paraId="57AB1CAF" w14:textId="77777777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t>Lina cumownicza czarna, wykonana z tworzywa sztucznego niezatapialna o średnicy min. 12 mm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27295316" w14:textId="77777777" w:rsidR="00CD5AEC" w:rsidRDefault="00744096" w:rsidP="00B53A3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TAK/NIE</w:t>
            </w:r>
          </w:p>
          <w:p w14:paraId="57AB1CB0" w14:textId="61D52756" w:rsidR="00744096" w:rsidRPr="00CD5AEC" w:rsidRDefault="00744096" w:rsidP="00B53A3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Podać śr. ….. mm</w:t>
            </w:r>
          </w:p>
        </w:tc>
      </w:tr>
      <w:tr w:rsidR="00CD5AEC" w:rsidRPr="00CD5AEC" w14:paraId="57AB1CB5" w14:textId="77777777" w:rsidTr="00B53A32">
        <w:tc>
          <w:tcPr>
            <w:tcW w:w="229" w:type="pct"/>
            <w:shd w:val="clear" w:color="auto" w:fill="auto"/>
            <w:vAlign w:val="center"/>
          </w:tcPr>
          <w:p w14:paraId="57AB1CB2" w14:textId="2AFA57CE" w:rsidR="00CD5AEC" w:rsidRPr="00CD5AEC" w:rsidRDefault="004A19AF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40.</w:t>
            </w:r>
          </w:p>
        </w:tc>
        <w:tc>
          <w:tcPr>
            <w:tcW w:w="3729" w:type="pct"/>
            <w:shd w:val="clear" w:color="auto" w:fill="auto"/>
            <w:vAlign w:val="center"/>
          </w:tcPr>
          <w:p w14:paraId="57AB1CB3" w14:textId="77777777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t>Lina holownicza z tworzywa sztucznego, niezatapialna o długości min. 20 m i średnicy min. 12 mm.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1EECB2DC" w14:textId="77777777" w:rsidR="00744096" w:rsidRDefault="00744096" w:rsidP="00B53A3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TAK/NIE</w:t>
            </w:r>
          </w:p>
          <w:p w14:paraId="57AB1CB4" w14:textId="799668A7" w:rsidR="00CD5AEC" w:rsidRPr="00CD5AEC" w:rsidRDefault="00744096" w:rsidP="00B53A3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Podać śr. ….. mm</w:t>
            </w:r>
          </w:p>
        </w:tc>
      </w:tr>
      <w:tr w:rsidR="00CD5AEC" w:rsidRPr="00CD5AEC" w14:paraId="57AB1CB9" w14:textId="77777777" w:rsidTr="00B53A32">
        <w:tc>
          <w:tcPr>
            <w:tcW w:w="229" w:type="pct"/>
            <w:shd w:val="clear" w:color="auto" w:fill="auto"/>
            <w:vAlign w:val="center"/>
          </w:tcPr>
          <w:p w14:paraId="57AB1CB6" w14:textId="61074E6E" w:rsidR="00CD5AEC" w:rsidRPr="00CD5AEC" w:rsidRDefault="004A19AF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41.</w:t>
            </w:r>
          </w:p>
        </w:tc>
        <w:tc>
          <w:tcPr>
            <w:tcW w:w="3729" w:type="pct"/>
            <w:shd w:val="clear" w:color="auto" w:fill="auto"/>
            <w:vAlign w:val="center"/>
          </w:tcPr>
          <w:p w14:paraId="57AB1CB7" w14:textId="77777777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t>Lina kotwiczna wykonana z tworzywa sztucznego, niezatapialna o długości min.25 m. i średnicy min. 12 mm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33BFFE3B" w14:textId="77777777" w:rsidR="00744096" w:rsidRDefault="00744096" w:rsidP="00B53A3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TAK/NIE</w:t>
            </w:r>
          </w:p>
          <w:p w14:paraId="57AB1CB8" w14:textId="6788E2D1" w:rsidR="00CD5AEC" w:rsidRPr="00CD5AEC" w:rsidRDefault="00744096" w:rsidP="00B53A3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Podać śr. ….. mm</w:t>
            </w:r>
          </w:p>
        </w:tc>
      </w:tr>
      <w:tr w:rsidR="00CD5AEC" w:rsidRPr="00CD5AEC" w14:paraId="57AB1CBD" w14:textId="77777777" w:rsidTr="00B53A32">
        <w:tc>
          <w:tcPr>
            <w:tcW w:w="229" w:type="pct"/>
            <w:shd w:val="clear" w:color="auto" w:fill="auto"/>
            <w:vAlign w:val="center"/>
          </w:tcPr>
          <w:p w14:paraId="57AB1CBA" w14:textId="7058AE92" w:rsidR="00CD5AEC" w:rsidRPr="00CD5AEC" w:rsidRDefault="004A19AF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42.</w:t>
            </w:r>
          </w:p>
        </w:tc>
        <w:tc>
          <w:tcPr>
            <w:tcW w:w="3729" w:type="pct"/>
            <w:shd w:val="clear" w:color="auto" w:fill="auto"/>
            <w:vAlign w:val="center"/>
          </w:tcPr>
          <w:p w14:paraId="57AB1CBB" w14:textId="77777777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t xml:space="preserve">Odbijacz miękki z linką min. 4 </w:t>
            </w:r>
            <w:proofErr w:type="spellStart"/>
            <w:r w:rsidRPr="00CD5AEC"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  <w:tc>
          <w:tcPr>
            <w:tcW w:w="1042" w:type="pct"/>
            <w:shd w:val="clear" w:color="auto" w:fill="auto"/>
            <w:vAlign w:val="center"/>
          </w:tcPr>
          <w:p w14:paraId="15E336B2" w14:textId="77777777" w:rsidR="00744096" w:rsidRDefault="00744096" w:rsidP="00B53A3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TAK/NIE</w:t>
            </w:r>
          </w:p>
          <w:p w14:paraId="57AB1CBC" w14:textId="377A085B" w:rsidR="00CD5AEC" w:rsidRPr="00CD5AEC" w:rsidRDefault="00744096" w:rsidP="00B53A3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Podać liczbą odbijaczy: ……</w:t>
            </w:r>
          </w:p>
        </w:tc>
      </w:tr>
      <w:tr w:rsidR="00CD5AEC" w:rsidRPr="00CD5AEC" w14:paraId="57AB1CC1" w14:textId="77777777" w:rsidTr="00B53A32">
        <w:tc>
          <w:tcPr>
            <w:tcW w:w="229" w:type="pct"/>
            <w:shd w:val="clear" w:color="auto" w:fill="auto"/>
            <w:vAlign w:val="center"/>
          </w:tcPr>
          <w:p w14:paraId="57AB1CBE" w14:textId="152E045D" w:rsidR="00CD5AEC" w:rsidRPr="00CD5AEC" w:rsidRDefault="004A19AF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43.</w:t>
            </w:r>
          </w:p>
        </w:tc>
        <w:tc>
          <w:tcPr>
            <w:tcW w:w="3729" w:type="pct"/>
            <w:shd w:val="clear" w:color="auto" w:fill="auto"/>
            <w:vAlign w:val="center"/>
          </w:tcPr>
          <w:p w14:paraId="57AB1CBF" w14:textId="77777777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t xml:space="preserve">Pompa zęzowa z obudową 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57AB1CC0" w14:textId="36C3803D" w:rsidR="00CD5AEC" w:rsidRPr="00B53A32" w:rsidRDefault="00744096" w:rsidP="00B53A3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TAK/NIE</w:t>
            </w:r>
          </w:p>
        </w:tc>
      </w:tr>
      <w:tr w:rsidR="00CD5AEC" w:rsidRPr="00CD5AEC" w14:paraId="57AB1CC5" w14:textId="77777777" w:rsidTr="00B53A32">
        <w:tc>
          <w:tcPr>
            <w:tcW w:w="229" w:type="pct"/>
            <w:shd w:val="clear" w:color="auto" w:fill="auto"/>
            <w:vAlign w:val="center"/>
          </w:tcPr>
          <w:p w14:paraId="57AB1CC2" w14:textId="216A17DD" w:rsidR="00CD5AEC" w:rsidRPr="00CD5AEC" w:rsidRDefault="004A19AF" w:rsidP="00CD5AEC">
            <w:pPr>
              <w:pStyle w:val="TableParagraph"/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44.</w:t>
            </w:r>
          </w:p>
        </w:tc>
        <w:tc>
          <w:tcPr>
            <w:tcW w:w="3729" w:type="pct"/>
            <w:shd w:val="clear" w:color="auto" w:fill="auto"/>
            <w:vAlign w:val="center"/>
          </w:tcPr>
          <w:p w14:paraId="57AB1CC3" w14:textId="77777777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t>Linka życia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57AB1CC4" w14:textId="786CD917" w:rsidR="00CD5AEC" w:rsidRPr="00B53A32" w:rsidRDefault="00744096" w:rsidP="00B53A3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TAK/NIE</w:t>
            </w:r>
          </w:p>
        </w:tc>
      </w:tr>
      <w:tr w:rsidR="00CD5AEC" w:rsidRPr="00CD5AEC" w14:paraId="57AB1CC9" w14:textId="77777777" w:rsidTr="00B53A32">
        <w:tc>
          <w:tcPr>
            <w:tcW w:w="229" w:type="pct"/>
            <w:shd w:val="clear" w:color="auto" w:fill="auto"/>
            <w:vAlign w:val="center"/>
          </w:tcPr>
          <w:p w14:paraId="57AB1CC6" w14:textId="7E2235F9" w:rsidR="00CD5AEC" w:rsidRPr="00CD5AEC" w:rsidRDefault="004A19AF" w:rsidP="00CD5AEC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45.</w:t>
            </w:r>
          </w:p>
        </w:tc>
        <w:tc>
          <w:tcPr>
            <w:tcW w:w="3729" w:type="pct"/>
            <w:shd w:val="clear" w:color="auto" w:fill="auto"/>
            <w:vAlign w:val="center"/>
          </w:tcPr>
          <w:p w14:paraId="57AB1CC7" w14:textId="3B14268A" w:rsidR="00CD5AEC" w:rsidRPr="00CD5AEC" w:rsidRDefault="00CD5AEC" w:rsidP="005E35B6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t xml:space="preserve">Na burtach napisy wykonane w kolorze białym (numer operacyjny i nazwa jednostki) wskazanym przez Zamawiającego w trakcie realizacji zamówienia, zgodnie z Zarządzeniem nr 8 Komendanta Głównego Państwowej </w:t>
            </w:r>
            <w:r w:rsidRPr="00CD5AEC">
              <w:rPr>
                <w:rFonts w:asciiTheme="minorHAnsi" w:hAnsiTheme="minorHAnsi" w:cstheme="minorHAnsi"/>
              </w:rPr>
              <w:lastRenderedPageBreak/>
              <w:t xml:space="preserve">Straży Pożarnej z dnia 10 kwietnia 2008 r. w sprawie gospodarki transportowej w jednostkach organizacyjnych Państwowej Straży Pożarnej (Dz. Urz. KG PSP Nr 1 z 2008 r., poz. 8, z </w:t>
            </w:r>
            <w:proofErr w:type="spellStart"/>
            <w:r w:rsidRPr="00CD5AEC">
              <w:rPr>
                <w:rFonts w:asciiTheme="minorHAnsi" w:hAnsiTheme="minorHAnsi" w:cstheme="minorHAnsi"/>
              </w:rPr>
              <w:t>późn</w:t>
            </w:r>
            <w:proofErr w:type="spellEnd"/>
            <w:r w:rsidRPr="00CD5AEC">
              <w:rPr>
                <w:rFonts w:asciiTheme="minorHAnsi" w:hAnsiTheme="minorHAnsi" w:cstheme="minorHAnsi"/>
              </w:rPr>
              <w:t>. zm.). Miejsce umieszczenia numeru operacyjnego i napisu należy uzgodnić z Zamawiającym</w:t>
            </w:r>
            <w:r w:rsidR="0074409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2FC820C5" w14:textId="77777777" w:rsidR="00744096" w:rsidRDefault="00744096" w:rsidP="00B53A3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TAK/NIE</w:t>
            </w:r>
          </w:p>
          <w:p w14:paraId="57AB1CC8" w14:textId="77777777" w:rsidR="00CD5AEC" w:rsidRPr="00CD5AEC" w:rsidRDefault="00CD5AEC" w:rsidP="00B53A3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5AEC" w:rsidRPr="00CD5AEC" w14:paraId="57AB1CCD" w14:textId="77777777" w:rsidTr="00B53A32">
        <w:tc>
          <w:tcPr>
            <w:tcW w:w="229" w:type="pct"/>
            <w:shd w:val="clear" w:color="auto" w:fill="auto"/>
            <w:vAlign w:val="center"/>
          </w:tcPr>
          <w:p w14:paraId="57AB1CCA" w14:textId="77777777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29" w:type="pct"/>
            <w:shd w:val="clear" w:color="auto" w:fill="auto"/>
            <w:vAlign w:val="center"/>
          </w:tcPr>
          <w:p w14:paraId="57AB1CCB" w14:textId="77777777" w:rsidR="00CD5AEC" w:rsidRPr="00CD5AEC" w:rsidRDefault="00CD5AEC" w:rsidP="00F94198">
            <w:pPr>
              <w:pStyle w:val="TableParagraph"/>
              <w:spacing w:line="360" w:lineRule="auto"/>
              <w:ind w:left="55" w:right="55"/>
              <w:jc w:val="both"/>
              <w:rPr>
                <w:rFonts w:asciiTheme="minorHAnsi" w:hAnsiTheme="minorHAnsi" w:cstheme="minorHAnsi"/>
                <w:b/>
              </w:rPr>
            </w:pPr>
            <w:r w:rsidRPr="00CD5AEC">
              <w:rPr>
                <w:rFonts w:asciiTheme="minorHAnsi" w:hAnsiTheme="minorHAnsi" w:cstheme="minorHAnsi"/>
                <w:b/>
              </w:rPr>
              <w:t>WYMAGANIA DLA SILNIKA ZABURTOWEGO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57AB1CCC" w14:textId="77777777" w:rsidR="00CD5AEC" w:rsidRPr="00CD5AEC" w:rsidRDefault="00CD5AEC" w:rsidP="00B53A3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5AEC" w:rsidRPr="00CD5AEC" w14:paraId="57AB1CD1" w14:textId="77777777" w:rsidTr="00B53A32">
        <w:tc>
          <w:tcPr>
            <w:tcW w:w="229" w:type="pct"/>
            <w:shd w:val="clear" w:color="auto" w:fill="auto"/>
            <w:vAlign w:val="center"/>
          </w:tcPr>
          <w:p w14:paraId="57AB1CCE" w14:textId="017D969C" w:rsidR="00CD5AEC" w:rsidRPr="00CD5AEC" w:rsidRDefault="004A19AF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46.</w:t>
            </w:r>
          </w:p>
        </w:tc>
        <w:tc>
          <w:tcPr>
            <w:tcW w:w="3729" w:type="pct"/>
            <w:shd w:val="clear" w:color="auto" w:fill="auto"/>
            <w:vAlign w:val="center"/>
          </w:tcPr>
          <w:p w14:paraId="57AB1CCF" w14:textId="77777777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t>Silnik zaburtowy o mocy min. 60 KM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1618574E" w14:textId="77777777" w:rsidR="00744096" w:rsidRDefault="00744096" w:rsidP="00B53A3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TAK/NIE</w:t>
            </w:r>
          </w:p>
          <w:p w14:paraId="57AB1CD0" w14:textId="31654D59" w:rsidR="00CD5AEC" w:rsidRPr="00CD5AEC" w:rsidRDefault="00744096" w:rsidP="00B53A3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Podać moc ….. KM</w:t>
            </w:r>
          </w:p>
        </w:tc>
      </w:tr>
      <w:tr w:rsidR="00CD5AEC" w:rsidRPr="00CD5AEC" w14:paraId="57AB1CD5" w14:textId="77777777" w:rsidTr="00B53A32">
        <w:tc>
          <w:tcPr>
            <w:tcW w:w="229" w:type="pct"/>
            <w:shd w:val="clear" w:color="auto" w:fill="auto"/>
            <w:vAlign w:val="center"/>
          </w:tcPr>
          <w:p w14:paraId="57AB1CD2" w14:textId="4A07899B" w:rsidR="00CD5AEC" w:rsidRPr="00CD5AEC" w:rsidRDefault="004A19AF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47.</w:t>
            </w:r>
          </w:p>
        </w:tc>
        <w:tc>
          <w:tcPr>
            <w:tcW w:w="3729" w:type="pct"/>
            <w:shd w:val="clear" w:color="auto" w:fill="auto"/>
            <w:vAlign w:val="center"/>
          </w:tcPr>
          <w:p w14:paraId="57AB1CD3" w14:textId="77777777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t>Rok produkcji – 2022/2023r.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57AB1CD4" w14:textId="59F6DF79" w:rsidR="00CD5AEC" w:rsidRPr="00B53A32" w:rsidRDefault="00744096" w:rsidP="00B53A3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TAK/NIE</w:t>
            </w:r>
          </w:p>
        </w:tc>
      </w:tr>
      <w:tr w:rsidR="00CD5AEC" w:rsidRPr="00CD5AEC" w14:paraId="57AB1CD9" w14:textId="77777777" w:rsidTr="00B53A32">
        <w:tc>
          <w:tcPr>
            <w:tcW w:w="229" w:type="pct"/>
            <w:shd w:val="clear" w:color="auto" w:fill="auto"/>
            <w:vAlign w:val="center"/>
          </w:tcPr>
          <w:p w14:paraId="57AB1CD6" w14:textId="1E36DC39" w:rsidR="00CD5AEC" w:rsidRPr="00CD5AEC" w:rsidRDefault="004A19AF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48.</w:t>
            </w:r>
          </w:p>
        </w:tc>
        <w:tc>
          <w:tcPr>
            <w:tcW w:w="3729" w:type="pct"/>
            <w:shd w:val="clear" w:color="auto" w:fill="auto"/>
            <w:vAlign w:val="center"/>
          </w:tcPr>
          <w:p w14:paraId="57AB1CD7" w14:textId="77777777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t xml:space="preserve">Typ silnika : 4 – </w:t>
            </w:r>
            <w:proofErr w:type="spellStart"/>
            <w:r w:rsidRPr="00CD5AEC">
              <w:rPr>
                <w:rFonts w:asciiTheme="minorHAnsi" w:hAnsiTheme="minorHAnsi" w:cstheme="minorHAnsi"/>
              </w:rPr>
              <w:t>suwowy</w:t>
            </w:r>
            <w:proofErr w:type="spellEnd"/>
          </w:p>
        </w:tc>
        <w:tc>
          <w:tcPr>
            <w:tcW w:w="1042" w:type="pct"/>
            <w:shd w:val="clear" w:color="auto" w:fill="auto"/>
            <w:vAlign w:val="center"/>
          </w:tcPr>
          <w:p w14:paraId="57AB1CD8" w14:textId="650AA1AF" w:rsidR="00CD5AEC" w:rsidRPr="00B53A32" w:rsidRDefault="00744096" w:rsidP="00B53A3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TAK/NIE</w:t>
            </w:r>
          </w:p>
        </w:tc>
      </w:tr>
      <w:tr w:rsidR="00CD5AEC" w:rsidRPr="00CD5AEC" w14:paraId="57AB1CDD" w14:textId="77777777" w:rsidTr="00B53A32">
        <w:tc>
          <w:tcPr>
            <w:tcW w:w="229" w:type="pct"/>
            <w:shd w:val="clear" w:color="auto" w:fill="auto"/>
            <w:vAlign w:val="center"/>
          </w:tcPr>
          <w:p w14:paraId="57AB1CDA" w14:textId="39AB3EA4" w:rsidR="00CD5AEC" w:rsidRPr="00CD5AEC" w:rsidRDefault="004A19AF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49.</w:t>
            </w:r>
          </w:p>
        </w:tc>
        <w:tc>
          <w:tcPr>
            <w:tcW w:w="3729" w:type="pct"/>
            <w:shd w:val="clear" w:color="auto" w:fill="auto"/>
            <w:vAlign w:val="center"/>
          </w:tcPr>
          <w:p w14:paraId="57AB1CDB" w14:textId="77777777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t>Pojemność : min. 900 cm3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55F5501B" w14:textId="77777777" w:rsidR="00744096" w:rsidRDefault="00744096" w:rsidP="00B53A3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TAK/NIE</w:t>
            </w:r>
          </w:p>
          <w:p w14:paraId="57AB1CDC" w14:textId="1CC66E7E" w:rsidR="00CD5AEC" w:rsidRPr="00CD5AEC" w:rsidRDefault="00744096" w:rsidP="00B53A3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Podać poj. ……</w:t>
            </w:r>
          </w:p>
        </w:tc>
      </w:tr>
      <w:tr w:rsidR="00CD5AEC" w:rsidRPr="00CD5AEC" w14:paraId="57AB1CE1" w14:textId="77777777" w:rsidTr="00B53A32">
        <w:tc>
          <w:tcPr>
            <w:tcW w:w="229" w:type="pct"/>
            <w:shd w:val="clear" w:color="auto" w:fill="auto"/>
            <w:vAlign w:val="center"/>
          </w:tcPr>
          <w:p w14:paraId="57AB1CDE" w14:textId="798EDB70" w:rsidR="00CD5AEC" w:rsidRPr="00CD5AEC" w:rsidRDefault="004A19AF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50.</w:t>
            </w:r>
          </w:p>
        </w:tc>
        <w:tc>
          <w:tcPr>
            <w:tcW w:w="3729" w:type="pct"/>
            <w:shd w:val="clear" w:color="auto" w:fill="auto"/>
            <w:vAlign w:val="center"/>
          </w:tcPr>
          <w:p w14:paraId="57AB1CDF" w14:textId="77777777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 w:rsidRPr="00CD5AEC">
              <w:rPr>
                <w:rFonts w:asciiTheme="minorHAnsi" w:hAnsiTheme="minorHAnsi" w:cstheme="minorHAnsi"/>
              </w:rPr>
              <w:t>Szerokozakresowy</w:t>
            </w:r>
            <w:proofErr w:type="spellEnd"/>
            <w:r w:rsidRPr="00CD5AEC">
              <w:rPr>
                <w:rFonts w:asciiTheme="minorHAnsi" w:hAnsiTheme="minorHAnsi" w:cstheme="minorHAnsi"/>
              </w:rPr>
              <w:t xml:space="preserve"> system ponoszenia i regulacji trymu Power </w:t>
            </w:r>
            <w:proofErr w:type="spellStart"/>
            <w:r w:rsidRPr="00CD5AEC">
              <w:rPr>
                <w:rFonts w:asciiTheme="minorHAnsi" w:hAnsiTheme="minorHAnsi" w:cstheme="minorHAnsi"/>
              </w:rPr>
              <w:t>Trim</w:t>
            </w:r>
            <w:proofErr w:type="spellEnd"/>
            <w:r w:rsidRPr="00CD5AEC">
              <w:rPr>
                <w:rFonts w:asciiTheme="minorHAnsi" w:hAnsiTheme="minorHAnsi" w:cstheme="minorHAnsi"/>
              </w:rPr>
              <w:t xml:space="preserve"> &amp; </w:t>
            </w:r>
            <w:proofErr w:type="spellStart"/>
            <w:r w:rsidRPr="00CD5AEC">
              <w:rPr>
                <w:rFonts w:asciiTheme="minorHAnsi" w:hAnsiTheme="minorHAnsi" w:cstheme="minorHAnsi"/>
              </w:rPr>
              <w:t>Tilt</w:t>
            </w:r>
            <w:proofErr w:type="spellEnd"/>
            <w:r w:rsidRPr="00CD5AEC">
              <w:rPr>
                <w:rFonts w:asciiTheme="minorHAnsi" w:hAnsiTheme="minorHAnsi" w:cstheme="minorHAnsi"/>
              </w:rPr>
              <w:t xml:space="preserve"> lub równoważny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57AB1CE0" w14:textId="4C27EF82" w:rsidR="00CD5AEC" w:rsidRPr="00B53A32" w:rsidRDefault="00744096" w:rsidP="00B53A3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TAK/NIE</w:t>
            </w:r>
          </w:p>
        </w:tc>
      </w:tr>
      <w:tr w:rsidR="00CD5AEC" w:rsidRPr="00CD5AEC" w14:paraId="57AB1CE5" w14:textId="77777777" w:rsidTr="00B53A32">
        <w:tc>
          <w:tcPr>
            <w:tcW w:w="229" w:type="pct"/>
            <w:shd w:val="clear" w:color="auto" w:fill="auto"/>
            <w:vAlign w:val="center"/>
          </w:tcPr>
          <w:p w14:paraId="57AB1CE2" w14:textId="78854AED" w:rsidR="00CD5AEC" w:rsidRPr="00CD5AEC" w:rsidRDefault="004A19AF" w:rsidP="00CD5AEC">
            <w:pPr>
              <w:pStyle w:val="TableParagraph"/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51.</w:t>
            </w:r>
          </w:p>
        </w:tc>
        <w:tc>
          <w:tcPr>
            <w:tcW w:w="3729" w:type="pct"/>
            <w:shd w:val="clear" w:color="auto" w:fill="auto"/>
            <w:vAlign w:val="center"/>
          </w:tcPr>
          <w:p w14:paraId="57AB1CE3" w14:textId="77777777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t>Rozruch elektryczny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57AB1CE4" w14:textId="56DE2A00" w:rsidR="00CD5AEC" w:rsidRPr="00B53A32" w:rsidRDefault="00744096" w:rsidP="00B53A3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TAK/NIE</w:t>
            </w:r>
          </w:p>
        </w:tc>
      </w:tr>
      <w:tr w:rsidR="00CD5AEC" w:rsidRPr="00CD5AEC" w14:paraId="57AB1CE9" w14:textId="77777777" w:rsidTr="00B53A32">
        <w:tc>
          <w:tcPr>
            <w:tcW w:w="229" w:type="pct"/>
            <w:shd w:val="clear" w:color="auto" w:fill="auto"/>
            <w:vAlign w:val="center"/>
          </w:tcPr>
          <w:p w14:paraId="57AB1CE6" w14:textId="2C984E06" w:rsidR="00CD5AEC" w:rsidRPr="00CD5AEC" w:rsidRDefault="004A19AF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52.</w:t>
            </w:r>
          </w:p>
        </w:tc>
        <w:tc>
          <w:tcPr>
            <w:tcW w:w="3729" w:type="pct"/>
            <w:shd w:val="clear" w:color="auto" w:fill="auto"/>
            <w:vAlign w:val="center"/>
          </w:tcPr>
          <w:p w14:paraId="57AB1CE7" w14:textId="77777777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t>Chłodzenie wodą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57AB1CE8" w14:textId="5382F987" w:rsidR="00CD5AEC" w:rsidRPr="00B53A32" w:rsidRDefault="00744096" w:rsidP="00B53A3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TAK/NIE</w:t>
            </w:r>
          </w:p>
        </w:tc>
      </w:tr>
      <w:tr w:rsidR="00CD5AEC" w:rsidRPr="00CD5AEC" w14:paraId="57AB1CED" w14:textId="77777777" w:rsidTr="00B53A32">
        <w:tc>
          <w:tcPr>
            <w:tcW w:w="229" w:type="pct"/>
            <w:shd w:val="clear" w:color="auto" w:fill="auto"/>
            <w:vAlign w:val="center"/>
          </w:tcPr>
          <w:p w14:paraId="57AB1CEA" w14:textId="69F6139E" w:rsidR="00CD5AEC" w:rsidRPr="00CD5AEC" w:rsidRDefault="004A19AF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53.</w:t>
            </w:r>
          </w:p>
        </w:tc>
        <w:tc>
          <w:tcPr>
            <w:tcW w:w="3729" w:type="pct"/>
            <w:shd w:val="clear" w:color="auto" w:fill="auto"/>
            <w:vAlign w:val="center"/>
          </w:tcPr>
          <w:p w14:paraId="57AB1CEB" w14:textId="77777777" w:rsidR="00CD5AEC" w:rsidRPr="00CD5AEC" w:rsidRDefault="00CD5AEC" w:rsidP="009B578E">
            <w:pPr>
              <w:jc w:val="both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t>Montaż silnika dokonany będzie przez producenta łodzi.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57AB1CEC" w14:textId="39943861" w:rsidR="00CD5AEC" w:rsidRPr="00B53A32" w:rsidRDefault="00744096" w:rsidP="00B53A3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TAK/NIE</w:t>
            </w:r>
          </w:p>
        </w:tc>
      </w:tr>
      <w:tr w:rsidR="00CD5AEC" w:rsidRPr="00CD5AEC" w14:paraId="57AB1CF1" w14:textId="77777777" w:rsidTr="00B53A32">
        <w:tc>
          <w:tcPr>
            <w:tcW w:w="229" w:type="pct"/>
            <w:shd w:val="clear" w:color="auto" w:fill="auto"/>
            <w:vAlign w:val="center"/>
          </w:tcPr>
          <w:p w14:paraId="57AB1CEE" w14:textId="77777777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29" w:type="pct"/>
            <w:shd w:val="clear" w:color="auto" w:fill="auto"/>
            <w:vAlign w:val="center"/>
          </w:tcPr>
          <w:p w14:paraId="57AB1CEF" w14:textId="77777777" w:rsidR="00CD5AEC" w:rsidRPr="00CD5AEC" w:rsidRDefault="00CD5AEC" w:rsidP="00F94198">
            <w:pPr>
              <w:pStyle w:val="TableParagraph"/>
              <w:spacing w:line="360" w:lineRule="auto"/>
              <w:ind w:left="55" w:right="55"/>
              <w:jc w:val="both"/>
              <w:rPr>
                <w:rFonts w:asciiTheme="minorHAnsi" w:hAnsiTheme="minorHAnsi" w:cstheme="minorHAnsi"/>
                <w:b/>
              </w:rPr>
            </w:pPr>
            <w:r w:rsidRPr="00CD5AEC">
              <w:rPr>
                <w:rFonts w:asciiTheme="minorHAnsi" w:hAnsiTheme="minorHAnsi" w:cstheme="minorHAnsi"/>
                <w:b/>
              </w:rPr>
              <w:t>PRZYCZEPA PODŁODZIOWA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57AB1CF0" w14:textId="77777777" w:rsidR="00CD5AEC" w:rsidRPr="00CD5AEC" w:rsidRDefault="00CD5AEC" w:rsidP="00B53A3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5AEC" w:rsidRPr="00CD5AEC" w14:paraId="57AB1CF5" w14:textId="77777777" w:rsidTr="00B53A32">
        <w:tc>
          <w:tcPr>
            <w:tcW w:w="229" w:type="pct"/>
            <w:shd w:val="clear" w:color="auto" w:fill="auto"/>
            <w:vAlign w:val="center"/>
          </w:tcPr>
          <w:p w14:paraId="57AB1CF2" w14:textId="205B93A1" w:rsidR="00CD5AEC" w:rsidRPr="00CD5AEC" w:rsidRDefault="004A19AF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54.</w:t>
            </w:r>
          </w:p>
        </w:tc>
        <w:tc>
          <w:tcPr>
            <w:tcW w:w="3729" w:type="pct"/>
            <w:shd w:val="clear" w:color="auto" w:fill="auto"/>
            <w:vAlign w:val="center"/>
          </w:tcPr>
          <w:p w14:paraId="57AB1CF3" w14:textId="77777777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t xml:space="preserve">Musi spełniać wymagania polskich przepisów o ruchu drogowym zgodnie z ustawą z dnia 20 czerwca 1997 r. Prawo o ruchu drogowym (tekst jednolity: Dz. U. z 2012 r., poz. 1137) oraz wymagania zawarte w Rozporządzeniu Ministra Infrastruktury z dnia 31 grudnia 2002 r. w sprawie warunków technicznych pojazdów oraz zakresu ich niezbędnego wyposażenia (Dz. U. Nr 32 z 2003 r. poz. 262, z </w:t>
            </w:r>
            <w:proofErr w:type="spellStart"/>
            <w:r w:rsidRPr="00CD5AEC">
              <w:rPr>
                <w:rFonts w:asciiTheme="minorHAnsi" w:hAnsiTheme="minorHAnsi" w:cstheme="minorHAnsi"/>
              </w:rPr>
              <w:t>późn</w:t>
            </w:r>
            <w:proofErr w:type="spellEnd"/>
            <w:r w:rsidRPr="00CD5AEC">
              <w:rPr>
                <w:rFonts w:asciiTheme="minorHAnsi" w:hAnsiTheme="minorHAnsi" w:cstheme="minorHAnsi"/>
              </w:rPr>
              <w:t>. zm.)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25F5CD92" w14:textId="77777777" w:rsidR="00744096" w:rsidRDefault="00744096" w:rsidP="00B53A3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TAK/NIE</w:t>
            </w:r>
          </w:p>
          <w:p w14:paraId="57AB1CF4" w14:textId="77777777" w:rsidR="00CD5AEC" w:rsidRPr="00CD5AEC" w:rsidRDefault="00CD5AEC" w:rsidP="00B53A3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5AEC" w:rsidRPr="00CD5AEC" w14:paraId="57AB1CF9" w14:textId="77777777" w:rsidTr="00B53A32">
        <w:tc>
          <w:tcPr>
            <w:tcW w:w="229" w:type="pct"/>
            <w:shd w:val="clear" w:color="auto" w:fill="auto"/>
            <w:vAlign w:val="center"/>
          </w:tcPr>
          <w:p w14:paraId="57AB1CF6" w14:textId="743B4B4C" w:rsidR="00CD5AEC" w:rsidRPr="00CD5AEC" w:rsidRDefault="004A19AF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55.</w:t>
            </w:r>
          </w:p>
        </w:tc>
        <w:tc>
          <w:tcPr>
            <w:tcW w:w="3729" w:type="pct"/>
            <w:shd w:val="clear" w:color="auto" w:fill="auto"/>
            <w:vAlign w:val="center"/>
          </w:tcPr>
          <w:p w14:paraId="57AB1CF7" w14:textId="77777777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t>Musi posiadać świadectwo homologacji,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57AB1CF8" w14:textId="7CCFF826" w:rsidR="00CD5AEC" w:rsidRPr="00B53A32" w:rsidRDefault="00744096" w:rsidP="00B53A3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TAK/NIE</w:t>
            </w:r>
          </w:p>
        </w:tc>
      </w:tr>
      <w:tr w:rsidR="00CD5AEC" w:rsidRPr="00CD5AEC" w14:paraId="57AB1CFD" w14:textId="77777777" w:rsidTr="00B53A32">
        <w:tc>
          <w:tcPr>
            <w:tcW w:w="229" w:type="pct"/>
            <w:shd w:val="clear" w:color="auto" w:fill="auto"/>
            <w:vAlign w:val="center"/>
          </w:tcPr>
          <w:p w14:paraId="57AB1CFA" w14:textId="21C48B36" w:rsidR="00CD5AEC" w:rsidRPr="00CD5AEC" w:rsidRDefault="004A19AF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56.</w:t>
            </w:r>
          </w:p>
        </w:tc>
        <w:tc>
          <w:tcPr>
            <w:tcW w:w="3729" w:type="pct"/>
            <w:shd w:val="clear" w:color="auto" w:fill="auto"/>
            <w:vAlign w:val="center"/>
          </w:tcPr>
          <w:p w14:paraId="57AB1CFB" w14:textId="77777777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t>Przyczepa i wyposażenie fabrycznie nowe, rok produkcji  2022/2023r.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57AB1CFC" w14:textId="6268BFDD" w:rsidR="00CD5AEC" w:rsidRPr="00B53A32" w:rsidRDefault="00744096" w:rsidP="00B53A3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TAK/NIE</w:t>
            </w:r>
          </w:p>
        </w:tc>
      </w:tr>
      <w:tr w:rsidR="00CD5AEC" w:rsidRPr="00CD5AEC" w14:paraId="57AB1D01" w14:textId="77777777" w:rsidTr="00B53A32">
        <w:tc>
          <w:tcPr>
            <w:tcW w:w="229" w:type="pct"/>
            <w:shd w:val="clear" w:color="auto" w:fill="auto"/>
            <w:vAlign w:val="center"/>
          </w:tcPr>
          <w:p w14:paraId="57AB1CFE" w14:textId="0C1D5FFA" w:rsidR="00CD5AEC" w:rsidRPr="00CD5AEC" w:rsidRDefault="004A19AF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57.</w:t>
            </w:r>
          </w:p>
        </w:tc>
        <w:tc>
          <w:tcPr>
            <w:tcW w:w="3729" w:type="pct"/>
            <w:shd w:val="clear" w:color="auto" w:fill="auto"/>
            <w:vAlign w:val="center"/>
          </w:tcPr>
          <w:p w14:paraId="57AB1CFF" w14:textId="77777777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t>Wykonana z profili stalowych ocynkowanych ogniowo, lakierowana proszkowo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57AB1D00" w14:textId="2E31F367" w:rsidR="00CD5AEC" w:rsidRPr="00CD5AEC" w:rsidRDefault="00744096" w:rsidP="00B53A3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TAK/NIE</w:t>
            </w:r>
          </w:p>
        </w:tc>
      </w:tr>
      <w:tr w:rsidR="00CD5AEC" w:rsidRPr="00CD5AEC" w14:paraId="57AB1D05" w14:textId="77777777" w:rsidTr="00B53A32">
        <w:tc>
          <w:tcPr>
            <w:tcW w:w="229" w:type="pct"/>
            <w:shd w:val="clear" w:color="auto" w:fill="auto"/>
            <w:vAlign w:val="center"/>
          </w:tcPr>
          <w:p w14:paraId="57AB1D02" w14:textId="5DF7A6A0" w:rsidR="00CD5AEC" w:rsidRPr="00CD5AEC" w:rsidRDefault="004A19AF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58.</w:t>
            </w:r>
          </w:p>
        </w:tc>
        <w:tc>
          <w:tcPr>
            <w:tcW w:w="3729" w:type="pct"/>
            <w:shd w:val="clear" w:color="auto" w:fill="auto"/>
            <w:vAlign w:val="center"/>
          </w:tcPr>
          <w:p w14:paraId="57AB1D03" w14:textId="77777777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t>Układ jezdny (zawieszenia) resory + amortyzatory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57AB1D04" w14:textId="5C85C742" w:rsidR="00CD5AEC" w:rsidRPr="00CD5AEC" w:rsidRDefault="00744096" w:rsidP="00B53A3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TAK/NIE</w:t>
            </w:r>
          </w:p>
        </w:tc>
      </w:tr>
      <w:tr w:rsidR="00CD5AEC" w:rsidRPr="00CD5AEC" w14:paraId="57AB1D09" w14:textId="77777777" w:rsidTr="00B53A32">
        <w:tc>
          <w:tcPr>
            <w:tcW w:w="229" w:type="pct"/>
            <w:shd w:val="clear" w:color="auto" w:fill="auto"/>
            <w:vAlign w:val="center"/>
          </w:tcPr>
          <w:p w14:paraId="57AB1D06" w14:textId="00C039CC" w:rsidR="00CD5AEC" w:rsidRPr="00CD5AEC" w:rsidRDefault="004A19AF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59.</w:t>
            </w:r>
          </w:p>
        </w:tc>
        <w:tc>
          <w:tcPr>
            <w:tcW w:w="3729" w:type="pct"/>
            <w:shd w:val="clear" w:color="auto" w:fill="auto"/>
            <w:vAlign w:val="center"/>
          </w:tcPr>
          <w:p w14:paraId="57AB1D07" w14:textId="77777777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t>Dostosowana do długotrwałego obciążenia masą przewożonej łodzi,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57AB1D08" w14:textId="62FE9C5C" w:rsidR="00CD5AEC" w:rsidRPr="00CD5AEC" w:rsidRDefault="00744096" w:rsidP="00B53A3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TAK/NIE</w:t>
            </w:r>
          </w:p>
        </w:tc>
      </w:tr>
      <w:tr w:rsidR="00CD5AEC" w:rsidRPr="00CD5AEC" w14:paraId="57AB1D15" w14:textId="77777777" w:rsidTr="00B53A32">
        <w:tc>
          <w:tcPr>
            <w:tcW w:w="229" w:type="pct"/>
            <w:shd w:val="clear" w:color="auto" w:fill="auto"/>
            <w:vAlign w:val="center"/>
          </w:tcPr>
          <w:p w14:paraId="57AB1D0A" w14:textId="6975E946" w:rsidR="00CD5AEC" w:rsidRPr="00CD5AEC" w:rsidRDefault="004A19AF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60.</w:t>
            </w:r>
          </w:p>
        </w:tc>
        <w:tc>
          <w:tcPr>
            <w:tcW w:w="3729" w:type="pct"/>
            <w:shd w:val="clear" w:color="auto" w:fill="auto"/>
            <w:vAlign w:val="center"/>
          </w:tcPr>
          <w:p w14:paraId="57AB1D0B" w14:textId="77777777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t>Przyczepa jednoosiowa, przystosowana do owego modelu łodzi.</w:t>
            </w:r>
          </w:p>
          <w:p w14:paraId="57AB1D0C" w14:textId="77777777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t>Wyposażona  w:</w:t>
            </w:r>
          </w:p>
          <w:p w14:paraId="57AB1D0D" w14:textId="77777777" w:rsidR="00CD5AEC" w:rsidRPr="00CD5AEC" w:rsidRDefault="00CD5AEC" w:rsidP="00933F37">
            <w:pPr>
              <w:pStyle w:val="Akapitzlist"/>
              <w:numPr>
                <w:ilvl w:val="0"/>
                <w:numId w:val="3"/>
              </w:numPr>
              <w:suppressAutoHyphens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5AEC">
              <w:rPr>
                <w:rFonts w:asciiTheme="minorHAnsi" w:hAnsiTheme="minorHAnsi" w:cstheme="minorHAnsi"/>
                <w:sz w:val="22"/>
                <w:szCs w:val="22"/>
              </w:rPr>
              <w:t>wodoszczelne piasty kół,</w:t>
            </w:r>
          </w:p>
          <w:p w14:paraId="57AB1D0E" w14:textId="77777777" w:rsidR="00CD5AEC" w:rsidRPr="00CD5AEC" w:rsidRDefault="00CD5AEC" w:rsidP="00933F37">
            <w:pPr>
              <w:pStyle w:val="Akapitzlist"/>
              <w:numPr>
                <w:ilvl w:val="0"/>
                <w:numId w:val="3"/>
              </w:numPr>
              <w:suppressAutoHyphens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5AEC">
              <w:rPr>
                <w:rFonts w:asciiTheme="minorHAnsi" w:hAnsiTheme="minorHAnsi" w:cstheme="minorHAnsi"/>
                <w:sz w:val="22"/>
                <w:szCs w:val="22"/>
              </w:rPr>
              <w:t>koła wzmocnione  (rozmiar min 13 ),</w:t>
            </w:r>
          </w:p>
          <w:p w14:paraId="57AB1D0F" w14:textId="77777777" w:rsidR="00CD5AEC" w:rsidRPr="00CD5AEC" w:rsidRDefault="00CD5AEC" w:rsidP="00933F37">
            <w:pPr>
              <w:pStyle w:val="Akapitzlist"/>
              <w:numPr>
                <w:ilvl w:val="0"/>
                <w:numId w:val="3"/>
              </w:numPr>
              <w:suppressAutoHyphens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5AEC">
              <w:rPr>
                <w:rFonts w:asciiTheme="minorHAnsi" w:hAnsiTheme="minorHAnsi" w:cstheme="minorHAnsi"/>
                <w:sz w:val="22"/>
                <w:szCs w:val="22"/>
              </w:rPr>
              <w:t>prowadnice i rolki dopasowane do kształtu kadłuba,</w:t>
            </w:r>
          </w:p>
          <w:p w14:paraId="57AB1D10" w14:textId="77777777" w:rsidR="00CD5AEC" w:rsidRPr="00CD5AEC" w:rsidRDefault="00CD5AEC" w:rsidP="00933F37">
            <w:pPr>
              <w:pStyle w:val="Akapitzlist"/>
              <w:numPr>
                <w:ilvl w:val="0"/>
                <w:numId w:val="3"/>
              </w:numPr>
              <w:suppressAutoHyphens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5AEC">
              <w:rPr>
                <w:rFonts w:asciiTheme="minorHAnsi" w:hAnsiTheme="minorHAnsi" w:cstheme="minorHAnsi"/>
                <w:sz w:val="22"/>
                <w:szCs w:val="22"/>
              </w:rPr>
              <w:t>podparcie dziobowe,</w:t>
            </w:r>
          </w:p>
          <w:p w14:paraId="57AB1D11" w14:textId="77777777" w:rsidR="00CD5AEC" w:rsidRPr="00CD5AEC" w:rsidRDefault="00CD5AEC" w:rsidP="00933F37">
            <w:pPr>
              <w:pStyle w:val="Akapitzlist"/>
              <w:numPr>
                <w:ilvl w:val="0"/>
                <w:numId w:val="3"/>
              </w:numPr>
              <w:suppressAutoHyphens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5AEC">
              <w:rPr>
                <w:rFonts w:asciiTheme="minorHAnsi" w:hAnsiTheme="minorHAnsi" w:cstheme="minorHAnsi"/>
                <w:sz w:val="22"/>
                <w:szCs w:val="22"/>
              </w:rPr>
              <w:t>stanowisko przyciągarki z odbojem łodzi,</w:t>
            </w:r>
          </w:p>
          <w:p w14:paraId="57AB1D12" w14:textId="77777777" w:rsidR="00CD5AEC" w:rsidRPr="00CD5AEC" w:rsidRDefault="00CD5AEC" w:rsidP="00933F37">
            <w:pPr>
              <w:pStyle w:val="Akapitzlist"/>
              <w:numPr>
                <w:ilvl w:val="0"/>
                <w:numId w:val="3"/>
              </w:numPr>
              <w:suppressAutoHyphens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5AEC">
              <w:rPr>
                <w:rFonts w:asciiTheme="minorHAnsi" w:hAnsiTheme="minorHAnsi" w:cstheme="minorHAnsi"/>
                <w:sz w:val="22"/>
                <w:szCs w:val="22"/>
              </w:rPr>
              <w:t>płozy tapicerowane,</w:t>
            </w:r>
          </w:p>
          <w:p w14:paraId="57AB1D13" w14:textId="77777777" w:rsidR="00CD5AEC" w:rsidRPr="00CD5AEC" w:rsidRDefault="00CD5AEC" w:rsidP="00933F37">
            <w:pPr>
              <w:pStyle w:val="Akapitzlist"/>
              <w:numPr>
                <w:ilvl w:val="0"/>
                <w:numId w:val="3"/>
              </w:numPr>
              <w:suppressAutoHyphens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5AEC">
              <w:rPr>
                <w:rFonts w:asciiTheme="minorHAnsi" w:hAnsiTheme="minorHAnsi" w:cstheme="minorHAnsi"/>
                <w:sz w:val="22"/>
                <w:szCs w:val="22"/>
              </w:rPr>
              <w:t>koło manewrowe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0D750F44" w14:textId="77777777" w:rsidR="00CD5AEC" w:rsidRDefault="00744096" w:rsidP="00B53A3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TAK/NIE</w:t>
            </w:r>
          </w:p>
          <w:p w14:paraId="57AB1D14" w14:textId="74C21E4D" w:rsidR="00744096" w:rsidRPr="00CD5AEC" w:rsidRDefault="00744096" w:rsidP="00B53A3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Podać </w:t>
            </w:r>
            <w:proofErr w:type="spellStart"/>
            <w:r>
              <w:rPr>
                <w:rFonts w:asciiTheme="minorHAnsi" w:hAnsiTheme="minorHAnsi" w:cstheme="minorHAnsi"/>
              </w:rPr>
              <w:t>rozm</w:t>
            </w:r>
            <w:proofErr w:type="spellEnd"/>
            <w:r>
              <w:rPr>
                <w:rFonts w:asciiTheme="minorHAnsi" w:hAnsiTheme="minorHAnsi" w:cstheme="minorHAnsi"/>
              </w:rPr>
              <w:t>. Kół: ……..</w:t>
            </w:r>
          </w:p>
        </w:tc>
      </w:tr>
      <w:tr w:rsidR="00CD5AEC" w:rsidRPr="00CD5AEC" w14:paraId="57AB1D19" w14:textId="77777777" w:rsidTr="00B53A32">
        <w:tc>
          <w:tcPr>
            <w:tcW w:w="229" w:type="pct"/>
            <w:shd w:val="clear" w:color="auto" w:fill="auto"/>
            <w:vAlign w:val="center"/>
          </w:tcPr>
          <w:p w14:paraId="57AB1D16" w14:textId="6B831C0A" w:rsidR="00CD5AEC" w:rsidRPr="00CD5AEC" w:rsidRDefault="004A19AF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61.</w:t>
            </w:r>
          </w:p>
        </w:tc>
        <w:tc>
          <w:tcPr>
            <w:tcW w:w="3729" w:type="pct"/>
            <w:shd w:val="clear" w:color="auto" w:fill="auto"/>
            <w:vAlign w:val="center"/>
          </w:tcPr>
          <w:p w14:paraId="57AB1D17" w14:textId="77777777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t>Przyciągarka z pasem tekstylnym; dopuszcza się linkę stalową.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57AB1D18" w14:textId="45B6D2C8" w:rsidR="00CD5AEC" w:rsidRPr="00CD5AEC" w:rsidRDefault="00744096" w:rsidP="00B53A3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TAK/NIE</w:t>
            </w:r>
          </w:p>
        </w:tc>
      </w:tr>
      <w:tr w:rsidR="00CD5AEC" w:rsidRPr="00CD5AEC" w14:paraId="57AB1D1D" w14:textId="77777777" w:rsidTr="00B53A32">
        <w:tc>
          <w:tcPr>
            <w:tcW w:w="229" w:type="pct"/>
            <w:shd w:val="clear" w:color="auto" w:fill="auto"/>
            <w:vAlign w:val="center"/>
          </w:tcPr>
          <w:p w14:paraId="57AB1D1A" w14:textId="1FD7895F" w:rsidR="00CD5AEC" w:rsidRPr="00CD5AEC" w:rsidRDefault="004A19AF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62.</w:t>
            </w:r>
          </w:p>
        </w:tc>
        <w:tc>
          <w:tcPr>
            <w:tcW w:w="3729" w:type="pct"/>
            <w:shd w:val="clear" w:color="auto" w:fill="auto"/>
            <w:vAlign w:val="center"/>
          </w:tcPr>
          <w:p w14:paraId="57AB1D1B" w14:textId="77777777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t>Uchwyty i pasy  transportowe umożliwiające stabilne mocowanie łodzi do przyczepy.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57AB1D1C" w14:textId="6C036172" w:rsidR="00CD5AEC" w:rsidRPr="00CD5AEC" w:rsidRDefault="00744096" w:rsidP="00B53A3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TAK/NIE</w:t>
            </w:r>
          </w:p>
        </w:tc>
      </w:tr>
      <w:tr w:rsidR="00CD5AEC" w:rsidRPr="00CD5AEC" w14:paraId="57AB1D21" w14:textId="77777777" w:rsidTr="00B53A32">
        <w:tc>
          <w:tcPr>
            <w:tcW w:w="229" w:type="pct"/>
            <w:shd w:val="clear" w:color="auto" w:fill="auto"/>
            <w:vAlign w:val="center"/>
          </w:tcPr>
          <w:p w14:paraId="57AB1D1E" w14:textId="2ABDBDFB" w:rsidR="00CD5AEC" w:rsidRPr="00CD5AEC" w:rsidRDefault="004A19AF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63.</w:t>
            </w:r>
          </w:p>
        </w:tc>
        <w:tc>
          <w:tcPr>
            <w:tcW w:w="3729" w:type="pct"/>
            <w:shd w:val="clear" w:color="auto" w:fill="auto"/>
            <w:vAlign w:val="center"/>
          </w:tcPr>
          <w:p w14:paraId="57AB1D1F" w14:textId="77777777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t>Pełnowymiarowe koło zapasowe z mocowaniem, klucz do kół i klucz do mocowania koła zapasowego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57AB1D20" w14:textId="75BED313" w:rsidR="00CD5AEC" w:rsidRPr="00CD5AEC" w:rsidRDefault="00744096" w:rsidP="00B53A3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TAK/NIE</w:t>
            </w:r>
          </w:p>
        </w:tc>
      </w:tr>
      <w:tr w:rsidR="00CD5AEC" w:rsidRPr="00CD5AEC" w14:paraId="57AB1D25" w14:textId="77777777" w:rsidTr="00B53A32">
        <w:tc>
          <w:tcPr>
            <w:tcW w:w="229" w:type="pct"/>
            <w:shd w:val="clear" w:color="auto" w:fill="auto"/>
            <w:vAlign w:val="center"/>
          </w:tcPr>
          <w:p w14:paraId="57AB1D22" w14:textId="4C2E1010" w:rsidR="00CD5AEC" w:rsidRPr="00CD5AEC" w:rsidRDefault="004A19AF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64.</w:t>
            </w:r>
          </w:p>
        </w:tc>
        <w:tc>
          <w:tcPr>
            <w:tcW w:w="3729" w:type="pct"/>
            <w:shd w:val="clear" w:color="auto" w:fill="auto"/>
            <w:vAlign w:val="center"/>
          </w:tcPr>
          <w:p w14:paraId="57AB1D23" w14:textId="77777777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t>Oświetlenie LED 12/24 V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57AB1D24" w14:textId="33B6CEB0" w:rsidR="00CD5AEC" w:rsidRPr="00CD5AEC" w:rsidRDefault="00744096" w:rsidP="00B53A3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TAK/NIE</w:t>
            </w:r>
          </w:p>
        </w:tc>
      </w:tr>
      <w:tr w:rsidR="00CD5AEC" w:rsidRPr="00CD5AEC" w14:paraId="57AB1D29" w14:textId="77777777" w:rsidTr="00B53A32">
        <w:tc>
          <w:tcPr>
            <w:tcW w:w="229" w:type="pct"/>
            <w:shd w:val="clear" w:color="auto" w:fill="auto"/>
            <w:vAlign w:val="center"/>
          </w:tcPr>
          <w:p w14:paraId="57AB1D26" w14:textId="1E2B1366" w:rsidR="00CD5AEC" w:rsidRPr="00CD5AEC" w:rsidRDefault="004A19AF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65.</w:t>
            </w:r>
          </w:p>
        </w:tc>
        <w:tc>
          <w:tcPr>
            <w:tcW w:w="3729" w:type="pct"/>
            <w:shd w:val="clear" w:color="auto" w:fill="auto"/>
            <w:vAlign w:val="center"/>
          </w:tcPr>
          <w:p w14:paraId="57AB1D27" w14:textId="77777777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t xml:space="preserve">Wraz z pojazdem należy dostarczyć dokumenty niezbędne do rejestracji przyczepy </w:t>
            </w:r>
            <w:proofErr w:type="spellStart"/>
            <w:r w:rsidRPr="00CD5AEC">
              <w:rPr>
                <w:rFonts w:asciiTheme="minorHAnsi" w:hAnsiTheme="minorHAnsi" w:cstheme="minorHAnsi"/>
              </w:rPr>
              <w:t>podłodziowej</w:t>
            </w:r>
            <w:proofErr w:type="spellEnd"/>
            <w:r w:rsidRPr="00CD5AEC">
              <w:rPr>
                <w:rFonts w:asciiTheme="minorHAnsi" w:hAnsiTheme="minorHAnsi" w:cstheme="minorHAnsi"/>
              </w:rPr>
              <w:t>, instrukcję obsługi, Całość dokumentacji w języku polskim.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57AB1D28" w14:textId="555C7B28" w:rsidR="00CD5AEC" w:rsidRPr="00CD5AEC" w:rsidRDefault="00744096" w:rsidP="00B53A3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TAK/NIE</w:t>
            </w:r>
          </w:p>
        </w:tc>
      </w:tr>
      <w:tr w:rsidR="00CD5AEC" w:rsidRPr="00CD5AEC" w14:paraId="57AB1D2D" w14:textId="77777777" w:rsidTr="00B53A32">
        <w:tc>
          <w:tcPr>
            <w:tcW w:w="229" w:type="pct"/>
            <w:shd w:val="clear" w:color="auto" w:fill="auto"/>
            <w:vAlign w:val="center"/>
          </w:tcPr>
          <w:p w14:paraId="57AB1D2A" w14:textId="759404DF" w:rsidR="00CD5AEC" w:rsidRPr="00CD5AEC" w:rsidRDefault="004A19AF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66.</w:t>
            </w:r>
          </w:p>
        </w:tc>
        <w:tc>
          <w:tcPr>
            <w:tcW w:w="3729" w:type="pct"/>
            <w:shd w:val="clear" w:color="auto" w:fill="auto"/>
            <w:vAlign w:val="center"/>
          </w:tcPr>
          <w:p w14:paraId="57AB1D2B" w14:textId="77777777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t>DMC – 750 kg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57AB1D2C" w14:textId="73A9F2A6" w:rsidR="00CD5AEC" w:rsidRPr="00CD5AEC" w:rsidRDefault="00744096" w:rsidP="00B53A3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TAK/NIE</w:t>
            </w:r>
          </w:p>
        </w:tc>
      </w:tr>
      <w:tr w:rsidR="00CD5AEC" w:rsidRPr="00CD5AEC" w14:paraId="57AB1D31" w14:textId="77777777" w:rsidTr="00B53A32">
        <w:tc>
          <w:tcPr>
            <w:tcW w:w="229" w:type="pct"/>
            <w:shd w:val="clear" w:color="auto" w:fill="auto"/>
            <w:vAlign w:val="center"/>
          </w:tcPr>
          <w:p w14:paraId="57AB1D2E" w14:textId="4A8BD087" w:rsidR="00CD5AEC" w:rsidRPr="00CD5AEC" w:rsidRDefault="004A19AF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67.</w:t>
            </w:r>
          </w:p>
        </w:tc>
        <w:tc>
          <w:tcPr>
            <w:tcW w:w="3729" w:type="pct"/>
            <w:shd w:val="clear" w:color="auto" w:fill="auto"/>
            <w:vAlign w:val="center"/>
          </w:tcPr>
          <w:p w14:paraId="57AB1D2F" w14:textId="77777777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t>Ładowność dostosowana do przewożonej łodzi.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57AB1D30" w14:textId="691D3802" w:rsidR="00CD5AEC" w:rsidRPr="00CD5AEC" w:rsidRDefault="00744096" w:rsidP="00B53A3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TAK/NIE</w:t>
            </w:r>
          </w:p>
        </w:tc>
      </w:tr>
      <w:tr w:rsidR="00CD5AEC" w:rsidRPr="00CD5AEC" w14:paraId="57AB1D35" w14:textId="77777777" w:rsidTr="00B53A32">
        <w:tc>
          <w:tcPr>
            <w:tcW w:w="229" w:type="pct"/>
            <w:shd w:val="clear" w:color="auto" w:fill="auto"/>
            <w:vAlign w:val="center"/>
          </w:tcPr>
          <w:p w14:paraId="57AB1D32" w14:textId="77777777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29" w:type="pct"/>
            <w:shd w:val="clear" w:color="auto" w:fill="auto"/>
            <w:vAlign w:val="center"/>
          </w:tcPr>
          <w:p w14:paraId="57AB1D33" w14:textId="77777777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CD5AEC">
              <w:rPr>
                <w:rFonts w:asciiTheme="minorHAnsi" w:hAnsiTheme="minorHAnsi" w:cstheme="minorHAnsi"/>
                <w:b/>
              </w:rPr>
              <w:t xml:space="preserve">WYPOSAŻENIE DODATKOWE JEDNOSTKI PŁYWAJACEJ: 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57AB1D34" w14:textId="77777777" w:rsidR="00CD5AEC" w:rsidRPr="00CD5AEC" w:rsidRDefault="00CD5AEC" w:rsidP="00B53A3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5AEC" w:rsidRPr="00CD5AEC" w14:paraId="57AB1D39" w14:textId="77777777" w:rsidTr="00B53A32">
        <w:tc>
          <w:tcPr>
            <w:tcW w:w="229" w:type="pct"/>
            <w:shd w:val="clear" w:color="auto" w:fill="auto"/>
            <w:vAlign w:val="center"/>
          </w:tcPr>
          <w:p w14:paraId="57AB1D36" w14:textId="70CBAC13" w:rsidR="00CD5AEC" w:rsidRPr="00CD5AEC" w:rsidRDefault="004A19AF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68.</w:t>
            </w:r>
          </w:p>
        </w:tc>
        <w:tc>
          <w:tcPr>
            <w:tcW w:w="3729" w:type="pct"/>
            <w:shd w:val="clear" w:color="auto" w:fill="auto"/>
            <w:vAlign w:val="center"/>
          </w:tcPr>
          <w:p w14:paraId="57AB1D37" w14:textId="77777777" w:rsidR="00CD5AEC" w:rsidRPr="00CD5AEC" w:rsidRDefault="00CD5AEC" w:rsidP="009B578E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t>Kotwica 10 kg polietylenowa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57AB1D38" w14:textId="47E5A679" w:rsidR="00CD5AEC" w:rsidRPr="00CD5AEC" w:rsidRDefault="00744096" w:rsidP="00B53A3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TAK/NIE</w:t>
            </w:r>
          </w:p>
        </w:tc>
      </w:tr>
      <w:tr w:rsidR="00CD5AEC" w:rsidRPr="00CD5AEC" w14:paraId="57AB1D43" w14:textId="77777777" w:rsidTr="00B53A32">
        <w:tc>
          <w:tcPr>
            <w:tcW w:w="229" w:type="pct"/>
            <w:shd w:val="clear" w:color="auto" w:fill="auto"/>
            <w:vAlign w:val="center"/>
          </w:tcPr>
          <w:p w14:paraId="57AB1D3A" w14:textId="5095375C" w:rsidR="00CD5AEC" w:rsidRPr="00CD5AEC" w:rsidRDefault="004A19AF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69.</w:t>
            </w:r>
          </w:p>
        </w:tc>
        <w:tc>
          <w:tcPr>
            <w:tcW w:w="3729" w:type="pct"/>
            <w:shd w:val="clear" w:color="auto" w:fill="auto"/>
            <w:vAlign w:val="center"/>
          </w:tcPr>
          <w:p w14:paraId="57AB1D3B" w14:textId="77777777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t>Radiotelefon przenośny:</w:t>
            </w:r>
          </w:p>
          <w:p w14:paraId="57AB1D3C" w14:textId="77777777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lastRenderedPageBreak/>
              <w:t xml:space="preserve">- pojemność baterii min. 1400 </w:t>
            </w:r>
            <w:proofErr w:type="spellStart"/>
            <w:r w:rsidRPr="00CD5AEC">
              <w:rPr>
                <w:rFonts w:asciiTheme="minorHAnsi" w:hAnsiTheme="minorHAnsi" w:cstheme="minorHAnsi"/>
              </w:rPr>
              <w:t>mAh</w:t>
            </w:r>
            <w:proofErr w:type="spellEnd"/>
          </w:p>
          <w:p w14:paraId="57AB1D3D" w14:textId="77777777" w:rsidR="00CD5AEC" w:rsidRPr="00CD5AEC" w:rsidRDefault="00CD5AEC" w:rsidP="0006318E">
            <w:pPr>
              <w:spacing w:after="0" w:line="36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CD5AEC">
              <w:rPr>
                <w:rFonts w:asciiTheme="minorHAnsi" w:hAnsiTheme="minorHAnsi" w:cstheme="minorHAnsi"/>
              </w:rPr>
              <w:t xml:space="preserve">- </w:t>
            </w:r>
            <w:r w:rsidRPr="00CD5AEC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stopień ochrony IP68</w:t>
            </w:r>
          </w:p>
          <w:p w14:paraId="57AB1D3E" w14:textId="77777777" w:rsidR="00CD5AEC" w:rsidRPr="00CD5AEC" w:rsidRDefault="00CD5AEC" w:rsidP="0006318E">
            <w:pPr>
              <w:spacing w:after="0" w:line="36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CD5AEC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-</w:t>
            </w:r>
            <w:r w:rsidRPr="00CD5AEC">
              <w:rPr>
                <w:rFonts w:asciiTheme="minorHAnsi" w:hAnsiTheme="minorHAnsi" w:cstheme="minorHAnsi"/>
              </w:rPr>
              <w:t xml:space="preserve"> </w:t>
            </w:r>
            <w:r w:rsidRPr="00CD5AEC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wbudowany moduł GPS</w:t>
            </w:r>
          </w:p>
          <w:p w14:paraId="57AB1D3F" w14:textId="77777777" w:rsidR="00CD5AEC" w:rsidRPr="00CD5AEC" w:rsidRDefault="00CD5AEC" w:rsidP="0006318E">
            <w:pPr>
              <w:spacing w:after="0" w:line="36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CD5AEC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-  4 wierszowy wyświetlacz</w:t>
            </w:r>
          </w:p>
          <w:p w14:paraId="57AB1D40" w14:textId="77777777" w:rsidR="00CD5AEC" w:rsidRPr="00CD5AEC" w:rsidRDefault="00CD5AEC" w:rsidP="0006318E">
            <w:pPr>
              <w:spacing w:after="0" w:line="36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CD5AEC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- </w:t>
            </w:r>
            <w:r w:rsidRPr="00CD5AEC">
              <w:rPr>
                <w:rFonts w:asciiTheme="minorHAnsi" w:hAnsiTheme="minorHAnsi" w:cstheme="minorHAnsi"/>
                <w:color w:val="000000"/>
              </w:rPr>
              <w:t xml:space="preserve">częstotliwości VHF 136-174 lub </w:t>
            </w:r>
            <w:r w:rsidRPr="00CD5AEC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UHF ( 403-527 MHz )</w:t>
            </w:r>
          </w:p>
          <w:p w14:paraId="57AB1D41" w14:textId="77777777" w:rsidR="00CD5AEC" w:rsidRPr="00CD5AEC" w:rsidRDefault="00CD5AEC" w:rsidP="0006318E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-</w:t>
            </w:r>
            <w:r w:rsidRPr="00CD5AEC">
              <w:rPr>
                <w:rFonts w:asciiTheme="minorHAnsi" w:hAnsiTheme="minorHAnsi" w:cstheme="minorHAnsi"/>
                <w:color w:val="000000"/>
              </w:rPr>
              <w:t xml:space="preserve"> r</w:t>
            </w:r>
            <w:r w:rsidRPr="00CD5AEC">
              <w:rPr>
                <w:rFonts w:asciiTheme="minorHAnsi" w:hAnsiTheme="minorHAnsi" w:cstheme="minorHAnsi"/>
                <w:bCs/>
                <w:color w:val="000000"/>
              </w:rPr>
              <w:t xml:space="preserve">adiotelefon musi spełniać </w:t>
            </w:r>
            <w:r w:rsidRPr="00CD5AEC">
              <w:rPr>
                <w:rFonts w:asciiTheme="minorHAnsi" w:hAnsiTheme="minorHAnsi" w:cstheme="minorHAnsi"/>
                <w:color w:val="000000"/>
              </w:rPr>
              <w:t xml:space="preserve">minimalne wymagania techniczno-funkcjonalne określone w „Instrukcji w sprawie organizacji łączności radiowej” stanowiącej załącznik do Rozkazu Nr 8 Komendanta Głównego Państwowej Straży Pożarnej z dnia 5 kwietnia 2019 r. w sprawie wprowadzenia nowych zasad organizacji łączności radiowej (Dz. Urz. KG PSP Nr 7 z 2019 r., poz. 7), dopuszczony do stosowania w sieci PSP w zakresie 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57AB1D42" w14:textId="650AC356" w:rsidR="00CD5AEC" w:rsidRPr="00CD5AEC" w:rsidRDefault="00744096" w:rsidP="00B53A3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TAK/NIE</w:t>
            </w:r>
          </w:p>
        </w:tc>
      </w:tr>
      <w:tr w:rsidR="00CD5AEC" w:rsidRPr="00CD5AEC" w14:paraId="57AB1D4A" w14:textId="77777777" w:rsidTr="00B53A32">
        <w:tc>
          <w:tcPr>
            <w:tcW w:w="229" w:type="pct"/>
            <w:shd w:val="clear" w:color="auto" w:fill="auto"/>
            <w:vAlign w:val="center"/>
          </w:tcPr>
          <w:p w14:paraId="57AB1D44" w14:textId="077991FA" w:rsidR="00CD5AEC" w:rsidRPr="00CD5AEC" w:rsidRDefault="004A19AF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70.</w:t>
            </w:r>
          </w:p>
        </w:tc>
        <w:tc>
          <w:tcPr>
            <w:tcW w:w="3729" w:type="pct"/>
            <w:shd w:val="clear" w:color="auto" w:fill="auto"/>
            <w:vAlign w:val="center"/>
          </w:tcPr>
          <w:p w14:paraId="57AB1D45" w14:textId="77777777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t xml:space="preserve">Echosonda: </w:t>
            </w:r>
          </w:p>
          <w:p w14:paraId="57AB1D46" w14:textId="77777777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t>- kolorowy wyświetlacz min 7 cali</w:t>
            </w:r>
          </w:p>
          <w:p w14:paraId="57AB1D47" w14:textId="77777777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t>- klasa wodoszczelności IPX7</w:t>
            </w:r>
          </w:p>
          <w:p w14:paraId="57AB1D48" w14:textId="77777777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t>- przetwornik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1361F738" w14:textId="77777777" w:rsidR="00CD5AEC" w:rsidRDefault="00744096" w:rsidP="00B53A3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TAK/NIE</w:t>
            </w:r>
          </w:p>
          <w:p w14:paraId="57AB1D49" w14:textId="4CC8DB05" w:rsidR="00744096" w:rsidRPr="00CD5AEC" w:rsidRDefault="00744096" w:rsidP="00B53A3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Podać wielkość wyświetlacza: ….. cali</w:t>
            </w:r>
          </w:p>
        </w:tc>
      </w:tr>
      <w:tr w:rsidR="00CD5AEC" w:rsidRPr="00CD5AEC" w14:paraId="57AB1D50" w14:textId="77777777" w:rsidTr="00B53A32">
        <w:tc>
          <w:tcPr>
            <w:tcW w:w="229" w:type="pct"/>
            <w:shd w:val="clear" w:color="auto" w:fill="auto"/>
            <w:vAlign w:val="center"/>
          </w:tcPr>
          <w:p w14:paraId="57AB1D4B" w14:textId="5DE1D738" w:rsidR="00CD5AEC" w:rsidRPr="00CD5AEC" w:rsidRDefault="004A19AF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71.</w:t>
            </w:r>
          </w:p>
        </w:tc>
        <w:tc>
          <w:tcPr>
            <w:tcW w:w="3729" w:type="pct"/>
            <w:shd w:val="clear" w:color="auto" w:fill="auto"/>
            <w:vAlign w:val="center"/>
          </w:tcPr>
          <w:p w14:paraId="57AB1D4C" w14:textId="77777777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t>Indywidualne urządzenia wypornościowe (min. 3 szt.):</w:t>
            </w:r>
          </w:p>
          <w:p w14:paraId="57AB1D4D" w14:textId="77777777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CD5AEC">
              <w:rPr>
                <w:rFonts w:asciiTheme="minorHAnsi" w:hAnsiTheme="minorHAnsi" w:cstheme="minorHAnsi"/>
              </w:rPr>
              <w:t xml:space="preserve">-kamizelki ratunkowe zgodne z </w:t>
            </w:r>
            <w:r w:rsidRPr="00CD5AEC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PN-EN ISO 12402-04:2007</w:t>
            </w:r>
          </w:p>
          <w:p w14:paraId="57AB1D4E" w14:textId="77777777" w:rsidR="00CD5AEC" w:rsidRPr="00CD5AEC" w:rsidRDefault="00CD5AEC" w:rsidP="00D0432F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-taśmy odblaskowe (SOLAS), gwizdek, pas krokowy 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69776610" w14:textId="77777777" w:rsidR="00CD5AEC" w:rsidRDefault="002144AD" w:rsidP="00B53A3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TAK/NIE</w:t>
            </w:r>
          </w:p>
          <w:p w14:paraId="57AB1D4F" w14:textId="47DEE326" w:rsidR="002144AD" w:rsidRPr="00CD5AEC" w:rsidRDefault="002144AD" w:rsidP="00B53A3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Podać ilość: ………</w:t>
            </w:r>
          </w:p>
        </w:tc>
      </w:tr>
      <w:tr w:rsidR="00CD5AEC" w:rsidRPr="00CD5AEC" w14:paraId="57AB1D54" w14:textId="77777777" w:rsidTr="00B53A32">
        <w:tc>
          <w:tcPr>
            <w:tcW w:w="229" w:type="pct"/>
            <w:shd w:val="clear" w:color="auto" w:fill="auto"/>
            <w:vAlign w:val="center"/>
          </w:tcPr>
          <w:p w14:paraId="57AB1D51" w14:textId="77777777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29" w:type="pct"/>
            <w:shd w:val="clear" w:color="auto" w:fill="auto"/>
            <w:vAlign w:val="center"/>
          </w:tcPr>
          <w:p w14:paraId="57AB1D52" w14:textId="77777777" w:rsidR="00CD5AEC" w:rsidRPr="00CD5AEC" w:rsidRDefault="00CD5AEC" w:rsidP="00D0432F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CD5AEC">
              <w:rPr>
                <w:rFonts w:asciiTheme="minorHAnsi" w:hAnsiTheme="minorHAnsi" w:cstheme="minorHAnsi"/>
                <w:b/>
              </w:rPr>
              <w:t>WYPOSAŻENIE DODATKOWE DLA 3 OSOBOWEGO ZESPOŁU RATOWNICZEGO: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57AB1D53" w14:textId="77777777" w:rsidR="00CD5AEC" w:rsidRPr="00CD5AEC" w:rsidRDefault="00CD5AEC" w:rsidP="00B53A3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5AEC" w:rsidRPr="00FA607F" w14:paraId="57AB1D5B" w14:textId="77777777" w:rsidTr="00B53A32">
        <w:tc>
          <w:tcPr>
            <w:tcW w:w="229" w:type="pct"/>
            <w:shd w:val="clear" w:color="auto" w:fill="auto"/>
            <w:vAlign w:val="center"/>
          </w:tcPr>
          <w:p w14:paraId="57AB1D55" w14:textId="3C0A7069" w:rsidR="00CD5AEC" w:rsidRPr="00FA607F" w:rsidRDefault="004A19AF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72.</w:t>
            </w:r>
          </w:p>
        </w:tc>
        <w:tc>
          <w:tcPr>
            <w:tcW w:w="3729" w:type="pct"/>
            <w:shd w:val="clear" w:color="auto" w:fill="auto"/>
            <w:vAlign w:val="center"/>
          </w:tcPr>
          <w:p w14:paraId="57AB1D56" w14:textId="77777777" w:rsidR="00CD5AEC" w:rsidRPr="00FA607F" w:rsidRDefault="00CD5AEC" w:rsidP="00105EEF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FA607F">
              <w:rPr>
                <w:rFonts w:asciiTheme="minorHAnsi" w:hAnsiTheme="minorHAnsi" w:cstheme="minorHAnsi"/>
              </w:rPr>
              <w:t>kask ochronny z przeznaczeniem do ratownictwa wodnego  (min 3 szt.)</w:t>
            </w:r>
          </w:p>
          <w:p w14:paraId="57AB1D57" w14:textId="77777777" w:rsidR="00CD5AEC" w:rsidRPr="00FA607F" w:rsidRDefault="00CD5AEC" w:rsidP="00105EEF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FA607F">
              <w:rPr>
                <w:rFonts w:asciiTheme="minorHAnsi" w:eastAsia="Times New Roman" w:hAnsiTheme="minorHAnsi" w:cstheme="minorHAnsi"/>
                <w:color w:val="303030"/>
                <w:lang w:eastAsia="pl-PL"/>
              </w:rPr>
              <w:t xml:space="preserve">- </w:t>
            </w:r>
            <w:r w:rsidRPr="00105EEF">
              <w:rPr>
                <w:rFonts w:asciiTheme="minorHAnsi" w:eastAsia="Times New Roman" w:hAnsiTheme="minorHAnsi" w:cstheme="minorHAnsi"/>
                <w:color w:val="303030"/>
                <w:lang w:eastAsia="pl-PL"/>
              </w:rPr>
              <w:t>Osłona zewnętrzna wykonana z polipropylenu</w:t>
            </w:r>
          </w:p>
          <w:p w14:paraId="57AB1D58" w14:textId="77777777" w:rsidR="00CD5AEC" w:rsidRPr="00FA607F" w:rsidRDefault="00CD5AEC" w:rsidP="00105EEF">
            <w:pPr>
              <w:spacing w:after="0" w:line="360" w:lineRule="auto"/>
              <w:rPr>
                <w:rFonts w:asciiTheme="minorHAnsi" w:eastAsia="Times New Roman" w:hAnsiTheme="minorHAnsi" w:cstheme="minorHAnsi"/>
                <w:color w:val="303030"/>
                <w:lang w:eastAsia="pl-PL"/>
              </w:rPr>
            </w:pPr>
            <w:r w:rsidRPr="00FA607F">
              <w:rPr>
                <w:rFonts w:asciiTheme="minorHAnsi" w:eastAsia="Times New Roman" w:hAnsiTheme="minorHAnsi" w:cstheme="minorHAnsi"/>
                <w:color w:val="303030"/>
                <w:lang w:eastAsia="pl-PL"/>
              </w:rPr>
              <w:t xml:space="preserve">- </w:t>
            </w:r>
            <w:r w:rsidRPr="00105EEF">
              <w:rPr>
                <w:rFonts w:asciiTheme="minorHAnsi" w:eastAsia="Times New Roman" w:hAnsiTheme="minorHAnsi" w:cstheme="minorHAnsi"/>
                <w:color w:val="303030"/>
                <w:lang w:eastAsia="pl-PL"/>
              </w:rPr>
              <w:t>Posiada ochronę uszu</w:t>
            </w:r>
          </w:p>
          <w:p w14:paraId="57AB1D59" w14:textId="77777777" w:rsidR="00CD5AEC" w:rsidRPr="00CD5AEC" w:rsidRDefault="00CD5AEC" w:rsidP="00D0432F">
            <w:pPr>
              <w:spacing w:after="0" w:line="360" w:lineRule="auto"/>
              <w:rPr>
                <w:rFonts w:asciiTheme="minorHAnsi" w:eastAsia="Times New Roman" w:hAnsiTheme="minorHAnsi" w:cstheme="minorHAnsi"/>
                <w:color w:val="303030"/>
                <w:lang w:eastAsia="pl-PL"/>
              </w:rPr>
            </w:pPr>
            <w:r w:rsidRPr="00FA607F">
              <w:rPr>
                <w:rFonts w:asciiTheme="minorHAnsi" w:eastAsia="Times New Roman" w:hAnsiTheme="minorHAnsi" w:cstheme="minorHAnsi"/>
                <w:color w:val="303030"/>
                <w:lang w:eastAsia="pl-PL"/>
              </w:rPr>
              <w:t xml:space="preserve">- </w:t>
            </w:r>
            <w:r w:rsidRPr="00105EEF">
              <w:rPr>
                <w:rFonts w:asciiTheme="minorHAnsi" w:eastAsia="Times New Roman" w:hAnsiTheme="minorHAnsi" w:cstheme="minorHAnsi"/>
                <w:color w:val="303030"/>
                <w:lang w:eastAsia="pl-PL"/>
              </w:rPr>
              <w:t>Zgodny z normą EN1385, EN1385/A1.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7F0DD98C" w14:textId="77777777" w:rsidR="002144AD" w:rsidRDefault="002144AD" w:rsidP="00B53A3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TAK/NIE</w:t>
            </w:r>
          </w:p>
          <w:p w14:paraId="57AB1D5A" w14:textId="515FC3C6" w:rsidR="00CD5AEC" w:rsidRPr="00CD5AEC" w:rsidRDefault="002144AD" w:rsidP="00B53A3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Podać ilość: ………</w:t>
            </w:r>
          </w:p>
        </w:tc>
      </w:tr>
      <w:tr w:rsidR="00CD5AEC" w:rsidRPr="00CD5AEC" w14:paraId="57AB1D62" w14:textId="77777777" w:rsidTr="00B53A32">
        <w:tc>
          <w:tcPr>
            <w:tcW w:w="229" w:type="pct"/>
            <w:shd w:val="clear" w:color="auto" w:fill="auto"/>
            <w:vAlign w:val="center"/>
          </w:tcPr>
          <w:p w14:paraId="57AB1D5C" w14:textId="778749A7" w:rsidR="00CD5AEC" w:rsidRPr="00CD5AEC" w:rsidRDefault="004A19AF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73.</w:t>
            </w:r>
          </w:p>
        </w:tc>
        <w:tc>
          <w:tcPr>
            <w:tcW w:w="3729" w:type="pct"/>
            <w:shd w:val="clear" w:color="auto" w:fill="auto"/>
            <w:vAlign w:val="center"/>
          </w:tcPr>
          <w:p w14:paraId="57AB1D5D" w14:textId="40593743" w:rsidR="00CD5AEC" w:rsidRPr="00FA607F" w:rsidRDefault="00CD5AEC" w:rsidP="00105EEF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FA607F">
              <w:rPr>
                <w:rFonts w:asciiTheme="minorHAnsi" w:hAnsiTheme="minorHAnsi" w:cstheme="minorHAnsi"/>
              </w:rPr>
              <w:t>Suchy skafander ratowniczy w komplecie z rękawicami</w:t>
            </w:r>
            <w:r w:rsidR="00224B39">
              <w:rPr>
                <w:rFonts w:asciiTheme="minorHAnsi" w:hAnsiTheme="minorHAnsi" w:cstheme="minorHAnsi"/>
              </w:rPr>
              <w:t xml:space="preserve"> (min. 3 szt.)</w:t>
            </w:r>
          </w:p>
          <w:p w14:paraId="57AB1D5E" w14:textId="77777777" w:rsidR="00CD5AEC" w:rsidRPr="00FA607F" w:rsidRDefault="00CD5AEC" w:rsidP="00105EEF">
            <w:pPr>
              <w:spacing w:after="0" w:line="360" w:lineRule="auto"/>
              <w:rPr>
                <w:rFonts w:asciiTheme="minorHAnsi" w:hAnsiTheme="minorHAnsi" w:cstheme="minorHAnsi"/>
                <w:color w:val="303030"/>
                <w:shd w:val="clear" w:color="auto" w:fill="F4F4F4"/>
              </w:rPr>
            </w:pPr>
            <w:r w:rsidRPr="00FA607F">
              <w:rPr>
                <w:rFonts w:asciiTheme="minorHAnsi" w:hAnsiTheme="minorHAnsi" w:cstheme="minorHAnsi"/>
                <w:color w:val="303030"/>
                <w:shd w:val="clear" w:color="auto" w:fill="F4F4F4"/>
              </w:rPr>
              <w:lastRenderedPageBreak/>
              <w:t> 3-warstwowa membrana</w:t>
            </w:r>
          </w:p>
          <w:p w14:paraId="57AB1D5F" w14:textId="77777777" w:rsidR="00CD5AEC" w:rsidRPr="00FA607F" w:rsidRDefault="00CD5AEC" w:rsidP="00105EEF">
            <w:pPr>
              <w:spacing w:after="0" w:line="360" w:lineRule="auto"/>
              <w:rPr>
                <w:rFonts w:asciiTheme="minorHAnsi" w:hAnsiTheme="minorHAnsi" w:cstheme="minorHAnsi"/>
                <w:color w:val="303030"/>
                <w:shd w:val="clear" w:color="auto" w:fill="F4F4F4"/>
              </w:rPr>
            </w:pPr>
            <w:r w:rsidRPr="00FA607F">
              <w:rPr>
                <w:rFonts w:asciiTheme="minorHAnsi" w:hAnsiTheme="minorHAnsi" w:cstheme="minorHAnsi"/>
                <w:color w:val="303030"/>
                <w:shd w:val="clear" w:color="auto" w:fill="F4F4F4"/>
              </w:rPr>
              <w:t>- wzmocnienia na kolanach, łokciach i siedzeniu oraz stopach warunkują zwiększoną wytrzymałość w newralgicznych miejscach,</w:t>
            </w:r>
          </w:p>
          <w:p w14:paraId="57AB1D60" w14:textId="77777777" w:rsidR="00CD5AEC" w:rsidRPr="00CD5AEC" w:rsidRDefault="00CD5AEC" w:rsidP="00105EEF">
            <w:pPr>
              <w:spacing w:after="0" w:line="360" w:lineRule="auto"/>
              <w:rPr>
                <w:rFonts w:asciiTheme="minorHAnsi" w:hAnsiTheme="minorHAnsi" w:cstheme="minorHAnsi"/>
                <w:color w:val="303030"/>
                <w:shd w:val="clear" w:color="auto" w:fill="F4F4F4"/>
              </w:rPr>
            </w:pPr>
            <w:r w:rsidRPr="00FA607F">
              <w:rPr>
                <w:rFonts w:asciiTheme="minorHAnsi" w:hAnsiTheme="minorHAnsi" w:cstheme="minorHAnsi"/>
                <w:color w:val="303030"/>
                <w:shd w:val="clear" w:color="auto" w:fill="F4F4F4"/>
              </w:rPr>
              <w:t> - neoprenowa gilza na szyi ułatwiająca zakładanie oraz ewentualną zmianę obwodu,</w:t>
            </w:r>
            <w:r w:rsidRPr="00FA607F">
              <w:rPr>
                <w:rFonts w:asciiTheme="minorHAnsi" w:hAnsiTheme="minorHAnsi" w:cstheme="minorHAnsi"/>
                <w:color w:val="303030"/>
              </w:rPr>
              <w:br/>
            </w:r>
            <w:r w:rsidRPr="00FA607F">
              <w:rPr>
                <w:rFonts w:asciiTheme="minorHAnsi" w:hAnsiTheme="minorHAnsi" w:cstheme="minorHAnsi"/>
                <w:color w:val="303030"/>
                <w:shd w:val="clear" w:color="auto" w:fill="F4F4F4"/>
              </w:rPr>
              <w:t>- lateksowe gilzy na nadgarstkach ukryte w mankietach rękawów,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57AB1D61" w14:textId="58197812" w:rsidR="00CD5AEC" w:rsidRPr="00B53A32" w:rsidRDefault="002144AD" w:rsidP="00B53A3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TAK/NIE</w:t>
            </w:r>
          </w:p>
        </w:tc>
      </w:tr>
      <w:tr w:rsidR="00CD5AEC" w:rsidRPr="00CD5AEC" w14:paraId="57AB1D69" w14:textId="77777777" w:rsidTr="00B53A32">
        <w:tc>
          <w:tcPr>
            <w:tcW w:w="229" w:type="pct"/>
            <w:shd w:val="clear" w:color="auto" w:fill="auto"/>
            <w:vAlign w:val="center"/>
          </w:tcPr>
          <w:p w14:paraId="57AB1D63" w14:textId="1C217FE2" w:rsidR="00CD5AEC" w:rsidRPr="00CD5AEC" w:rsidRDefault="004A19AF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74.</w:t>
            </w:r>
          </w:p>
        </w:tc>
        <w:tc>
          <w:tcPr>
            <w:tcW w:w="3729" w:type="pct"/>
            <w:shd w:val="clear" w:color="auto" w:fill="auto"/>
            <w:vAlign w:val="center"/>
          </w:tcPr>
          <w:p w14:paraId="57AB1D64" w14:textId="4B10D7B3" w:rsidR="00CD5AEC" w:rsidRPr="00CD5AEC" w:rsidRDefault="00CD5AEC" w:rsidP="00105EEF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t>Sprzęt ABC</w:t>
            </w:r>
            <w:r w:rsidR="00224B39">
              <w:rPr>
                <w:rFonts w:asciiTheme="minorHAnsi" w:hAnsiTheme="minorHAnsi" w:cstheme="minorHAnsi"/>
              </w:rPr>
              <w:t xml:space="preserve"> (min.  3szt.)</w:t>
            </w:r>
          </w:p>
          <w:p w14:paraId="57AB1D65" w14:textId="77777777" w:rsidR="00CD5AEC" w:rsidRPr="00CD5AEC" w:rsidRDefault="00CD5AEC" w:rsidP="00105EEF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t>- półmaska</w:t>
            </w:r>
          </w:p>
          <w:p w14:paraId="57AB1D66" w14:textId="77777777" w:rsidR="00CD5AEC" w:rsidRPr="00CD5AEC" w:rsidRDefault="00CD5AEC" w:rsidP="00105EEF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t>- fajka</w:t>
            </w:r>
          </w:p>
          <w:p w14:paraId="57AB1D67" w14:textId="77777777" w:rsidR="00CD5AEC" w:rsidRPr="00CD5AEC" w:rsidRDefault="00CD5AEC" w:rsidP="00105EEF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t xml:space="preserve">- płetwy na paski 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57AB1D68" w14:textId="3CF4E778" w:rsidR="00CD5AEC" w:rsidRPr="00B53A32" w:rsidRDefault="002144AD" w:rsidP="00B53A3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TAK/NIE</w:t>
            </w:r>
          </w:p>
        </w:tc>
      </w:tr>
      <w:tr w:rsidR="00CD5AEC" w:rsidRPr="00CD5AEC" w14:paraId="57AB1D73" w14:textId="77777777" w:rsidTr="00B53A32">
        <w:tc>
          <w:tcPr>
            <w:tcW w:w="229" w:type="pct"/>
            <w:shd w:val="clear" w:color="auto" w:fill="auto"/>
            <w:vAlign w:val="center"/>
          </w:tcPr>
          <w:p w14:paraId="57AB1D6A" w14:textId="4C33D073" w:rsidR="00CD5AEC" w:rsidRPr="00CD5AEC" w:rsidRDefault="004A19AF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75.</w:t>
            </w:r>
          </w:p>
        </w:tc>
        <w:tc>
          <w:tcPr>
            <w:tcW w:w="3729" w:type="pct"/>
            <w:shd w:val="clear" w:color="auto" w:fill="auto"/>
            <w:vAlign w:val="center"/>
          </w:tcPr>
          <w:p w14:paraId="57AB1D6B" w14:textId="68B9F3E4" w:rsidR="00CD5AEC" w:rsidRPr="00CD5AEC" w:rsidRDefault="00CD5AEC" w:rsidP="00105EEF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t xml:space="preserve">Kamizelka asekuracyjna w komplecie z </w:t>
            </w:r>
            <w:r w:rsidR="00224B39">
              <w:rPr>
                <w:rFonts w:asciiTheme="minorHAnsi" w:hAnsiTheme="minorHAnsi" w:cstheme="minorHAnsi"/>
              </w:rPr>
              <w:t>(min 3 szt.)</w:t>
            </w:r>
            <w:r w:rsidRPr="00CD5AEC">
              <w:rPr>
                <w:rFonts w:asciiTheme="minorHAnsi" w:hAnsiTheme="minorHAnsi" w:cstheme="minorHAnsi"/>
              </w:rPr>
              <w:t>:</w:t>
            </w:r>
          </w:p>
          <w:p w14:paraId="57AB1D6C" w14:textId="77777777" w:rsidR="00CD5AEC" w:rsidRPr="00CD5AEC" w:rsidRDefault="00CD5AEC" w:rsidP="00105EEF">
            <w:pPr>
              <w:spacing w:after="0" w:line="360" w:lineRule="auto"/>
              <w:rPr>
                <w:rFonts w:asciiTheme="minorHAnsi" w:hAnsiTheme="minorHAnsi" w:cstheme="minorHAnsi"/>
                <w:color w:val="303030"/>
                <w:shd w:val="clear" w:color="auto" w:fill="F4F4F4"/>
              </w:rPr>
            </w:pPr>
            <w:r w:rsidRPr="00CD5AEC">
              <w:rPr>
                <w:rFonts w:asciiTheme="minorHAnsi" w:hAnsiTheme="minorHAnsi" w:cstheme="minorHAnsi"/>
              </w:rPr>
              <w:t xml:space="preserve">- </w:t>
            </w:r>
            <w:r w:rsidRPr="00CD5AEC">
              <w:rPr>
                <w:rFonts w:asciiTheme="minorHAnsi" w:hAnsiTheme="minorHAnsi" w:cstheme="minorHAnsi"/>
                <w:color w:val="303030"/>
                <w:shd w:val="clear" w:color="auto" w:fill="F4F4F4"/>
              </w:rPr>
              <w:t>rzutka ratownicza na pasie</w:t>
            </w:r>
          </w:p>
          <w:p w14:paraId="57AB1D6D" w14:textId="77777777" w:rsidR="00CD5AEC" w:rsidRPr="00CD5AEC" w:rsidRDefault="00CD5AEC" w:rsidP="00105EEF">
            <w:pPr>
              <w:spacing w:after="0" w:line="360" w:lineRule="auto"/>
              <w:rPr>
                <w:rFonts w:asciiTheme="minorHAnsi" w:hAnsiTheme="minorHAnsi" w:cstheme="minorHAnsi"/>
                <w:color w:val="303030"/>
                <w:shd w:val="clear" w:color="auto" w:fill="F4F4F4"/>
              </w:rPr>
            </w:pPr>
            <w:r>
              <w:rPr>
                <w:rFonts w:asciiTheme="minorHAnsi" w:hAnsiTheme="minorHAnsi" w:cstheme="minorHAnsi"/>
                <w:color w:val="303030"/>
                <w:shd w:val="clear" w:color="auto" w:fill="F4F4F4"/>
              </w:rPr>
              <w:t xml:space="preserve">- </w:t>
            </w:r>
            <w:r w:rsidRPr="00CD5AEC">
              <w:rPr>
                <w:rFonts w:asciiTheme="minorHAnsi" w:hAnsiTheme="minorHAnsi" w:cstheme="minorHAnsi"/>
                <w:color w:val="303030"/>
                <w:shd w:val="clear" w:color="auto" w:fill="F4F4F4"/>
              </w:rPr>
              <w:t>gwizdek zawieszany</w:t>
            </w:r>
          </w:p>
          <w:p w14:paraId="57AB1D6E" w14:textId="77777777" w:rsidR="00CD5AEC" w:rsidRPr="00CD5AEC" w:rsidRDefault="00CD5AEC" w:rsidP="00105EEF">
            <w:pPr>
              <w:spacing w:after="0" w:line="360" w:lineRule="auto"/>
              <w:rPr>
                <w:rFonts w:asciiTheme="minorHAnsi" w:hAnsiTheme="minorHAnsi" w:cstheme="minorHAnsi"/>
                <w:color w:val="303030"/>
                <w:shd w:val="clear" w:color="auto" w:fill="F4F4F4"/>
              </w:rPr>
            </w:pPr>
            <w:r>
              <w:rPr>
                <w:rFonts w:asciiTheme="minorHAnsi" w:hAnsiTheme="minorHAnsi" w:cstheme="minorHAnsi"/>
                <w:color w:val="303030"/>
              </w:rPr>
              <w:t xml:space="preserve">- </w:t>
            </w:r>
            <w:r w:rsidRPr="00CD5AEC">
              <w:rPr>
                <w:rFonts w:asciiTheme="minorHAnsi" w:hAnsiTheme="minorHAnsi" w:cstheme="minorHAnsi"/>
                <w:color w:val="303030"/>
              </w:rPr>
              <w:t>nóż zawieszany, demo ze stali wysokowęglowej w pochwie z tworzywa sztucznego,</w:t>
            </w:r>
          </w:p>
          <w:p w14:paraId="57AB1D6F" w14:textId="77777777" w:rsidR="00CD5AEC" w:rsidRPr="00CD5AEC" w:rsidRDefault="00CD5AEC" w:rsidP="00105EEF">
            <w:pPr>
              <w:spacing w:after="0" w:line="360" w:lineRule="auto"/>
              <w:rPr>
                <w:rFonts w:asciiTheme="minorHAnsi" w:hAnsiTheme="minorHAnsi" w:cstheme="minorHAnsi"/>
                <w:color w:val="303030"/>
                <w:shd w:val="clear" w:color="auto" w:fill="F4F4F4"/>
              </w:rPr>
            </w:pPr>
            <w:r>
              <w:rPr>
                <w:rFonts w:asciiTheme="minorHAnsi" w:hAnsiTheme="minorHAnsi" w:cstheme="minorHAnsi"/>
                <w:color w:val="303030"/>
                <w:shd w:val="clear" w:color="auto" w:fill="F4F4F4"/>
              </w:rPr>
              <w:t xml:space="preserve">- </w:t>
            </w:r>
            <w:r w:rsidRPr="00CD5AEC">
              <w:rPr>
                <w:rFonts w:asciiTheme="minorHAnsi" w:hAnsiTheme="minorHAnsi" w:cstheme="minorHAnsi"/>
                <w:color w:val="303030"/>
                <w:shd w:val="clear" w:color="auto" w:fill="F4F4F4"/>
              </w:rPr>
              <w:t>7 pasów regulujących i stabilizujących kamizelkę,</w:t>
            </w:r>
          </w:p>
          <w:p w14:paraId="57AB1D70" w14:textId="77777777" w:rsidR="00CD5AEC" w:rsidRPr="00CD5AEC" w:rsidRDefault="00CD5AEC" w:rsidP="00105EEF">
            <w:pPr>
              <w:spacing w:after="0" w:line="360" w:lineRule="auto"/>
              <w:rPr>
                <w:rFonts w:asciiTheme="minorHAnsi" w:hAnsiTheme="minorHAnsi" w:cstheme="minorHAnsi"/>
                <w:color w:val="303030"/>
                <w:shd w:val="clear" w:color="auto" w:fill="F4F4F4"/>
              </w:rPr>
            </w:pPr>
            <w:r>
              <w:rPr>
                <w:rFonts w:asciiTheme="minorHAnsi" w:hAnsiTheme="minorHAnsi" w:cstheme="minorHAnsi"/>
                <w:color w:val="303030"/>
                <w:shd w:val="clear" w:color="auto" w:fill="F4F4F4"/>
              </w:rPr>
              <w:t xml:space="preserve">- </w:t>
            </w:r>
            <w:r w:rsidRPr="00CD5AEC">
              <w:rPr>
                <w:rFonts w:asciiTheme="minorHAnsi" w:hAnsiTheme="minorHAnsi" w:cstheme="minorHAnsi"/>
                <w:color w:val="303030"/>
                <w:shd w:val="clear" w:color="auto" w:fill="F4F4F4"/>
              </w:rPr>
              <w:t>centralny dookólny pas asekuracyjny z klamrą szybko zwalniającą</w:t>
            </w:r>
          </w:p>
          <w:p w14:paraId="57AB1D71" w14:textId="77777777" w:rsidR="00CD5AEC" w:rsidRPr="00CD5AEC" w:rsidRDefault="00CD5AEC" w:rsidP="00105EEF">
            <w:pPr>
              <w:spacing w:after="0" w:line="360" w:lineRule="auto"/>
              <w:rPr>
                <w:rFonts w:asciiTheme="minorHAnsi" w:hAnsiTheme="minorHAnsi" w:cstheme="minorHAnsi"/>
                <w:color w:val="303030"/>
                <w:shd w:val="clear" w:color="auto" w:fill="F4F4F4"/>
              </w:rPr>
            </w:pPr>
            <w:r>
              <w:rPr>
                <w:rFonts w:asciiTheme="minorHAnsi" w:hAnsiTheme="minorHAnsi" w:cstheme="minorHAnsi"/>
                <w:b/>
                <w:bCs/>
                <w:color w:val="303030"/>
                <w:shd w:val="clear" w:color="auto" w:fill="F4F4F4"/>
              </w:rPr>
              <w:t xml:space="preserve">- </w:t>
            </w:r>
            <w:r w:rsidRPr="00CD5AEC">
              <w:rPr>
                <w:rFonts w:asciiTheme="minorHAnsi" w:hAnsiTheme="minorHAnsi" w:cstheme="minorHAnsi"/>
                <w:bCs/>
                <w:color w:val="303030"/>
                <w:shd w:val="clear" w:color="auto" w:fill="F4F4F4"/>
              </w:rPr>
              <w:t>Posiada ŚWIADECTWO OCENY TYPU WE CW/PPE/205/2013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57AB1D72" w14:textId="35870E53" w:rsidR="00CD5AEC" w:rsidRPr="00B53A32" w:rsidRDefault="002144AD" w:rsidP="00B53A3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TAK/NIE</w:t>
            </w:r>
          </w:p>
        </w:tc>
      </w:tr>
      <w:tr w:rsidR="00CD5AEC" w:rsidRPr="00CD5AEC" w14:paraId="57AB1D79" w14:textId="77777777" w:rsidTr="00B53A32">
        <w:tc>
          <w:tcPr>
            <w:tcW w:w="229" w:type="pct"/>
            <w:shd w:val="clear" w:color="auto" w:fill="auto"/>
            <w:vAlign w:val="center"/>
          </w:tcPr>
          <w:p w14:paraId="57AB1D74" w14:textId="7AD0B353" w:rsidR="00CD5AEC" w:rsidRPr="00CD5AEC" w:rsidRDefault="004A19AF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76.</w:t>
            </w:r>
          </w:p>
        </w:tc>
        <w:tc>
          <w:tcPr>
            <w:tcW w:w="3729" w:type="pct"/>
            <w:shd w:val="clear" w:color="auto" w:fill="auto"/>
            <w:vAlign w:val="center"/>
          </w:tcPr>
          <w:p w14:paraId="57AB1D75" w14:textId="77777777" w:rsidR="00CD5AEC" w:rsidRPr="00CD5AEC" w:rsidRDefault="00CD5AEC" w:rsidP="00105EEF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t>Lornetka</w:t>
            </w:r>
          </w:p>
          <w:p w14:paraId="57AB1D76" w14:textId="77777777" w:rsidR="00CD5AEC" w:rsidRPr="00CD5AEC" w:rsidRDefault="00CD5AEC" w:rsidP="00105EEF">
            <w:pPr>
              <w:spacing w:after="0" w:line="360" w:lineRule="auto"/>
              <w:rPr>
                <w:rFonts w:asciiTheme="minorHAnsi" w:hAnsiTheme="minorHAnsi" w:cstheme="minorHAnsi"/>
                <w:color w:val="303030"/>
                <w:shd w:val="clear" w:color="auto" w:fill="F4F4F4"/>
              </w:rPr>
            </w:pPr>
            <w:r w:rsidRPr="00CD5AEC">
              <w:rPr>
                <w:rFonts w:asciiTheme="minorHAnsi" w:hAnsiTheme="minorHAnsi" w:cstheme="minorHAnsi"/>
                <w:color w:val="303030"/>
                <w:shd w:val="clear" w:color="auto" w:fill="F4F4F4"/>
              </w:rPr>
              <w:t>Powiększenie 7 krotne,</w:t>
            </w:r>
          </w:p>
          <w:p w14:paraId="57AB1D77" w14:textId="77777777" w:rsidR="00CD5AEC" w:rsidRPr="00CD5AEC" w:rsidRDefault="00CD5AEC" w:rsidP="00105EEF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  <w:color w:val="303030"/>
                <w:shd w:val="clear" w:color="auto" w:fill="F4F4F4"/>
              </w:rPr>
              <w:t xml:space="preserve"> średnica obiektywu 50 mm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1E70C6FF" w14:textId="77777777" w:rsidR="002144AD" w:rsidRDefault="002144AD" w:rsidP="00B53A3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TAK/NIE</w:t>
            </w:r>
          </w:p>
          <w:p w14:paraId="57AB1D78" w14:textId="04B9A197" w:rsidR="00CD5AEC" w:rsidRPr="00CD5AEC" w:rsidRDefault="00CD5AEC" w:rsidP="00B53A3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5AEC" w:rsidRPr="00CD5AEC" w14:paraId="57AB1D7D" w14:textId="77777777" w:rsidTr="00B53A32">
        <w:tc>
          <w:tcPr>
            <w:tcW w:w="229" w:type="pct"/>
            <w:shd w:val="clear" w:color="auto" w:fill="auto"/>
            <w:vAlign w:val="center"/>
          </w:tcPr>
          <w:p w14:paraId="57AB1D7A" w14:textId="337C7868" w:rsidR="00CD5AEC" w:rsidRPr="00CD5AEC" w:rsidRDefault="004A19AF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77.</w:t>
            </w:r>
          </w:p>
        </w:tc>
        <w:tc>
          <w:tcPr>
            <w:tcW w:w="3729" w:type="pct"/>
            <w:shd w:val="clear" w:color="auto" w:fill="auto"/>
            <w:vAlign w:val="center"/>
          </w:tcPr>
          <w:p w14:paraId="186F7C1B" w14:textId="0485B52E" w:rsidR="0017104B" w:rsidRDefault="00CD5AEC" w:rsidP="00B53A32">
            <w:pPr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 w:rsidRPr="00CD5AEC">
              <w:rPr>
                <w:rFonts w:asciiTheme="minorHAnsi" w:hAnsiTheme="minorHAnsi" w:cstheme="minorHAnsi"/>
              </w:rPr>
              <w:t>Termowizor</w:t>
            </w:r>
            <w:proofErr w:type="spellEnd"/>
          </w:p>
          <w:p w14:paraId="7E02D3DF" w14:textId="77777777" w:rsidR="00942D26" w:rsidRPr="00B53A32" w:rsidRDefault="00942D26" w:rsidP="00B53A32">
            <w:pPr>
              <w:spacing w:after="0" w:line="360" w:lineRule="auto"/>
              <w:rPr>
                <w:rFonts w:asciiTheme="minorHAnsi" w:eastAsia="Times New Roman" w:hAnsiTheme="minorHAnsi" w:cstheme="minorHAnsi"/>
                <w:color w:val="222222"/>
                <w:lang w:eastAsia="pl-PL"/>
              </w:rPr>
            </w:pPr>
            <w:r w:rsidRPr="00B53A32">
              <w:rPr>
                <w:rFonts w:asciiTheme="minorHAnsi" w:eastAsia="Times New Roman" w:hAnsiTheme="minorHAnsi" w:cstheme="minorHAnsi"/>
                <w:bCs/>
                <w:color w:val="222222"/>
                <w:lang w:eastAsia="pl-PL"/>
              </w:rPr>
              <w:t xml:space="preserve">Minimalne </w:t>
            </w:r>
            <w:r w:rsidR="0017104B" w:rsidRPr="00B53A32">
              <w:rPr>
                <w:rFonts w:asciiTheme="minorHAnsi" w:eastAsia="Times New Roman" w:hAnsiTheme="minorHAnsi" w:cstheme="minorHAnsi"/>
                <w:bCs/>
                <w:color w:val="222222"/>
                <w:lang w:eastAsia="pl-PL"/>
              </w:rPr>
              <w:t>Rozmiary: </w:t>
            </w:r>
            <w:r w:rsidR="0017104B" w:rsidRPr="00B53A32">
              <w:rPr>
                <w:rFonts w:asciiTheme="minorHAnsi" w:eastAsia="Times New Roman" w:hAnsiTheme="minorHAnsi" w:cstheme="minorHAnsi"/>
                <w:color w:val="222222"/>
                <w:lang w:eastAsia="pl-PL"/>
              </w:rPr>
              <w:t>170.9 mm × 57.6 mm × 58.6 mm</w:t>
            </w:r>
          </w:p>
          <w:p w14:paraId="77A6C38A" w14:textId="77777777" w:rsidR="00942D26" w:rsidRPr="00B53A32" w:rsidRDefault="00942D26" w:rsidP="00B53A32">
            <w:pPr>
              <w:spacing w:after="0" w:line="360" w:lineRule="auto"/>
              <w:rPr>
                <w:rFonts w:asciiTheme="minorHAnsi" w:eastAsia="Times New Roman" w:hAnsiTheme="minorHAnsi" w:cstheme="minorHAnsi"/>
                <w:color w:val="222222"/>
                <w:lang w:eastAsia="pl-PL"/>
              </w:rPr>
            </w:pPr>
            <w:r w:rsidRPr="00B53A32">
              <w:rPr>
                <w:rFonts w:asciiTheme="minorHAnsi" w:eastAsia="Times New Roman" w:hAnsiTheme="minorHAnsi" w:cstheme="minorHAnsi"/>
                <w:bCs/>
                <w:color w:val="222222"/>
                <w:lang w:eastAsia="pl-PL"/>
              </w:rPr>
              <w:t>Klasa szczelności: </w:t>
            </w:r>
            <w:r w:rsidRPr="00B53A32">
              <w:rPr>
                <w:rFonts w:asciiTheme="minorHAnsi" w:eastAsia="Times New Roman" w:hAnsiTheme="minorHAnsi" w:cstheme="minorHAnsi"/>
                <w:color w:val="222222"/>
                <w:lang w:eastAsia="pl-PL"/>
              </w:rPr>
              <w:t>IP67</w:t>
            </w:r>
          </w:p>
          <w:p w14:paraId="46DB8D92" w14:textId="53A88F13" w:rsidR="00942D26" w:rsidRPr="00B53A32" w:rsidRDefault="00942D26" w:rsidP="00B53A32">
            <w:pPr>
              <w:spacing w:after="0" w:line="360" w:lineRule="auto"/>
              <w:rPr>
                <w:rFonts w:asciiTheme="minorHAnsi" w:eastAsia="Times New Roman" w:hAnsiTheme="minorHAnsi" w:cstheme="minorHAnsi"/>
                <w:color w:val="222222"/>
                <w:lang w:eastAsia="pl-PL"/>
              </w:rPr>
            </w:pPr>
            <w:r w:rsidRPr="00B53A32">
              <w:rPr>
                <w:rFonts w:asciiTheme="minorHAnsi" w:eastAsia="Times New Roman" w:hAnsiTheme="minorHAnsi" w:cstheme="minorHAnsi"/>
                <w:bCs/>
                <w:color w:val="222222"/>
                <w:lang w:eastAsia="pl-PL"/>
              </w:rPr>
              <w:lastRenderedPageBreak/>
              <w:t>Czas pracy na baterii: </w:t>
            </w:r>
            <w:r w:rsidRPr="00B53A32">
              <w:rPr>
                <w:rFonts w:asciiTheme="minorHAnsi" w:eastAsia="Times New Roman" w:hAnsiTheme="minorHAnsi" w:cstheme="minorHAnsi"/>
                <w:color w:val="222222"/>
                <w:lang w:eastAsia="pl-PL"/>
              </w:rPr>
              <w:t>do 9h</w:t>
            </w:r>
          </w:p>
          <w:p w14:paraId="284B3841" w14:textId="77777777" w:rsidR="00942D26" w:rsidRPr="00B53A32" w:rsidRDefault="00942D26" w:rsidP="00B53A32">
            <w:pPr>
              <w:spacing w:after="0" w:line="360" w:lineRule="auto"/>
              <w:rPr>
                <w:rFonts w:asciiTheme="minorHAnsi" w:eastAsia="Times New Roman" w:hAnsiTheme="minorHAnsi" w:cstheme="minorHAnsi"/>
                <w:color w:val="222222"/>
                <w:lang w:eastAsia="pl-PL"/>
              </w:rPr>
            </w:pPr>
            <w:r w:rsidRPr="00B53A32">
              <w:rPr>
                <w:rFonts w:asciiTheme="minorHAnsi" w:eastAsia="Times New Roman" w:hAnsiTheme="minorHAnsi" w:cstheme="minorHAnsi"/>
                <w:bCs/>
                <w:color w:val="222222"/>
                <w:lang w:eastAsia="pl-PL"/>
              </w:rPr>
              <w:t>Rozdzielczość wyświetlacza:  </w:t>
            </w:r>
            <w:r w:rsidRPr="00B53A32">
              <w:rPr>
                <w:rFonts w:asciiTheme="minorHAnsi" w:eastAsia="Times New Roman" w:hAnsiTheme="minorHAnsi" w:cstheme="minorHAnsi"/>
                <w:color w:val="222222"/>
                <w:lang w:eastAsia="pl-PL"/>
              </w:rPr>
              <w:t>720 × 540p</w:t>
            </w:r>
          </w:p>
          <w:p w14:paraId="2792D260" w14:textId="77777777" w:rsidR="00942D26" w:rsidRPr="00B53A32" w:rsidRDefault="00942D26" w:rsidP="00B53A32">
            <w:pPr>
              <w:spacing w:after="0" w:line="360" w:lineRule="auto"/>
              <w:rPr>
                <w:rFonts w:asciiTheme="minorHAnsi" w:eastAsia="Times New Roman" w:hAnsiTheme="minorHAnsi" w:cstheme="minorHAnsi"/>
                <w:color w:val="222222"/>
                <w:lang w:eastAsia="pl-PL"/>
              </w:rPr>
            </w:pPr>
            <w:r w:rsidRPr="00B53A32">
              <w:rPr>
                <w:rFonts w:asciiTheme="minorHAnsi" w:eastAsia="Times New Roman" w:hAnsiTheme="minorHAnsi" w:cstheme="minorHAnsi"/>
                <w:bCs/>
                <w:color w:val="222222"/>
                <w:kern w:val="36"/>
                <w:lang w:eastAsia="pl-PL"/>
              </w:rPr>
              <w:t>Detekcja ognia</w:t>
            </w:r>
          </w:p>
          <w:p w14:paraId="57AB1D7B" w14:textId="4F9069FE" w:rsidR="0017104B" w:rsidRPr="00B53A32" w:rsidRDefault="00942D26" w:rsidP="00B53A32">
            <w:pPr>
              <w:spacing w:after="0" w:line="360" w:lineRule="auto"/>
              <w:rPr>
                <w:rFonts w:asciiTheme="minorHAnsi" w:eastAsia="Times New Roman" w:hAnsiTheme="minorHAnsi" w:cstheme="minorHAnsi"/>
                <w:color w:val="222222"/>
                <w:lang w:eastAsia="pl-PL"/>
              </w:rPr>
            </w:pPr>
            <w:r w:rsidRPr="00B53A32">
              <w:rPr>
                <w:rFonts w:asciiTheme="minorHAnsi" w:eastAsia="Times New Roman" w:hAnsiTheme="minorHAnsi" w:cstheme="minorHAnsi"/>
                <w:bCs/>
                <w:color w:val="222222"/>
                <w:kern w:val="36"/>
                <w:lang w:eastAsia="pl-PL"/>
              </w:rPr>
              <w:t>Funkcja dalmierza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57AB1D7C" w14:textId="63014C66" w:rsidR="00CD5AEC" w:rsidRPr="00CD5AEC" w:rsidRDefault="002144AD" w:rsidP="00B53A3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TAK/NIE</w:t>
            </w:r>
          </w:p>
        </w:tc>
      </w:tr>
      <w:tr w:rsidR="00CD5AEC" w:rsidRPr="00CD5AEC" w14:paraId="57AB1D81" w14:textId="77777777" w:rsidTr="00B53A32">
        <w:trPr>
          <w:trHeight w:val="344"/>
        </w:trPr>
        <w:tc>
          <w:tcPr>
            <w:tcW w:w="229" w:type="pct"/>
            <w:shd w:val="clear" w:color="auto" w:fill="auto"/>
            <w:vAlign w:val="center"/>
          </w:tcPr>
          <w:p w14:paraId="57AB1D7E" w14:textId="0FBFE892" w:rsidR="00CD5AEC" w:rsidRPr="00CD5AEC" w:rsidRDefault="00CD5AEC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29" w:type="pct"/>
            <w:shd w:val="clear" w:color="auto" w:fill="auto"/>
            <w:vAlign w:val="center"/>
          </w:tcPr>
          <w:p w14:paraId="57AB1D7F" w14:textId="009593F9" w:rsidR="00CD5AEC" w:rsidRPr="00CD5AEC" w:rsidRDefault="0025756F" w:rsidP="00105EEF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Pozostałe warunki 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57AB1D80" w14:textId="77777777" w:rsidR="00CD5AEC" w:rsidRPr="00CD5AEC" w:rsidRDefault="00CD5AEC" w:rsidP="00B53A3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5AEC" w:rsidRPr="00CD5AEC" w14:paraId="57AB1D8A" w14:textId="77777777" w:rsidTr="00B53A32">
        <w:tc>
          <w:tcPr>
            <w:tcW w:w="229" w:type="pct"/>
            <w:shd w:val="clear" w:color="auto" w:fill="auto"/>
            <w:vAlign w:val="center"/>
          </w:tcPr>
          <w:p w14:paraId="57AB1D87" w14:textId="21821C73" w:rsidR="00CD5AEC" w:rsidRPr="00CD5AEC" w:rsidRDefault="0025756F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78.</w:t>
            </w:r>
          </w:p>
        </w:tc>
        <w:tc>
          <w:tcPr>
            <w:tcW w:w="3729" w:type="pct"/>
            <w:shd w:val="clear" w:color="auto" w:fill="auto"/>
            <w:vAlign w:val="center"/>
          </w:tcPr>
          <w:p w14:paraId="57AB1D88" w14:textId="6406763E" w:rsidR="00CD5AEC" w:rsidRPr="00CD5AEC" w:rsidRDefault="00CD5AEC" w:rsidP="00105EEF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D5AEC">
              <w:rPr>
                <w:rFonts w:asciiTheme="minorHAnsi" w:hAnsiTheme="minorHAnsi" w:cstheme="minorHAnsi"/>
              </w:rPr>
              <w:t xml:space="preserve">- wykonawca przeprowadzi </w:t>
            </w:r>
            <w:r w:rsidR="00FA607F">
              <w:rPr>
                <w:rFonts w:asciiTheme="minorHAnsi" w:hAnsiTheme="minorHAnsi" w:cstheme="minorHAnsi"/>
              </w:rPr>
              <w:t>specjalistyczne</w:t>
            </w:r>
            <w:r w:rsidR="003B5C0C">
              <w:rPr>
                <w:rFonts w:asciiTheme="minorHAnsi" w:hAnsiTheme="minorHAnsi" w:cstheme="minorHAnsi"/>
              </w:rPr>
              <w:t xml:space="preserve"> całodniowe</w:t>
            </w:r>
            <w:r w:rsidR="00FA607F">
              <w:rPr>
                <w:rFonts w:asciiTheme="minorHAnsi" w:hAnsiTheme="minorHAnsi" w:cstheme="minorHAnsi"/>
              </w:rPr>
              <w:t xml:space="preserve"> </w:t>
            </w:r>
            <w:r w:rsidRPr="00CD5AEC">
              <w:rPr>
                <w:rFonts w:asciiTheme="minorHAnsi" w:hAnsiTheme="minorHAnsi" w:cstheme="minorHAnsi"/>
              </w:rPr>
              <w:t>szkolenie</w:t>
            </w:r>
            <w:r w:rsidR="00614AF6">
              <w:rPr>
                <w:rFonts w:asciiTheme="minorHAnsi" w:hAnsiTheme="minorHAnsi" w:cstheme="minorHAnsi"/>
              </w:rPr>
              <w:t xml:space="preserve"> </w:t>
            </w:r>
            <w:r w:rsidR="0025756F">
              <w:rPr>
                <w:rFonts w:asciiTheme="minorHAnsi" w:hAnsiTheme="minorHAnsi" w:cstheme="minorHAnsi"/>
              </w:rPr>
              <w:t>teoretyczne oraz</w:t>
            </w:r>
            <w:r w:rsidR="00614AF6">
              <w:rPr>
                <w:rFonts w:asciiTheme="minorHAnsi" w:hAnsiTheme="minorHAnsi" w:cstheme="minorHAnsi"/>
              </w:rPr>
              <w:t xml:space="preserve"> praktyczn</w:t>
            </w:r>
            <w:r w:rsidR="0025756F">
              <w:rPr>
                <w:rFonts w:asciiTheme="minorHAnsi" w:hAnsiTheme="minorHAnsi" w:cstheme="minorHAnsi"/>
              </w:rPr>
              <w:t>e</w:t>
            </w:r>
            <w:r w:rsidRPr="00CD5AEC">
              <w:rPr>
                <w:rFonts w:asciiTheme="minorHAnsi" w:hAnsiTheme="minorHAnsi" w:cstheme="minorHAnsi"/>
              </w:rPr>
              <w:t xml:space="preserve"> z działań na wodzie związanych z ratownictwem wodnym</w:t>
            </w:r>
            <w:r w:rsidR="00D17B41">
              <w:rPr>
                <w:rFonts w:asciiTheme="minorHAnsi" w:hAnsiTheme="minorHAnsi" w:cstheme="minorHAnsi"/>
              </w:rPr>
              <w:t xml:space="preserve"> i ewakuacją </w:t>
            </w:r>
            <w:r w:rsidRPr="00CD5AEC">
              <w:rPr>
                <w:rFonts w:asciiTheme="minorHAnsi" w:hAnsiTheme="minorHAnsi" w:cstheme="minorHAnsi"/>
              </w:rPr>
              <w:t xml:space="preserve">(3 </w:t>
            </w:r>
            <w:r w:rsidR="00115644">
              <w:rPr>
                <w:rFonts w:asciiTheme="minorHAnsi" w:hAnsiTheme="minorHAnsi" w:cstheme="minorHAnsi"/>
              </w:rPr>
              <w:t xml:space="preserve">uczestników ze strony Zamawiającego na jedną </w:t>
            </w:r>
            <w:r w:rsidRPr="00CD5AEC">
              <w:rPr>
                <w:rFonts w:asciiTheme="minorHAnsi" w:hAnsiTheme="minorHAnsi" w:cstheme="minorHAnsi"/>
              </w:rPr>
              <w:t>na łódź)</w:t>
            </w:r>
            <w:r w:rsidR="00D547D5">
              <w:rPr>
                <w:rFonts w:asciiTheme="minorHAnsi" w:hAnsiTheme="minorHAnsi" w:cstheme="minorHAnsi"/>
              </w:rPr>
              <w:t xml:space="preserve">. </w:t>
            </w:r>
            <w:r w:rsidR="00413B55">
              <w:rPr>
                <w:rFonts w:asciiTheme="minorHAnsi" w:hAnsiTheme="minorHAnsi" w:cstheme="minorHAnsi"/>
              </w:rPr>
              <w:t xml:space="preserve">Szkolenie ma obejmować zakresem manewry łodzią </w:t>
            </w:r>
            <w:r w:rsidR="003D6A93">
              <w:rPr>
                <w:rFonts w:asciiTheme="minorHAnsi" w:hAnsiTheme="minorHAnsi" w:cstheme="minorHAnsi"/>
              </w:rPr>
              <w:t>niezbędne w działaniach ratowniczych.</w:t>
            </w:r>
            <w:r w:rsidR="00413B55" w:rsidRPr="00CD5AEC">
              <w:rPr>
                <w:rFonts w:asciiTheme="minorHAnsi" w:hAnsiTheme="minorHAnsi" w:cstheme="minorHAnsi"/>
              </w:rPr>
              <w:t xml:space="preserve"> </w:t>
            </w:r>
            <w:r w:rsidR="00D547D5">
              <w:rPr>
                <w:rFonts w:asciiTheme="minorHAnsi" w:hAnsiTheme="minorHAnsi" w:cstheme="minorHAnsi"/>
              </w:rPr>
              <w:t xml:space="preserve">Szkolenie musi odbyć się </w:t>
            </w:r>
            <w:r w:rsidR="00B0343B">
              <w:rPr>
                <w:rFonts w:asciiTheme="minorHAnsi" w:hAnsiTheme="minorHAnsi" w:cstheme="minorHAnsi"/>
              </w:rPr>
              <w:t xml:space="preserve">na wskazanym przez Zamawiającego akwenie. W skład zespołu szkolącego musi wchodzić osoba z uprawnieniami ratownika </w:t>
            </w:r>
            <w:r w:rsidR="00B071D9">
              <w:rPr>
                <w:rFonts w:asciiTheme="minorHAnsi" w:hAnsiTheme="minorHAnsi" w:cstheme="minorHAnsi"/>
              </w:rPr>
              <w:t>wodnego.</w:t>
            </w:r>
            <w:r w:rsidR="00115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57AB1D89" w14:textId="731950BF" w:rsidR="00CD5AEC" w:rsidRPr="00CD5AEC" w:rsidRDefault="00287D88" w:rsidP="00B53A3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TAK/NIE</w:t>
            </w:r>
          </w:p>
        </w:tc>
      </w:tr>
      <w:tr w:rsidR="0025756F" w:rsidRPr="00CD5AEC" w14:paraId="487C156F" w14:textId="77777777" w:rsidTr="00B53A32">
        <w:tc>
          <w:tcPr>
            <w:tcW w:w="229" w:type="pct"/>
            <w:shd w:val="clear" w:color="auto" w:fill="auto"/>
            <w:vAlign w:val="center"/>
          </w:tcPr>
          <w:p w14:paraId="05020634" w14:textId="44668F90" w:rsidR="0025756F" w:rsidRDefault="0025756F" w:rsidP="00F941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79.</w:t>
            </w:r>
          </w:p>
        </w:tc>
        <w:tc>
          <w:tcPr>
            <w:tcW w:w="3729" w:type="pct"/>
            <w:shd w:val="clear" w:color="auto" w:fill="auto"/>
            <w:vAlign w:val="center"/>
          </w:tcPr>
          <w:p w14:paraId="39B4B98E" w14:textId="2EBA3596" w:rsidR="0025756F" w:rsidRPr="00CD5AEC" w:rsidRDefault="0025756F" w:rsidP="00105EEF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25756F">
              <w:rPr>
                <w:rFonts w:asciiTheme="minorHAnsi" w:hAnsiTheme="minorHAnsi" w:cstheme="minorHAnsi"/>
              </w:rPr>
              <w:t>Instrukcja użytkowania sporządzona w języku polskim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653F4D0F" w14:textId="77777777" w:rsidR="0025756F" w:rsidRDefault="0025756F" w:rsidP="00B53A3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6E1BA1FD" w14:textId="77777777" w:rsidR="00B53A32" w:rsidRPr="00CD5AEC" w:rsidRDefault="00B53A32">
      <w:pPr>
        <w:rPr>
          <w:rFonts w:asciiTheme="minorHAnsi" w:hAnsiTheme="minorHAnsi" w:cstheme="minorHAnsi"/>
        </w:rPr>
      </w:pPr>
    </w:p>
    <w:p w14:paraId="57AB1D95" w14:textId="77777777" w:rsidR="000D66CB" w:rsidRPr="00CD5AEC" w:rsidRDefault="000D66CB">
      <w:pPr>
        <w:rPr>
          <w:rFonts w:asciiTheme="minorHAnsi" w:hAnsiTheme="minorHAnsi" w:cstheme="minorHAnsi"/>
        </w:rPr>
      </w:pPr>
    </w:p>
    <w:p w14:paraId="57AB1D96" w14:textId="77777777" w:rsidR="007A7372" w:rsidRPr="00CD5AEC" w:rsidRDefault="007A7372">
      <w:pPr>
        <w:rPr>
          <w:rFonts w:asciiTheme="minorHAnsi" w:hAnsiTheme="minorHAnsi" w:cstheme="minorHAnsi"/>
        </w:rPr>
      </w:pPr>
    </w:p>
    <w:sectPr w:rsidR="007A7372" w:rsidRPr="00CD5AEC" w:rsidSect="00933F3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E238C" w14:textId="77777777" w:rsidR="000B776D" w:rsidRDefault="000B776D" w:rsidP="0025756F">
      <w:pPr>
        <w:spacing w:after="0" w:line="240" w:lineRule="auto"/>
      </w:pPr>
      <w:r>
        <w:separator/>
      </w:r>
    </w:p>
  </w:endnote>
  <w:endnote w:type="continuationSeparator" w:id="0">
    <w:p w14:paraId="23643CB4" w14:textId="77777777" w:rsidR="000B776D" w:rsidRDefault="000B776D" w:rsidP="0025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F36FE" w14:textId="77777777" w:rsidR="000B776D" w:rsidRDefault="000B776D" w:rsidP="0025756F">
      <w:pPr>
        <w:spacing w:after="0" w:line="240" w:lineRule="auto"/>
      </w:pPr>
      <w:r>
        <w:separator/>
      </w:r>
    </w:p>
  </w:footnote>
  <w:footnote w:type="continuationSeparator" w:id="0">
    <w:p w14:paraId="4ABBCC72" w14:textId="77777777" w:rsidR="000B776D" w:rsidRDefault="000B776D" w:rsidP="00257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C99A2" w14:textId="6EAE702B" w:rsidR="0025756F" w:rsidRDefault="0025756F">
    <w:pPr>
      <w:pStyle w:val="Nagwek"/>
    </w:pPr>
    <w:r>
      <w:tab/>
    </w:r>
    <w:r>
      <w:tab/>
    </w:r>
    <w:r>
      <w:tab/>
    </w:r>
    <w:r>
      <w:tab/>
    </w:r>
    <w:r>
      <w:tab/>
    </w:r>
    <w:r>
      <w:tab/>
    </w:r>
    <w:r>
      <w:tab/>
      <w:t>Załącznik 1b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71261"/>
    <w:multiLevelType w:val="multilevel"/>
    <w:tmpl w:val="7EE47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771F62"/>
    <w:multiLevelType w:val="hybridMultilevel"/>
    <w:tmpl w:val="5BE2572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F732A79"/>
    <w:multiLevelType w:val="multilevel"/>
    <w:tmpl w:val="4CB6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D65193"/>
    <w:multiLevelType w:val="multilevel"/>
    <w:tmpl w:val="7332A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1B0E3E"/>
    <w:multiLevelType w:val="multilevel"/>
    <w:tmpl w:val="3F5AE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CD4F23"/>
    <w:multiLevelType w:val="hybridMultilevel"/>
    <w:tmpl w:val="4A2E3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A7351"/>
    <w:multiLevelType w:val="hybridMultilevel"/>
    <w:tmpl w:val="774E4A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A7669"/>
    <w:multiLevelType w:val="multilevel"/>
    <w:tmpl w:val="CCD82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8E22D1"/>
    <w:multiLevelType w:val="multilevel"/>
    <w:tmpl w:val="A844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2755836">
    <w:abstractNumId w:val="6"/>
  </w:num>
  <w:num w:numId="2" w16cid:durableId="95642621">
    <w:abstractNumId w:val="5"/>
  </w:num>
  <w:num w:numId="3" w16cid:durableId="832335009">
    <w:abstractNumId w:val="1"/>
  </w:num>
  <w:num w:numId="4" w16cid:durableId="128977433">
    <w:abstractNumId w:val="4"/>
  </w:num>
  <w:num w:numId="5" w16cid:durableId="2035183426">
    <w:abstractNumId w:val="3"/>
  </w:num>
  <w:num w:numId="6" w16cid:durableId="901790001">
    <w:abstractNumId w:val="7"/>
  </w:num>
  <w:num w:numId="7" w16cid:durableId="179585171">
    <w:abstractNumId w:val="2"/>
  </w:num>
  <w:num w:numId="8" w16cid:durableId="2018848357">
    <w:abstractNumId w:val="0"/>
  </w:num>
  <w:num w:numId="9" w16cid:durableId="19501158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F37"/>
    <w:rsid w:val="000065EA"/>
    <w:rsid w:val="000376E1"/>
    <w:rsid w:val="000429D0"/>
    <w:rsid w:val="0006014A"/>
    <w:rsid w:val="0006318E"/>
    <w:rsid w:val="00071C24"/>
    <w:rsid w:val="000A5BF1"/>
    <w:rsid w:val="000B776D"/>
    <w:rsid w:val="000D66CB"/>
    <w:rsid w:val="00105EEF"/>
    <w:rsid w:val="00115644"/>
    <w:rsid w:val="0017104B"/>
    <w:rsid w:val="00192A26"/>
    <w:rsid w:val="001C17F8"/>
    <w:rsid w:val="002144AD"/>
    <w:rsid w:val="00224B39"/>
    <w:rsid w:val="00224C4A"/>
    <w:rsid w:val="0025756F"/>
    <w:rsid w:val="00287D88"/>
    <w:rsid w:val="002B28E1"/>
    <w:rsid w:val="003B5C0C"/>
    <w:rsid w:val="003D6A93"/>
    <w:rsid w:val="003F032C"/>
    <w:rsid w:val="00413B55"/>
    <w:rsid w:val="004A19AF"/>
    <w:rsid w:val="004D3F58"/>
    <w:rsid w:val="005E35B6"/>
    <w:rsid w:val="00610ECD"/>
    <w:rsid w:val="00614AF6"/>
    <w:rsid w:val="00630ABE"/>
    <w:rsid w:val="006401B3"/>
    <w:rsid w:val="00662EEA"/>
    <w:rsid w:val="006D5F70"/>
    <w:rsid w:val="006E209C"/>
    <w:rsid w:val="00744096"/>
    <w:rsid w:val="007A7372"/>
    <w:rsid w:val="00845779"/>
    <w:rsid w:val="008631E0"/>
    <w:rsid w:val="00933F37"/>
    <w:rsid w:val="00942D26"/>
    <w:rsid w:val="0094786A"/>
    <w:rsid w:val="009B2ED6"/>
    <w:rsid w:val="009B578E"/>
    <w:rsid w:val="009F7AA1"/>
    <w:rsid w:val="00A35AD2"/>
    <w:rsid w:val="00AA1BC0"/>
    <w:rsid w:val="00AF31C9"/>
    <w:rsid w:val="00B0343B"/>
    <w:rsid w:val="00B071D9"/>
    <w:rsid w:val="00B2352F"/>
    <w:rsid w:val="00B53A32"/>
    <w:rsid w:val="00B87DDF"/>
    <w:rsid w:val="00BD4F5F"/>
    <w:rsid w:val="00C313E3"/>
    <w:rsid w:val="00C450D5"/>
    <w:rsid w:val="00CA5FD5"/>
    <w:rsid w:val="00CD5AEC"/>
    <w:rsid w:val="00CD7454"/>
    <w:rsid w:val="00D0432F"/>
    <w:rsid w:val="00D17B41"/>
    <w:rsid w:val="00D547D5"/>
    <w:rsid w:val="00D80994"/>
    <w:rsid w:val="00DC2F49"/>
    <w:rsid w:val="00DD73D0"/>
    <w:rsid w:val="00E44EE9"/>
    <w:rsid w:val="00EF628E"/>
    <w:rsid w:val="00F53477"/>
    <w:rsid w:val="00F8041B"/>
    <w:rsid w:val="00FA3E2A"/>
    <w:rsid w:val="00FA607F"/>
    <w:rsid w:val="00FE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B1BF3"/>
  <w15:chartTrackingRefBased/>
  <w15:docId w15:val="{4DAAA963-CDBA-4E7E-9C0B-347C3846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F3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3F3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33F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933F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semiHidden/>
    <w:unhideWhenUsed/>
    <w:rsid w:val="006401B3"/>
    <w:rPr>
      <w:color w:val="0000FF"/>
      <w:u w:val="single"/>
    </w:rPr>
  </w:style>
  <w:style w:type="paragraph" w:styleId="Poprawka">
    <w:name w:val="Revision"/>
    <w:hidden/>
    <w:uiPriority w:val="99"/>
    <w:semiHidden/>
    <w:rsid w:val="00CD7454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3E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3E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3E2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3E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3E2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04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57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56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7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56F"/>
    <w:rPr>
      <w:rFonts w:ascii="Calibri" w:eastAsia="Calibri" w:hAnsi="Calibri" w:cs="Times New Roman"/>
    </w:rPr>
  </w:style>
  <w:style w:type="paragraph" w:customStyle="1" w:styleId="Default">
    <w:name w:val="Default"/>
    <w:qFormat/>
    <w:rsid w:val="002575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1384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PAUSZL</dc:creator>
  <cp:keywords/>
  <dc:description/>
  <cp:lastModifiedBy>A.Albera (KW Katowice)</cp:lastModifiedBy>
  <cp:revision>2</cp:revision>
  <dcterms:created xsi:type="dcterms:W3CDTF">2023-05-10T11:07:00Z</dcterms:created>
  <dcterms:modified xsi:type="dcterms:W3CDTF">2023-05-10T11:07:00Z</dcterms:modified>
</cp:coreProperties>
</file>