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4553" w14:textId="77777777" w:rsidR="00967BA3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52B24D21" w14:textId="77777777" w:rsidR="00261AB7" w:rsidRDefault="00261AB7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29DB7254" w14:textId="77777777" w:rsidR="00EC0E98" w:rsidRDefault="00EC0E98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1D45CBDF" w14:textId="4A729C1A" w:rsidR="00ED1875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Bydgoszcz,</w:t>
      </w:r>
      <w:r w:rsidR="009A7825">
        <w:rPr>
          <w:rFonts w:ascii="Times New Roman" w:hAnsi="Times New Roman" w:cs="Times New Roman"/>
          <w:color w:val="000000"/>
        </w:rPr>
        <w:t xml:space="preserve"> </w:t>
      </w:r>
      <w:r w:rsidR="0068419D">
        <w:rPr>
          <w:rFonts w:ascii="Times New Roman" w:hAnsi="Times New Roman" w:cs="Times New Roman"/>
          <w:color w:val="000000"/>
        </w:rPr>
        <w:t>06.08</w:t>
      </w:r>
      <w:r w:rsidR="006F2B7D">
        <w:rPr>
          <w:rFonts w:ascii="Times New Roman" w:hAnsi="Times New Roman" w:cs="Times New Roman"/>
          <w:color w:val="000000"/>
        </w:rPr>
        <w:t>.2024</w:t>
      </w:r>
      <w:r w:rsidRPr="00CE08BE">
        <w:rPr>
          <w:rFonts w:ascii="Times New Roman" w:hAnsi="Times New Roman" w:cs="Times New Roman"/>
          <w:color w:val="000000"/>
        </w:rPr>
        <w:t>r.</w:t>
      </w:r>
    </w:p>
    <w:p w14:paraId="19AAFE89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27A28FEA" w14:textId="77777777" w:rsidR="00EC0E98" w:rsidRDefault="00EC0E98" w:rsidP="0068419D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</w:rPr>
      </w:pPr>
    </w:p>
    <w:p w14:paraId="7847A164" w14:textId="62BDD508" w:rsidR="0068419D" w:rsidRPr="0068419D" w:rsidRDefault="005F27CD" w:rsidP="0068419D">
      <w:pPr>
        <w:spacing w:before="120" w:after="120" w:line="360" w:lineRule="auto"/>
        <w:jc w:val="both"/>
        <w:rPr>
          <w:rFonts w:ascii="Times New Roman" w:hAnsi="Times New Roman" w:cs="Times New Roman"/>
          <w:bCs/>
          <w:i/>
          <w:iCs/>
          <w:caps/>
        </w:rPr>
      </w:pPr>
      <w:r w:rsidRPr="0068419D">
        <w:rPr>
          <w:rFonts w:ascii="Times New Roman" w:hAnsi="Times New Roman" w:cs="Times New Roman"/>
          <w:color w:val="000000"/>
        </w:rPr>
        <w:t>Dotyczy:</w:t>
      </w:r>
      <w:r w:rsidR="0068419D" w:rsidRPr="0068419D">
        <w:rPr>
          <w:rFonts w:ascii="Times New Roman" w:hAnsi="Times New Roman" w:cs="Times New Roman"/>
          <w:color w:val="000000"/>
        </w:rPr>
        <w:t xml:space="preserve"> zamówienia publicznego prowadzonego w trybie podstawowym z możliwością </w:t>
      </w:r>
      <w:r w:rsidR="0068419D">
        <w:rPr>
          <w:rFonts w:ascii="Times New Roman" w:hAnsi="Times New Roman" w:cs="Times New Roman"/>
          <w:color w:val="000000"/>
        </w:rPr>
        <w:t>prowadzenia</w:t>
      </w:r>
      <w:r w:rsidR="0068419D" w:rsidRPr="0068419D">
        <w:rPr>
          <w:rFonts w:ascii="Times New Roman" w:hAnsi="Times New Roman" w:cs="Times New Roman"/>
          <w:color w:val="000000"/>
        </w:rPr>
        <w:t xml:space="preserve"> negocjacji pn.:</w:t>
      </w:r>
      <w:r w:rsidRPr="0068419D">
        <w:rPr>
          <w:rFonts w:ascii="Times New Roman" w:hAnsi="Times New Roman" w:cs="Times New Roman"/>
          <w:color w:val="000000"/>
        </w:rPr>
        <w:t xml:space="preserve"> </w:t>
      </w:r>
      <w:r w:rsidR="0068419D" w:rsidRPr="0068419D">
        <w:rPr>
          <w:rFonts w:ascii="Times New Roman" w:hAnsi="Times New Roman" w:cs="Times New Roman"/>
          <w:bCs/>
          <w:i/>
          <w:iCs/>
        </w:rPr>
        <w:t>„Sukcesywna dostawa materiałów budowlanych na potrzeby UKW w Bydgoszczy”</w:t>
      </w:r>
    </w:p>
    <w:p w14:paraId="0D3BCEA1" w14:textId="77777777" w:rsidR="00EC0E98" w:rsidRDefault="00EC0E98" w:rsidP="0068419D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C0A6076" w14:textId="2F77426B" w:rsidR="005F27CD" w:rsidRPr="00B458F3" w:rsidRDefault="005F27CD" w:rsidP="0068419D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458F3">
        <w:rPr>
          <w:rFonts w:ascii="Times New Roman" w:hAnsi="Times New Roman" w:cs="Times New Roman"/>
          <w:color w:val="000000"/>
        </w:rPr>
        <w:t>Numer postępowania: UKW/DZP-281-D-</w:t>
      </w:r>
      <w:r w:rsidR="0068419D">
        <w:rPr>
          <w:rFonts w:ascii="Times New Roman" w:hAnsi="Times New Roman" w:cs="Times New Roman"/>
          <w:color w:val="000000"/>
        </w:rPr>
        <w:t>33</w:t>
      </w:r>
      <w:r w:rsidR="006F2B7D">
        <w:rPr>
          <w:rFonts w:ascii="Times New Roman" w:hAnsi="Times New Roman" w:cs="Times New Roman"/>
          <w:color w:val="000000"/>
        </w:rPr>
        <w:t>/2024</w:t>
      </w:r>
    </w:p>
    <w:p w14:paraId="65236E79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B520F78" w14:textId="77777777" w:rsidR="005F27CD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6283D92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E08BE">
        <w:rPr>
          <w:rFonts w:ascii="Times New Roman" w:hAnsi="Times New Roman" w:cs="Times New Roman"/>
          <w:b/>
          <w:bCs/>
          <w:color w:val="000000"/>
        </w:rPr>
        <w:t>Informacja z otwarcia ofert</w:t>
      </w:r>
    </w:p>
    <w:p w14:paraId="40CECEC0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8DE64E1" w14:textId="77777777" w:rsidR="005F27CD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66D0F05D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Działając na podstawie art. 222 ust. 5 ustawy z dnia 11 września 2019r.Prawo zamówień publicznych, zwanej dalej „ustawą”, Zamawiający przekazuje następujące informacje o:</w:t>
      </w:r>
    </w:p>
    <w:p w14:paraId="78A21DD0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7E5EA254" w14:textId="77777777" w:rsidR="00967BA3" w:rsidRPr="00967BA3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4536"/>
        <w:gridCol w:w="1506"/>
        <w:gridCol w:w="2629"/>
      </w:tblGrid>
      <w:tr w:rsidR="00ED1875" w:rsidRPr="00967BA3" w14:paraId="343A4D9C" w14:textId="77777777" w:rsidTr="00967BA3">
        <w:trPr>
          <w:trHeight w:val="266"/>
        </w:trPr>
        <w:tc>
          <w:tcPr>
            <w:tcW w:w="9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8674C4" w14:textId="45180E45" w:rsidR="00ED1875" w:rsidRPr="005F27CD" w:rsidRDefault="0068419D" w:rsidP="0068419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419D">
              <w:rPr>
                <w:rFonts w:ascii="Times New Roman" w:hAnsi="Times New Roman" w:cs="Times New Roman"/>
                <w:b/>
              </w:rPr>
              <w:t>„Sukcesywna dostawa materiałów budowlanych na potrzeby UKW w Bydgoszczy”</w:t>
            </w:r>
          </w:p>
        </w:tc>
      </w:tr>
      <w:tr w:rsidR="00ED1875" w:rsidRPr="00967BA3" w14:paraId="59E85576" w14:textId="77777777" w:rsidTr="00587D9F">
        <w:trPr>
          <w:trHeight w:val="276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1B4F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E48408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A1B0D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DC63AB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505423" w:rsidRPr="00967BA3" w14:paraId="1C7B0A2B" w14:textId="77777777" w:rsidTr="00587D9F">
        <w:trPr>
          <w:trHeight w:val="276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AA7EC" w14:textId="63402B9F" w:rsidR="00505423" w:rsidRPr="00587D9F" w:rsidRDefault="00505423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C8DA56" w14:textId="2F49BD1D" w:rsidR="00505423" w:rsidRPr="00C847AC" w:rsidRDefault="00EC0E98" w:rsidP="006841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TROPS S.A., ul. M. Skłodowskiej-Curie 99, </w:t>
            </w:r>
            <w:r>
              <w:rPr>
                <w:sz w:val="22"/>
                <w:szCs w:val="22"/>
              </w:rPr>
              <w:br/>
              <w:t xml:space="preserve">              87-100 Toruń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CC14E" w14:textId="53D5E5CF" w:rsidR="00505423" w:rsidRPr="00587D9F" w:rsidRDefault="00505423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F61C6" w14:textId="15E1D0C5" w:rsidR="00505423" w:rsidRDefault="00505423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Część nr 1: </w:t>
            </w:r>
            <w:r w:rsidR="00EC0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89 513,43</w:t>
            </w: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PLN</w:t>
            </w:r>
          </w:p>
          <w:p w14:paraId="55A2E8CB" w14:textId="77777777" w:rsidR="00B6131E" w:rsidRPr="00587D9F" w:rsidRDefault="00B6131E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407952" w14:textId="72407FE4" w:rsidR="00505423" w:rsidRPr="00587D9F" w:rsidRDefault="00505423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Część nr 2: </w:t>
            </w:r>
            <w:r w:rsidR="00EC0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58 470,51</w:t>
            </w:r>
            <w:r w:rsidRPr="00587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PLN</w:t>
            </w:r>
          </w:p>
        </w:tc>
      </w:tr>
    </w:tbl>
    <w:p w14:paraId="744D6612" w14:textId="77777777" w:rsidR="00FC4EB1" w:rsidRDefault="00FC4EB1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5851A70A" w14:textId="77777777" w:rsidR="00CE08BE" w:rsidRDefault="00CE08BE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695058FB" w14:textId="77777777" w:rsidR="00EC0E98" w:rsidRDefault="00EC0E98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23F760E5" w14:textId="77777777" w:rsidR="00EC0E98" w:rsidRDefault="00EC0E98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4F82170E" w14:textId="4A7274CB" w:rsidR="00FC4EB1" w:rsidRPr="00FC4EB1" w:rsidRDefault="00FC4EB1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  <w:r w:rsidRPr="00FC4EB1">
        <w:rPr>
          <w:rFonts w:ascii="Times New Roman" w:hAnsi="Times New Roman" w:cs="Times New Roman"/>
          <w:bCs/>
          <w:color w:val="000000"/>
        </w:rPr>
        <w:t>Kanclerz UKW</w:t>
      </w:r>
    </w:p>
    <w:p w14:paraId="4CBB478E" w14:textId="77777777" w:rsidR="00D81622" w:rsidRDefault="00D81622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47B4F9C3" w14:textId="77777777" w:rsidR="00A51FED" w:rsidRPr="00FC4EB1" w:rsidRDefault="00FC4EB1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</w:rPr>
      </w:pPr>
      <w:r w:rsidRPr="00FC4EB1">
        <w:rPr>
          <w:rFonts w:ascii="Times New Roman" w:hAnsi="Times New Roman" w:cs="Times New Roman"/>
          <w:bCs/>
          <w:color w:val="000000"/>
        </w:rPr>
        <w:t>mgr Renata Malak</w:t>
      </w:r>
      <w:r w:rsidR="00A51FED" w:rsidRPr="00FC4EB1">
        <w:rPr>
          <w:rFonts w:ascii="Times New Roman" w:hAnsi="Times New Roman" w:cs="Times New Roman"/>
          <w:bCs/>
          <w:color w:val="000000"/>
        </w:rPr>
        <w:br/>
      </w:r>
      <w:bookmarkStart w:id="0" w:name="TheVeryLastPage"/>
      <w:bookmarkEnd w:id="0"/>
    </w:p>
    <w:sectPr w:rsidR="00A51FED" w:rsidRPr="00FC4EB1" w:rsidSect="00967BA3">
      <w:headerReference w:type="default" r:id="rId6"/>
      <w:pgSz w:w="11905" w:h="16837"/>
      <w:pgMar w:top="1418" w:right="1134" w:bottom="147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691F" w14:textId="77777777" w:rsidR="008F524C" w:rsidRDefault="008F524C">
      <w:pPr>
        <w:spacing w:after="0" w:line="240" w:lineRule="auto"/>
      </w:pPr>
      <w:r>
        <w:separator/>
      </w:r>
    </w:p>
  </w:endnote>
  <w:endnote w:type="continuationSeparator" w:id="0">
    <w:p w14:paraId="59BEE14E" w14:textId="77777777" w:rsidR="008F524C" w:rsidRDefault="008F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C5A1" w14:textId="77777777" w:rsidR="008F524C" w:rsidRDefault="008F524C">
      <w:pPr>
        <w:spacing w:after="0" w:line="240" w:lineRule="auto"/>
      </w:pPr>
      <w:r>
        <w:separator/>
      </w:r>
    </w:p>
  </w:footnote>
  <w:footnote w:type="continuationSeparator" w:id="0">
    <w:p w14:paraId="04F74BD9" w14:textId="77777777" w:rsidR="008F524C" w:rsidRDefault="008F5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6A56" w14:textId="567909EE" w:rsidR="00ED1875" w:rsidRDefault="0068419D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7C7ED057" wp14:editId="280B947D">
          <wp:extent cx="1841500" cy="41910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184876"/>
    <w:rsid w:val="001A1FF4"/>
    <w:rsid w:val="00230C0A"/>
    <w:rsid w:val="00261AB7"/>
    <w:rsid w:val="00361B4D"/>
    <w:rsid w:val="00366FFC"/>
    <w:rsid w:val="003A2C7A"/>
    <w:rsid w:val="003E0909"/>
    <w:rsid w:val="0043729D"/>
    <w:rsid w:val="004B33E9"/>
    <w:rsid w:val="00505423"/>
    <w:rsid w:val="00587D9F"/>
    <w:rsid w:val="005F27CD"/>
    <w:rsid w:val="0068419D"/>
    <w:rsid w:val="006F2B7D"/>
    <w:rsid w:val="00752C78"/>
    <w:rsid w:val="00806586"/>
    <w:rsid w:val="008C1246"/>
    <w:rsid w:val="008F3D11"/>
    <w:rsid w:val="008F524C"/>
    <w:rsid w:val="00967BA3"/>
    <w:rsid w:val="00981631"/>
    <w:rsid w:val="00995792"/>
    <w:rsid w:val="009A7825"/>
    <w:rsid w:val="009B4D41"/>
    <w:rsid w:val="009C7FA2"/>
    <w:rsid w:val="00A51FED"/>
    <w:rsid w:val="00A62EBC"/>
    <w:rsid w:val="00A74E37"/>
    <w:rsid w:val="00AA6A35"/>
    <w:rsid w:val="00AE39FF"/>
    <w:rsid w:val="00B6131E"/>
    <w:rsid w:val="00BA6E5A"/>
    <w:rsid w:val="00BF1556"/>
    <w:rsid w:val="00C847AC"/>
    <w:rsid w:val="00C86452"/>
    <w:rsid w:val="00CB279D"/>
    <w:rsid w:val="00CE08BE"/>
    <w:rsid w:val="00D24B54"/>
    <w:rsid w:val="00D32421"/>
    <w:rsid w:val="00D81622"/>
    <w:rsid w:val="00E13CB0"/>
    <w:rsid w:val="00EC0E98"/>
    <w:rsid w:val="00ED1875"/>
    <w:rsid w:val="00F60970"/>
    <w:rsid w:val="00FC4EB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099FC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4</cp:revision>
  <cp:lastPrinted>2024-07-12T08:39:00Z</cp:lastPrinted>
  <dcterms:created xsi:type="dcterms:W3CDTF">2024-08-06T07:29:00Z</dcterms:created>
  <dcterms:modified xsi:type="dcterms:W3CDTF">2024-08-06T08:16:00Z</dcterms:modified>
</cp:coreProperties>
</file>