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E29" w14:textId="42055BCB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F20C49">
        <w:rPr>
          <w:rFonts w:asciiTheme="majorHAnsi" w:eastAsia="Times New Roman" w:hAnsiTheme="majorHAnsi" w:cs="Arial"/>
          <w:snapToGrid w:val="0"/>
          <w:lang w:eastAsia="pl-PL"/>
        </w:rPr>
        <w:t>10</w:t>
      </w:r>
      <w:r w:rsidR="0083505D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F20C49">
        <w:rPr>
          <w:rFonts w:asciiTheme="majorHAnsi" w:eastAsia="Times New Roman" w:hAnsiTheme="majorHAnsi" w:cs="Arial"/>
          <w:snapToGrid w:val="0"/>
          <w:lang w:eastAsia="pl-PL"/>
        </w:rPr>
        <w:t>lipca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E1334B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26D31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0AEBE59E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A11C2E1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  <w:r w:rsidR="00F20C49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dodatkowych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1F2705DE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E1334B" w:rsidRPr="00E1334B">
        <w:rPr>
          <w:rFonts w:asciiTheme="majorHAnsi" w:eastAsia="Calibri" w:hAnsiTheme="majorHAnsi" w:cs="Arial"/>
          <w:b/>
          <w:color w:val="002060"/>
          <w:lang w:val="pl"/>
        </w:rPr>
        <w:t xml:space="preserve">,, </w:t>
      </w:r>
      <w:r w:rsidR="00802691">
        <w:rPr>
          <w:rFonts w:asciiTheme="majorHAnsi" w:eastAsia="Calibri" w:hAnsiTheme="majorHAnsi" w:cs="Arial"/>
          <w:b/>
          <w:color w:val="002060"/>
          <w:lang w:val="pl"/>
        </w:rPr>
        <w:t>Modernizacja oczyszczalni ścieków</w:t>
      </w:r>
      <w:r w:rsidR="007418B1" w:rsidRPr="007418B1">
        <w:rPr>
          <w:rFonts w:asciiTheme="majorHAnsi" w:eastAsia="Calibri" w:hAnsiTheme="majorHAnsi" w:cs="Arial"/>
          <w:b/>
          <w:color w:val="002060"/>
          <w:lang w:val="pl"/>
        </w:rPr>
        <w:t xml:space="preserve"> w Przodkowie</w:t>
      </w:r>
      <w:r w:rsidR="00E1334B" w:rsidRPr="00E1334B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E1334B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ZP.271.</w:t>
      </w:r>
      <w:r w:rsidR="00802691">
        <w:rPr>
          <w:rFonts w:asciiTheme="majorHAnsi" w:eastAsia="Calibri" w:hAnsiTheme="majorHAnsi" w:cs="Arial"/>
          <w:b/>
          <w:color w:val="002060"/>
          <w:lang w:val="pl"/>
        </w:rPr>
        <w:t>1</w:t>
      </w:r>
      <w:r w:rsidR="0083505D">
        <w:rPr>
          <w:rFonts w:asciiTheme="majorHAnsi" w:eastAsia="Calibri" w:hAnsiTheme="majorHAnsi" w:cs="Arial"/>
          <w:b/>
          <w:color w:val="002060"/>
          <w:lang w:val="pl"/>
        </w:rPr>
        <w:t>3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E1334B">
        <w:rPr>
          <w:rFonts w:asciiTheme="majorHAnsi" w:eastAsia="Calibri" w:hAnsiTheme="majorHAnsi" w:cs="Arial"/>
          <w:b/>
          <w:color w:val="002060"/>
          <w:lang w:val="pl"/>
        </w:rPr>
        <w:t>4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586C7072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</w:t>
      </w:r>
      <w:r w:rsidR="000B1273">
        <w:rPr>
          <w:rFonts w:asciiTheme="majorHAnsi" w:eastAsia="Calibri" w:hAnsiTheme="majorHAnsi" w:cs="Arial"/>
        </w:rPr>
        <w:t>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6E7F73">
        <w:rPr>
          <w:rFonts w:asciiTheme="majorHAnsi" w:eastAsia="Calibri" w:hAnsiTheme="majorHAnsi" w:cs="Arial"/>
        </w:rPr>
        <w:t>2</w:t>
      </w:r>
      <w:r w:rsidR="007052C7">
        <w:rPr>
          <w:rFonts w:asciiTheme="majorHAnsi" w:eastAsia="Calibri" w:hAnsiTheme="majorHAnsi" w:cs="Arial"/>
        </w:rPr>
        <w:t>3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6E7F73">
        <w:rPr>
          <w:rFonts w:asciiTheme="majorHAnsi" w:eastAsia="Calibri" w:hAnsiTheme="majorHAnsi" w:cs="Arial"/>
        </w:rPr>
        <w:t>1</w:t>
      </w:r>
      <w:r w:rsidR="007052C7">
        <w:rPr>
          <w:rFonts w:asciiTheme="majorHAnsi" w:eastAsia="Calibri" w:hAnsiTheme="majorHAnsi" w:cs="Arial"/>
        </w:rPr>
        <w:t>605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4EC0B02" w14:textId="2762036E" w:rsidR="003B42EC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bookmarkStart w:id="1" w:name="_Hlk68853491"/>
      <w:bookmarkStart w:id="2" w:name="_Hlk69297352"/>
    </w:p>
    <w:p w14:paraId="762A6A06" w14:textId="7B23DD7F" w:rsidR="00C84068" w:rsidRPr="00126A87" w:rsidRDefault="00C84068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3402"/>
      </w:tblGrid>
      <w:tr w:rsidR="00DC4DA6" w:rsidRPr="007D217A" w14:paraId="59B8F82F" w14:textId="73D65EC0" w:rsidTr="00D73B76">
        <w:tc>
          <w:tcPr>
            <w:tcW w:w="562" w:type="dxa"/>
            <w:vAlign w:val="center"/>
          </w:tcPr>
          <w:p w14:paraId="374BD840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3" w:name="_Hlk126921797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245" w:type="dxa"/>
            <w:vAlign w:val="center"/>
          </w:tcPr>
          <w:p w14:paraId="73B3D0CF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402" w:type="dxa"/>
            <w:vAlign w:val="center"/>
          </w:tcPr>
          <w:p w14:paraId="545E92EE" w14:textId="42FE49B3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8C6708" w:rsidRPr="007D217A" w14:paraId="62F7E096" w14:textId="77777777" w:rsidTr="00D73B76">
        <w:tc>
          <w:tcPr>
            <w:tcW w:w="562" w:type="dxa"/>
            <w:vAlign w:val="center"/>
          </w:tcPr>
          <w:p w14:paraId="12F5264F" w14:textId="0B714687" w:rsidR="008C6708" w:rsidRPr="007D217A" w:rsidRDefault="008C6708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5245" w:type="dxa"/>
            <w:vAlign w:val="center"/>
          </w:tcPr>
          <w:p w14:paraId="20487299" w14:textId="77777777" w:rsidR="008C6708" w:rsidRDefault="008C6708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Konsorcjum:</w:t>
            </w:r>
          </w:p>
          <w:p w14:paraId="16611DA5" w14:textId="77777777" w:rsidR="008C6708" w:rsidRDefault="008C6708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Lider: </w:t>
            </w:r>
            <w:proofErr w:type="spellStart"/>
            <w:r>
              <w:rPr>
                <w:rFonts w:asciiTheme="majorHAnsi" w:eastAsia="Calibri" w:hAnsiTheme="majorHAnsi" w:cs="Arial"/>
              </w:rPr>
              <w:t>Ekowater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– Operator Sp. z o.o.</w:t>
            </w:r>
          </w:p>
          <w:p w14:paraId="26BAF00D" w14:textId="77777777" w:rsidR="008C6708" w:rsidRDefault="008C6708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Płaska 32-34, 87-100 Toruń,</w:t>
            </w:r>
          </w:p>
          <w:p w14:paraId="6C97E389" w14:textId="77777777" w:rsidR="008C6708" w:rsidRDefault="008C6708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Partner: </w:t>
            </w:r>
            <w:proofErr w:type="spellStart"/>
            <w:r>
              <w:rPr>
                <w:rFonts w:asciiTheme="majorHAnsi" w:eastAsia="Calibri" w:hAnsiTheme="majorHAnsi" w:cs="Arial"/>
              </w:rPr>
              <w:t>Ekowater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61CB6390" w14:textId="1A00DD2F" w:rsidR="008C6708" w:rsidRPr="007D217A" w:rsidRDefault="008C6708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Al. Jana Christiana Szucha 3/2, 00-580 Warszawa</w:t>
            </w:r>
          </w:p>
        </w:tc>
        <w:tc>
          <w:tcPr>
            <w:tcW w:w="3402" w:type="dxa"/>
            <w:vAlign w:val="center"/>
          </w:tcPr>
          <w:p w14:paraId="03231921" w14:textId="12F84700" w:rsidR="008C6708" w:rsidRPr="00D73B76" w:rsidRDefault="00F20C49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4 619 197,08</w:t>
            </w:r>
            <w:r w:rsidR="008C6708" w:rsidRPr="00D73B76">
              <w:rPr>
                <w:rFonts w:asciiTheme="majorHAnsi" w:eastAsia="Calibri" w:hAnsiTheme="majorHAnsi" w:cs="Arial"/>
              </w:rPr>
              <w:t xml:space="preserve"> zł, w tym na:</w:t>
            </w:r>
          </w:p>
          <w:p w14:paraId="7487A601" w14:textId="262A58E4" w:rsidR="008C6708" w:rsidRPr="00D73B76" w:rsidRDefault="008C6708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73B76">
              <w:rPr>
                <w:rFonts w:asciiTheme="majorHAnsi" w:eastAsia="Calibri" w:hAnsiTheme="majorHAnsi" w:cs="Arial"/>
              </w:rPr>
              <w:t xml:space="preserve">Cz.1 – </w:t>
            </w:r>
            <w:r>
              <w:rPr>
                <w:rFonts w:asciiTheme="majorHAnsi" w:eastAsia="Calibri" w:hAnsiTheme="majorHAnsi" w:cs="Arial"/>
              </w:rPr>
              <w:t>1</w:t>
            </w:r>
            <w:r w:rsidR="00F20C49">
              <w:rPr>
                <w:rFonts w:asciiTheme="majorHAnsi" w:eastAsia="Calibri" w:hAnsiTheme="majorHAnsi" w:cs="Arial"/>
              </w:rPr>
              <w:t> 210 000</w:t>
            </w:r>
            <w:r>
              <w:rPr>
                <w:rFonts w:asciiTheme="majorHAnsi" w:eastAsia="Calibri" w:hAnsiTheme="majorHAnsi" w:cs="Arial"/>
              </w:rPr>
              <w:t>,00</w:t>
            </w:r>
            <w:r w:rsidRPr="00D73B76">
              <w:rPr>
                <w:rFonts w:asciiTheme="majorHAnsi" w:eastAsia="Calibri" w:hAnsiTheme="majorHAnsi" w:cs="Arial"/>
              </w:rPr>
              <w:t xml:space="preserve"> zł</w:t>
            </w:r>
          </w:p>
          <w:p w14:paraId="12F87C37" w14:textId="032FF6EF" w:rsidR="008C6708" w:rsidRPr="00D73B76" w:rsidRDefault="008C6708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73B76">
              <w:rPr>
                <w:rFonts w:asciiTheme="majorHAnsi" w:eastAsia="Calibri" w:hAnsiTheme="majorHAnsi" w:cs="Arial"/>
              </w:rPr>
              <w:t xml:space="preserve">Cz.2 – </w:t>
            </w:r>
            <w:r w:rsidR="00F20C49">
              <w:rPr>
                <w:rFonts w:asciiTheme="majorHAnsi" w:eastAsia="Calibri" w:hAnsiTheme="majorHAnsi" w:cs="Arial"/>
              </w:rPr>
              <w:t>1 021 000</w:t>
            </w:r>
            <w:r>
              <w:rPr>
                <w:rFonts w:asciiTheme="majorHAnsi" w:eastAsia="Calibri" w:hAnsiTheme="majorHAnsi" w:cs="Arial"/>
              </w:rPr>
              <w:t>,00</w:t>
            </w:r>
            <w:r w:rsidRPr="00D73B76">
              <w:rPr>
                <w:rFonts w:asciiTheme="majorHAnsi" w:eastAsia="Calibri" w:hAnsiTheme="majorHAnsi" w:cs="Arial"/>
              </w:rPr>
              <w:t xml:space="preserve"> zł</w:t>
            </w:r>
          </w:p>
          <w:p w14:paraId="52B7745C" w14:textId="3AFED3A5" w:rsidR="008C6708" w:rsidRPr="001023F6" w:rsidRDefault="008C6708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73B76">
              <w:rPr>
                <w:rFonts w:asciiTheme="majorHAnsi" w:eastAsia="Calibri" w:hAnsiTheme="majorHAnsi" w:cs="Arial"/>
              </w:rPr>
              <w:t xml:space="preserve">Cz.3 – </w:t>
            </w:r>
            <w:r>
              <w:rPr>
                <w:rFonts w:asciiTheme="majorHAnsi" w:eastAsia="Calibri" w:hAnsiTheme="majorHAnsi" w:cs="Arial"/>
              </w:rPr>
              <w:t>2</w:t>
            </w:r>
            <w:r w:rsidR="00F20C49">
              <w:rPr>
                <w:rFonts w:asciiTheme="majorHAnsi" w:eastAsia="Calibri" w:hAnsiTheme="majorHAnsi" w:cs="Arial"/>
              </w:rPr>
              <w:t> 388 197,08</w:t>
            </w:r>
            <w:r w:rsidRPr="00D73B76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DC4DA6" w:rsidRPr="007D217A" w14:paraId="23D9DA4B" w14:textId="05C4BC38" w:rsidTr="00D73B76">
        <w:trPr>
          <w:trHeight w:val="946"/>
        </w:trPr>
        <w:tc>
          <w:tcPr>
            <w:tcW w:w="562" w:type="dxa"/>
            <w:vAlign w:val="center"/>
          </w:tcPr>
          <w:p w14:paraId="28161006" w14:textId="2B40B612" w:rsidR="00DC4DA6" w:rsidRPr="007D217A" w:rsidRDefault="00EA154B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4" w:name="_Hlk35592603"/>
            <w:bookmarkStart w:id="5" w:name="_Hlk35592631"/>
            <w:r>
              <w:rPr>
                <w:rFonts w:asciiTheme="majorHAnsi" w:eastAsia="Calibri" w:hAnsiTheme="majorHAnsi" w:cs="Arial"/>
              </w:rPr>
              <w:t>2</w:t>
            </w:r>
            <w:r w:rsidR="00DC4DA6" w:rsidRPr="007D217A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5245" w:type="dxa"/>
            <w:vAlign w:val="center"/>
          </w:tcPr>
          <w:p w14:paraId="51776A83" w14:textId="77777777" w:rsidR="0049167C" w:rsidRDefault="0049167C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Konsorcjum:</w:t>
            </w:r>
          </w:p>
          <w:p w14:paraId="3E6243D1" w14:textId="1F366A2D" w:rsidR="00554FCD" w:rsidRDefault="0049167C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Lider: Zakład Projektowo – Wykonawczy HABUD</w:t>
            </w:r>
            <w:r w:rsidR="007418B1"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25EE1BFE" w14:textId="77777777" w:rsidR="007052C7" w:rsidRDefault="007418B1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ul. </w:t>
            </w:r>
            <w:r w:rsidR="0049167C">
              <w:rPr>
                <w:rFonts w:asciiTheme="majorHAnsi" w:eastAsia="Calibri" w:hAnsiTheme="majorHAnsi" w:cs="Arial"/>
              </w:rPr>
              <w:t>Świętokrzyska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="0049167C">
              <w:rPr>
                <w:rFonts w:asciiTheme="majorHAnsi" w:eastAsia="Calibri" w:hAnsiTheme="majorHAnsi" w:cs="Arial"/>
              </w:rPr>
              <w:t>58</w:t>
            </w:r>
            <w:r w:rsidR="00E1334B">
              <w:rPr>
                <w:rFonts w:asciiTheme="majorHAnsi" w:eastAsia="Calibri" w:hAnsiTheme="majorHAnsi" w:cs="Arial"/>
              </w:rPr>
              <w:t xml:space="preserve">, </w:t>
            </w:r>
            <w:r w:rsidR="0049167C">
              <w:rPr>
                <w:rFonts w:asciiTheme="majorHAnsi" w:eastAsia="Calibri" w:hAnsiTheme="majorHAnsi" w:cs="Arial"/>
              </w:rPr>
              <w:t>80-180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="0049167C">
              <w:rPr>
                <w:rFonts w:asciiTheme="majorHAnsi" w:eastAsia="Calibri" w:hAnsiTheme="majorHAnsi" w:cs="Arial"/>
              </w:rPr>
              <w:t>Gdańsk;</w:t>
            </w:r>
          </w:p>
          <w:p w14:paraId="4CE302F4" w14:textId="77777777" w:rsidR="0049167C" w:rsidRDefault="0049167C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Partner: </w:t>
            </w:r>
            <w:proofErr w:type="spellStart"/>
            <w:r>
              <w:rPr>
                <w:rFonts w:asciiTheme="majorHAnsi" w:eastAsia="Calibri" w:hAnsiTheme="majorHAnsi" w:cs="Arial"/>
              </w:rPr>
              <w:t>Macrotec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71716DB3" w14:textId="23A6B9DD" w:rsidR="00FD1F29" w:rsidRPr="007D217A" w:rsidRDefault="00FD1F29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Mikołaja Reja 3, 80-404 Gdańsk</w:t>
            </w:r>
          </w:p>
        </w:tc>
        <w:tc>
          <w:tcPr>
            <w:tcW w:w="3402" w:type="dxa"/>
            <w:vAlign w:val="center"/>
          </w:tcPr>
          <w:p w14:paraId="7F5EAC49" w14:textId="2CA3952F" w:rsidR="00C741B3" w:rsidRPr="00C741B3" w:rsidRDefault="00F20C49" w:rsidP="00C741B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4 669 088,19</w:t>
            </w:r>
            <w:r w:rsidR="00C741B3" w:rsidRPr="00C741B3">
              <w:rPr>
                <w:rFonts w:asciiTheme="majorHAnsi" w:eastAsia="Calibri" w:hAnsiTheme="majorHAnsi" w:cs="Arial"/>
              </w:rPr>
              <w:t xml:space="preserve"> zł, w tym na:</w:t>
            </w:r>
          </w:p>
          <w:p w14:paraId="6E046F6B" w14:textId="128902EC" w:rsidR="00C741B3" w:rsidRPr="00C741B3" w:rsidRDefault="00C741B3" w:rsidP="00C741B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741B3">
              <w:rPr>
                <w:rFonts w:asciiTheme="majorHAnsi" w:eastAsia="Calibri" w:hAnsiTheme="majorHAnsi" w:cs="Arial"/>
              </w:rPr>
              <w:t xml:space="preserve">Cz.1 – </w:t>
            </w:r>
            <w:r w:rsidR="00F20C49">
              <w:rPr>
                <w:rFonts w:asciiTheme="majorHAnsi" w:eastAsia="Calibri" w:hAnsiTheme="majorHAnsi" w:cs="Arial"/>
              </w:rPr>
              <w:t>1 323 498,45</w:t>
            </w:r>
            <w:r w:rsidRPr="00C741B3">
              <w:rPr>
                <w:rFonts w:asciiTheme="majorHAnsi" w:eastAsia="Calibri" w:hAnsiTheme="majorHAnsi" w:cs="Arial"/>
              </w:rPr>
              <w:t xml:space="preserve"> zł</w:t>
            </w:r>
          </w:p>
          <w:p w14:paraId="3B33424C" w14:textId="0D2DFED8" w:rsidR="00C741B3" w:rsidRPr="00C741B3" w:rsidRDefault="00C741B3" w:rsidP="00C741B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741B3">
              <w:rPr>
                <w:rFonts w:asciiTheme="majorHAnsi" w:eastAsia="Calibri" w:hAnsiTheme="majorHAnsi" w:cs="Arial"/>
              </w:rPr>
              <w:t xml:space="preserve">Cz.2 – </w:t>
            </w:r>
            <w:r w:rsidR="008C6708">
              <w:rPr>
                <w:rFonts w:asciiTheme="majorHAnsi" w:eastAsia="Calibri" w:hAnsiTheme="majorHAnsi" w:cs="Arial"/>
              </w:rPr>
              <w:t>1</w:t>
            </w:r>
            <w:r w:rsidR="00F20C49">
              <w:rPr>
                <w:rFonts w:asciiTheme="majorHAnsi" w:eastAsia="Calibri" w:hAnsiTheme="majorHAnsi" w:cs="Arial"/>
              </w:rPr>
              <w:t> 122 154,70</w:t>
            </w:r>
            <w:r w:rsidRPr="00C741B3">
              <w:rPr>
                <w:rFonts w:asciiTheme="majorHAnsi" w:eastAsia="Calibri" w:hAnsiTheme="majorHAnsi" w:cs="Arial"/>
              </w:rPr>
              <w:t xml:space="preserve"> zł</w:t>
            </w:r>
          </w:p>
          <w:p w14:paraId="278A5CB9" w14:textId="431D3E04" w:rsidR="00DC4DA6" w:rsidRPr="007D217A" w:rsidRDefault="00C741B3" w:rsidP="00C741B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741B3">
              <w:rPr>
                <w:rFonts w:asciiTheme="majorHAnsi" w:eastAsia="Calibri" w:hAnsiTheme="majorHAnsi" w:cs="Arial"/>
              </w:rPr>
              <w:t xml:space="preserve">Cz.3 – </w:t>
            </w:r>
            <w:r w:rsidR="00F20C49">
              <w:rPr>
                <w:rFonts w:asciiTheme="majorHAnsi" w:eastAsia="Calibri" w:hAnsiTheme="majorHAnsi" w:cs="Arial"/>
              </w:rPr>
              <w:t>2 223 435,04</w:t>
            </w:r>
            <w:r w:rsidRPr="00C741B3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E1334B" w:rsidRPr="007D217A" w14:paraId="57CE2172" w14:textId="77777777" w:rsidTr="00D73B76">
        <w:trPr>
          <w:trHeight w:val="946"/>
        </w:trPr>
        <w:tc>
          <w:tcPr>
            <w:tcW w:w="562" w:type="dxa"/>
            <w:vAlign w:val="center"/>
          </w:tcPr>
          <w:p w14:paraId="761DFFD4" w14:textId="548187B6" w:rsidR="00E1334B" w:rsidRDefault="00E1334B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3. </w:t>
            </w:r>
          </w:p>
        </w:tc>
        <w:tc>
          <w:tcPr>
            <w:tcW w:w="5245" w:type="dxa"/>
            <w:vAlign w:val="center"/>
          </w:tcPr>
          <w:p w14:paraId="0AA89B9F" w14:textId="77777777" w:rsidR="008C6708" w:rsidRDefault="008C6708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>
              <w:rPr>
                <w:rFonts w:asciiTheme="majorHAnsi" w:eastAsia="Calibri" w:hAnsiTheme="majorHAnsi" w:cs="Arial"/>
              </w:rPr>
              <w:t>Ecol-Unicon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77EC55DC" w14:textId="0166C9E1" w:rsidR="007418B1" w:rsidRDefault="008C6708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Równa 2, 80-067 Gdańsk</w:t>
            </w:r>
          </w:p>
        </w:tc>
        <w:tc>
          <w:tcPr>
            <w:tcW w:w="3402" w:type="dxa"/>
            <w:vAlign w:val="center"/>
          </w:tcPr>
          <w:p w14:paraId="658FA266" w14:textId="24E63E82" w:rsidR="008C6708" w:rsidRDefault="008C6708" w:rsidP="00F20C4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</w:t>
            </w:r>
            <w:r w:rsidR="00F20C49">
              <w:rPr>
                <w:rFonts w:asciiTheme="majorHAnsi" w:eastAsia="Calibri" w:hAnsiTheme="majorHAnsi" w:cs="Arial"/>
              </w:rPr>
              <w:t> </w:t>
            </w:r>
            <w:r>
              <w:rPr>
                <w:rFonts w:asciiTheme="majorHAnsi" w:eastAsia="Calibri" w:hAnsiTheme="majorHAnsi" w:cs="Arial"/>
              </w:rPr>
              <w:t>7</w:t>
            </w:r>
            <w:r w:rsidR="00F20C49">
              <w:rPr>
                <w:rFonts w:asciiTheme="majorHAnsi" w:eastAsia="Calibri" w:hAnsiTheme="majorHAnsi" w:cs="Arial"/>
              </w:rPr>
              <w:t>22 001,00</w:t>
            </w:r>
            <w:r>
              <w:rPr>
                <w:rFonts w:asciiTheme="majorHAnsi" w:eastAsia="Calibri" w:hAnsiTheme="majorHAnsi" w:cs="Arial"/>
              </w:rPr>
              <w:t xml:space="preserve"> zł, w tym na:</w:t>
            </w:r>
          </w:p>
          <w:p w14:paraId="525618FE" w14:textId="315D174D" w:rsidR="008C6708" w:rsidRDefault="008C6708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Cz.1 – 1</w:t>
            </w:r>
            <w:r w:rsidR="00F20C49">
              <w:rPr>
                <w:rFonts w:asciiTheme="majorHAnsi" w:eastAsia="Calibri" w:hAnsiTheme="majorHAnsi" w:cs="Arial"/>
              </w:rPr>
              <w:t> 209 705,00</w:t>
            </w:r>
            <w:r>
              <w:rPr>
                <w:rFonts w:asciiTheme="majorHAnsi" w:eastAsia="Calibri" w:hAnsiTheme="majorHAnsi" w:cs="Arial"/>
              </w:rPr>
              <w:t xml:space="preserve"> zł</w:t>
            </w:r>
          </w:p>
          <w:p w14:paraId="4C099E5E" w14:textId="7B44ED1E" w:rsidR="008C6708" w:rsidRDefault="008C6708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Cz.2 – 1</w:t>
            </w:r>
            <w:r w:rsidR="00F20C49">
              <w:rPr>
                <w:rFonts w:asciiTheme="majorHAnsi" w:eastAsia="Calibri" w:hAnsiTheme="majorHAnsi" w:cs="Arial"/>
              </w:rPr>
              <w:t> </w:t>
            </w:r>
            <w:r>
              <w:rPr>
                <w:rFonts w:asciiTheme="majorHAnsi" w:eastAsia="Calibri" w:hAnsiTheme="majorHAnsi" w:cs="Arial"/>
              </w:rPr>
              <w:t>0</w:t>
            </w:r>
            <w:r w:rsidR="00F20C49">
              <w:rPr>
                <w:rFonts w:asciiTheme="majorHAnsi" w:eastAsia="Calibri" w:hAnsiTheme="majorHAnsi" w:cs="Arial"/>
              </w:rPr>
              <w:t>19 824,00</w:t>
            </w:r>
            <w:r>
              <w:rPr>
                <w:rFonts w:asciiTheme="majorHAnsi" w:eastAsia="Calibri" w:hAnsiTheme="majorHAnsi" w:cs="Arial"/>
              </w:rPr>
              <w:t xml:space="preserve"> zł</w:t>
            </w:r>
          </w:p>
          <w:p w14:paraId="40A6BDDA" w14:textId="206A2054" w:rsidR="00E1334B" w:rsidRDefault="008C6708" w:rsidP="008C670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Cz.3 – 2</w:t>
            </w:r>
            <w:r w:rsidR="00F20C49">
              <w:rPr>
                <w:rFonts w:asciiTheme="majorHAnsi" w:eastAsia="Calibri" w:hAnsiTheme="majorHAnsi" w:cs="Arial"/>
              </w:rPr>
              <w:t> </w:t>
            </w:r>
            <w:r>
              <w:rPr>
                <w:rFonts w:asciiTheme="majorHAnsi" w:eastAsia="Calibri" w:hAnsiTheme="majorHAnsi" w:cs="Arial"/>
              </w:rPr>
              <w:t>4</w:t>
            </w:r>
            <w:r w:rsidR="00F20C49">
              <w:rPr>
                <w:rFonts w:asciiTheme="majorHAnsi" w:eastAsia="Calibri" w:hAnsiTheme="majorHAnsi" w:cs="Arial"/>
              </w:rPr>
              <w:t>92 472,00</w:t>
            </w:r>
            <w:r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F477B2" w:rsidRPr="007D217A" w14:paraId="3165EC74" w14:textId="77777777" w:rsidTr="00D73B76">
        <w:trPr>
          <w:trHeight w:val="946"/>
        </w:trPr>
        <w:tc>
          <w:tcPr>
            <w:tcW w:w="562" w:type="dxa"/>
            <w:vAlign w:val="center"/>
          </w:tcPr>
          <w:p w14:paraId="6E4F902C" w14:textId="0E68C767" w:rsidR="00F477B2" w:rsidRDefault="00F477B2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5245" w:type="dxa"/>
            <w:vAlign w:val="center"/>
          </w:tcPr>
          <w:p w14:paraId="697C6812" w14:textId="77777777" w:rsidR="00D73B76" w:rsidRPr="00D73B76" w:rsidRDefault="00D73B76" w:rsidP="00D73B7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73B76">
              <w:rPr>
                <w:rFonts w:asciiTheme="majorHAnsi" w:eastAsia="Calibri" w:hAnsiTheme="majorHAnsi" w:cs="Arial"/>
              </w:rPr>
              <w:t>Konsorcjum:</w:t>
            </w:r>
          </w:p>
          <w:p w14:paraId="64B15B6B" w14:textId="4F59BB22" w:rsidR="00D73B76" w:rsidRPr="00D73B76" w:rsidRDefault="00D73B76" w:rsidP="00D73B7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73B76">
              <w:rPr>
                <w:rFonts w:asciiTheme="majorHAnsi" w:eastAsia="Calibri" w:hAnsiTheme="majorHAnsi" w:cs="Arial"/>
              </w:rPr>
              <w:t xml:space="preserve">Lider: </w:t>
            </w:r>
            <w:proofErr w:type="spellStart"/>
            <w:r>
              <w:rPr>
                <w:rFonts w:asciiTheme="majorHAnsi" w:eastAsia="Calibri" w:hAnsiTheme="majorHAnsi" w:cs="Arial"/>
              </w:rPr>
              <w:t>Newater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</w:t>
            </w:r>
            <w:r w:rsidRPr="00D73B76">
              <w:rPr>
                <w:rFonts w:asciiTheme="majorHAnsi" w:eastAsia="Calibri" w:hAnsiTheme="majorHAnsi" w:cs="Arial"/>
              </w:rPr>
              <w:t xml:space="preserve"> Sp. z o.o</w:t>
            </w:r>
            <w:r w:rsidR="00E8394A">
              <w:rPr>
                <w:rFonts w:asciiTheme="majorHAnsi" w:eastAsia="Calibri" w:hAnsiTheme="majorHAnsi" w:cs="Arial"/>
              </w:rPr>
              <w:t>.</w:t>
            </w:r>
            <w:r>
              <w:rPr>
                <w:rFonts w:asciiTheme="majorHAnsi" w:eastAsia="Calibri" w:hAnsiTheme="majorHAnsi" w:cs="Arial"/>
              </w:rPr>
              <w:t xml:space="preserve"> Sp.k</w:t>
            </w:r>
            <w:r w:rsidRPr="00D73B76">
              <w:rPr>
                <w:rFonts w:asciiTheme="majorHAnsi" w:eastAsia="Calibri" w:hAnsiTheme="majorHAnsi" w:cs="Arial"/>
              </w:rPr>
              <w:t>.</w:t>
            </w:r>
          </w:p>
          <w:p w14:paraId="030D12C2" w14:textId="6A7FB8A9" w:rsidR="00D73B76" w:rsidRPr="00D73B76" w:rsidRDefault="00D73B76" w:rsidP="00D73B7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Al</w:t>
            </w:r>
            <w:r w:rsidRPr="00D73B76">
              <w:rPr>
                <w:rFonts w:asciiTheme="majorHAnsi" w:eastAsia="Calibri" w:hAnsiTheme="majorHAnsi" w:cs="Arial"/>
              </w:rPr>
              <w:t xml:space="preserve">. </w:t>
            </w:r>
            <w:r>
              <w:rPr>
                <w:rFonts w:asciiTheme="majorHAnsi" w:eastAsia="Calibri" w:hAnsiTheme="majorHAnsi" w:cs="Arial"/>
              </w:rPr>
              <w:t>Grunwaldzka 186</w:t>
            </w:r>
            <w:r w:rsidRPr="00D73B76">
              <w:rPr>
                <w:rFonts w:asciiTheme="majorHAnsi" w:eastAsia="Calibri" w:hAnsiTheme="majorHAnsi" w:cs="Arial"/>
              </w:rPr>
              <w:t xml:space="preserve">, </w:t>
            </w:r>
            <w:r>
              <w:rPr>
                <w:rFonts w:asciiTheme="majorHAnsi" w:eastAsia="Calibri" w:hAnsiTheme="majorHAnsi" w:cs="Arial"/>
              </w:rPr>
              <w:t>80-266 Gdańsk</w:t>
            </w:r>
            <w:r w:rsidRPr="00D73B76">
              <w:rPr>
                <w:rFonts w:asciiTheme="majorHAnsi" w:eastAsia="Calibri" w:hAnsiTheme="majorHAnsi" w:cs="Arial"/>
              </w:rPr>
              <w:t>,</w:t>
            </w:r>
          </w:p>
          <w:p w14:paraId="27954BC2" w14:textId="66A8D582" w:rsidR="00D73B76" w:rsidRPr="00D73B76" w:rsidRDefault="00D73B76" w:rsidP="00D73B7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73B76">
              <w:rPr>
                <w:rFonts w:asciiTheme="majorHAnsi" w:eastAsia="Calibri" w:hAnsiTheme="majorHAnsi" w:cs="Arial"/>
              </w:rPr>
              <w:t xml:space="preserve">Partner: </w:t>
            </w:r>
            <w:r>
              <w:rPr>
                <w:rFonts w:asciiTheme="majorHAnsi" w:eastAsia="Calibri" w:hAnsiTheme="majorHAnsi" w:cs="Arial"/>
              </w:rPr>
              <w:t>Firma Ogólnobudowlana MAS-BUD</w:t>
            </w:r>
            <w:r w:rsidRPr="00D73B76"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7D5AD261" w14:textId="02D3D256" w:rsidR="00F477B2" w:rsidRDefault="00D73B76" w:rsidP="00D73B7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Brylantowa 11f</w:t>
            </w:r>
            <w:r w:rsidRPr="00D73B76">
              <w:rPr>
                <w:rFonts w:asciiTheme="majorHAnsi" w:eastAsia="Calibri" w:hAnsiTheme="majorHAnsi" w:cs="Arial"/>
              </w:rPr>
              <w:t xml:space="preserve">, </w:t>
            </w:r>
            <w:r>
              <w:rPr>
                <w:rFonts w:asciiTheme="majorHAnsi" w:eastAsia="Calibri" w:hAnsiTheme="majorHAnsi" w:cs="Arial"/>
              </w:rPr>
              <w:t>52-214 Wrocław</w:t>
            </w:r>
          </w:p>
        </w:tc>
        <w:tc>
          <w:tcPr>
            <w:tcW w:w="3402" w:type="dxa"/>
            <w:vAlign w:val="center"/>
          </w:tcPr>
          <w:p w14:paraId="04C98068" w14:textId="711070F4" w:rsidR="00D73B76" w:rsidRPr="00D73B76" w:rsidRDefault="008C6708" w:rsidP="00D73B7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</w:t>
            </w:r>
            <w:r w:rsidR="00F20C49">
              <w:rPr>
                <w:rFonts w:asciiTheme="majorHAnsi" w:eastAsia="Calibri" w:hAnsiTheme="majorHAnsi" w:cs="Arial"/>
              </w:rPr>
              <w:t> 563 287,70</w:t>
            </w:r>
            <w:r w:rsidR="00D73B76">
              <w:rPr>
                <w:rFonts w:asciiTheme="majorHAnsi" w:eastAsia="Calibri" w:hAnsiTheme="majorHAnsi" w:cs="Arial"/>
              </w:rPr>
              <w:t xml:space="preserve"> </w:t>
            </w:r>
            <w:r w:rsidR="00D73B76" w:rsidRPr="00D73B76">
              <w:rPr>
                <w:rFonts w:asciiTheme="majorHAnsi" w:eastAsia="Calibri" w:hAnsiTheme="majorHAnsi" w:cs="Arial"/>
              </w:rPr>
              <w:t>zł, w tym na:</w:t>
            </w:r>
          </w:p>
          <w:p w14:paraId="414FC37D" w14:textId="56E7C7D8" w:rsidR="00D73B76" w:rsidRPr="00D73B76" w:rsidRDefault="00D73B76" w:rsidP="00D73B7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73B76">
              <w:rPr>
                <w:rFonts w:asciiTheme="majorHAnsi" w:eastAsia="Calibri" w:hAnsiTheme="majorHAnsi" w:cs="Arial"/>
              </w:rPr>
              <w:t xml:space="preserve">Cz.1 – </w:t>
            </w:r>
            <w:r w:rsidR="008C6708">
              <w:rPr>
                <w:rFonts w:asciiTheme="majorHAnsi" w:eastAsia="Calibri" w:hAnsiTheme="majorHAnsi" w:cs="Arial"/>
              </w:rPr>
              <w:t>1</w:t>
            </w:r>
            <w:r w:rsidR="00F20C49">
              <w:rPr>
                <w:rFonts w:asciiTheme="majorHAnsi" w:eastAsia="Calibri" w:hAnsiTheme="majorHAnsi" w:cs="Arial"/>
              </w:rPr>
              <w:t> 197 945,14</w:t>
            </w:r>
            <w:r w:rsidRPr="00D73B76">
              <w:rPr>
                <w:rFonts w:asciiTheme="majorHAnsi" w:eastAsia="Calibri" w:hAnsiTheme="majorHAnsi" w:cs="Arial"/>
              </w:rPr>
              <w:t xml:space="preserve"> zł</w:t>
            </w:r>
          </w:p>
          <w:p w14:paraId="2C0B649C" w14:textId="31BEEC5C" w:rsidR="00D73B76" w:rsidRPr="00D73B76" w:rsidRDefault="00D73B76" w:rsidP="00D73B7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73B76">
              <w:rPr>
                <w:rFonts w:asciiTheme="majorHAnsi" w:eastAsia="Calibri" w:hAnsiTheme="majorHAnsi" w:cs="Arial"/>
              </w:rPr>
              <w:t xml:space="preserve">Cz.2 – </w:t>
            </w:r>
            <w:r w:rsidR="00F20C49">
              <w:rPr>
                <w:rFonts w:asciiTheme="majorHAnsi" w:eastAsia="Calibri" w:hAnsiTheme="majorHAnsi" w:cs="Arial"/>
              </w:rPr>
              <w:t>992 703,40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Pr="00D73B76">
              <w:rPr>
                <w:rFonts w:asciiTheme="majorHAnsi" w:eastAsia="Calibri" w:hAnsiTheme="majorHAnsi" w:cs="Arial"/>
              </w:rPr>
              <w:t>zł</w:t>
            </w:r>
          </w:p>
          <w:p w14:paraId="2045D0BF" w14:textId="7CB87C33" w:rsidR="00F477B2" w:rsidRDefault="00D73B76" w:rsidP="00D73B7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73B76">
              <w:rPr>
                <w:rFonts w:asciiTheme="majorHAnsi" w:eastAsia="Calibri" w:hAnsiTheme="majorHAnsi" w:cs="Arial"/>
              </w:rPr>
              <w:t xml:space="preserve">Cz.3 – </w:t>
            </w:r>
            <w:r w:rsidR="0083505D">
              <w:rPr>
                <w:rFonts w:asciiTheme="majorHAnsi" w:eastAsia="Calibri" w:hAnsiTheme="majorHAnsi" w:cs="Arial"/>
              </w:rPr>
              <w:t>2</w:t>
            </w:r>
            <w:r w:rsidR="00F20C49">
              <w:rPr>
                <w:rFonts w:asciiTheme="majorHAnsi" w:eastAsia="Calibri" w:hAnsiTheme="majorHAnsi" w:cs="Arial"/>
              </w:rPr>
              <w:t> 372 639,16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Pr="00D73B76">
              <w:rPr>
                <w:rFonts w:asciiTheme="majorHAnsi" w:eastAsia="Calibri" w:hAnsiTheme="majorHAnsi" w:cs="Arial"/>
              </w:rPr>
              <w:t>zł</w:t>
            </w:r>
          </w:p>
        </w:tc>
      </w:tr>
      <w:bookmarkEnd w:id="1"/>
      <w:bookmarkEnd w:id="3"/>
      <w:bookmarkEnd w:id="4"/>
      <w:bookmarkEnd w:id="5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2EF5B7E3" w14:textId="3CBE9513" w:rsidR="00FB250F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</w:p>
    <w:p w14:paraId="731DA6C4" w14:textId="46012D74" w:rsidR="006E7F73" w:rsidRPr="0020799D" w:rsidRDefault="006E7F73" w:rsidP="00401EDB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sectPr w:rsidR="006E7F7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043825">
    <w:abstractNumId w:val="1"/>
  </w:num>
  <w:num w:numId="2" w16cid:durableId="25451667">
    <w:abstractNumId w:val="2"/>
  </w:num>
  <w:num w:numId="3" w16cid:durableId="203256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17AE"/>
    <w:rsid w:val="000306AE"/>
    <w:rsid w:val="000B1273"/>
    <w:rsid w:val="000B1D8A"/>
    <w:rsid w:val="000F5216"/>
    <w:rsid w:val="001023F6"/>
    <w:rsid w:val="001256B6"/>
    <w:rsid w:val="00126A87"/>
    <w:rsid w:val="00143FB3"/>
    <w:rsid w:val="0016306B"/>
    <w:rsid w:val="00166EFB"/>
    <w:rsid w:val="00206988"/>
    <w:rsid w:val="0020799D"/>
    <w:rsid w:val="00226D31"/>
    <w:rsid w:val="002958AA"/>
    <w:rsid w:val="002D0A95"/>
    <w:rsid w:val="002D686B"/>
    <w:rsid w:val="002F54CD"/>
    <w:rsid w:val="00335FBD"/>
    <w:rsid w:val="00372BDA"/>
    <w:rsid w:val="003B42EC"/>
    <w:rsid w:val="00401EDB"/>
    <w:rsid w:val="00415389"/>
    <w:rsid w:val="00477CCA"/>
    <w:rsid w:val="0049167C"/>
    <w:rsid w:val="0049353B"/>
    <w:rsid w:val="004B24B9"/>
    <w:rsid w:val="004C263A"/>
    <w:rsid w:val="0050601F"/>
    <w:rsid w:val="00507373"/>
    <w:rsid w:val="00523320"/>
    <w:rsid w:val="00554FCD"/>
    <w:rsid w:val="005A6B94"/>
    <w:rsid w:val="005F5BB8"/>
    <w:rsid w:val="00605277"/>
    <w:rsid w:val="006E7F73"/>
    <w:rsid w:val="007052C7"/>
    <w:rsid w:val="00723603"/>
    <w:rsid w:val="00737838"/>
    <w:rsid w:val="007418B1"/>
    <w:rsid w:val="0075214B"/>
    <w:rsid w:val="00754F3F"/>
    <w:rsid w:val="007933D9"/>
    <w:rsid w:val="007D217A"/>
    <w:rsid w:val="00802691"/>
    <w:rsid w:val="0083505D"/>
    <w:rsid w:val="00874A33"/>
    <w:rsid w:val="00876358"/>
    <w:rsid w:val="008C225A"/>
    <w:rsid w:val="008C6708"/>
    <w:rsid w:val="008E7063"/>
    <w:rsid w:val="00943C89"/>
    <w:rsid w:val="00995C75"/>
    <w:rsid w:val="009D719D"/>
    <w:rsid w:val="00A2354A"/>
    <w:rsid w:val="00A24830"/>
    <w:rsid w:val="00A5475B"/>
    <w:rsid w:val="00A93738"/>
    <w:rsid w:val="00AD543C"/>
    <w:rsid w:val="00B0102D"/>
    <w:rsid w:val="00B41F76"/>
    <w:rsid w:val="00B91F8F"/>
    <w:rsid w:val="00BF7F14"/>
    <w:rsid w:val="00C3227B"/>
    <w:rsid w:val="00C741B3"/>
    <w:rsid w:val="00C84068"/>
    <w:rsid w:val="00CD7393"/>
    <w:rsid w:val="00D227B9"/>
    <w:rsid w:val="00D73B76"/>
    <w:rsid w:val="00D73CAC"/>
    <w:rsid w:val="00DC4DA6"/>
    <w:rsid w:val="00E1334B"/>
    <w:rsid w:val="00E55391"/>
    <w:rsid w:val="00E5605A"/>
    <w:rsid w:val="00E8394A"/>
    <w:rsid w:val="00EA154B"/>
    <w:rsid w:val="00ED5402"/>
    <w:rsid w:val="00F20C49"/>
    <w:rsid w:val="00F477B2"/>
    <w:rsid w:val="00FA2EBE"/>
    <w:rsid w:val="00FB250F"/>
    <w:rsid w:val="00FD1F29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7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2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19</cp:revision>
  <cp:lastPrinted>2024-07-10T07:41:00Z</cp:lastPrinted>
  <dcterms:created xsi:type="dcterms:W3CDTF">2021-09-23T10:40:00Z</dcterms:created>
  <dcterms:modified xsi:type="dcterms:W3CDTF">2024-07-10T08:12:00Z</dcterms:modified>
</cp:coreProperties>
</file>