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694F" w14:textId="75D98ADA" w:rsidR="00E32C49" w:rsidRDefault="00E32C49" w:rsidP="00E32C49">
      <w:pPr>
        <w:tabs>
          <w:tab w:val="left" w:pos="3719"/>
        </w:tabs>
        <w:suppressAutoHyphens w:val="0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Zał. nr 5 do ZO</w:t>
      </w:r>
    </w:p>
    <w:p w14:paraId="3C1FE101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14:paraId="2E07AD05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</w:t>
      </w:r>
    </w:p>
    <w:p w14:paraId="7785617E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(nazwa i adres Wykonawcy)</w:t>
      </w:r>
    </w:p>
    <w:p w14:paraId="52FA2651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14:paraId="619CE1E4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14:paraId="5A92DA51" w14:textId="77777777" w:rsidR="00E32C49" w:rsidRDefault="00E32C49" w:rsidP="00E32C49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WZÓR</w:t>
      </w:r>
    </w:p>
    <w:p w14:paraId="4ECE443F" w14:textId="77777777" w:rsidR="00E32C49" w:rsidRDefault="00E32C49" w:rsidP="00E32C49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i/>
          <w:lang w:eastAsia="ar-SA"/>
        </w:rPr>
      </w:pPr>
    </w:p>
    <w:p w14:paraId="5A1CF12A" w14:textId="77777777" w:rsidR="00E32C49" w:rsidRDefault="00E32C49" w:rsidP="00E32C49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WYKAZ ZP/ZO/27/2021</w:t>
      </w:r>
    </w:p>
    <w:p w14:paraId="235CAEA7" w14:textId="77777777" w:rsidR="00E32C49" w:rsidRDefault="00E32C49" w:rsidP="00E32C49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……</w:t>
      </w:r>
    </w:p>
    <w:p w14:paraId="35A500B4" w14:textId="77777777" w:rsidR="00E32C49" w:rsidRDefault="00E32C49" w:rsidP="00E32C49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narzędzi, wyposażenia zakładu lub urządzeń technicznych dostępnych Wykonawcy w celu wykonania zamówienia publicznego – tj.: 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środka transportu przystosowanego do przewozu artykułów żywnościowych objętych przedmiotem zamówienia - samochód typu chłodnia, izoterma</w:t>
      </w:r>
      <w:r>
        <w:rPr>
          <w:rFonts w:ascii="Arial" w:eastAsia="Times New Roman" w:hAnsi="Arial" w:cs="Arial"/>
          <w:b/>
          <w:bCs/>
          <w:lang w:eastAsia="ar-SA"/>
        </w:rPr>
        <w:t xml:space="preserve"> - wraz ze wskazaniem ilości i podstawy dysponowania wymienionym sprzętem:</w:t>
      </w:r>
    </w:p>
    <w:p w14:paraId="1618D089" w14:textId="77777777" w:rsidR="00E32C49" w:rsidRDefault="00E32C49" w:rsidP="00E32C49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18"/>
        <w:tblW w:w="9782" w:type="dxa"/>
        <w:tblInd w:w="-318" w:type="dxa"/>
        <w:tblLook w:val="04A0" w:firstRow="1" w:lastRow="0" w:firstColumn="1" w:lastColumn="0" w:noHBand="0" w:noVBand="1"/>
      </w:tblPr>
      <w:tblGrid>
        <w:gridCol w:w="608"/>
        <w:gridCol w:w="4356"/>
        <w:gridCol w:w="889"/>
        <w:gridCol w:w="3929"/>
      </w:tblGrid>
      <w:tr w:rsidR="00E32C49" w14:paraId="6C2F6DFE" w14:textId="77777777" w:rsidTr="00E32C4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04D4C3" w14:textId="77777777" w:rsidR="00E32C49" w:rsidRDefault="00E32C49">
            <w:pPr>
              <w:tabs>
                <w:tab w:val="left" w:pos="1834"/>
              </w:tabs>
              <w:suppressAutoHyphens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L.p.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631122" w14:textId="77777777" w:rsidR="00E32C49" w:rsidRDefault="00E32C49">
            <w:pPr>
              <w:tabs>
                <w:tab w:val="left" w:pos="1834"/>
              </w:tabs>
              <w:suppressAutoHyphens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Opis </w:t>
            </w:r>
            <w:r>
              <w:rPr>
                <w:rFonts w:ascii="Arial" w:hAnsi="Arial" w:cs="Arial"/>
                <w:b/>
                <w:bCs/>
                <w:lang w:eastAsia="ar-SA"/>
              </w:rPr>
              <w:t>środka transportu przystosowanego do przewozu artykułów żywnościowych objętych przedmiotem zamówienia - samochód typu chłodnia, izoterma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0952C75" w14:textId="77777777" w:rsidR="00E32C49" w:rsidRDefault="00E32C49">
            <w:pPr>
              <w:tabs>
                <w:tab w:val="left" w:pos="1834"/>
              </w:tabs>
              <w:suppressAutoHyphens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Ilość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5D73595" w14:textId="77777777" w:rsidR="00E32C49" w:rsidRDefault="00E32C49">
            <w:pPr>
              <w:tabs>
                <w:tab w:val="left" w:pos="1834"/>
              </w:tabs>
              <w:suppressAutoHyphens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Podstawa dysponowania sprzętem</w:t>
            </w:r>
          </w:p>
        </w:tc>
      </w:tr>
      <w:tr w:rsidR="00E32C49" w14:paraId="104E2207" w14:textId="77777777" w:rsidTr="00E32C4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372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  <w:p w14:paraId="55746517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14:paraId="6D56F3C0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922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4E9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407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</w:tr>
      <w:tr w:rsidR="00E32C49" w14:paraId="15BB7BAE" w14:textId="77777777" w:rsidTr="00E32C4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616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  <w:p w14:paraId="55CDCEAA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  <w:r>
              <w:rPr>
                <w:lang w:eastAsia="ar-SA"/>
              </w:rPr>
              <w:t>…</w:t>
            </w:r>
          </w:p>
          <w:p w14:paraId="537E4432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658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22F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B93" w14:textId="77777777" w:rsidR="00E32C49" w:rsidRDefault="00E32C49">
            <w:pPr>
              <w:tabs>
                <w:tab w:val="left" w:pos="1834"/>
              </w:tabs>
              <w:suppressAutoHyphens w:val="0"/>
              <w:rPr>
                <w:lang w:eastAsia="ar-SA"/>
              </w:rPr>
            </w:pPr>
          </w:p>
        </w:tc>
      </w:tr>
    </w:tbl>
    <w:p w14:paraId="54847B4E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14:paraId="797B48E8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14:paraId="09A8E9DD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14:paraId="3020873F" w14:textId="77777777" w:rsidR="00E32C49" w:rsidRDefault="00E32C49" w:rsidP="00E32C49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14:paraId="69F8AFA8" w14:textId="77777777" w:rsidR="00770178" w:rsidRDefault="00770178"/>
    <w:sectPr w:rsidR="0077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78"/>
    <w:rsid w:val="00770178"/>
    <w:rsid w:val="00E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4C0F"/>
  <w15:chartTrackingRefBased/>
  <w15:docId w15:val="{050C32D7-9969-44F0-A1A8-D33646E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C4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8">
    <w:name w:val="Tabela - Siatka18"/>
    <w:basedOn w:val="Standardowy"/>
    <w:uiPriority w:val="59"/>
    <w:rsid w:val="00E32C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>MON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3</cp:revision>
  <dcterms:created xsi:type="dcterms:W3CDTF">2021-10-08T07:30:00Z</dcterms:created>
  <dcterms:modified xsi:type="dcterms:W3CDTF">2021-10-08T07:31:00Z</dcterms:modified>
</cp:coreProperties>
</file>