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8101" w14:textId="511341AE" w:rsidR="00BC2609" w:rsidRDefault="00BC2609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  <w:r w:rsidRPr="00BC2609">
        <w:rPr>
          <w:rFonts w:ascii="Aptos" w:eastAsia="Times New Roman" w:hAnsi="Aptos" w:cs="Times New Roman"/>
          <w:noProof/>
        </w:rPr>
        <w:drawing>
          <wp:inline distT="0" distB="0" distL="0" distR="0" wp14:anchorId="6A06F722" wp14:editId="6F8943E0">
            <wp:extent cx="1009650" cy="1304925"/>
            <wp:effectExtent l="0" t="0" r="0" b="9525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EB9C" w14:textId="77777777" w:rsidR="009956F2" w:rsidRPr="006A54A3" w:rsidRDefault="009956F2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</w:p>
    <w:p w14:paraId="0D204067" w14:textId="69D8273B" w:rsidR="00974939" w:rsidRPr="00996F0E" w:rsidRDefault="001F5ABF" w:rsidP="00AB4882">
      <w:pPr>
        <w:shd w:val="clear" w:color="auto" w:fill="FFFFFF"/>
        <w:spacing w:line="360" w:lineRule="auto"/>
        <w:ind w:left="993" w:hanging="993"/>
        <w:jc w:val="both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 xml:space="preserve">odpowiedzi na pytanie </w:t>
      </w:r>
      <w:r w:rsidR="00AB4882">
        <w:rPr>
          <w:rFonts w:ascii="Arial" w:eastAsia="Calibri" w:hAnsi="Arial" w:cs="Arial"/>
        </w:rPr>
        <w:t>zadane przez W</w:t>
      </w:r>
      <w:r w:rsidR="00CD0672" w:rsidRPr="0075103E">
        <w:rPr>
          <w:rFonts w:ascii="Arial" w:eastAsia="Calibri" w:hAnsi="Arial" w:cs="Arial"/>
        </w:rPr>
        <w:t>ykonawc</w:t>
      </w:r>
      <w:r w:rsidR="00AB4882">
        <w:rPr>
          <w:rFonts w:ascii="Arial" w:eastAsia="Calibri" w:hAnsi="Arial" w:cs="Arial"/>
        </w:rPr>
        <w:t>ę</w:t>
      </w:r>
      <w:r w:rsidR="00CD0672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t xml:space="preserve">w </w:t>
      </w:r>
      <w:r w:rsidR="00CD0672" w:rsidRPr="0075103E">
        <w:rPr>
          <w:rFonts w:ascii="Arial" w:eastAsia="Calibri" w:hAnsi="Arial" w:cs="Arial"/>
        </w:rPr>
        <w:t>postępowani</w:t>
      </w:r>
      <w:r w:rsidR="00AB4882">
        <w:rPr>
          <w:rFonts w:ascii="Arial" w:eastAsia="Calibri" w:hAnsi="Arial" w:cs="Arial"/>
        </w:rPr>
        <w:t>u</w:t>
      </w:r>
      <w:r w:rsidR="002E71EB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br/>
      </w:r>
      <w:r w:rsidR="00E83814" w:rsidRPr="0075103E">
        <w:rPr>
          <w:rFonts w:ascii="Arial" w:eastAsia="Calibri" w:hAnsi="Arial" w:cs="Arial"/>
        </w:rPr>
        <w:t>o udzielenie zamówienia publicznego prowadzon</w:t>
      </w:r>
      <w:r w:rsidR="00AB4882">
        <w:rPr>
          <w:rFonts w:ascii="Arial" w:eastAsia="Calibri" w:hAnsi="Arial" w:cs="Arial"/>
        </w:rPr>
        <w:t>ym</w:t>
      </w:r>
      <w:r w:rsidR="00E83814" w:rsidRPr="0075103E">
        <w:rPr>
          <w:rFonts w:ascii="Arial" w:eastAsia="Calibri" w:hAnsi="Arial" w:cs="Arial"/>
        </w:rPr>
        <w:t xml:space="preserve"> w trybie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9956F2">
        <w:rPr>
          <w:rFonts w:ascii="Arial" w:eastAsia="Calibri" w:hAnsi="Arial" w:cs="Arial"/>
          <w:bCs/>
        </w:rPr>
        <w:t>zapytania ofertowego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  <w:r w:rsidR="00996F0E">
        <w:rPr>
          <w:rFonts w:ascii="Arial" w:eastAsia="Calibri" w:hAnsi="Arial" w:cs="Arial"/>
        </w:rPr>
        <w:t xml:space="preserve"> „</w:t>
      </w:r>
      <w:r w:rsidR="00996F0E" w:rsidRPr="00996F0E">
        <w:rPr>
          <w:rFonts w:ascii="Arial" w:eastAsia="Calibri" w:hAnsi="Arial" w:cs="Arial"/>
          <w:b/>
          <w:bCs/>
        </w:rPr>
        <w:t xml:space="preserve">Dostawa </w:t>
      </w:r>
      <w:r w:rsidR="009956F2">
        <w:rPr>
          <w:rFonts w:ascii="Arial" w:eastAsia="Calibri" w:hAnsi="Arial" w:cs="Arial"/>
          <w:b/>
          <w:bCs/>
        </w:rPr>
        <w:t>środków czystości</w:t>
      </w:r>
      <w:r w:rsidR="00996F0E" w:rsidRPr="00996F0E">
        <w:rPr>
          <w:rFonts w:ascii="Arial" w:eastAsia="Calibri" w:hAnsi="Arial" w:cs="Arial"/>
          <w:b/>
          <w:bCs/>
        </w:rPr>
        <w:t xml:space="preserve"> do 35 Wojskowego Oddziału Gospodarczego Rząska ul. Krakowska 1 w 2024 r</w:t>
      </w:r>
      <w:r w:rsidR="00996F0E">
        <w:rPr>
          <w:rFonts w:ascii="Arial" w:eastAsia="Calibri" w:hAnsi="Arial" w:cs="Arial"/>
          <w:b/>
          <w:bCs/>
        </w:rPr>
        <w:t>.”</w:t>
      </w:r>
      <w:r w:rsidR="00BC2609">
        <w:rPr>
          <w:rFonts w:ascii="Arial" w:eastAsia="Calibri" w:hAnsi="Arial" w:cs="Arial"/>
          <w:b/>
          <w:bCs/>
        </w:rPr>
        <w:t xml:space="preserve"> sygn.</w:t>
      </w:r>
      <w:r w:rsidR="009956F2">
        <w:rPr>
          <w:rFonts w:ascii="Arial" w:eastAsia="Calibri" w:hAnsi="Arial" w:cs="Arial"/>
          <w:b/>
          <w:bCs/>
        </w:rPr>
        <w:t>37</w:t>
      </w:r>
      <w:r w:rsidR="00BC2609">
        <w:rPr>
          <w:rFonts w:ascii="Arial" w:eastAsia="Calibri" w:hAnsi="Arial" w:cs="Arial"/>
          <w:b/>
          <w:bCs/>
        </w:rPr>
        <w:t>/</w:t>
      </w:r>
      <w:r w:rsidR="009956F2">
        <w:rPr>
          <w:rFonts w:ascii="Arial" w:eastAsia="Calibri" w:hAnsi="Arial" w:cs="Arial"/>
          <w:b/>
          <w:bCs/>
        </w:rPr>
        <w:t>INF/U</w:t>
      </w:r>
      <w:r w:rsidR="00BC2609">
        <w:rPr>
          <w:rFonts w:ascii="Arial" w:eastAsia="Calibri" w:hAnsi="Arial" w:cs="Arial"/>
          <w:b/>
          <w:bCs/>
        </w:rPr>
        <w:t>/24</w:t>
      </w:r>
    </w:p>
    <w:p w14:paraId="686DCE72" w14:textId="77777777" w:rsidR="00AB4882" w:rsidRDefault="00AB4882" w:rsidP="00CE4ACA">
      <w:pPr>
        <w:spacing w:line="360" w:lineRule="auto"/>
        <w:ind w:right="554"/>
        <w:jc w:val="both"/>
        <w:rPr>
          <w:rFonts w:ascii="Arial" w:hAnsi="Arial" w:cs="Arial"/>
        </w:rPr>
      </w:pPr>
    </w:p>
    <w:p w14:paraId="775EAC8B" w14:textId="7EF96B91" w:rsidR="00DD0D1C" w:rsidRDefault="00D77482" w:rsidP="009956F2">
      <w:pPr>
        <w:spacing w:line="360" w:lineRule="auto"/>
        <w:ind w:right="554" w:firstLine="708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dniu</w:t>
      </w:r>
      <w:r w:rsidR="00824C5B" w:rsidRPr="0075103E">
        <w:rPr>
          <w:rFonts w:ascii="Arial" w:hAnsi="Arial" w:cs="Arial"/>
        </w:rPr>
        <w:t xml:space="preserve"> </w:t>
      </w:r>
      <w:r w:rsidR="009956F2">
        <w:rPr>
          <w:rFonts w:ascii="Arial" w:hAnsi="Arial" w:cs="Arial"/>
        </w:rPr>
        <w:t>0</w:t>
      </w:r>
      <w:r w:rsidR="003449AA">
        <w:rPr>
          <w:rFonts w:ascii="Arial" w:hAnsi="Arial" w:cs="Arial"/>
        </w:rPr>
        <w:t>9</w:t>
      </w:r>
      <w:r w:rsidR="00C04452">
        <w:rPr>
          <w:rFonts w:ascii="Arial" w:hAnsi="Arial" w:cs="Arial"/>
        </w:rPr>
        <w:t>.</w:t>
      </w:r>
      <w:r w:rsidR="009956F2">
        <w:rPr>
          <w:rFonts w:ascii="Arial" w:hAnsi="Arial" w:cs="Arial"/>
        </w:rPr>
        <w:t>10</w:t>
      </w:r>
      <w:r w:rsidR="00C04452">
        <w:rPr>
          <w:rFonts w:ascii="Arial" w:hAnsi="Arial" w:cs="Arial"/>
        </w:rPr>
        <w:t>.202</w:t>
      </w:r>
      <w:r w:rsidR="00CE4ACA">
        <w:rPr>
          <w:rFonts w:ascii="Arial" w:hAnsi="Arial" w:cs="Arial"/>
        </w:rPr>
        <w:t>4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>poprzez platform</w:t>
      </w:r>
      <w:r w:rsidR="00AB4882">
        <w:rPr>
          <w:rFonts w:ascii="Arial" w:hAnsi="Arial" w:cs="Arial"/>
        </w:rPr>
        <w:t xml:space="preserve">ę zakupową Open Nexus </w:t>
      </w:r>
      <w:r w:rsidR="0022264C" w:rsidRPr="0075103E">
        <w:rPr>
          <w:rFonts w:ascii="Arial" w:hAnsi="Arial" w:cs="Arial"/>
        </w:rPr>
        <w:t>wpłynęł</w:t>
      </w:r>
      <w:r w:rsidR="00D91591">
        <w:rPr>
          <w:rFonts w:ascii="Arial" w:hAnsi="Arial" w:cs="Arial"/>
        </w:rPr>
        <w:t>o</w:t>
      </w:r>
      <w:r w:rsidR="0022264C" w:rsidRPr="0075103E">
        <w:rPr>
          <w:rFonts w:ascii="Arial" w:hAnsi="Arial" w:cs="Arial"/>
        </w:rPr>
        <w:t xml:space="preserve"> pytani</w:t>
      </w:r>
      <w:r w:rsidR="00D91591">
        <w:rPr>
          <w:rFonts w:ascii="Arial" w:hAnsi="Arial" w:cs="Arial"/>
        </w:rPr>
        <w:t>e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2E4DBEBB" w14:textId="77777777" w:rsidR="003449AA" w:rsidRPr="003449AA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3449AA">
        <w:rPr>
          <w:rFonts w:ascii="Arial" w:hAnsi="Arial" w:cs="Arial"/>
          <w:i/>
          <w:iCs/>
        </w:rPr>
        <w:t>Dzień dobry,</w:t>
      </w:r>
    </w:p>
    <w:p w14:paraId="779AC986" w14:textId="77777777" w:rsidR="003449AA" w:rsidRPr="003449AA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3449AA">
        <w:rPr>
          <w:rFonts w:ascii="Arial" w:hAnsi="Arial" w:cs="Arial"/>
          <w:i/>
          <w:iCs/>
        </w:rPr>
        <w:t>czy zamawiający dopuszcza worki o wymiarach:</w:t>
      </w:r>
    </w:p>
    <w:p w14:paraId="0831FF5C" w14:textId="77777777" w:rsidR="003449AA" w:rsidRPr="003449AA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3449AA">
        <w:rPr>
          <w:rFonts w:ascii="Arial" w:hAnsi="Arial" w:cs="Arial"/>
          <w:i/>
          <w:iCs/>
        </w:rPr>
        <w:t>60l/50 LDPE (720x600),</w:t>
      </w:r>
    </w:p>
    <w:p w14:paraId="011E32A2" w14:textId="77777777" w:rsidR="003449AA" w:rsidRPr="003449AA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3449AA">
        <w:rPr>
          <w:rFonts w:ascii="Arial" w:hAnsi="Arial" w:cs="Arial"/>
          <w:i/>
          <w:iCs/>
        </w:rPr>
        <w:t>120l/10 LDPE (700x105),</w:t>
      </w:r>
    </w:p>
    <w:p w14:paraId="1A18BD60" w14:textId="7E892BE4" w:rsidR="00BC2609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3449AA">
        <w:rPr>
          <w:rFonts w:ascii="Arial" w:hAnsi="Arial" w:cs="Arial"/>
          <w:i/>
          <w:iCs/>
        </w:rPr>
        <w:t>160l/10 LDPE (900x105)</w:t>
      </w:r>
    </w:p>
    <w:p w14:paraId="2FC7E966" w14:textId="77777777" w:rsidR="003449AA" w:rsidRPr="009956F2" w:rsidRDefault="003449AA" w:rsidP="003449AA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</w:p>
    <w:p w14:paraId="0FB8B22E" w14:textId="289FEB75" w:rsidR="00BC2F17" w:rsidRPr="00E5476C" w:rsidRDefault="006B2898" w:rsidP="009956F2">
      <w:pPr>
        <w:spacing w:line="360" w:lineRule="auto"/>
        <w:jc w:val="both"/>
        <w:rPr>
          <w:rFonts w:ascii="Arial" w:hAnsi="Arial" w:cs="Arial"/>
          <w:b/>
        </w:rPr>
      </w:pPr>
      <w:r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Pr="0075103E">
        <w:rPr>
          <w:rFonts w:ascii="Arial" w:hAnsi="Arial" w:cs="Arial"/>
          <w:b/>
        </w:rPr>
        <w:t>następujących odpowiedzi:</w:t>
      </w:r>
    </w:p>
    <w:p w14:paraId="773E90AB" w14:textId="35DAA9B5" w:rsidR="00D91591" w:rsidRDefault="00D91591" w:rsidP="009956F2">
      <w:pPr>
        <w:spacing w:line="360" w:lineRule="auto"/>
        <w:ind w:right="554"/>
        <w:jc w:val="both"/>
        <w:rPr>
          <w:rFonts w:ascii="Arial" w:hAnsi="Arial" w:cs="Arial"/>
        </w:rPr>
      </w:pPr>
      <w:r w:rsidRPr="00F20AC6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="003449AA">
        <w:rPr>
          <w:rFonts w:ascii="Arial" w:hAnsi="Arial" w:cs="Arial"/>
        </w:rPr>
        <w:t>nie dopuszcza ww. wymiarów.</w:t>
      </w:r>
    </w:p>
    <w:p w14:paraId="3B655649" w14:textId="77777777" w:rsidR="001D5D5C" w:rsidRDefault="001D5D5C" w:rsidP="009956F2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15C41A60" w14:textId="77777777" w:rsidR="001D5D5C" w:rsidRDefault="001D5D5C" w:rsidP="0050477B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23FF7C81" w14:textId="77777777" w:rsidR="000743AB" w:rsidRPr="00216FA5" w:rsidRDefault="000743AB" w:rsidP="009C659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E32E17">
      <w:footerReference w:type="default" r:id="rId10"/>
      <w:headerReference w:type="first" r:id="rId11"/>
      <w:pgSz w:w="11906" w:h="16838"/>
      <w:pgMar w:top="1701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81BA" w14:textId="77777777" w:rsidR="00F76EC0" w:rsidRDefault="00F76EC0" w:rsidP="00786F20">
      <w:pPr>
        <w:spacing w:after="0" w:line="240" w:lineRule="auto"/>
      </w:pPr>
      <w:r>
        <w:separator/>
      </w:r>
    </w:p>
  </w:endnote>
  <w:endnote w:type="continuationSeparator" w:id="0">
    <w:p w14:paraId="6956E79A" w14:textId="77777777" w:rsidR="00F76EC0" w:rsidRDefault="00F76EC0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3692" w14:textId="2C98808A" w:rsidR="005F05A3" w:rsidRPr="00BC2609" w:rsidRDefault="005F05A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Wojskowy Oddział Gospodarczy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203D07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</w:p>
  <w:p w14:paraId="2B9B5210" w14:textId="77777777" w:rsidR="005F05A3" w:rsidRPr="00BC2609" w:rsidRDefault="00B25F3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  <w:lang w:val="en-US"/>
      </w:rPr>
    </w:pPr>
    <w:hyperlink r:id="rId1" w:history="1">
      <w:r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http://35wog.szp.mil.pl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0A7ED2F" w14:textId="0F84D63C" w:rsidR="00A8435F" w:rsidRPr="00BC2609" w:rsidRDefault="00A8435F" w:rsidP="00BC2609">
    <w:pPr>
      <w:pStyle w:val="Stopk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BC2609">
      <w:rPr>
        <w:rFonts w:ascii="Aptos Display" w:eastAsia="Times New Roman" w:hAnsi="Aptos Display" w:cs="Times New Roman"/>
      </w:rPr>
      <w:ptab w:relativeTo="margin" w:alignment="right" w:leader="none"/>
    </w:r>
    <w:r w:rsidRPr="00BC2609">
      <w:rPr>
        <w:rFonts w:ascii="Aptos Display" w:eastAsia="Times New Roman" w:hAnsi="Aptos Display" w:cs="Times New Roman"/>
        <w:lang w:val="en-US"/>
      </w:rPr>
      <w:t xml:space="preserve">Strona </w:t>
    </w:r>
    <w:r w:rsidRPr="00BC2609">
      <w:rPr>
        <w:rFonts w:eastAsia="Times New Roman"/>
      </w:rPr>
      <w:fldChar w:fldCharType="begin"/>
    </w:r>
    <w:r>
      <w:instrText>PAGE   \* MERGEFORMAT</w:instrText>
    </w:r>
    <w:r w:rsidRPr="00BC2609">
      <w:rPr>
        <w:rFonts w:eastAsia="Times New Roman"/>
      </w:rPr>
      <w:fldChar w:fldCharType="separate"/>
    </w:r>
    <w:r w:rsidR="00C04452" w:rsidRPr="00BC2609">
      <w:rPr>
        <w:rFonts w:ascii="Aptos Display" w:eastAsia="Times New Roman" w:hAnsi="Aptos Display" w:cs="Times New Roman"/>
        <w:noProof/>
      </w:rPr>
      <w:t>2</w:t>
    </w:r>
    <w:r w:rsidRPr="00BC2609">
      <w:rPr>
        <w:rFonts w:ascii="Aptos Display" w:eastAsia="Times New Roman" w:hAnsi="Aptos Display" w:cs="Times New Roman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7E94" w14:textId="77777777" w:rsidR="00F76EC0" w:rsidRDefault="00F76EC0" w:rsidP="00786F20">
      <w:pPr>
        <w:spacing w:after="0" w:line="240" w:lineRule="auto"/>
      </w:pPr>
      <w:r>
        <w:separator/>
      </w:r>
    </w:p>
  </w:footnote>
  <w:footnote w:type="continuationSeparator" w:id="0">
    <w:p w14:paraId="685F12F2" w14:textId="77777777" w:rsidR="00F76EC0" w:rsidRDefault="00F76EC0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31937103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0BC9A031">
          <wp:extent cx="448348" cy="513715"/>
          <wp:effectExtent l="19050" t="19050" r="27940" b="19685"/>
          <wp:docPr id="162752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52801" cy="518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9D3DD2">
      <w:rPr>
        <w:rFonts w:ascii="Arial" w:eastAsia="Times New Roman" w:hAnsi="Arial" w:cs="Arial"/>
        <w:b/>
        <w:lang w:eastAsia="pl-PL"/>
      </w:rPr>
      <w:t>0</w:t>
    </w:r>
    <w:r w:rsidR="003449AA">
      <w:rPr>
        <w:rFonts w:ascii="Arial" w:eastAsia="Times New Roman" w:hAnsi="Arial" w:cs="Arial"/>
        <w:b/>
        <w:lang w:eastAsia="pl-PL"/>
      </w:rPr>
      <w:t>9</w:t>
    </w:r>
    <w:r w:rsidRPr="00C04452">
      <w:rPr>
        <w:rFonts w:ascii="Arial" w:eastAsia="Times New Roman" w:hAnsi="Arial" w:cs="Arial"/>
        <w:b/>
        <w:lang w:eastAsia="pl-PL"/>
      </w:rPr>
      <w:t>.</w:t>
    </w:r>
    <w:r w:rsidR="009D3DD2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.202</w:t>
    </w:r>
    <w:r w:rsidR="00CE4ACA">
      <w:rPr>
        <w:rFonts w:ascii="Arial" w:eastAsia="Times New Roman" w:hAnsi="Arial" w:cs="Arial"/>
        <w:b/>
        <w:lang w:eastAsia="pl-PL"/>
      </w:rPr>
      <w:t>4</w:t>
    </w:r>
  </w:p>
  <w:p w14:paraId="00E1FD13" w14:textId="411FED6A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2B"/>
    <w:multiLevelType w:val="hybridMultilevel"/>
    <w:tmpl w:val="6DC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1"/>
  </w:num>
  <w:num w:numId="2" w16cid:durableId="1886062386">
    <w:abstractNumId w:val="24"/>
  </w:num>
  <w:num w:numId="3" w16cid:durableId="2114282856">
    <w:abstractNumId w:val="23"/>
  </w:num>
  <w:num w:numId="4" w16cid:durableId="2013603220">
    <w:abstractNumId w:val="8"/>
  </w:num>
  <w:num w:numId="5" w16cid:durableId="1281571194">
    <w:abstractNumId w:val="3"/>
  </w:num>
  <w:num w:numId="6" w16cid:durableId="623387771">
    <w:abstractNumId w:val="2"/>
  </w:num>
  <w:num w:numId="7" w16cid:durableId="38287862">
    <w:abstractNumId w:val="4"/>
  </w:num>
  <w:num w:numId="8" w16cid:durableId="651371151">
    <w:abstractNumId w:val="16"/>
  </w:num>
  <w:num w:numId="9" w16cid:durableId="133717140">
    <w:abstractNumId w:val="12"/>
  </w:num>
  <w:num w:numId="10" w16cid:durableId="155342086">
    <w:abstractNumId w:val="9"/>
  </w:num>
  <w:num w:numId="11" w16cid:durableId="181553475">
    <w:abstractNumId w:val="13"/>
  </w:num>
  <w:num w:numId="12" w16cid:durableId="414476474">
    <w:abstractNumId w:val="22"/>
  </w:num>
  <w:num w:numId="13" w16cid:durableId="1793747150">
    <w:abstractNumId w:val="25"/>
  </w:num>
  <w:num w:numId="14" w16cid:durableId="1868254364">
    <w:abstractNumId w:val="18"/>
  </w:num>
  <w:num w:numId="15" w16cid:durableId="2137527699">
    <w:abstractNumId w:val="15"/>
  </w:num>
  <w:num w:numId="16" w16cid:durableId="217128711">
    <w:abstractNumId w:val="26"/>
  </w:num>
  <w:num w:numId="17" w16cid:durableId="1342582893">
    <w:abstractNumId w:val="21"/>
  </w:num>
  <w:num w:numId="18" w16cid:durableId="372269561">
    <w:abstractNumId w:val="10"/>
  </w:num>
  <w:num w:numId="19" w16cid:durableId="1554776758">
    <w:abstractNumId w:val="14"/>
  </w:num>
  <w:num w:numId="20" w16cid:durableId="224999414">
    <w:abstractNumId w:val="19"/>
  </w:num>
  <w:num w:numId="21" w16cid:durableId="594167988">
    <w:abstractNumId w:val="6"/>
  </w:num>
  <w:num w:numId="22" w16cid:durableId="2112387050">
    <w:abstractNumId w:val="5"/>
  </w:num>
  <w:num w:numId="23" w16cid:durableId="1579316831">
    <w:abstractNumId w:val="17"/>
  </w:num>
  <w:num w:numId="24" w16cid:durableId="780882977">
    <w:abstractNumId w:val="11"/>
  </w:num>
  <w:num w:numId="25" w16cid:durableId="1328049099">
    <w:abstractNumId w:val="7"/>
  </w:num>
  <w:num w:numId="26" w16cid:durableId="197470430">
    <w:abstractNumId w:val="20"/>
  </w:num>
  <w:num w:numId="27" w16cid:durableId="97375578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40BC5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22D4"/>
    <w:rsid w:val="000B310B"/>
    <w:rsid w:val="000C7036"/>
    <w:rsid w:val="000D168F"/>
    <w:rsid w:val="000E24A6"/>
    <w:rsid w:val="000E5C68"/>
    <w:rsid w:val="000F59BB"/>
    <w:rsid w:val="000F69F0"/>
    <w:rsid w:val="00104301"/>
    <w:rsid w:val="00107C41"/>
    <w:rsid w:val="00121F20"/>
    <w:rsid w:val="001318F0"/>
    <w:rsid w:val="00136C68"/>
    <w:rsid w:val="001536CA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FFC"/>
    <w:rsid w:val="001A45A9"/>
    <w:rsid w:val="001A6747"/>
    <w:rsid w:val="001B28DB"/>
    <w:rsid w:val="001C49FB"/>
    <w:rsid w:val="001D23C1"/>
    <w:rsid w:val="001D3564"/>
    <w:rsid w:val="001D5D5C"/>
    <w:rsid w:val="001E337D"/>
    <w:rsid w:val="001E55B3"/>
    <w:rsid w:val="001E6259"/>
    <w:rsid w:val="001F5ABF"/>
    <w:rsid w:val="002006F6"/>
    <w:rsid w:val="00202428"/>
    <w:rsid w:val="00203D07"/>
    <w:rsid w:val="002138C5"/>
    <w:rsid w:val="0021664E"/>
    <w:rsid w:val="00216FA5"/>
    <w:rsid w:val="00220340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277C0"/>
    <w:rsid w:val="00327F03"/>
    <w:rsid w:val="00336AEF"/>
    <w:rsid w:val="003449AA"/>
    <w:rsid w:val="00361A52"/>
    <w:rsid w:val="00370A5E"/>
    <w:rsid w:val="003749BD"/>
    <w:rsid w:val="003812DB"/>
    <w:rsid w:val="00387DC0"/>
    <w:rsid w:val="00392A0C"/>
    <w:rsid w:val="00392B40"/>
    <w:rsid w:val="00396A08"/>
    <w:rsid w:val="003A37B6"/>
    <w:rsid w:val="003B7CF0"/>
    <w:rsid w:val="003C61B9"/>
    <w:rsid w:val="003C6975"/>
    <w:rsid w:val="003E332D"/>
    <w:rsid w:val="003E4865"/>
    <w:rsid w:val="003E59CD"/>
    <w:rsid w:val="003E6F48"/>
    <w:rsid w:val="003F4074"/>
    <w:rsid w:val="004056B9"/>
    <w:rsid w:val="00405B79"/>
    <w:rsid w:val="00406DCD"/>
    <w:rsid w:val="00451B44"/>
    <w:rsid w:val="00452995"/>
    <w:rsid w:val="004662A2"/>
    <w:rsid w:val="0047697A"/>
    <w:rsid w:val="00476ADA"/>
    <w:rsid w:val="004820A7"/>
    <w:rsid w:val="004825B1"/>
    <w:rsid w:val="0049172A"/>
    <w:rsid w:val="00492BD2"/>
    <w:rsid w:val="00493A95"/>
    <w:rsid w:val="004B1ECA"/>
    <w:rsid w:val="004B5895"/>
    <w:rsid w:val="004D6DE3"/>
    <w:rsid w:val="004E3801"/>
    <w:rsid w:val="004E4CEC"/>
    <w:rsid w:val="004F64EB"/>
    <w:rsid w:val="004F7150"/>
    <w:rsid w:val="004F7C84"/>
    <w:rsid w:val="0050438B"/>
    <w:rsid w:val="0050477B"/>
    <w:rsid w:val="00520C26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C72B6"/>
    <w:rsid w:val="005D3649"/>
    <w:rsid w:val="005E4620"/>
    <w:rsid w:val="005F05A3"/>
    <w:rsid w:val="006051D3"/>
    <w:rsid w:val="006102FB"/>
    <w:rsid w:val="00611EDC"/>
    <w:rsid w:val="0061382E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4AB9"/>
    <w:rsid w:val="006A2B9B"/>
    <w:rsid w:val="006A54A3"/>
    <w:rsid w:val="006B2708"/>
    <w:rsid w:val="006B2898"/>
    <w:rsid w:val="006B2F77"/>
    <w:rsid w:val="006B39EC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C737D"/>
    <w:rsid w:val="007D1E2E"/>
    <w:rsid w:val="007D4907"/>
    <w:rsid w:val="007E4436"/>
    <w:rsid w:val="007F5112"/>
    <w:rsid w:val="0080437D"/>
    <w:rsid w:val="00805A0B"/>
    <w:rsid w:val="00807C5F"/>
    <w:rsid w:val="00824C5B"/>
    <w:rsid w:val="0084433D"/>
    <w:rsid w:val="0085398B"/>
    <w:rsid w:val="00857E20"/>
    <w:rsid w:val="00867C32"/>
    <w:rsid w:val="008736A4"/>
    <w:rsid w:val="00885533"/>
    <w:rsid w:val="008855D9"/>
    <w:rsid w:val="0089323B"/>
    <w:rsid w:val="008A1110"/>
    <w:rsid w:val="008A1C26"/>
    <w:rsid w:val="008B57F6"/>
    <w:rsid w:val="008B6C78"/>
    <w:rsid w:val="008C03C1"/>
    <w:rsid w:val="008C1010"/>
    <w:rsid w:val="008D4AA9"/>
    <w:rsid w:val="008D63CC"/>
    <w:rsid w:val="008E0648"/>
    <w:rsid w:val="008E66B0"/>
    <w:rsid w:val="009042EB"/>
    <w:rsid w:val="009067B3"/>
    <w:rsid w:val="00906974"/>
    <w:rsid w:val="00914189"/>
    <w:rsid w:val="00921E74"/>
    <w:rsid w:val="00936571"/>
    <w:rsid w:val="009372FD"/>
    <w:rsid w:val="00940BA4"/>
    <w:rsid w:val="00943DE7"/>
    <w:rsid w:val="009443B2"/>
    <w:rsid w:val="00947D65"/>
    <w:rsid w:val="00964F5F"/>
    <w:rsid w:val="0096700E"/>
    <w:rsid w:val="00973228"/>
    <w:rsid w:val="00974939"/>
    <w:rsid w:val="0097608B"/>
    <w:rsid w:val="0098002F"/>
    <w:rsid w:val="00982741"/>
    <w:rsid w:val="0099284D"/>
    <w:rsid w:val="00993241"/>
    <w:rsid w:val="009956F2"/>
    <w:rsid w:val="00996F0E"/>
    <w:rsid w:val="009977FF"/>
    <w:rsid w:val="009A106A"/>
    <w:rsid w:val="009A1BF9"/>
    <w:rsid w:val="009A4C88"/>
    <w:rsid w:val="009A7D25"/>
    <w:rsid w:val="009B2B34"/>
    <w:rsid w:val="009C3B12"/>
    <w:rsid w:val="009C3D56"/>
    <w:rsid w:val="009C659B"/>
    <w:rsid w:val="009D3DD2"/>
    <w:rsid w:val="009D6F07"/>
    <w:rsid w:val="009E2839"/>
    <w:rsid w:val="009F06A1"/>
    <w:rsid w:val="009F1611"/>
    <w:rsid w:val="00A05033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8435F"/>
    <w:rsid w:val="00AA1FF8"/>
    <w:rsid w:val="00AA67A8"/>
    <w:rsid w:val="00AB1E9E"/>
    <w:rsid w:val="00AB2CE0"/>
    <w:rsid w:val="00AB4882"/>
    <w:rsid w:val="00AB6CB8"/>
    <w:rsid w:val="00AB709C"/>
    <w:rsid w:val="00AC12F5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4CED"/>
    <w:rsid w:val="00B570F3"/>
    <w:rsid w:val="00B71C06"/>
    <w:rsid w:val="00B7325F"/>
    <w:rsid w:val="00B80CF1"/>
    <w:rsid w:val="00B835A5"/>
    <w:rsid w:val="00BA0EA1"/>
    <w:rsid w:val="00BA411B"/>
    <w:rsid w:val="00BB26FE"/>
    <w:rsid w:val="00BC2609"/>
    <w:rsid w:val="00BC2F17"/>
    <w:rsid w:val="00BC61C0"/>
    <w:rsid w:val="00BD3005"/>
    <w:rsid w:val="00BE249D"/>
    <w:rsid w:val="00BE28E2"/>
    <w:rsid w:val="00BF3777"/>
    <w:rsid w:val="00C04452"/>
    <w:rsid w:val="00C0447B"/>
    <w:rsid w:val="00C17CD3"/>
    <w:rsid w:val="00C219B4"/>
    <w:rsid w:val="00C2743F"/>
    <w:rsid w:val="00C44A12"/>
    <w:rsid w:val="00C5334D"/>
    <w:rsid w:val="00C564A9"/>
    <w:rsid w:val="00C56C62"/>
    <w:rsid w:val="00C63087"/>
    <w:rsid w:val="00C659B7"/>
    <w:rsid w:val="00C66DB7"/>
    <w:rsid w:val="00C75A3C"/>
    <w:rsid w:val="00C77B1F"/>
    <w:rsid w:val="00C837DE"/>
    <w:rsid w:val="00C9728D"/>
    <w:rsid w:val="00CA17A6"/>
    <w:rsid w:val="00CA6271"/>
    <w:rsid w:val="00CA69E2"/>
    <w:rsid w:val="00CC21E0"/>
    <w:rsid w:val="00CC59DE"/>
    <w:rsid w:val="00CD0672"/>
    <w:rsid w:val="00CD6D65"/>
    <w:rsid w:val="00CE11B6"/>
    <w:rsid w:val="00CE4ACA"/>
    <w:rsid w:val="00CF4EEE"/>
    <w:rsid w:val="00D02A84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565E1"/>
    <w:rsid w:val="00D75DFA"/>
    <w:rsid w:val="00D77482"/>
    <w:rsid w:val="00D82518"/>
    <w:rsid w:val="00D84D1D"/>
    <w:rsid w:val="00D90357"/>
    <w:rsid w:val="00D909D6"/>
    <w:rsid w:val="00D91591"/>
    <w:rsid w:val="00DA0CD3"/>
    <w:rsid w:val="00DB3748"/>
    <w:rsid w:val="00DC4411"/>
    <w:rsid w:val="00DC4895"/>
    <w:rsid w:val="00DD0D1C"/>
    <w:rsid w:val="00DD4754"/>
    <w:rsid w:val="00DD6225"/>
    <w:rsid w:val="00DD68D7"/>
    <w:rsid w:val="00DD696C"/>
    <w:rsid w:val="00DF185C"/>
    <w:rsid w:val="00DF50BC"/>
    <w:rsid w:val="00DF7E2A"/>
    <w:rsid w:val="00E00670"/>
    <w:rsid w:val="00E018CE"/>
    <w:rsid w:val="00E0616B"/>
    <w:rsid w:val="00E1219B"/>
    <w:rsid w:val="00E12E38"/>
    <w:rsid w:val="00E21943"/>
    <w:rsid w:val="00E25272"/>
    <w:rsid w:val="00E30B79"/>
    <w:rsid w:val="00E318D8"/>
    <w:rsid w:val="00E32E17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234E"/>
    <w:rsid w:val="00EF37C7"/>
    <w:rsid w:val="00EF7B71"/>
    <w:rsid w:val="00F04CA4"/>
    <w:rsid w:val="00F11F9F"/>
    <w:rsid w:val="00F31D6D"/>
    <w:rsid w:val="00F3385A"/>
    <w:rsid w:val="00F33EA8"/>
    <w:rsid w:val="00F46D27"/>
    <w:rsid w:val="00F5182F"/>
    <w:rsid w:val="00F520CA"/>
    <w:rsid w:val="00F62061"/>
    <w:rsid w:val="00F76EC0"/>
    <w:rsid w:val="00F77115"/>
    <w:rsid w:val="00F8154D"/>
    <w:rsid w:val="00F832E2"/>
    <w:rsid w:val="00F87154"/>
    <w:rsid w:val="00F876BB"/>
    <w:rsid w:val="00F91991"/>
    <w:rsid w:val="00F942F0"/>
    <w:rsid w:val="00FA48C2"/>
    <w:rsid w:val="00FC46EF"/>
    <w:rsid w:val="00FD0AC7"/>
    <w:rsid w:val="00FD2A59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FC5BC-597A-4BDF-B594-1C64749B26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2</cp:revision>
  <cp:lastPrinted>2024-09-12T10:58:00Z</cp:lastPrinted>
  <dcterms:created xsi:type="dcterms:W3CDTF">2024-10-09T10:43:00Z</dcterms:created>
  <dcterms:modified xsi:type="dcterms:W3CDTF">2024-10-09T10:43:00Z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4f478241-6e6b-46c8-bb96-a437b89ae556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