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2E8" w14:textId="0AC4FCAB" w:rsidR="000D62DD" w:rsidRPr="002A59BF" w:rsidRDefault="000D62DD" w:rsidP="000D62DD">
      <w:pPr>
        <w:autoSpaceDE w:val="0"/>
        <w:adjustRightInd w:val="0"/>
        <w:rPr>
          <w:rFonts w:ascii="Encode Sans Compressed" w:hAnsi="Encode Sans Compressed" w:cs="Times New Roman"/>
          <w:b/>
          <w:bCs/>
        </w:rPr>
      </w:pPr>
      <w:r w:rsidRPr="002A59BF">
        <w:rPr>
          <w:rFonts w:ascii="Encode Sans Compressed" w:hAnsi="Encode Sans Compressed" w:cs="Times New Roman"/>
          <w:b/>
          <w:bCs/>
        </w:rPr>
        <w:t>Znak sprawy: ZP.271.</w:t>
      </w:r>
      <w:r w:rsidR="00433ADC">
        <w:rPr>
          <w:rFonts w:ascii="Encode Sans Compressed" w:hAnsi="Encode Sans Compressed" w:cs="Times New Roman"/>
          <w:b/>
          <w:bCs/>
        </w:rPr>
        <w:t>26</w:t>
      </w:r>
      <w:r w:rsidRPr="002A59BF">
        <w:rPr>
          <w:rFonts w:ascii="Encode Sans Compressed" w:hAnsi="Encode Sans Compressed" w:cs="Times New Roman"/>
          <w:b/>
          <w:bCs/>
        </w:rPr>
        <w:t>.2024</w:t>
      </w:r>
    </w:p>
    <w:p w14:paraId="0FE3432C" w14:textId="016242EC" w:rsidR="000D62DD" w:rsidRPr="002A59BF" w:rsidRDefault="000D62DD" w:rsidP="000D62DD">
      <w:pPr>
        <w:jc w:val="right"/>
        <w:rPr>
          <w:rFonts w:ascii="Encode Sans Compressed" w:hAnsi="Encode Sans Compressed" w:cs="Times New Roman"/>
        </w:rPr>
      </w:pPr>
      <w:r w:rsidRPr="002A59BF">
        <w:rPr>
          <w:rFonts w:ascii="Encode Sans Compressed" w:hAnsi="Encode Sans Compressed" w:cs="Times New Roman"/>
        </w:rPr>
        <w:t xml:space="preserve">Nowy Tomyśl, dnia </w:t>
      </w:r>
      <w:r w:rsidR="00451CBE">
        <w:rPr>
          <w:rFonts w:ascii="Encode Sans Compressed" w:hAnsi="Encode Sans Compressed" w:cs="Times New Roman"/>
        </w:rPr>
        <w:t>16</w:t>
      </w:r>
      <w:r w:rsidRPr="002A59BF">
        <w:rPr>
          <w:rFonts w:ascii="Encode Sans Compressed" w:hAnsi="Encode Sans Compressed" w:cs="Times New Roman"/>
        </w:rPr>
        <w:t xml:space="preserve"> </w:t>
      </w:r>
      <w:r w:rsidR="00451CBE">
        <w:rPr>
          <w:rFonts w:ascii="Encode Sans Compressed" w:hAnsi="Encode Sans Compressed" w:cs="Times New Roman"/>
        </w:rPr>
        <w:t>września</w:t>
      </w:r>
      <w:r w:rsidRPr="002A59BF">
        <w:rPr>
          <w:rFonts w:ascii="Encode Sans Compressed" w:hAnsi="Encode Sans Compressed" w:cs="Times New Roman"/>
        </w:rPr>
        <w:t xml:space="preserve"> 2024 r.</w:t>
      </w:r>
    </w:p>
    <w:p w14:paraId="1C94B040" w14:textId="77777777" w:rsidR="000D62DD" w:rsidRPr="002A59BF" w:rsidRDefault="000D62DD" w:rsidP="000D62DD">
      <w:pPr>
        <w:autoSpaceDE w:val="0"/>
        <w:adjustRightInd w:val="0"/>
        <w:rPr>
          <w:rFonts w:ascii="Encode Sans Compressed" w:hAnsi="Encode Sans Compressed" w:cs="Times New Roman"/>
          <w:color w:val="000000"/>
        </w:rPr>
      </w:pPr>
    </w:p>
    <w:p w14:paraId="0F3A42BF" w14:textId="77777777" w:rsidR="000D62DD" w:rsidRPr="002A59BF" w:rsidRDefault="000D62DD" w:rsidP="000D62DD">
      <w:pPr>
        <w:widowControl/>
        <w:suppressAutoHyphens w:val="0"/>
        <w:autoSpaceDE w:val="0"/>
        <w:adjustRightInd w:val="0"/>
        <w:textAlignment w:val="auto"/>
        <w:rPr>
          <w:rFonts w:ascii="Encode Sans Compressed" w:hAnsi="Encode Sans Compressed" w:cs="Times New Roman"/>
          <w:b/>
          <w:bCs/>
          <w:kern w:val="0"/>
          <w:lang w:eastAsia="pl-PL" w:bidi="ar-SA"/>
        </w:rPr>
      </w:pPr>
    </w:p>
    <w:p w14:paraId="491F5567" w14:textId="77777777" w:rsidR="000D62DD" w:rsidRPr="002A59BF" w:rsidRDefault="000D62DD" w:rsidP="000D62D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Encode Sans Compressed" w:hAnsi="Encode Sans Compressed" w:cs="Times New Roman"/>
          <w:b/>
          <w:bCs/>
          <w:kern w:val="0"/>
          <w:sz w:val="28"/>
          <w:szCs w:val="32"/>
          <w:lang w:eastAsia="pl-PL" w:bidi="ar-SA"/>
        </w:rPr>
      </w:pPr>
      <w:r w:rsidRPr="002A59BF">
        <w:rPr>
          <w:rFonts w:ascii="Encode Sans Compressed" w:hAnsi="Encode Sans Compressed" w:cs="Times New Roman"/>
          <w:b/>
          <w:bCs/>
          <w:kern w:val="0"/>
          <w:sz w:val="28"/>
          <w:szCs w:val="32"/>
          <w:lang w:eastAsia="pl-PL" w:bidi="ar-SA"/>
        </w:rPr>
        <w:t>Informacja z otwarcia ofert</w:t>
      </w:r>
    </w:p>
    <w:p w14:paraId="521C3D37" w14:textId="77777777" w:rsidR="000D62DD" w:rsidRPr="002A59BF" w:rsidRDefault="000D62DD" w:rsidP="000D62DD">
      <w:pPr>
        <w:widowControl/>
        <w:autoSpaceDN/>
        <w:spacing w:line="360" w:lineRule="auto"/>
        <w:jc w:val="both"/>
        <w:rPr>
          <w:rFonts w:ascii="Encode Sans Compressed" w:hAnsi="Encode Sans Compressed"/>
        </w:rPr>
      </w:pPr>
    </w:p>
    <w:p w14:paraId="206536EE" w14:textId="74E5E8E9" w:rsidR="000D62DD" w:rsidRPr="002A59BF" w:rsidRDefault="000D62DD" w:rsidP="000D62DD">
      <w:pPr>
        <w:pStyle w:val="Nagwek3"/>
        <w:spacing w:before="0" w:after="0" w:line="360" w:lineRule="auto"/>
        <w:jc w:val="both"/>
        <w:rPr>
          <w:rFonts w:ascii="Encode Sans Compressed" w:hAnsi="Encode Sans Compressed" w:cs="Times New Roman"/>
          <w:sz w:val="24"/>
          <w:szCs w:val="24"/>
          <w:lang w:val="pl-PL"/>
        </w:rPr>
      </w:pP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Zgodnie z art. 222 ust. 5 ustawy z dnia 11 września 2019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r. Prawo zamówień publicznych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br/>
        <w:t>(</w:t>
      </w:r>
      <w:proofErr w:type="spellStart"/>
      <w:r w:rsidR="00433ADC" w:rsidRPr="00433ADC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>t.j</w:t>
      </w:r>
      <w:proofErr w:type="spellEnd"/>
      <w:r w:rsidR="00433ADC" w:rsidRPr="00433ADC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>. Dz.U. z 2024 r. poz. 1320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) </w:t>
      </w:r>
      <w:r w:rsidR="00EF56A2" w:rsidRPr="00EF56A2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Zamawiający przekazuje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informację z otwarcia ofert </w:t>
      </w:r>
      <w:r w:rsidR="004C1403">
        <w:rPr>
          <w:rFonts w:ascii="Encode Sans Compressed" w:hAnsi="Encode Sans Compressed" w:cs="Times New Roman"/>
          <w:b w:val="0"/>
          <w:bCs w:val="0"/>
          <w:sz w:val="24"/>
          <w:szCs w:val="24"/>
        </w:rPr>
        <w:br/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w postępowaniu o udzielenie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zamówienia publicznego prowadzonym w trybie podstawowym na podstawie art.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275 pkt 1) ustawy </w:t>
      </w:r>
      <w:proofErr w:type="spellStart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Pzp</w:t>
      </w:r>
      <w:proofErr w:type="spellEnd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na zadanie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: </w:t>
      </w:r>
      <w:r w:rsidR="0047166C" w:rsidRPr="0047166C">
        <w:rPr>
          <w:rFonts w:ascii="Encode Sans Compressed" w:hAnsi="Encode Sans Compressed" w:cs="Times New Roman"/>
          <w:bCs w:val="0"/>
          <w:i/>
          <w:sz w:val="24"/>
          <w:szCs w:val="24"/>
        </w:rPr>
        <w:t>„Remonty cząstkowe dróg o nawierzchni asfaltowej”</w:t>
      </w:r>
      <w:r w:rsidR="0047166C">
        <w:rPr>
          <w:rFonts w:ascii="Encode Sans Compressed" w:hAnsi="Encode Sans Compressed" w:cs="Times New Roman"/>
          <w:bCs w:val="0"/>
          <w:i/>
          <w:sz w:val="24"/>
          <w:szCs w:val="24"/>
        </w:rPr>
        <w:t>.</w:t>
      </w:r>
    </w:p>
    <w:p w14:paraId="65F91B08" w14:textId="77777777" w:rsidR="000D62DD" w:rsidRPr="002A59BF" w:rsidRDefault="000D62DD" w:rsidP="000D62DD">
      <w:pPr>
        <w:spacing w:line="360" w:lineRule="auto"/>
        <w:rPr>
          <w:rFonts w:ascii="Encode Sans Compressed" w:hAnsi="Encode Sans Compressed"/>
        </w:rPr>
      </w:pPr>
    </w:p>
    <w:p w14:paraId="208EE231" w14:textId="77777777" w:rsidR="000D62DD" w:rsidRPr="002A59BF" w:rsidRDefault="000D62DD" w:rsidP="000D62DD">
      <w:pPr>
        <w:widowControl/>
        <w:autoSpaceDN/>
        <w:spacing w:line="360" w:lineRule="auto"/>
        <w:jc w:val="both"/>
        <w:rPr>
          <w:rFonts w:ascii="Encode Sans Compressed" w:hAnsi="Encode Sans Compressed" w:cs="Times New Roman"/>
        </w:rPr>
      </w:pPr>
      <w:r w:rsidRPr="002A59BF">
        <w:rPr>
          <w:rFonts w:ascii="Encode Sans Compressed" w:hAnsi="Encode Sans Compressed" w:cs="Times New Roman"/>
          <w:bCs/>
        </w:rPr>
        <w:t>1) nazwy albo imiona i nazwiska oraz siedziby lub miejsca prowadzon</w:t>
      </w:r>
      <w:r w:rsidRPr="002A59BF">
        <w:rPr>
          <w:rFonts w:ascii="Encode Sans Compressed" w:hAnsi="Encode Sans Compressed" w:cs="Times New Roman"/>
        </w:rPr>
        <w:t>ej działalności gospodarczej albo miejsca zamieszkania wykonawców, których oferty zostały otwarte, oraz ceny lub koszty zawarte w ofertach.</w:t>
      </w:r>
    </w:p>
    <w:p w14:paraId="4183D488" w14:textId="77777777" w:rsidR="00635347" w:rsidRPr="002A59BF" w:rsidRDefault="00635347" w:rsidP="000D62DD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0D62DD" w:rsidRPr="002A59BF" w14:paraId="26E85229" w14:textId="77777777" w:rsidTr="001A4D30">
        <w:trPr>
          <w:trHeight w:val="853"/>
        </w:trPr>
        <w:tc>
          <w:tcPr>
            <w:tcW w:w="583" w:type="dxa"/>
            <w:shd w:val="clear" w:color="auto" w:fill="F2F2F2"/>
            <w:vAlign w:val="center"/>
          </w:tcPr>
          <w:p w14:paraId="42B4AFC5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28C7E85E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Nazwa (firma)</w:t>
            </w:r>
          </w:p>
          <w:p w14:paraId="182A22C9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23853B2F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Cena brutto</w:t>
            </w:r>
          </w:p>
          <w:p w14:paraId="493C3C76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w </w:t>
            </w:r>
            <w:r w:rsidRPr="002A59BF">
              <w:rPr>
                <w:rFonts w:ascii="Encode Sans Compressed" w:hAnsi="Encode Sans Compressed" w:cs="Times New Roman"/>
                <w:b/>
              </w:rPr>
              <w:t>PLN</w:t>
            </w:r>
          </w:p>
        </w:tc>
      </w:tr>
      <w:tr w:rsidR="002A59BF" w:rsidRPr="002A59BF" w14:paraId="2C9046ED" w14:textId="77777777" w:rsidTr="001A4D30">
        <w:trPr>
          <w:trHeight w:val="1536"/>
        </w:trPr>
        <w:tc>
          <w:tcPr>
            <w:tcW w:w="583" w:type="dxa"/>
            <w:vAlign w:val="center"/>
          </w:tcPr>
          <w:p w14:paraId="3F17D45E" w14:textId="30F854FE" w:rsidR="002A59BF" w:rsidRPr="002A59BF" w:rsidRDefault="002A59BF" w:rsidP="002A59B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 w:rsidRPr="002A59BF">
              <w:rPr>
                <w:rFonts w:ascii="Encode Sans Compressed" w:hAnsi="Encode Sans Compressed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07FF8B1A" w14:textId="77777777" w:rsidR="00433ADC" w:rsidRDefault="00433ADC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433ADC">
              <w:rPr>
                <w:rFonts w:ascii="Encode Sans Compressed" w:hAnsi="Encode Sans Compressed"/>
                <w:b/>
              </w:rPr>
              <w:t>BRIKBAU ANNA NOWACKA</w:t>
            </w:r>
          </w:p>
          <w:p w14:paraId="252CF099" w14:textId="14BCB957" w:rsidR="00ED08B0" w:rsidRDefault="00ED08B0" w:rsidP="002A59BF">
            <w:pPr>
              <w:jc w:val="center"/>
              <w:rPr>
                <w:rFonts w:ascii="Encode Sans Compressed" w:hAnsi="Encode Sans Compressed"/>
                <w:bCs/>
              </w:rPr>
            </w:pPr>
            <w:r w:rsidRPr="00ED08B0">
              <w:rPr>
                <w:rFonts w:ascii="Encode Sans Compressed" w:hAnsi="Encode Sans Compressed"/>
                <w:bCs/>
              </w:rPr>
              <w:t xml:space="preserve">ul. </w:t>
            </w:r>
            <w:r w:rsidR="00433ADC" w:rsidRPr="00433ADC">
              <w:rPr>
                <w:rFonts w:ascii="Encode Sans Compressed" w:hAnsi="Encode Sans Compressed"/>
                <w:bCs/>
              </w:rPr>
              <w:t>Śremska 27, 62</w:t>
            </w:r>
            <w:r w:rsidR="00433ADC">
              <w:rPr>
                <w:rFonts w:ascii="Encode Sans Compressed" w:hAnsi="Encode Sans Compressed"/>
                <w:bCs/>
              </w:rPr>
              <w:t>-</w:t>
            </w:r>
            <w:r w:rsidR="00433ADC" w:rsidRPr="00433ADC">
              <w:rPr>
                <w:rFonts w:ascii="Encode Sans Compressed" w:hAnsi="Encode Sans Compressed"/>
                <w:bCs/>
              </w:rPr>
              <w:t>035 Kórnik</w:t>
            </w:r>
          </w:p>
          <w:p w14:paraId="103AF723" w14:textId="421A279F" w:rsidR="002A59BF" w:rsidRPr="002A59BF" w:rsidRDefault="002A59BF" w:rsidP="002A59BF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Cs/>
              </w:rPr>
              <w:t xml:space="preserve">NIP </w:t>
            </w:r>
            <w:r w:rsidR="00433ADC" w:rsidRPr="00433ADC">
              <w:rPr>
                <w:rFonts w:ascii="Encode Sans Compressed" w:hAnsi="Encode Sans Compressed"/>
                <w:bCs/>
              </w:rPr>
              <w:t>9721008580</w:t>
            </w:r>
          </w:p>
        </w:tc>
        <w:tc>
          <w:tcPr>
            <w:tcW w:w="3527" w:type="dxa"/>
            <w:vAlign w:val="center"/>
          </w:tcPr>
          <w:p w14:paraId="4127BD27" w14:textId="0895C3F7" w:rsidR="002A59BF" w:rsidRPr="002A59BF" w:rsidRDefault="00433ADC" w:rsidP="002A59B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433ADC">
              <w:rPr>
                <w:rFonts w:ascii="Encode Sans Compressed" w:hAnsi="Encode Sans Compressed"/>
                <w:b/>
              </w:rPr>
              <w:t>413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433ADC">
              <w:rPr>
                <w:rFonts w:ascii="Encode Sans Compressed" w:hAnsi="Encode Sans Compressed"/>
                <w:b/>
              </w:rPr>
              <w:t>280,00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="002A59BF" w:rsidRPr="002A59BF">
              <w:rPr>
                <w:rFonts w:ascii="Encode Sans Compressed" w:hAnsi="Encode Sans Compressed" w:cs="Times New Roman"/>
                <w:b/>
                <w:bCs/>
              </w:rPr>
              <w:t>zł brutto</w:t>
            </w:r>
          </w:p>
        </w:tc>
      </w:tr>
    </w:tbl>
    <w:p w14:paraId="0D473E98" w14:textId="77777777" w:rsidR="000D62DD" w:rsidRPr="002A59BF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0138F310" w14:textId="77777777" w:rsidR="000D62DD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47A9A623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00A10942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6633DB6A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287E9CFA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1794EE1C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7FE55331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1C9C9DB3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1214A475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3FF8E22C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6960252E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3321DC74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3BC93028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06059AB7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2F03E65C" w14:textId="77777777" w:rsidR="001E3917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10A3C9E5" w14:textId="2DA898A5" w:rsidR="001E3917" w:rsidRPr="002A59BF" w:rsidRDefault="001E3917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sectPr w:rsidR="001E3917" w:rsidRPr="002A59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r>
        <w:separator/>
      </w:r>
    </w:p>
  </w:endnote>
  <w:endnote w:type="continuationSeparator" w:id="0">
    <w:p w14:paraId="4A32CEEB" w14:textId="77777777" w:rsidR="00FD6DB9" w:rsidRDefault="00FD6DB9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r>
        <w:separator/>
      </w:r>
    </w:p>
  </w:footnote>
  <w:footnote w:type="continuationSeparator" w:id="0">
    <w:p w14:paraId="592F133F" w14:textId="77777777" w:rsidR="00FD6DB9" w:rsidRDefault="00FD6DB9" w:rsidP="00FD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141121584">
    <w:abstractNumId w:val="0"/>
  </w:num>
  <w:num w:numId="2" w16cid:durableId="1216039025">
    <w:abstractNumId w:val="5"/>
  </w:num>
  <w:num w:numId="3" w16cid:durableId="1664700909">
    <w:abstractNumId w:val="4"/>
  </w:num>
  <w:num w:numId="4" w16cid:durableId="786774967">
    <w:abstractNumId w:val="3"/>
  </w:num>
  <w:num w:numId="5" w16cid:durableId="315384411">
    <w:abstractNumId w:val="1"/>
  </w:num>
  <w:num w:numId="6" w16cid:durableId="695740145">
    <w:abstractNumId w:val="2"/>
  </w:num>
  <w:num w:numId="7" w16cid:durableId="352148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76837"/>
    <w:rsid w:val="00091513"/>
    <w:rsid w:val="000D62DD"/>
    <w:rsid w:val="000F163F"/>
    <w:rsid w:val="000F57A7"/>
    <w:rsid w:val="00140C3D"/>
    <w:rsid w:val="001A4D30"/>
    <w:rsid w:val="001C5232"/>
    <w:rsid w:val="001E3917"/>
    <w:rsid w:val="001E7EF3"/>
    <w:rsid w:val="0028278B"/>
    <w:rsid w:val="00294F82"/>
    <w:rsid w:val="002A59BF"/>
    <w:rsid w:val="002E220A"/>
    <w:rsid w:val="00354863"/>
    <w:rsid w:val="00382678"/>
    <w:rsid w:val="00421EBE"/>
    <w:rsid w:val="00433ADC"/>
    <w:rsid w:val="00451CBE"/>
    <w:rsid w:val="0047166C"/>
    <w:rsid w:val="004B348F"/>
    <w:rsid w:val="004C1403"/>
    <w:rsid w:val="00593DA9"/>
    <w:rsid w:val="005E1E7E"/>
    <w:rsid w:val="005E26C9"/>
    <w:rsid w:val="005E47EF"/>
    <w:rsid w:val="005F47E6"/>
    <w:rsid w:val="00635347"/>
    <w:rsid w:val="006757A5"/>
    <w:rsid w:val="007B0141"/>
    <w:rsid w:val="007D1426"/>
    <w:rsid w:val="00811368"/>
    <w:rsid w:val="00814556"/>
    <w:rsid w:val="00870A01"/>
    <w:rsid w:val="008B579D"/>
    <w:rsid w:val="009B7C6D"/>
    <w:rsid w:val="00A152E2"/>
    <w:rsid w:val="00A823D0"/>
    <w:rsid w:val="00A9477D"/>
    <w:rsid w:val="00AF5C6E"/>
    <w:rsid w:val="00B07033"/>
    <w:rsid w:val="00C10EF3"/>
    <w:rsid w:val="00C17BF4"/>
    <w:rsid w:val="00CA1468"/>
    <w:rsid w:val="00E03480"/>
    <w:rsid w:val="00E10E5D"/>
    <w:rsid w:val="00ED08B0"/>
    <w:rsid w:val="00EF56A2"/>
    <w:rsid w:val="00F6307B"/>
    <w:rsid w:val="00FD17B2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2D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pacing w:before="0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Nagwek3Znak">
    <w:name w:val="Nagłówek 3 Znak"/>
    <w:basedOn w:val="Domylnaczcionkaakapitu"/>
    <w:link w:val="Nagwek3"/>
    <w:uiPriority w:val="9"/>
    <w:rsid w:val="000D62D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customStyle="1" w:styleId="Standard">
    <w:name w:val="Standard"/>
    <w:rsid w:val="000D6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rsid w:val="000D62DD"/>
    <w:pPr>
      <w:numPr>
        <w:numId w:val="7"/>
      </w:numPr>
    </w:pPr>
  </w:style>
  <w:style w:type="paragraph" w:customStyle="1" w:styleId="Default">
    <w:name w:val="Default"/>
    <w:basedOn w:val="Standard"/>
    <w:rsid w:val="000D62DD"/>
    <w:pPr>
      <w:autoSpaceDE w:val="0"/>
      <w:textAlignment w:val="auto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16</cp:revision>
  <cp:lastPrinted>2024-09-16T08:51:00Z</cp:lastPrinted>
  <dcterms:created xsi:type="dcterms:W3CDTF">2024-06-03T08:49:00Z</dcterms:created>
  <dcterms:modified xsi:type="dcterms:W3CDTF">2024-09-16T08:51:00Z</dcterms:modified>
</cp:coreProperties>
</file>