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694" w:rsidRDefault="00B95508">
      <w:pPr>
        <w:spacing w:after="157"/>
        <w:ind w:left="10" w:right="-15" w:hanging="10"/>
        <w:jc w:val="right"/>
      </w:pPr>
      <w:r>
        <w:rPr>
          <w:rFonts w:ascii="Arial" w:eastAsia="Arial" w:hAnsi="Arial" w:cs="Arial"/>
        </w:rPr>
        <w:t>Załącznik nr 1D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716694" w:rsidRDefault="00B95508">
      <w:pPr>
        <w:spacing w:after="132"/>
        <w:ind w:right="9"/>
        <w:jc w:val="center"/>
      </w:pPr>
      <w:r>
        <w:rPr>
          <w:rFonts w:ascii="Arial" w:eastAsia="Arial" w:hAnsi="Arial" w:cs="Arial"/>
          <w:b/>
          <w:sz w:val="24"/>
        </w:rPr>
        <w:t xml:space="preserve">RAPORT </w:t>
      </w:r>
    </w:p>
    <w:p w:rsidR="00716694" w:rsidRDefault="00B95508">
      <w:pPr>
        <w:spacing w:after="0"/>
        <w:ind w:left="5156" w:hanging="4837"/>
      </w:pPr>
      <w:r>
        <w:rPr>
          <w:rFonts w:ascii="Arial" w:eastAsia="Arial" w:hAnsi="Arial" w:cs="Arial"/>
          <w:b/>
          <w:sz w:val="24"/>
        </w:rPr>
        <w:t>Wykaz niesprawności SSP, oddymiania, gaszenia i drzwi ppoż. ujawnionych podc</w:t>
      </w:r>
      <w:r w:rsidR="00A75695">
        <w:rPr>
          <w:rFonts w:ascii="Arial" w:eastAsia="Arial" w:hAnsi="Arial" w:cs="Arial"/>
          <w:b/>
          <w:sz w:val="24"/>
        </w:rPr>
        <w:t>zas realizacji umowy nr ………/20</w:t>
      </w:r>
      <w:r w:rsidR="00046795">
        <w:rPr>
          <w:rFonts w:ascii="Arial" w:eastAsia="Arial" w:hAnsi="Arial" w:cs="Arial"/>
          <w:b/>
          <w:sz w:val="24"/>
        </w:rPr>
        <w:t>2</w:t>
      </w:r>
      <w:r w:rsidR="00E82DA6">
        <w:rPr>
          <w:rFonts w:ascii="Arial" w:eastAsia="Arial" w:hAnsi="Arial" w:cs="Arial"/>
          <w:b/>
          <w:sz w:val="24"/>
        </w:rPr>
        <w:t xml:space="preserve">4 </w:t>
      </w:r>
      <w:bookmarkStart w:id="0" w:name="_GoBack"/>
      <w:bookmarkEnd w:id="0"/>
      <w:r w:rsidR="00AD5037">
        <w:rPr>
          <w:rFonts w:ascii="Arial" w:eastAsia="Arial" w:hAnsi="Arial" w:cs="Arial"/>
          <w:sz w:val="24"/>
        </w:rPr>
        <w:t>(stan w dniu ……………… 2024</w:t>
      </w:r>
      <w:r>
        <w:rPr>
          <w:rFonts w:ascii="Arial" w:eastAsia="Arial" w:hAnsi="Arial" w:cs="Arial"/>
          <w:sz w:val="24"/>
        </w:rPr>
        <w:t xml:space="preserve"> r.) </w:t>
      </w:r>
    </w:p>
    <w:tbl>
      <w:tblPr>
        <w:tblStyle w:val="TableGrid"/>
        <w:tblW w:w="14176" w:type="dxa"/>
        <w:tblInd w:w="0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48"/>
        <w:gridCol w:w="4246"/>
        <w:gridCol w:w="2551"/>
        <w:gridCol w:w="2158"/>
        <w:gridCol w:w="4673"/>
      </w:tblGrid>
      <w:tr w:rsidR="00716694">
        <w:trPr>
          <w:trHeight w:val="51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94" w:rsidRDefault="00B95508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Lp.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94" w:rsidRDefault="00B95508">
            <w:r>
              <w:rPr>
                <w:rFonts w:ascii="Arial" w:eastAsia="Arial" w:hAnsi="Arial" w:cs="Arial"/>
                <w:b/>
              </w:rPr>
              <w:t xml:space="preserve">Lokalizacja CA/drzwi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94" w:rsidRDefault="00B95508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Rodzaj i typ CA/drzwi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right="265"/>
            </w:pPr>
            <w:r>
              <w:rPr>
                <w:rFonts w:ascii="Arial" w:eastAsia="Arial" w:hAnsi="Arial" w:cs="Arial"/>
                <w:b/>
              </w:rPr>
              <w:t xml:space="preserve">Akumulatory  do wymiany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94" w:rsidRDefault="00B95508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Uszkodzenie/usterka </w:t>
            </w:r>
          </w:p>
        </w:tc>
      </w:tr>
      <w:tr w:rsidR="00716694" w:rsidTr="005518D2">
        <w:trPr>
          <w:trHeight w:val="53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16694" w:rsidTr="005518D2">
        <w:trPr>
          <w:trHeight w:val="56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16694" w:rsidTr="005518D2">
        <w:trPr>
          <w:trHeight w:val="54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16694" w:rsidTr="005518D2">
        <w:trPr>
          <w:trHeight w:val="54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16694" w:rsidTr="005518D2">
        <w:trPr>
          <w:trHeight w:val="55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16694" w:rsidTr="005518D2">
        <w:trPr>
          <w:trHeight w:val="54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16694" w:rsidTr="005518D2">
        <w:trPr>
          <w:trHeight w:val="55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16694" w:rsidTr="005518D2">
        <w:trPr>
          <w:trHeight w:val="54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16694" w:rsidTr="005518D2">
        <w:trPr>
          <w:trHeight w:val="55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16694" w:rsidTr="005518D2">
        <w:trPr>
          <w:trHeight w:val="54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716694" w:rsidRDefault="00B95508">
      <w:pPr>
        <w:spacing w:after="79"/>
        <w:ind w:left="10" w:right="5" w:hanging="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str. 1/….. </w:t>
      </w:r>
    </w:p>
    <w:p w:rsidR="005518D2" w:rsidRDefault="005518D2">
      <w:pPr>
        <w:spacing w:after="79"/>
        <w:ind w:left="10" w:right="5" w:hanging="10"/>
        <w:jc w:val="center"/>
        <w:rPr>
          <w:rFonts w:ascii="Arial" w:eastAsia="Arial" w:hAnsi="Arial" w:cs="Arial"/>
        </w:rPr>
      </w:pPr>
    </w:p>
    <w:p w:rsidR="005518D2" w:rsidRDefault="005518D2">
      <w:pPr>
        <w:spacing w:after="79"/>
        <w:ind w:left="10" w:right="5" w:hanging="10"/>
        <w:jc w:val="center"/>
        <w:rPr>
          <w:rFonts w:ascii="Arial" w:eastAsia="Arial" w:hAnsi="Arial" w:cs="Arial"/>
        </w:rPr>
      </w:pPr>
    </w:p>
    <w:p w:rsidR="005518D2" w:rsidRDefault="005518D2">
      <w:pPr>
        <w:spacing w:after="79"/>
        <w:ind w:left="10" w:right="5" w:hanging="10"/>
        <w:jc w:val="center"/>
        <w:rPr>
          <w:rFonts w:ascii="Arial" w:eastAsia="Arial" w:hAnsi="Arial" w:cs="Arial"/>
        </w:rPr>
      </w:pPr>
    </w:p>
    <w:p w:rsidR="005518D2" w:rsidRDefault="005518D2">
      <w:pPr>
        <w:spacing w:after="79"/>
        <w:ind w:left="10" w:right="5" w:hanging="10"/>
        <w:jc w:val="center"/>
      </w:pPr>
    </w:p>
    <w:p w:rsidR="00716694" w:rsidRDefault="005518D2">
      <w:pPr>
        <w:spacing w:after="0"/>
        <w:ind w:left="10" w:right="-15" w:hanging="1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Pieczęć i podpis</w:t>
      </w:r>
    </w:p>
    <w:p w:rsidR="005518D2" w:rsidRDefault="005518D2">
      <w:pPr>
        <w:spacing w:after="0"/>
        <w:ind w:left="10" w:right="-15" w:hanging="10"/>
        <w:jc w:val="right"/>
      </w:pPr>
    </w:p>
    <w:tbl>
      <w:tblPr>
        <w:tblStyle w:val="TableGrid"/>
        <w:tblW w:w="14176" w:type="dxa"/>
        <w:tblInd w:w="0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48"/>
        <w:gridCol w:w="4246"/>
        <w:gridCol w:w="2551"/>
        <w:gridCol w:w="2158"/>
        <w:gridCol w:w="4673"/>
      </w:tblGrid>
      <w:tr w:rsidR="00716694">
        <w:trPr>
          <w:trHeight w:val="51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94" w:rsidRDefault="00B95508">
            <w:pPr>
              <w:ind w:left="2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Lp.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94" w:rsidRDefault="00B95508">
            <w:r>
              <w:rPr>
                <w:rFonts w:ascii="Arial" w:eastAsia="Arial" w:hAnsi="Arial" w:cs="Arial"/>
                <w:b/>
              </w:rPr>
              <w:t xml:space="preserve">Lokalizacja CA/drzwi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94" w:rsidRDefault="00B95508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Rodzaj i typ CA/drzwi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right="265"/>
            </w:pPr>
            <w:r>
              <w:rPr>
                <w:rFonts w:ascii="Arial" w:eastAsia="Arial" w:hAnsi="Arial" w:cs="Arial"/>
                <w:b/>
              </w:rPr>
              <w:t xml:space="preserve">Akumulatory  do wymiany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94" w:rsidRDefault="00B95508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Uszkodzenie/usterka </w:t>
            </w:r>
          </w:p>
        </w:tc>
      </w:tr>
      <w:tr w:rsidR="00716694" w:rsidTr="005518D2">
        <w:trPr>
          <w:trHeight w:val="57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16694" w:rsidTr="005518D2">
        <w:trPr>
          <w:trHeight w:val="54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16694" w:rsidTr="005518D2">
        <w:trPr>
          <w:trHeight w:val="55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16694" w:rsidTr="005518D2">
        <w:trPr>
          <w:trHeight w:val="55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16694" w:rsidTr="005518D2">
        <w:trPr>
          <w:trHeight w:val="54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16694" w:rsidTr="005518D2">
        <w:trPr>
          <w:trHeight w:val="55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16694" w:rsidTr="005518D2">
        <w:trPr>
          <w:trHeight w:val="56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16694" w:rsidTr="005518D2">
        <w:trPr>
          <w:trHeight w:val="55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16694" w:rsidTr="005518D2">
        <w:trPr>
          <w:trHeight w:val="55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16694" w:rsidTr="005518D2">
        <w:trPr>
          <w:trHeight w:val="53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16694" w:rsidTr="005518D2">
        <w:trPr>
          <w:trHeight w:val="55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4" w:rsidRDefault="00B9550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716694" w:rsidRDefault="00B95508">
      <w:pPr>
        <w:spacing w:after="786"/>
      </w:pPr>
      <w:r>
        <w:rPr>
          <w:rFonts w:ascii="Arial" w:eastAsia="Arial" w:hAnsi="Arial" w:cs="Arial"/>
        </w:rPr>
        <w:t xml:space="preserve"> </w:t>
      </w:r>
    </w:p>
    <w:p w:rsidR="00716694" w:rsidRDefault="00B95508">
      <w:pPr>
        <w:spacing w:after="79"/>
        <w:ind w:left="10" w:right="5" w:hanging="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str. 2/….. </w:t>
      </w:r>
    </w:p>
    <w:p w:rsidR="005518D2" w:rsidRDefault="005518D2">
      <w:pPr>
        <w:spacing w:after="79"/>
        <w:ind w:left="10" w:right="5" w:hanging="10"/>
        <w:jc w:val="center"/>
        <w:rPr>
          <w:rFonts w:ascii="Arial" w:eastAsia="Arial" w:hAnsi="Arial" w:cs="Arial"/>
        </w:rPr>
      </w:pPr>
    </w:p>
    <w:p w:rsidR="005518D2" w:rsidRDefault="005518D2">
      <w:pPr>
        <w:spacing w:after="79"/>
        <w:ind w:left="10" w:right="5" w:hanging="10"/>
        <w:jc w:val="center"/>
        <w:rPr>
          <w:rFonts w:ascii="Arial" w:eastAsia="Arial" w:hAnsi="Arial" w:cs="Arial"/>
        </w:rPr>
      </w:pPr>
    </w:p>
    <w:p w:rsidR="005518D2" w:rsidRDefault="005518D2">
      <w:pPr>
        <w:spacing w:after="79"/>
        <w:ind w:left="10" w:right="5" w:hanging="10"/>
        <w:jc w:val="center"/>
        <w:rPr>
          <w:rFonts w:ascii="Arial" w:eastAsia="Arial" w:hAnsi="Arial" w:cs="Arial"/>
        </w:rPr>
      </w:pPr>
    </w:p>
    <w:p w:rsidR="005518D2" w:rsidRDefault="005518D2">
      <w:pPr>
        <w:spacing w:after="79"/>
        <w:ind w:left="10" w:right="5" w:hanging="10"/>
        <w:jc w:val="center"/>
        <w:rPr>
          <w:rFonts w:ascii="Arial" w:eastAsia="Arial" w:hAnsi="Arial" w:cs="Arial"/>
        </w:rPr>
      </w:pPr>
    </w:p>
    <w:p w:rsidR="005518D2" w:rsidRDefault="005518D2" w:rsidP="005518D2">
      <w:pPr>
        <w:spacing w:after="0"/>
        <w:ind w:left="10" w:right="-15" w:hanging="1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Pieczęć i podpis</w:t>
      </w:r>
    </w:p>
    <w:p w:rsidR="005518D2" w:rsidRDefault="005518D2">
      <w:pPr>
        <w:spacing w:after="79"/>
        <w:ind w:left="10" w:right="5" w:hanging="10"/>
        <w:jc w:val="center"/>
      </w:pPr>
    </w:p>
    <w:sectPr w:rsidR="005518D2">
      <w:pgSz w:w="16838" w:h="11906" w:orient="landscape"/>
      <w:pgMar w:top="883" w:right="1411" w:bottom="58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51E" w:rsidRDefault="00B9451E" w:rsidP="00046795">
      <w:pPr>
        <w:spacing w:after="0" w:line="240" w:lineRule="auto"/>
      </w:pPr>
      <w:r>
        <w:separator/>
      </w:r>
    </w:p>
  </w:endnote>
  <w:endnote w:type="continuationSeparator" w:id="0">
    <w:p w:rsidR="00B9451E" w:rsidRDefault="00B9451E" w:rsidP="0004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51E" w:rsidRDefault="00B9451E" w:rsidP="00046795">
      <w:pPr>
        <w:spacing w:after="0" w:line="240" w:lineRule="auto"/>
      </w:pPr>
      <w:r>
        <w:separator/>
      </w:r>
    </w:p>
  </w:footnote>
  <w:footnote w:type="continuationSeparator" w:id="0">
    <w:p w:rsidR="00B9451E" w:rsidRDefault="00B9451E" w:rsidP="00046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94"/>
    <w:rsid w:val="00046795"/>
    <w:rsid w:val="00273631"/>
    <w:rsid w:val="003C1101"/>
    <w:rsid w:val="004347BD"/>
    <w:rsid w:val="005518D2"/>
    <w:rsid w:val="00716694"/>
    <w:rsid w:val="008612B7"/>
    <w:rsid w:val="00886635"/>
    <w:rsid w:val="00A75695"/>
    <w:rsid w:val="00AD5037"/>
    <w:rsid w:val="00B9451E"/>
    <w:rsid w:val="00B95508"/>
    <w:rsid w:val="00E8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4EC51"/>
  <w15:docId w15:val="{99E1DAAB-8E8E-4BEC-BE85-F786D585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4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79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4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79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79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55C04A1-B97F-4A66-BEE2-B314895AFAE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Skórczyński Marek</dc:creator>
  <cp:keywords/>
  <cp:lastModifiedBy>Kopiec Agnieszka</cp:lastModifiedBy>
  <cp:revision>8</cp:revision>
  <cp:lastPrinted>2023-07-13T07:03:00Z</cp:lastPrinted>
  <dcterms:created xsi:type="dcterms:W3CDTF">2022-05-25T10:18:00Z</dcterms:created>
  <dcterms:modified xsi:type="dcterms:W3CDTF">2024-09-08T10:11:00Z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d4ad792f-7206-4e2f-a38c-aafa14552538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IlwfK7bWjyMolOuv9BMo5hNpClpMi6pj</vt:lpwstr>
  </property>
  <property fmtid="{D5CDD505-2E9C-101B-9397-08002B2CF9AE}" pid="8" name="bjPortionMark">
    <vt:lpwstr>[]</vt:lpwstr>
  </property>
</Properties>
</file>