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98883" w14:textId="77777777" w:rsidR="00E23A09" w:rsidRPr="001D2C38" w:rsidRDefault="00E23A09" w:rsidP="00E23A09">
      <w:pPr>
        <w:jc w:val="right"/>
        <w:rPr>
          <w:rFonts w:cstheme="minorHAnsi"/>
        </w:rPr>
      </w:pPr>
      <w:r w:rsidRPr="001D2C38">
        <w:rPr>
          <w:rFonts w:cstheme="minorHAnsi"/>
        </w:rPr>
        <w:t>Załącznik nr 1 do SWZ</w:t>
      </w:r>
    </w:p>
    <w:p w14:paraId="1812AB4A" w14:textId="77777777" w:rsidR="00CF5D6F" w:rsidRDefault="00CF5D6F" w:rsidP="00D90FF3">
      <w:pPr>
        <w:spacing w:after="0" w:line="240" w:lineRule="exact"/>
        <w:jc w:val="center"/>
        <w:rPr>
          <w:rFonts w:cstheme="minorHAnsi"/>
          <w:b/>
          <w:sz w:val="28"/>
          <w:szCs w:val="28"/>
        </w:rPr>
      </w:pPr>
      <w:bookmarkStart w:id="0" w:name="_Hlk65602768"/>
    </w:p>
    <w:p w14:paraId="1F420323" w14:textId="77777777" w:rsidR="00CF5D6F" w:rsidRDefault="00CF5D6F" w:rsidP="00D90FF3">
      <w:pPr>
        <w:spacing w:after="0" w:line="240" w:lineRule="exact"/>
        <w:jc w:val="center"/>
        <w:rPr>
          <w:rFonts w:cstheme="minorHAnsi"/>
          <w:b/>
          <w:sz w:val="28"/>
          <w:szCs w:val="28"/>
        </w:rPr>
      </w:pPr>
    </w:p>
    <w:p w14:paraId="427F139B" w14:textId="77777777" w:rsidR="00CF5D6F" w:rsidRDefault="00CF5D6F" w:rsidP="00D90FF3">
      <w:pPr>
        <w:spacing w:after="0" w:line="240" w:lineRule="exact"/>
        <w:jc w:val="center"/>
        <w:rPr>
          <w:rFonts w:cstheme="minorHAnsi"/>
          <w:b/>
          <w:sz w:val="28"/>
          <w:szCs w:val="28"/>
        </w:rPr>
      </w:pPr>
    </w:p>
    <w:p w14:paraId="201FFC80" w14:textId="77777777" w:rsidR="00CF5D6F" w:rsidRDefault="00CF5D6F" w:rsidP="00D90FF3">
      <w:pPr>
        <w:spacing w:after="0" w:line="240" w:lineRule="exact"/>
        <w:jc w:val="center"/>
        <w:rPr>
          <w:rFonts w:cstheme="minorHAnsi"/>
          <w:b/>
          <w:sz w:val="28"/>
          <w:szCs w:val="28"/>
        </w:rPr>
      </w:pPr>
    </w:p>
    <w:p w14:paraId="53630B75" w14:textId="58BDE6F0" w:rsidR="00D90FF3" w:rsidRPr="001D2C38" w:rsidRDefault="00D90FF3" w:rsidP="00D90FF3">
      <w:pPr>
        <w:spacing w:after="0" w:line="240" w:lineRule="exact"/>
        <w:jc w:val="center"/>
        <w:rPr>
          <w:rFonts w:cstheme="minorHAnsi"/>
          <w:b/>
          <w:sz w:val="28"/>
          <w:szCs w:val="28"/>
        </w:rPr>
      </w:pPr>
      <w:r w:rsidRPr="001D2C38">
        <w:rPr>
          <w:rFonts w:cstheme="minorHAnsi"/>
          <w:b/>
          <w:sz w:val="28"/>
          <w:szCs w:val="28"/>
        </w:rPr>
        <w:t>Dostawy warzyw, ziemniaków, jabłek</w:t>
      </w:r>
      <w:r w:rsidR="001C6E5E">
        <w:rPr>
          <w:rFonts w:cstheme="minorHAnsi"/>
          <w:b/>
          <w:sz w:val="28"/>
          <w:szCs w:val="28"/>
        </w:rPr>
        <w:t>, kwaszonek</w:t>
      </w:r>
      <w:r w:rsidRPr="001D2C38">
        <w:rPr>
          <w:rFonts w:cstheme="minorHAnsi"/>
          <w:b/>
          <w:sz w:val="28"/>
          <w:szCs w:val="28"/>
        </w:rPr>
        <w:t xml:space="preserve"> oraz pieczywa</w:t>
      </w:r>
      <w:bookmarkEnd w:id="0"/>
      <w:r w:rsidRPr="001D2C38">
        <w:rPr>
          <w:rFonts w:cstheme="minorHAnsi"/>
          <w:b/>
          <w:sz w:val="28"/>
          <w:szCs w:val="28"/>
        </w:rPr>
        <w:t>.</w:t>
      </w:r>
    </w:p>
    <w:p w14:paraId="69B63D2A" w14:textId="3438E6E8" w:rsidR="00D90FF3" w:rsidRPr="001D2C38" w:rsidRDefault="00D90FF3" w:rsidP="00D90FF3">
      <w:pPr>
        <w:tabs>
          <w:tab w:val="left" w:pos="426"/>
          <w:tab w:val="left" w:pos="3686"/>
        </w:tabs>
        <w:spacing w:after="0" w:line="240" w:lineRule="exact"/>
        <w:jc w:val="center"/>
        <w:rPr>
          <w:rFonts w:cstheme="minorHAnsi"/>
          <w:bCs/>
        </w:rPr>
      </w:pPr>
      <w:r w:rsidRPr="001D2C38">
        <w:rPr>
          <w:rFonts w:cstheme="minorHAnsi"/>
        </w:rPr>
        <w:t xml:space="preserve">Nr </w:t>
      </w:r>
      <w:r w:rsidRPr="009324E6">
        <w:rPr>
          <w:rFonts w:cstheme="minorHAnsi"/>
        </w:rPr>
        <w:t>sprawy: DKw.2232.</w:t>
      </w:r>
      <w:r w:rsidR="001C6E5E">
        <w:rPr>
          <w:rFonts w:cstheme="minorHAnsi"/>
        </w:rPr>
        <w:t>8</w:t>
      </w:r>
      <w:r w:rsidRPr="009324E6">
        <w:rPr>
          <w:rFonts w:cstheme="minorHAnsi"/>
        </w:rPr>
        <w:t>.2021</w:t>
      </w:r>
    </w:p>
    <w:p w14:paraId="76B276FD" w14:textId="77777777" w:rsidR="00CF5D6F" w:rsidRPr="001D2C38" w:rsidRDefault="00CF5D6F" w:rsidP="00B93EA8">
      <w:pPr>
        <w:spacing w:after="0" w:line="240" w:lineRule="exact"/>
        <w:rPr>
          <w:rFonts w:cstheme="minorHAnsi"/>
        </w:rPr>
      </w:pPr>
    </w:p>
    <w:p w14:paraId="6FE6E8E5" w14:textId="2364B5CC" w:rsidR="00872967" w:rsidRPr="009324E6" w:rsidRDefault="00E23A09" w:rsidP="00D90FF3">
      <w:pPr>
        <w:spacing w:after="0" w:line="240" w:lineRule="exact"/>
        <w:jc w:val="center"/>
        <w:rPr>
          <w:rFonts w:cstheme="minorHAnsi"/>
          <w:sz w:val="24"/>
          <w:szCs w:val="24"/>
          <w:u w:val="single"/>
        </w:rPr>
      </w:pPr>
      <w:r w:rsidRPr="009324E6">
        <w:rPr>
          <w:rFonts w:cstheme="minorHAnsi"/>
          <w:sz w:val="24"/>
          <w:szCs w:val="24"/>
          <w:u w:val="single"/>
        </w:rPr>
        <w:t>Szczegółowy opis przedmiotu zamówienia.</w:t>
      </w:r>
    </w:p>
    <w:p w14:paraId="086C1394" w14:textId="77777777" w:rsidR="00CF5D6F" w:rsidRDefault="00CF5D6F" w:rsidP="00B93EA8">
      <w:pPr>
        <w:spacing w:after="0" w:line="240" w:lineRule="exact"/>
        <w:rPr>
          <w:rFonts w:cstheme="minorHAnsi"/>
          <w:sz w:val="24"/>
          <w:szCs w:val="24"/>
        </w:rPr>
      </w:pPr>
    </w:p>
    <w:p w14:paraId="3537D19C" w14:textId="77777777" w:rsidR="00CF5D6F" w:rsidRDefault="00CF5D6F" w:rsidP="00D90FF3">
      <w:pPr>
        <w:spacing w:after="0" w:line="240" w:lineRule="exact"/>
        <w:jc w:val="center"/>
        <w:rPr>
          <w:rFonts w:cstheme="minorHAnsi"/>
          <w:sz w:val="24"/>
          <w:szCs w:val="24"/>
        </w:rPr>
      </w:pPr>
    </w:p>
    <w:p w14:paraId="08819B32" w14:textId="145D1212" w:rsidR="005B79B2" w:rsidRPr="009836DF" w:rsidRDefault="00E23A09" w:rsidP="00D90FF3">
      <w:pPr>
        <w:tabs>
          <w:tab w:val="left" w:pos="1800"/>
        </w:tabs>
        <w:spacing w:after="0" w:line="240" w:lineRule="exact"/>
        <w:jc w:val="center"/>
        <w:rPr>
          <w:rFonts w:cstheme="minorHAnsi"/>
          <w:b/>
          <w:sz w:val="28"/>
          <w:szCs w:val="28"/>
        </w:rPr>
      </w:pPr>
      <w:r w:rsidRPr="009836DF">
        <w:rPr>
          <w:rFonts w:cstheme="minorHAnsi"/>
          <w:b/>
          <w:sz w:val="28"/>
          <w:szCs w:val="28"/>
        </w:rPr>
        <w:t>C</w:t>
      </w:r>
      <w:r w:rsidR="00D90FF3" w:rsidRPr="009836DF">
        <w:rPr>
          <w:rFonts w:cstheme="minorHAnsi"/>
          <w:b/>
          <w:sz w:val="28"/>
          <w:szCs w:val="28"/>
        </w:rPr>
        <w:t>ZĘŚĆ</w:t>
      </w:r>
      <w:r w:rsidRPr="009836DF">
        <w:rPr>
          <w:rFonts w:cstheme="minorHAnsi"/>
          <w:b/>
          <w:sz w:val="28"/>
          <w:szCs w:val="28"/>
        </w:rPr>
        <w:t xml:space="preserve"> 1 - </w:t>
      </w:r>
      <w:r w:rsidR="00D90FF3" w:rsidRPr="009836DF">
        <w:rPr>
          <w:rFonts w:cstheme="minorHAnsi"/>
          <w:b/>
          <w:sz w:val="28"/>
          <w:szCs w:val="28"/>
        </w:rPr>
        <w:t>warzywa</w:t>
      </w:r>
    </w:p>
    <w:p w14:paraId="6F2B8655" w14:textId="77777777" w:rsidR="00603110" w:rsidRPr="001D2C38" w:rsidRDefault="00603110" w:rsidP="00603110">
      <w:pPr>
        <w:tabs>
          <w:tab w:val="left" w:pos="1800"/>
        </w:tabs>
        <w:spacing w:after="0" w:line="240" w:lineRule="exact"/>
        <w:rPr>
          <w:rFonts w:cstheme="minorHAnsi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561"/>
        <w:gridCol w:w="1701"/>
        <w:gridCol w:w="5386"/>
      </w:tblGrid>
      <w:tr w:rsidR="002C5E4D" w:rsidRPr="001D2C38" w14:paraId="7E69F448" w14:textId="78867C6C" w:rsidTr="00A1390F">
        <w:trPr>
          <w:trHeight w:val="160"/>
        </w:trPr>
        <w:tc>
          <w:tcPr>
            <w:tcW w:w="419" w:type="dxa"/>
            <w:shd w:val="clear" w:color="FFFFCC" w:fill="FFFFFF"/>
            <w:vAlign w:val="center"/>
            <w:hideMark/>
          </w:tcPr>
          <w:p w14:paraId="73CD5B6B" w14:textId="77777777" w:rsidR="002C5E4D" w:rsidRPr="001D2C38" w:rsidRDefault="002C5E4D" w:rsidP="005B79B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C38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61" w:type="dxa"/>
            <w:shd w:val="clear" w:color="FFFFCC" w:fill="FFFFFF"/>
            <w:vAlign w:val="center"/>
            <w:hideMark/>
          </w:tcPr>
          <w:p w14:paraId="2839117B" w14:textId="67F292C0" w:rsidR="002C5E4D" w:rsidRPr="001D2C38" w:rsidRDefault="009836DF" w:rsidP="005B79B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606E08" w14:textId="057D03F4" w:rsidR="002C5E4D" w:rsidRPr="001D2C38" w:rsidRDefault="002C5E4D" w:rsidP="005B79B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C38">
              <w:rPr>
                <w:rFonts w:eastAsia="Times New Roman" w:cstheme="minorHAnsi"/>
                <w:sz w:val="20"/>
                <w:szCs w:val="20"/>
                <w:lang w:eastAsia="pl-PL"/>
              </w:rPr>
              <w:t>Kod CPV</w:t>
            </w:r>
          </w:p>
        </w:tc>
        <w:tc>
          <w:tcPr>
            <w:tcW w:w="5386" w:type="dxa"/>
          </w:tcPr>
          <w:p w14:paraId="5A603A50" w14:textId="77777777" w:rsidR="002C5E4D" w:rsidRPr="001D2C38" w:rsidRDefault="002C5E4D" w:rsidP="005B79B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C5E4D" w:rsidRPr="001D2C38" w14:paraId="0A5F714F" w14:textId="38A9EB4D" w:rsidTr="00A1390F">
        <w:trPr>
          <w:trHeight w:val="6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14:paraId="41CD6405" w14:textId="77777777" w:rsidR="002C5E4D" w:rsidRPr="001D2C38" w:rsidRDefault="002C5E4D" w:rsidP="00D90F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C38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14:paraId="7F82E303" w14:textId="1B678571" w:rsidR="002C5E4D" w:rsidRPr="001628C6" w:rsidRDefault="002C5E4D" w:rsidP="00D90FF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28C6">
              <w:rPr>
                <w:rFonts w:cstheme="minorHAnsi"/>
                <w:sz w:val="20"/>
                <w:szCs w:val="20"/>
              </w:rPr>
              <w:t>burak</w:t>
            </w:r>
            <w:r w:rsidR="009324E6" w:rsidRPr="001628C6">
              <w:rPr>
                <w:rFonts w:cstheme="minorHAnsi"/>
                <w:sz w:val="20"/>
                <w:szCs w:val="20"/>
              </w:rPr>
              <w:t xml:space="preserve"> ćwikłowy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B4BEA11" w14:textId="1AF137BA" w:rsidR="002C5E4D" w:rsidRPr="001628C6" w:rsidRDefault="00625602" w:rsidP="002C5E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 xml:space="preserve"> 03221111-7</w:t>
            </w:r>
          </w:p>
        </w:tc>
        <w:tc>
          <w:tcPr>
            <w:tcW w:w="5386" w:type="dxa"/>
          </w:tcPr>
          <w:p w14:paraId="462A55FB" w14:textId="77777777" w:rsidR="009324E6" w:rsidRPr="006A6FE9" w:rsidRDefault="009324E6" w:rsidP="009324E6">
            <w:pPr>
              <w:pStyle w:val="NormalnyWeb"/>
              <w:numPr>
                <w:ilvl w:val="0"/>
                <w:numId w:val="13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6A6FE9">
              <w:rPr>
                <w:rFonts w:ascii="Calibri" w:hAnsi="Calibri" w:cs="Arial"/>
                <w:sz w:val="20"/>
                <w:szCs w:val="20"/>
              </w:rPr>
              <w:t>świeże, pakowane w worki siatkowe do 30 kg;</w:t>
            </w:r>
          </w:p>
          <w:p w14:paraId="613163C9" w14:textId="77777777" w:rsidR="009324E6" w:rsidRPr="006A6FE9" w:rsidRDefault="009324E6" w:rsidP="009324E6">
            <w:pPr>
              <w:pStyle w:val="NormalnyWeb"/>
              <w:numPr>
                <w:ilvl w:val="0"/>
                <w:numId w:val="13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6A6FE9">
              <w:rPr>
                <w:rFonts w:ascii="Calibri" w:hAnsi="Calibri" w:cs="Arial"/>
                <w:sz w:val="20"/>
                <w:szCs w:val="20"/>
              </w:rPr>
              <w:t>odmiany do spożycia: odmiany jadalne;</w:t>
            </w:r>
          </w:p>
          <w:p w14:paraId="3ECDFB8C" w14:textId="77777777" w:rsidR="009324E6" w:rsidRPr="006A6FE9" w:rsidRDefault="009324E6" w:rsidP="009324E6">
            <w:pPr>
              <w:pStyle w:val="NormalnyWeb"/>
              <w:numPr>
                <w:ilvl w:val="0"/>
                <w:numId w:val="13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6A6FE9">
              <w:rPr>
                <w:rFonts w:ascii="Calibri" w:hAnsi="Calibri" w:cs="Arial"/>
                <w:sz w:val="20"/>
                <w:szCs w:val="20"/>
              </w:rPr>
              <w:t>minimalna średnica korzenia: 6 cm;</w:t>
            </w:r>
          </w:p>
          <w:p w14:paraId="23906D6B" w14:textId="77777777" w:rsidR="009324E6" w:rsidRPr="009324E6" w:rsidRDefault="009324E6" w:rsidP="009324E6">
            <w:pPr>
              <w:pStyle w:val="NormalnyWeb"/>
              <w:numPr>
                <w:ilvl w:val="0"/>
                <w:numId w:val="13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6A6FE9">
              <w:rPr>
                <w:rFonts w:ascii="Calibri" w:hAnsi="Calibri" w:cs="Arial"/>
                <w:sz w:val="20"/>
                <w:szCs w:val="20"/>
              </w:rPr>
              <w:t>cechy dyskwalifikujące: objawy zaparzenia, zmarznięcia, obcy smak i zapach, pozostałości</w:t>
            </w:r>
            <w:r w:rsidRPr="006A6FE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A6FE9">
              <w:rPr>
                <w:rFonts w:ascii="Calibri" w:hAnsi="Calibri" w:cs="Arial"/>
                <w:sz w:val="20"/>
                <w:szCs w:val="20"/>
              </w:rPr>
              <w:t>środków ochrony roślin, nadgnicie, zwiędnięcie;</w:t>
            </w:r>
          </w:p>
          <w:p w14:paraId="69B4B373" w14:textId="2CFE2501" w:rsidR="002C5E4D" w:rsidRPr="00444404" w:rsidRDefault="009324E6" w:rsidP="00444404">
            <w:pPr>
              <w:pStyle w:val="NormalnyWeb"/>
              <w:numPr>
                <w:ilvl w:val="0"/>
                <w:numId w:val="13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9324E6">
              <w:rPr>
                <w:rFonts w:ascii="Calibri" w:hAnsi="Calibri" w:cs="Arial"/>
                <w:sz w:val="20"/>
                <w:szCs w:val="20"/>
              </w:rPr>
              <w:t>termin przydatności do spoży</w:t>
            </w:r>
            <w:r w:rsidR="00444404">
              <w:rPr>
                <w:rFonts w:ascii="Calibri" w:hAnsi="Calibri" w:cs="Arial"/>
                <w:sz w:val="20"/>
                <w:szCs w:val="20"/>
              </w:rPr>
              <w:t>cia min. 7 dni od dnia dostawy</w:t>
            </w:r>
          </w:p>
        </w:tc>
      </w:tr>
      <w:tr w:rsidR="002C5E4D" w:rsidRPr="001D2C38" w14:paraId="137A27B9" w14:textId="545531BF" w:rsidTr="00A1390F">
        <w:trPr>
          <w:trHeight w:val="58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14:paraId="0A8AA318" w14:textId="77777777" w:rsidR="002C5E4D" w:rsidRPr="001D2C38" w:rsidRDefault="002C5E4D" w:rsidP="00D90F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C38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14:paraId="039F7676" w14:textId="1ADF293B" w:rsidR="002C5E4D" w:rsidRPr="001628C6" w:rsidRDefault="002C5E4D" w:rsidP="00D90FF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28C6">
              <w:rPr>
                <w:rFonts w:cstheme="minorHAnsi"/>
                <w:sz w:val="20"/>
                <w:szCs w:val="20"/>
              </w:rPr>
              <w:t>cebula</w:t>
            </w:r>
            <w:r w:rsidR="009324E6" w:rsidRPr="001628C6">
              <w:rPr>
                <w:rFonts w:cstheme="minorHAnsi"/>
                <w:sz w:val="20"/>
                <w:szCs w:val="20"/>
              </w:rPr>
              <w:t xml:space="preserve"> biała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7903CD3" w14:textId="5B1A4C62" w:rsidR="002C5E4D" w:rsidRPr="001628C6" w:rsidRDefault="00625602" w:rsidP="002C5E4D">
            <w:pPr>
              <w:pStyle w:val="Normalny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03221113-1</w:t>
            </w:r>
          </w:p>
        </w:tc>
        <w:tc>
          <w:tcPr>
            <w:tcW w:w="5386" w:type="dxa"/>
          </w:tcPr>
          <w:p w14:paraId="22BE5614" w14:textId="77777777" w:rsidR="009324E6" w:rsidRPr="006A6FE9" w:rsidRDefault="009324E6" w:rsidP="009324E6">
            <w:pPr>
              <w:pStyle w:val="NormalnyWeb"/>
              <w:numPr>
                <w:ilvl w:val="0"/>
                <w:numId w:val="14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6A6FE9">
              <w:rPr>
                <w:rFonts w:ascii="Calibri" w:hAnsi="Calibri" w:cs="Arial"/>
                <w:sz w:val="20"/>
                <w:szCs w:val="20"/>
              </w:rPr>
              <w:t>świeża, pakowana w worki siatkowe do 30 kg;</w:t>
            </w:r>
          </w:p>
          <w:p w14:paraId="7AF90E2F" w14:textId="77777777" w:rsidR="009324E6" w:rsidRPr="006A6FE9" w:rsidRDefault="009324E6" w:rsidP="009324E6">
            <w:pPr>
              <w:pStyle w:val="NormalnyWeb"/>
              <w:numPr>
                <w:ilvl w:val="0"/>
                <w:numId w:val="14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6A6FE9">
              <w:rPr>
                <w:rFonts w:ascii="Calibri" w:hAnsi="Calibri" w:cs="Arial"/>
                <w:sz w:val="20"/>
                <w:szCs w:val="20"/>
              </w:rPr>
              <w:t>odmiany: jadalne do bezpośredniego spożycia;</w:t>
            </w:r>
          </w:p>
          <w:p w14:paraId="3FA227DF" w14:textId="77777777" w:rsidR="009324E6" w:rsidRPr="006A6FE9" w:rsidRDefault="009324E6" w:rsidP="009324E6">
            <w:pPr>
              <w:pStyle w:val="NormalnyWeb"/>
              <w:numPr>
                <w:ilvl w:val="0"/>
                <w:numId w:val="14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6A6FE9">
              <w:rPr>
                <w:rFonts w:ascii="Calibri" w:hAnsi="Calibri" w:cs="Arial"/>
                <w:sz w:val="20"/>
                <w:szCs w:val="20"/>
              </w:rPr>
              <w:t>średnica: nie mniej niż: 4 cm;</w:t>
            </w:r>
          </w:p>
          <w:p w14:paraId="2242EBFB" w14:textId="77777777" w:rsidR="009324E6" w:rsidRPr="009324E6" w:rsidRDefault="009324E6" w:rsidP="009324E6">
            <w:pPr>
              <w:pStyle w:val="NormalnyWeb"/>
              <w:numPr>
                <w:ilvl w:val="0"/>
                <w:numId w:val="14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6A6FE9">
              <w:rPr>
                <w:rFonts w:ascii="Calibri" w:hAnsi="Calibri" w:cs="Arial"/>
                <w:sz w:val="20"/>
                <w:szCs w:val="20"/>
              </w:rPr>
              <w:t>cechy dyskwalifikujące: objawy zaparzenia, zmarznięcia, obcy smak i zapach, pozostałości,</w:t>
            </w:r>
            <w:r w:rsidRPr="006A6FE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A6FE9">
              <w:rPr>
                <w:rFonts w:ascii="Calibri" w:hAnsi="Calibri" w:cs="Arial"/>
                <w:sz w:val="20"/>
                <w:szCs w:val="20"/>
              </w:rPr>
              <w:t>środków ochrony roślin, nadgnicie, zwiędnięcie, porośnięcie, brak suchej łuski;</w:t>
            </w:r>
          </w:p>
          <w:p w14:paraId="63624699" w14:textId="6F0416EA" w:rsidR="002C5E4D" w:rsidRPr="00444404" w:rsidRDefault="009324E6" w:rsidP="00444404">
            <w:pPr>
              <w:pStyle w:val="NormalnyWeb"/>
              <w:numPr>
                <w:ilvl w:val="0"/>
                <w:numId w:val="14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9324E6">
              <w:rPr>
                <w:rFonts w:ascii="Calibri" w:hAnsi="Calibri" w:cs="Arial"/>
                <w:sz w:val="20"/>
                <w:szCs w:val="20"/>
              </w:rPr>
              <w:t>termin przydatności do spożyc</w:t>
            </w:r>
            <w:r w:rsidR="00444404">
              <w:rPr>
                <w:rFonts w:ascii="Calibri" w:hAnsi="Calibri" w:cs="Arial"/>
                <w:sz w:val="20"/>
                <w:szCs w:val="20"/>
              </w:rPr>
              <w:t>ia min. 14 dni od dnia dostawy</w:t>
            </w:r>
          </w:p>
        </w:tc>
      </w:tr>
      <w:tr w:rsidR="002C5E4D" w:rsidRPr="001D2C38" w14:paraId="6631DDDE" w14:textId="4C3B5018" w:rsidTr="00A1390F">
        <w:trPr>
          <w:trHeight w:val="58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14:paraId="5052991B" w14:textId="77777777" w:rsidR="002C5E4D" w:rsidRPr="001D2C38" w:rsidRDefault="002C5E4D" w:rsidP="00D90F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C38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14:paraId="0BC883CB" w14:textId="6D79401A" w:rsidR="002C5E4D" w:rsidRPr="001628C6" w:rsidRDefault="002C5E4D" w:rsidP="00D90FF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628C6">
              <w:rPr>
                <w:rFonts w:cstheme="minorHAnsi"/>
                <w:sz w:val="20"/>
                <w:szCs w:val="20"/>
              </w:rPr>
              <w:t>marchew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674B433" w14:textId="22C0D78F" w:rsidR="002C5E4D" w:rsidRPr="001628C6" w:rsidRDefault="00625602" w:rsidP="002C5E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 xml:space="preserve"> 03221112-4</w:t>
            </w:r>
          </w:p>
        </w:tc>
        <w:tc>
          <w:tcPr>
            <w:tcW w:w="5386" w:type="dxa"/>
          </w:tcPr>
          <w:p w14:paraId="61D5C502" w14:textId="77777777" w:rsidR="009324E6" w:rsidRPr="006A6FE9" w:rsidRDefault="009324E6" w:rsidP="009324E6">
            <w:pPr>
              <w:pStyle w:val="NormalnyWeb"/>
              <w:numPr>
                <w:ilvl w:val="0"/>
                <w:numId w:val="15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6A6FE9">
              <w:rPr>
                <w:rFonts w:ascii="Calibri" w:hAnsi="Calibri" w:cs="Arial"/>
                <w:sz w:val="20"/>
                <w:szCs w:val="20"/>
              </w:rPr>
              <w:t>świeża, pakowana w worki siatkowe do 30 kg;</w:t>
            </w:r>
          </w:p>
          <w:p w14:paraId="60F3B611" w14:textId="77777777" w:rsidR="009324E6" w:rsidRPr="006A6FE9" w:rsidRDefault="009324E6" w:rsidP="009324E6">
            <w:pPr>
              <w:pStyle w:val="NormalnyWeb"/>
              <w:numPr>
                <w:ilvl w:val="0"/>
                <w:numId w:val="15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6A6FE9">
              <w:rPr>
                <w:rFonts w:ascii="Calibri" w:hAnsi="Calibri" w:cs="Arial"/>
                <w:sz w:val="20"/>
                <w:szCs w:val="20"/>
              </w:rPr>
              <w:t>odmiany: jadalne do bezpośredniego spożycia;</w:t>
            </w:r>
          </w:p>
          <w:p w14:paraId="009C89F0" w14:textId="77777777" w:rsidR="009324E6" w:rsidRPr="006A6FE9" w:rsidRDefault="009324E6" w:rsidP="009324E6">
            <w:pPr>
              <w:pStyle w:val="NormalnyWeb"/>
              <w:numPr>
                <w:ilvl w:val="0"/>
                <w:numId w:val="15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6A6FE9">
              <w:rPr>
                <w:rFonts w:ascii="Calibri" w:hAnsi="Calibri" w:cs="Arial"/>
                <w:sz w:val="20"/>
                <w:szCs w:val="20"/>
              </w:rPr>
              <w:t>średnica korzenia mierzona w najszerszym przekroju: od 2 do 6 cm;</w:t>
            </w:r>
          </w:p>
          <w:p w14:paraId="106474E9" w14:textId="77777777" w:rsidR="009324E6" w:rsidRPr="006A6FE9" w:rsidRDefault="009324E6" w:rsidP="009324E6">
            <w:pPr>
              <w:pStyle w:val="NormalnyWeb"/>
              <w:numPr>
                <w:ilvl w:val="0"/>
                <w:numId w:val="15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6A6FE9">
              <w:rPr>
                <w:rFonts w:ascii="Calibri" w:hAnsi="Calibri" w:cs="Arial"/>
                <w:sz w:val="20"/>
                <w:szCs w:val="20"/>
              </w:rPr>
              <w:t>dopuszczalne tolerancje: z zazielenieniem główki powyżej 1 cm do 3% wagi, korzenie popękane</w:t>
            </w:r>
            <w:r w:rsidRPr="006A6FE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A6FE9">
              <w:rPr>
                <w:rFonts w:ascii="Calibri" w:hAnsi="Calibri" w:cs="Arial"/>
                <w:sz w:val="20"/>
                <w:szCs w:val="20"/>
              </w:rPr>
              <w:t>do 3% wagi, średnicy niezgodnej z w/w wymaganiami do 2% wagi;</w:t>
            </w:r>
          </w:p>
          <w:p w14:paraId="7FE303E3" w14:textId="77777777" w:rsidR="009324E6" w:rsidRPr="009324E6" w:rsidRDefault="009324E6" w:rsidP="009324E6">
            <w:pPr>
              <w:pStyle w:val="NormalnyWeb"/>
              <w:numPr>
                <w:ilvl w:val="0"/>
                <w:numId w:val="15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6A6FE9">
              <w:rPr>
                <w:rFonts w:ascii="Calibri" w:hAnsi="Calibri" w:cs="Arial"/>
                <w:sz w:val="20"/>
                <w:szCs w:val="20"/>
              </w:rPr>
              <w:t>cechy dyskwalifikujące: objawy zaparzenia, zmarznięcia, obcy smak i zapach, pozostałości</w:t>
            </w:r>
            <w:r w:rsidRPr="006A6FE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A6FE9">
              <w:rPr>
                <w:rFonts w:ascii="Calibri" w:hAnsi="Calibri" w:cs="Arial"/>
                <w:sz w:val="20"/>
                <w:szCs w:val="20"/>
              </w:rPr>
              <w:t>środków ochrony roślin, nadgnicie, zwiędnięcie;</w:t>
            </w:r>
          </w:p>
          <w:p w14:paraId="1A7C93DE" w14:textId="435BFEEE" w:rsidR="002C5E4D" w:rsidRPr="00444404" w:rsidRDefault="009324E6" w:rsidP="00444404">
            <w:pPr>
              <w:pStyle w:val="NormalnyWeb"/>
              <w:numPr>
                <w:ilvl w:val="0"/>
                <w:numId w:val="15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9324E6">
              <w:rPr>
                <w:rFonts w:ascii="Calibri" w:hAnsi="Calibri"/>
                <w:sz w:val="20"/>
                <w:szCs w:val="20"/>
              </w:rPr>
              <w:t>t</w:t>
            </w:r>
            <w:r w:rsidRPr="009324E6">
              <w:rPr>
                <w:rFonts w:ascii="Calibri" w:hAnsi="Calibri" w:cs="Arial"/>
                <w:sz w:val="20"/>
                <w:szCs w:val="20"/>
              </w:rPr>
              <w:t>ermin przydatności do spoży</w:t>
            </w:r>
            <w:r w:rsidR="00444404">
              <w:rPr>
                <w:rFonts w:ascii="Calibri" w:hAnsi="Calibri" w:cs="Arial"/>
                <w:sz w:val="20"/>
                <w:szCs w:val="20"/>
              </w:rPr>
              <w:t>cia min. 7 dni od dnia dostawy</w:t>
            </w:r>
          </w:p>
        </w:tc>
      </w:tr>
      <w:tr w:rsidR="002C5E4D" w:rsidRPr="001D2C38" w14:paraId="5E2F754C" w14:textId="38417BBF" w:rsidTr="00A1390F">
        <w:trPr>
          <w:trHeight w:val="58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14:paraId="22198995" w14:textId="77777777" w:rsidR="002C5E4D" w:rsidRPr="001D2C38" w:rsidRDefault="002C5E4D" w:rsidP="00D90F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C38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14:paraId="48BFDD3D" w14:textId="4F8285F9" w:rsidR="002C5E4D" w:rsidRPr="001628C6" w:rsidRDefault="002C5E4D" w:rsidP="00D90FF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28C6">
              <w:rPr>
                <w:rFonts w:cstheme="minorHAnsi"/>
                <w:sz w:val="20"/>
                <w:szCs w:val="20"/>
              </w:rPr>
              <w:t xml:space="preserve">pietruszka </w:t>
            </w:r>
            <w:r w:rsidR="009324E6" w:rsidRPr="001628C6">
              <w:rPr>
                <w:rFonts w:cstheme="minorHAnsi"/>
                <w:sz w:val="20"/>
                <w:szCs w:val="20"/>
              </w:rPr>
              <w:t>korzeń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3974B46" w14:textId="4EE0D7BA" w:rsidR="002C5E4D" w:rsidRPr="001628C6" w:rsidRDefault="00625602" w:rsidP="002C5E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 xml:space="preserve"> 03221110-0</w:t>
            </w:r>
          </w:p>
        </w:tc>
        <w:tc>
          <w:tcPr>
            <w:tcW w:w="5386" w:type="dxa"/>
          </w:tcPr>
          <w:p w14:paraId="22832DC9" w14:textId="77777777" w:rsidR="009324E6" w:rsidRPr="006A6FE9" w:rsidRDefault="009324E6" w:rsidP="009324E6">
            <w:pPr>
              <w:pStyle w:val="NormalnyWeb"/>
              <w:numPr>
                <w:ilvl w:val="0"/>
                <w:numId w:val="16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6A6FE9">
              <w:rPr>
                <w:rFonts w:ascii="Calibri" w:hAnsi="Calibri" w:cs="Arial"/>
                <w:sz w:val="20"/>
                <w:szCs w:val="20"/>
              </w:rPr>
              <w:t>świeża, pakowana w worki siatkowe do 30 kg;</w:t>
            </w:r>
          </w:p>
          <w:p w14:paraId="1D803B3C" w14:textId="77777777" w:rsidR="009324E6" w:rsidRPr="006A6FE9" w:rsidRDefault="009324E6" w:rsidP="009324E6">
            <w:pPr>
              <w:pStyle w:val="NormalnyWeb"/>
              <w:numPr>
                <w:ilvl w:val="0"/>
                <w:numId w:val="16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6A6FE9">
              <w:rPr>
                <w:rFonts w:ascii="Calibri" w:hAnsi="Calibri" w:cs="Arial"/>
                <w:sz w:val="20"/>
                <w:szCs w:val="20"/>
              </w:rPr>
              <w:t>odmiany: jadalne do bezpośredniego spożycia;</w:t>
            </w:r>
          </w:p>
          <w:p w14:paraId="5B6D1DA6" w14:textId="77777777" w:rsidR="009324E6" w:rsidRPr="006A6FE9" w:rsidRDefault="009324E6" w:rsidP="009324E6">
            <w:pPr>
              <w:pStyle w:val="NormalnyWeb"/>
              <w:numPr>
                <w:ilvl w:val="0"/>
                <w:numId w:val="16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6A6FE9">
              <w:rPr>
                <w:rFonts w:ascii="Calibri" w:hAnsi="Calibri" w:cs="Arial"/>
                <w:sz w:val="20"/>
                <w:szCs w:val="20"/>
              </w:rPr>
              <w:t>średnica korzenia mierzona w najszerszym przekroju: od 2 do 6 cm;</w:t>
            </w:r>
          </w:p>
          <w:p w14:paraId="041753A2" w14:textId="77777777" w:rsidR="009324E6" w:rsidRPr="006A6FE9" w:rsidRDefault="009324E6" w:rsidP="009324E6">
            <w:pPr>
              <w:pStyle w:val="NormalnyWeb"/>
              <w:numPr>
                <w:ilvl w:val="0"/>
                <w:numId w:val="16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6A6FE9">
              <w:rPr>
                <w:rFonts w:ascii="Calibri" w:hAnsi="Calibri" w:cs="Arial"/>
                <w:sz w:val="20"/>
                <w:szCs w:val="20"/>
              </w:rPr>
              <w:t>dopuszczalne tolerancje: z zazielenieniem główki powyżej 1 cm do 3% wagi, korzenie popękane</w:t>
            </w:r>
            <w:r w:rsidRPr="006A6FE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A6FE9">
              <w:rPr>
                <w:rFonts w:ascii="Calibri" w:hAnsi="Calibri" w:cs="Arial"/>
                <w:sz w:val="20"/>
                <w:szCs w:val="20"/>
              </w:rPr>
              <w:t>do 3% wagi, średnicy niezgodnej z w/w wymaganiami do 2% wagi;</w:t>
            </w:r>
          </w:p>
          <w:p w14:paraId="31155F28" w14:textId="77777777" w:rsidR="009324E6" w:rsidRPr="009324E6" w:rsidRDefault="009324E6" w:rsidP="009324E6">
            <w:pPr>
              <w:pStyle w:val="NormalnyWeb"/>
              <w:numPr>
                <w:ilvl w:val="0"/>
                <w:numId w:val="16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6A6FE9">
              <w:rPr>
                <w:rFonts w:ascii="Calibri" w:hAnsi="Calibri" w:cs="Arial"/>
                <w:sz w:val="20"/>
                <w:szCs w:val="20"/>
              </w:rPr>
              <w:t>cechy dyskwalifikujące: objawy zaparzenia, zmarznięcia, obcy smak i zapach, pozostałości</w:t>
            </w:r>
            <w:r w:rsidRPr="006A6FE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A6FE9">
              <w:rPr>
                <w:rFonts w:ascii="Calibri" w:hAnsi="Calibri" w:cs="Arial"/>
                <w:sz w:val="20"/>
                <w:szCs w:val="20"/>
              </w:rPr>
              <w:t>środków ochrony roślin, nadgnicie, zwiędnięcie;</w:t>
            </w:r>
          </w:p>
          <w:p w14:paraId="43352EE5" w14:textId="0B0684F7" w:rsidR="002C5E4D" w:rsidRPr="00444404" w:rsidRDefault="009324E6" w:rsidP="00444404">
            <w:pPr>
              <w:pStyle w:val="NormalnyWeb"/>
              <w:numPr>
                <w:ilvl w:val="0"/>
                <w:numId w:val="16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9324E6">
              <w:rPr>
                <w:rFonts w:ascii="Calibri" w:hAnsi="Calibri" w:cs="Arial"/>
                <w:sz w:val="20"/>
                <w:szCs w:val="20"/>
              </w:rPr>
              <w:t>termin przydatności do spoży</w:t>
            </w:r>
            <w:r w:rsidR="00444404">
              <w:rPr>
                <w:rFonts w:ascii="Calibri" w:hAnsi="Calibri" w:cs="Arial"/>
                <w:sz w:val="20"/>
                <w:szCs w:val="20"/>
              </w:rPr>
              <w:t>cia min. 7 dni od dnia dostawy</w:t>
            </w:r>
          </w:p>
        </w:tc>
      </w:tr>
      <w:tr w:rsidR="002C5E4D" w:rsidRPr="001D2C38" w14:paraId="39E7C00D" w14:textId="6A54DF3B" w:rsidTr="00A1390F">
        <w:trPr>
          <w:trHeight w:val="58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14:paraId="5DB3DFA4" w14:textId="77777777" w:rsidR="002C5E4D" w:rsidRPr="001D2C38" w:rsidRDefault="002C5E4D" w:rsidP="00D90F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C38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14:paraId="58977A28" w14:textId="15857FE4" w:rsidR="002C5E4D" w:rsidRPr="001628C6" w:rsidRDefault="002C5E4D" w:rsidP="00D90FF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628C6">
              <w:rPr>
                <w:rFonts w:cstheme="minorHAnsi"/>
                <w:sz w:val="20"/>
                <w:szCs w:val="20"/>
              </w:rPr>
              <w:t>por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95195AC" w14:textId="174F0E35" w:rsidR="002C5E4D" w:rsidRPr="001628C6" w:rsidRDefault="00625602" w:rsidP="002C5E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 xml:space="preserve"> 03221300-9,</w:t>
            </w:r>
          </w:p>
        </w:tc>
        <w:tc>
          <w:tcPr>
            <w:tcW w:w="5386" w:type="dxa"/>
          </w:tcPr>
          <w:p w14:paraId="649CFB52" w14:textId="77777777" w:rsidR="009324E6" w:rsidRPr="006A6FE9" w:rsidRDefault="009324E6" w:rsidP="009324E6">
            <w:pPr>
              <w:pStyle w:val="NormalnyWeb"/>
              <w:numPr>
                <w:ilvl w:val="0"/>
                <w:numId w:val="17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6A6FE9">
              <w:rPr>
                <w:rFonts w:ascii="Calibri" w:hAnsi="Calibri" w:cs="Arial"/>
                <w:sz w:val="20"/>
                <w:szCs w:val="20"/>
              </w:rPr>
              <w:t>świeży, pakowany w worki siatkowe do 30 kg;</w:t>
            </w:r>
          </w:p>
          <w:p w14:paraId="756267AE" w14:textId="77777777" w:rsidR="009324E6" w:rsidRPr="006A6FE9" w:rsidRDefault="009324E6" w:rsidP="009324E6">
            <w:pPr>
              <w:pStyle w:val="NormalnyWeb"/>
              <w:numPr>
                <w:ilvl w:val="0"/>
                <w:numId w:val="17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6A6FE9">
              <w:rPr>
                <w:rFonts w:ascii="Calibri" w:hAnsi="Calibri" w:cs="Arial"/>
                <w:sz w:val="20"/>
                <w:szCs w:val="20"/>
              </w:rPr>
              <w:t>odmiany: jadalne do bezpośredniego spożycia,</w:t>
            </w:r>
          </w:p>
          <w:p w14:paraId="5B3077D1" w14:textId="77777777" w:rsidR="009324E6" w:rsidRPr="006A6FE9" w:rsidRDefault="009324E6" w:rsidP="009324E6">
            <w:pPr>
              <w:pStyle w:val="NormalnyWeb"/>
              <w:numPr>
                <w:ilvl w:val="0"/>
                <w:numId w:val="17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6A6FE9">
              <w:rPr>
                <w:rFonts w:ascii="Calibri" w:hAnsi="Calibri" w:cs="Arial"/>
                <w:sz w:val="20"/>
                <w:szCs w:val="20"/>
              </w:rPr>
              <w:t>wymagania minimalne: z usuniętymi nieświeżymi lub zwiędniętymi liśćmi, 1/3 długości o barwie</w:t>
            </w:r>
            <w:r w:rsidRPr="006A6FE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A6FE9">
              <w:rPr>
                <w:rFonts w:ascii="Calibri" w:hAnsi="Calibri" w:cs="Arial"/>
                <w:sz w:val="20"/>
                <w:szCs w:val="20"/>
              </w:rPr>
              <w:t>białej do zielonkawo białej;</w:t>
            </w:r>
          </w:p>
          <w:p w14:paraId="6D7185A2" w14:textId="77777777" w:rsidR="009324E6" w:rsidRPr="006A6FE9" w:rsidRDefault="009324E6" w:rsidP="009324E6">
            <w:pPr>
              <w:pStyle w:val="NormalnyWeb"/>
              <w:numPr>
                <w:ilvl w:val="0"/>
                <w:numId w:val="17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6A6FE9">
              <w:rPr>
                <w:rFonts w:ascii="Calibri" w:hAnsi="Calibri" w:cs="Arial"/>
                <w:sz w:val="20"/>
                <w:szCs w:val="20"/>
              </w:rPr>
              <w:lastRenderedPageBreak/>
              <w:t>minimalna średnica 20 mm;</w:t>
            </w:r>
          </w:p>
          <w:p w14:paraId="7196D5FB" w14:textId="77777777" w:rsidR="009324E6" w:rsidRPr="009324E6" w:rsidRDefault="009324E6" w:rsidP="009324E6">
            <w:pPr>
              <w:pStyle w:val="NormalnyWeb"/>
              <w:numPr>
                <w:ilvl w:val="0"/>
                <w:numId w:val="17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6A6FE9">
              <w:rPr>
                <w:rFonts w:ascii="Calibri" w:hAnsi="Calibri" w:cs="Arial"/>
                <w:sz w:val="20"/>
                <w:szCs w:val="20"/>
              </w:rPr>
              <w:t>cechy dyskwalifikujące: objawy gnicia, nadmierne zabrudzenia i zanieczyszczenia, zmarznięcia,</w:t>
            </w:r>
            <w:r w:rsidRPr="006A6FE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A6FE9">
              <w:rPr>
                <w:rFonts w:ascii="Calibri" w:hAnsi="Calibri" w:cs="Arial"/>
                <w:sz w:val="20"/>
                <w:szCs w:val="20"/>
              </w:rPr>
              <w:t>wyrastający pęd kwiatostanu, uszkodzenia spowodowane przez choroby lub szkodniki, obce</w:t>
            </w:r>
            <w:r w:rsidRPr="006A6FE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A6FE9">
              <w:rPr>
                <w:rFonts w:ascii="Calibri" w:hAnsi="Calibri" w:cs="Arial"/>
                <w:sz w:val="20"/>
                <w:szCs w:val="20"/>
              </w:rPr>
              <w:t>zapachy lub smak, pozostałości środków ochrony roślin;</w:t>
            </w:r>
          </w:p>
          <w:p w14:paraId="5504C4AE" w14:textId="5D7F83E6" w:rsidR="002C5E4D" w:rsidRPr="00444404" w:rsidRDefault="009324E6" w:rsidP="00444404">
            <w:pPr>
              <w:pStyle w:val="NormalnyWeb"/>
              <w:numPr>
                <w:ilvl w:val="0"/>
                <w:numId w:val="17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9324E6">
              <w:rPr>
                <w:rFonts w:ascii="Calibri" w:hAnsi="Calibri" w:cs="Arial"/>
                <w:sz w:val="20"/>
                <w:szCs w:val="20"/>
              </w:rPr>
              <w:t>termin przydatności do spoży</w:t>
            </w:r>
            <w:r w:rsidR="00444404">
              <w:rPr>
                <w:rFonts w:ascii="Calibri" w:hAnsi="Calibri" w:cs="Arial"/>
                <w:sz w:val="20"/>
                <w:szCs w:val="20"/>
              </w:rPr>
              <w:t>cia min. 7 dni od dnia dostawy</w:t>
            </w:r>
          </w:p>
        </w:tc>
      </w:tr>
      <w:tr w:rsidR="002C5E4D" w:rsidRPr="001D2C38" w14:paraId="50833B43" w14:textId="32FA36C8" w:rsidTr="00A1390F">
        <w:trPr>
          <w:trHeight w:val="58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14:paraId="0ABF8107" w14:textId="77777777" w:rsidR="002C5E4D" w:rsidRPr="001D2C38" w:rsidRDefault="002C5E4D" w:rsidP="00D90F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C38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14:paraId="6FC595E6" w14:textId="29CB8F4A" w:rsidR="002C5E4D" w:rsidRPr="001628C6" w:rsidRDefault="002C5E4D" w:rsidP="00D90FF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28C6">
              <w:rPr>
                <w:rFonts w:cstheme="minorHAnsi"/>
                <w:sz w:val="20"/>
                <w:szCs w:val="20"/>
              </w:rPr>
              <w:t>seler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A1486C7" w14:textId="60903506" w:rsidR="002C5E4D" w:rsidRPr="001628C6" w:rsidRDefault="00625602" w:rsidP="002C5E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 xml:space="preserve"> 03221110-0</w:t>
            </w:r>
          </w:p>
        </w:tc>
        <w:tc>
          <w:tcPr>
            <w:tcW w:w="5386" w:type="dxa"/>
          </w:tcPr>
          <w:p w14:paraId="04DCE1CB" w14:textId="77777777" w:rsidR="009324E6" w:rsidRPr="006A6FE9" w:rsidRDefault="009324E6" w:rsidP="009324E6">
            <w:pPr>
              <w:pStyle w:val="NormalnyWeb"/>
              <w:numPr>
                <w:ilvl w:val="0"/>
                <w:numId w:val="18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6A6FE9">
              <w:rPr>
                <w:rFonts w:ascii="Calibri" w:hAnsi="Calibri" w:cs="Arial"/>
                <w:sz w:val="20"/>
                <w:szCs w:val="20"/>
              </w:rPr>
              <w:t>świeży, pakowany w worki siatkowe do 30 kg;</w:t>
            </w:r>
          </w:p>
          <w:p w14:paraId="28CEEC68" w14:textId="77777777" w:rsidR="009324E6" w:rsidRPr="006A6FE9" w:rsidRDefault="009324E6" w:rsidP="009324E6">
            <w:pPr>
              <w:pStyle w:val="NormalnyWeb"/>
              <w:numPr>
                <w:ilvl w:val="0"/>
                <w:numId w:val="18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6A6FE9">
              <w:rPr>
                <w:rFonts w:ascii="Calibri" w:hAnsi="Calibri" w:cs="Arial"/>
                <w:sz w:val="20"/>
                <w:szCs w:val="20"/>
              </w:rPr>
              <w:t>odmiany do spożycia: odmiany jadalne;</w:t>
            </w:r>
          </w:p>
          <w:p w14:paraId="25502C72" w14:textId="77777777" w:rsidR="009324E6" w:rsidRPr="006A6FE9" w:rsidRDefault="009324E6" w:rsidP="009324E6">
            <w:pPr>
              <w:pStyle w:val="NormalnyWeb"/>
              <w:numPr>
                <w:ilvl w:val="0"/>
                <w:numId w:val="18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6A6FE9">
              <w:rPr>
                <w:rFonts w:ascii="Calibri" w:hAnsi="Calibri" w:cs="Arial"/>
                <w:sz w:val="20"/>
                <w:szCs w:val="20"/>
              </w:rPr>
              <w:t>minimalna średnica korzenia: 6 cm;</w:t>
            </w:r>
          </w:p>
          <w:p w14:paraId="08B0D28C" w14:textId="77777777" w:rsidR="009324E6" w:rsidRPr="009324E6" w:rsidRDefault="009324E6" w:rsidP="009324E6">
            <w:pPr>
              <w:pStyle w:val="NormalnyWeb"/>
              <w:numPr>
                <w:ilvl w:val="0"/>
                <w:numId w:val="18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6A6FE9">
              <w:rPr>
                <w:rFonts w:ascii="Calibri" w:hAnsi="Calibri" w:cs="Arial"/>
                <w:sz w:val="20"/>
                <w:szCs w:val="20"/>
              </w:rPr>
              <w:t>cechy dyskwalifikujące: objawy zaparzenia, zmarznięcia, obcy smak i zapach, pozostałości</w:t>
            </w:r>
            <w:r w:rsidRPr="006A6FE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A6FE9">
              <w:rPr>
                <w:rFonts w:ascii="Calibri" w:hAnsi="Calibri" w:cs="Arial"/>
                <w:sz w:val="20"/>
                <w:szCs w:val="20"/>
              </w:rPr>
              <w:t>środków ochrony roślin, nadgnicie, zwiędnięcie;</w:t>
            </w:r>
          </w:p>
          <w:p w14:paraId="44145BE4" w14:textId="16420CC7" w:rsidR="00444404" w:rsidRPr="00444404" w:rsidRDefault="009324E6" w:rsidP="00444404">
            <w:pPr>
              <w:pStyle w:val="NormalnyWeb"/>
              <w:numPr>
                <w:ilvl w:val="0"/>
                <w:numId w:val="18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9324E6">
              <w:rPr>
                <w:rFonts w:ascii="Calibri" w:hAnsi="Calibri" w:cs="Arial"/>
                <w:sz w:val="20"/>
                <w:szCs w:val="20"/>
              </w:rPr>
              <w:t>termin przydatności do spoży</w:t>
            </w:r>
            <w:r w:rsidR="00444404">
              <w:rPr>
                <w:rFonts w:ascii="Calibri" w:hAnsi="Calibri" w:cs="Arial"/>
                <w:sz w:val="20"/>
                <w:szCs w:val="20"/>
              </w:rPr>
              <w:t>cia min. 7 dni od dnia dostawy</w:t>
            </w:r>
          </w:p>
        </w:tc>
      </w:tr>
      <w:tr w:rsidR="009324E6" w:rsidRPr="001D2C38" w14:paraId="7C1A0002" w14:textId="77777777" w:rsidTr="00A1390F">
        <w:trPr>
          <w:trHeight w:val="58"/>
        </w:trPr>
        <w:tc>
          <w:tcPr>
            <w:tcW w:w="419" w:type="dxa"/>
            <w:shd w:val="clear" w:color="auto" w:fill="auto"/>
            <w:noWrap/>
            <w:vAlign w:val="center"/>
          </w:tcPr>
          <w:p w14:paraId="413960E8" w14:textId="6E0B7E1C" w:rsidR="009324E6" w:rsidRPr="001D2C38" w:rsidRDefault="009324E6" w:rsidP="00D90F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14:paraId="5147689D" w14:textId="363D628B" w:rsidR="009324E6" w:rsidRPr="001D2C38" w:rsidRDefault="009324E6" w:rsidP="00D90FF3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kapusta biała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B85420D" w14:textId="736E1107" w:rsidR="009324E6" w:rsidRPr="001D2C38" w:rsidRDefault="00625602" w:rsidP="006256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03221410-3</w:t>
            </w:r>
          </w:p>
        </w:tc>
        <w:tc>
          <w:tcPr>
            <w:tcW w:w="5386" w:type="dxa"/>
          </w:tcPr>
          <w:p w14:paraId="79B8B3B5" w14:textId="77777777" w:rsidR="00625602" w:rsidRPr="00CF5D6F" w:rsidRDefault="00625602" w:rsidP="0062560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  <w:r w:rsidRPr="00CF5D6F">
              <w:rPr>
                <w:rFonts w:ascii="Calibri" w:hAnsi="Calibri" w:cs="Arial"/>
                <w:sz w:val="20"/>
                <w:szCs w:val="20"/>
              </w:rPr>
              <w:t xml:space="preserve">świeża, </w:t>
            </w:r>
            <w:r w:rsidRPr="00CF5D6F">
              <w:rPr>
                <w:rFonts w:cstheme="minorHAnsi"/>
                <w:sz w:val="20"/>
                <w:szCs w:val="20"/>
              </w:rPr>
              <w:t>pakowana w worki siatkowe do 30 kg</w:t>
            </w:r>
            <w:r w:rsidRPr="00CF5D6F">
              <w:rPr>
                <w:rFonts w:ascii="Calibri" w:hAnsi="Calibri" w:cs="Arial"/>
                <w:sz w:val="20"/>
                <w:szCs w:val="20"/>
              </w:rPr>
              <w:t>;</w:t>
            </w:r>
          </w:p>
          <w:p w14:paraId="7EA1A673" w14:textId="5CDA0CBD" w:rsidR="00625602" w:rsidRPr="00CF5D6F" w:rsidRDefault="00625602" w:rsidP="0062560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  <w:r w:rsidRPr="00CF5D6F">
              <w:rPr>
                <w:rFonts w:ascii="Calibri" w:hAnsi="Calibri" w:cs="Arial"/>
                <w:sz w:val="20"/>
                <w:szCs w:val="20"/>
              </w:rPr>
              <w:t>odmiany: jadaln</w:t>
            </w:r>
            <w:r w:rsidR="00444404" w:rsidRPr="00CF5D6F">
              <w:rPr>
                <w:rFonts w:ascii="Calibri" w:hAnsi="Calibri" w:cs="Arial"/>
                <w:sz w:val="20"/>
                <w:szCs w:val="20"/>
              </w:rPr>
              <w:t>e</w:t>
            </w:r>
            <w:r w:rsidRPr="00CF5D6F">
              <w:rPr>
                <w:rFonts w:ascii="Calibri" w:hAnsi="Calibri" w:cs="Arial"/>
                <w:sz w:val="20"/>
                <w:szCs w:val="20"/>
              </w:rPr>
              <w:t>;</w:t>
            </w:r>
          </w:p>
          <w:p w14:paraId="05BEF534" w14:textId="152F90D8" w:rsidR="00625602" w:rsidRPr="00CF5D6F" w:rsidRDefault="00625602" w:rsidP="0062560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  <w:r w:rsidRPr="00CF5D6F">
              <w:rPr>
                <w:rFonts w:ascii="Calibri" w:hAnsi="Calibri" w:cs="Arial"/>
                <w:sz w:val="20"/>
                <w:szCs w:val="20"/>
              </w:rPr>
              <w:t xml:space="preserve">wymagania minimalne: </w:t>
            </w:r>
            <w:r w:rsidRPr="00CF5D6F">
              <w:rPr>
                <w:rFonts w:cstheme="minorHAnsi"/>
                <w:sz w:val="20"/>
                <w:szCs w:val="20"/>
              </w:rPr>
              <w:t>czysta, wolna od jakichkolwiek widocznych substancji obcych; łodyga powinna być ucięta tuż poniżej najniższego punktu, z którego wyrasta liść; liście powinny ściśle przylegać do siebie, a miejsce cięcia powinno być czyste; główki kapusty głowiastej muszą być jednolite pod względem kształtu i barwy;</w:t>
            </w:r>
          </w:p>
          <w:p w14:paraId="30BDF448" w14:textId="77777777" w:rsidR="00625602" w:rsidRPr="00CF5D6F" w:rsidRDefault="00625602" w:rsidP="0062560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  <w:r w:rsidRPr="00CF5D6F">
              <w:rPr>
                <w:rFonts w:cstheme="minorHAnsi"/>
                <w:sz w:val="20"/>
                <w:szCs w:val="20"/>
              </w:rPr>
              <w:t xml:space="preserve">cechy dyskwalifikujące: </w:t>
            </w:r>
            <w:r w:rsidR="00327FC6" w:rsidRPr="00CF5D6F">
              <w:rPr>
                <w:rFonts w:cstheme="minorHAnsi"/>
                <w:sz w:val="20"/>
                <w:szCs w:val="20"/>
              </w:rPr>
              <w:t>popękana, oznak</w:t>
            </w:r>
            <w:r w:rsidRPr="00CF5D6F">
              <w:rPr>
                <w:rFonts w:cstheme="minorHAnsi"/>
                <w:sz w:val="20"/>
                <w:szCs w:val="20"/>
              </w:rPr>
              <w:t>i</w:t>
            </w:r>
            <w:r w:rsidR="00327FC6" w:rsidRPr="00CF5D6F">
              <w:rPr>
                <w:rFonts w:cstheme="minorHAnsi"/>
                <w:sz w:val="20"/>
                <w:szCs w:val="20"/>
              </w:rPr>
              <w:t xml:space="preserve"> wyrastania kwiatostanu; </w:t>
            </w:r>
            <w:r w:rsidRPr="00CF5D6F">
              <w:rPr>
                <w:rFonts w:cstheme="minorHAnsi"/>
                <w:sz w:val="20"/>
                <w:szCs w:val="20"/>
              </w:rPr>
              <w:t>o</w:t>
            </w:r>
            <w:r w:rsidR="00327FC6" w:rsidRPr="00CF5D6F">
              <w:rPr>
                <w:rFonts w:cstheme="minorHAnsi"/>
                <w:sz w:val="20"/>
                <w:szCs w:val="20"/>
              </w:rPr>
              <w:t>dgniece</w:t>
            </w:r>
            <w:r w:rsidRPr="00CF5D6F">
              <w:rPr>
                <w:rFonts w:cstheme="minorHAnsi"/>
                <w:sz w:val="20"/>
                <w:szCs w:val="20"/>
              </w:rPr>
              <w:t>nia</w:t>
            </w:r>
            <w:r w:rsidR="00327FC6" w:rsidRPr="00CF5D6F">
              <w:rPr>
                <w:rFonts w:cstheme="minorHAnsi"/>
                <w:sz w:val="20"/>
                <w:szCs w:val="20"/>
              </w:rPr>
              <w:t xml:space="preserve"> i uszkodze</w:t>
            </w:r>
            <w:r w:rsidRPr="00CF5D6F">
              <w:rPr>
                <w:rFonts w:cstheme="minorHAnsi"/>
                <w:sz w:val="20"/>
                <w:szCs w:val="20"/>
              </w:rPr>
              <w:t>nia</w:t>
            </w:r>
            <w:r w:rsidR="00327FC6" w:rsidRPr="00CF5D6F">
              <w:rPr>
                <w:rFonts w:cstheme="minorHAnsi"/>
                <w:sz w:val="20"/>
                <w:szCs w:val="20"/>
              </w:rPr>
              <w:t>; uszkodze</w:t>
            </w:r>
            <w:r w:rsidRPr="00CF5D6F">
              <w:rPr>
                <w:rFonts w:cstheme="minorHAnsi"/>
                <w:sz w:val="20"/>
                <w:szCs w:val="20"/>
              </w:rPr>
              <w:t>nia</w:t>
            </w:r>
            <w:r w:rsidR="00327FC6" w:rsidRPr="00CF5D6F">
              <w:rPr>
                <w:rFonts w:cstheme="minorHAnsi"/>
                <w:sz w:val="20"/>
                <w:szCs w:val="20"/>
              </w:rPr>
              <w:t xml:space="preserve"> spowodowan</w:t>
            </w:r>
            <w:r w:rsidRPr="00CF5D6F">
              <w:rPr>
                <w:rFonts w:cstheme="minorHAnsi"/>
                <w:sz w:val="20"/>
                <w:szCs w:val="20"/>
              </w:rPr>
              <w:t>e</w:t>
            </w:r>
            <w:r w:rsidR="00327FC6" w:rsidRPr="00CF5D6F">
              <w:rPr>
                <w:rFonts w:cstheme="minorHAnsi"/>
                <w:sz w:val="20"/>
                <w:szCs w:val="20"/>
              </w:rPr>
              <w:t xml:space="preserve"> mrozem;</w:t>
            </w:r>
          </w:p>
          <w:p w14:paraId="5C22E0C0" w14:textId="77777777" w:rsidR="00625602" w:rsidRPr="00CF5D6F" w:rsidRDefault="00327FC6" w:rsidP="0044440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  <w:r w:rsidRPr="00CF5D6F">
              <w:rPr>
                <w:rFonts w:cstheme="minorHAnsi"/>
                <w:sz w:val="20"/>
                <w:szCs w:val="20"/>
              </w:rPr>
              <w:t>każde opakowanie lub partia, w przypadku przewożenia luzem, musi zawierać kapustę głowiastą tego samego</w:t>
            </w:r>
            <w:r w:rsidR="00444404" w:rsidRPr="00CF5D6F">
              <w:rPr>
                <w:rFonts w:cstheme="minorHAnsi"/>
                <w:sz w:val="20"/>
                <w:szCs w:val="20"/>
              </w:rPr>
              <w:t xml:space="preserve"> pochodzenia, odmiany i jakości;</w:t>
            </w:r>
          </w:p>
          <w:p w14:paraId="0243BF99" w14:textId="7509C3C0" w:rsidR="00444404" w:rsidRPr="00CF5D6F" w:rsidRDefault="00444404" w:rsidP="00CF5D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  <w:r w:rsidRPr="00CF5D6F">
              <w:rPr>
                <w:rFonts w:ascii="Calibri" w:hAnsi="Calibri" w:cs="Arial"/>
                <w:sz w:val="20"/>
                <w:szCs w:val="20"/>
              </w:rPr>
              <w:t xml:space="preserve">termin przydatności do spożycia min. </w:t>
            </w:r>
            <w:r w:rsidR="00CF5D6F" w:rsidRPr="00CF5D6F">
              <w:rPr>
                <w:rFonts w:ascii="Calibri" w:hAnsi="Calibri" w:cs="Arial"/>
                <w:sz w:val="20"/>
                <w:szCs w:val="20"/>
              </w:rPr>
              <w:t>10</w:t>
            </w:r>
            <w:r w:rsidRPr="00CF5D6F">
              <w:rPr>
                <w:rFonts w:ascii="Calibri" w:hAnsi="Calibri" w:cs="Arial"/>
                <w:sz w:val="20"/>
                <w:szCs w:val="20"/>
              </w:rPr>
              <w:t xml:space="preserve"> dni od dnia dostawy</w:t>
            </w:r>
          </w:p>
        </w:tc>
      </w:tr>
      <w:tr w:rsidR="009324E6" w:rsidRPr="001D2C38" w14:paraId="2F234479" w14:textId="77777777" w:rsidTr="00A1390F">
        <w:trPr>
          <w:trHeight w:val="58"/>
        </w:trPr>
        <w:tc>
          <w:tcPr>
            <w:tcW w:w="419" w:type="dxa"/>
            <w:shd w:val="clear" w:color="auto" w:fill="auto"/>
            <w:noWrap/>
            <w:vAlign w:val="center"/>
          </w:tcPr>
          <w:p w14:paraId="2D6ED2A6" w14:textId="41150B0E" w:rsidR="009324E6" w:rsidRPr="001D2C38" w:rsidRDefault="009324E6" w:rsidP="00D90F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14:paraId="0F9402B9" w14:textId="6BFA3719" w:rsidR="009324E6" w:rsidRPr="001D2C38" w:rsidRDefault="009324E6" w:rsidP="00D90FF3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kapusta czerwona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C393392" w14:textId="384969D6" w:rsidR="009324E6" w:rsidRPr="001D2C38" w:rsidRDefault="00625602" w:rsidP="002C5E4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03221410-3</w:t>
            </w:r>
          </w:p>
        </w:tc>
        <w:tc>
          <w:tcPr>
            <w:tcW w:w="5386" w:type="dxa"/>
          </w:tcPr>
          <w:p w14:paraId="3F852D66" w14:textId="77777777" w:rsidR="00625602" w:rsidRPr="00CF5D6F" w:rsidRDefault="00327FC6" w:rsidP="0062560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  <w:r w:rsidRPr="00CF5D6F">
              <w:rPr>
                <w:rFonts w:cstheme="minorHAnsi"/>
                <w:sz w:val="20"/>
                <w:szCs w:val="20"/>
              </w:rPr>
              <w:t>śwież</w:t>
            </w:r>
            <w:r w:rsidR="00625602" w:rsidRPr="00CF5D6F">
              <w:rPr>
                <w:rFonts w:cstheme="minorHAnsi"/>
                <w:sz w:val="20"/>
                <w:szCs w:val="20"/>
              </w:rPr>
              <w:t>a, pakowana w worki siatkowe do 30 kg;</w:t>
            </w:r>
          </w:p>
          <w:p w14:paraId="50FF5C32" w14:textId="56D87F47" w:rsidR="00444404" w:rsidRPr="00CF5D6F" w:rsidRDefault="00625602" w:rsidP="0044440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  <w:r w:rsidRPr="00CF5D6F">
              <w:rPr>
                <w:rFonts w:cstheme="minorHAnsi"/>
                <w:sz w:val="20"/>
                <w:szCs w:val="20"/>
              </w:rPr>
              <w:t>odmiany:</w:t>
            </w:r>
            <w:r w:rsidR="00444404" w:rsidRPr="00CF5D6F">
              <w:rPr>
                <w:rFonts w:cstheme="minorHAnsi"/>
                <w:sz w:val="20"/>
                <w:szCs w:val="20"/>
              </w:rPr>
              <w:t xml:space="preserve"> jadalne;</w:t>
            </w:r>
          </w:p>
          <w:p w14:paraId="606C2579" w14:textId="6F80B983" w:rsidR="00444404" w:rsidRPr="00CF5D6F" w:rsidRDefault="00444404" w:rsidP="0044440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  <w:r w:rsidRPr="00CF5D6F">
              <w:rPr>
                <w:rFonts w:cstheme="minorHAnsi"/>
                <w:sz w:val="20"/>
                <w:szCs w:val="20"/>
              </w:rPr>
              <w:t>wymagania minimalne: czysta, wolna od jakichkolwiek widocznych substancji obcych, łodyga powinna być ucięta tuż poniżej najniższego punktu, z którego wyrasta liść; liście powinny ściśle przylegać do siebie, a miejsce cięcia powinno być czyste; główki kapusty głowiastej muszą być jednolite pod względem kształtu i barwy;</w:t>
            </w:r>
          </w:p>
          <w:p w14:paraId="2A1B62F0" w14:textId="77777777" w:rsidR="00444404" w:rsidRPr="00CF5D6F" w:rsidRDefault="00444404" w:rsidP="0044440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  <w:r w:rsidRPr="00CF5D6F">
              <w:rPr>
                <w:rFonts w:cstheme="minorHAnsi"/>
                <w:sz w:val="20"/>
                <w:szCs w:val="20"/>
              </w:rPr>
              <w:t xml:space="preserve">cechy dyskwalifikujące: popękana, </w:t>
            </w:r>
            <w:r w:rsidR="00327FC6" w:rsidRPr="00CF5D6F">
              <w:rPr>
                <w:rFonts w:cstheme="minorHAnsi"/>
                <w:sz w:val="20"/>
                <w:szCs w:val="20"/>
              </w:rPr>
              <w:t>oznak</w:t>
            </w:r>
            <w:r w:rsidRPr="00CF5D6F">
              <w:rPr>
                <w:rFonts w:cstheme="minorHAnsi"/>
                <w:sz w:val="20"/>
                <w:szCs w:val="20"/>
              </w:rPr>
              <w:t>i</w:t>
            </w:r>
            <w:r w:rsidR="00327FC6" w:rsidRPr="00CF5D6F">
              <w:rPr>
                <w:rFonts w:cstheme="minorHAnsi"/>
                <w:sz w:val="20"/>
                <w:szCs w:val="20"/>
              </w:rPr>
              <w:t xml:space="preserve"> wyrastania kwiatostanu; </w:t>
            </w:r>
            <w:r w:rsidRPr="00CF5D6F">
              <w:rPr>
                <w:rFonts w:cstheme="minorHAnsi"/>
                <w:sz w:val="20"/>
                <w:szCs w:val="20"/>
              </w:rPr>
              <w:t>o</w:t>
            </w:r>
            <w:r w:rsidR="00327FC6" w:rsidRPr="00CF5D6F">
              <w:rPr>
                <w:rFonts w:cstheme="minorHAnsi"/>
                <w:sz w:val="20"/>
                <w:szCs w:val="20"/>
              </w:rPr>
              <w:t>dgniece</w:t>
            </w:r>
            <w:r w:rsidRPr="00CF5D6F">
              <w:rPr>
                <w:rFonts w:cstheme="minorHAnsi"/>
                <w:sz w:val="20"/>
                <w:szCs w:val="20"/>
              </w:rPr>
              <w:t>nia</w:t>
            </w:r>
            <w:r w:rsidR="00327FC6" w:rsidRPr="00CF5D6F">
              <w:rPr>
                <w:rFonts w:cstheme="minorHAnsi"/>
                <w:sz w:val="20"/>
                <w:szCs w:val="20"/>
              </w:rPr>
              <w:t xml:space="preserve"> i uszkodze</w:t>
            </w:r>
            <w:r w:rsidRPr="00CF5D6F">
              <w:rPr>
                <w:rFonts w:cstheme="minorHAnsi"/>
                <w:sz w:val="20"/>
                <w:szCs w:val="20"/>
              </w:rPr>
              <w:t>nia</w:t>
            </w:r>
            <w:r w:rsidR="00327FC6" w:rsidRPr="00CF5D6F">
              <w:rPr>
                <w:rFonts w:cstheme="minorHAnsi"/>
                <w:sz w:val="20"/>
                <w:szCs w:val="20"/>
              </w:rPr>
              <w:t xml:space="preserve">; </w:t>
            </w:r>
            <w:r w:rsidRPr="00CF5D6F">
              <w:rPr>
                <w:rFonts w:cstheme="minorHAnsi"/>
                <w:sz w:val="20"/>
                <w:szCs w:val="20"/>
              </w:rPr>
              <w:t>u</w:t>
            </w:r>
            <w:r w:rsidR="00327FC6" w:rsidRPr="00CF5D6F">
              <w:rPr>
                <w:rFonts w:cstheme="minorHAnsi"/>
                <w:sz w:val="20"/>
                <w:szCs w:val="20"/>
              </w:rPr>
              <w:t>szkodze</w:t>
            </w:r>
            <w:r w:rsidRPr="00CF5D6F">
              <w:rPr>
                <w:rFonts w:cstheme="minorHAnsi"/>
                <w:sz w:val="20"/>
                <w:szCs w:val="20"/>
              </w:rPr>
              <w:t>nia</w:t>
            </w:r>
            <w:r w:rsidR="00327FC6" w:rsidRPr="00CF5D6F">
              <w:rPr>
                <w:rFonts w:cstheme="minorHAnsi"/>
                <w:sz w:val="20"/>
                <w:szCs w:val="20"/>
              </w:rPr>
              <w:t xml:space="preserve"> spowodowan</w:t>
            </w:r>
            <w:r w:rsidRPr="00CF5D6F">
              <w:rPr>
                <w:rFonts w:cstheme="minorHAnsi"/>
                <w:sz w:val="20"/>
                <w:szCs w:val="20"/>
              </w:rPr>
              <w:t>e mrozem;</w:t>
            </w:r>
          </w:p>
          <w:p w14:paraId="7CC1FEB3" w14:textId="77777777" w:rsidR="00444404" w:rsidRPr="00CF5D6F" w:rsidRDefault="00327FC6" w:rsidP="0044440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  <w:r w:rsidRPr="00CF5D6F">
              <w:rPr>
                <w:rFonts w:cstheme="minorHAnsi"/>
                <w:sz w:val="20"/>
                <w:szCs w:val="20"/>
              </w:rPr>
              <w:t xml:space="preserve">każde opakowanie lub partia, w przypadku przewożenia luzem, musi zawierać kapustę głowiastą tego samego </w:t>
            </w:r>
            <w:r w:rsidR="00444404" w:rsidRPr="00CF5D6F">
              <w:rPr>
                <w:rFonts w:cstheme="minorHAnsi"/>
                <w:sz w:val="20"/>
                <w:szCs w:val="20"/>
              </w:rPr>
              <w:t>pochodzenia, odmiany i jakości;</w:t>
            </w:r>
          </w:p>
          <w:p w14:paraId="797C4300" w14:textId="61090BD8" w:rsidR="00444404" w:rsidRPr="00CF5D6F" w:rsidRDefault="00444404" w:rsidP="0044440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  <w:r w:rsidRPr="00CF5D6F">
              <w:rPr>
                <w:rFonts w:ascii="Calibri" w:hAnsi="Calibri" w:cs="Arial"/>
                <w:sz w:val="20"/>
                <w:szCs w:val="20"/>
              </w:rPr>
              <w:t>termin</w:t>
            </w:r>
            <w:r w:rsidR="00CF5D6F" w:rsidRPr="00CF5D6F">
              <w:rPr>
                <w:rFonts w:ascii="Calibri" w:hAnsi="Calibri" w:cs="Arial"/>
                <w:sz w:val="20"/>
                <w:szCs w:val="20"/>
              </w:rPr>
              <w:t xml:space="preserve"> przydatności do spożycia min. 10</w:t>
            </w:r>
            <w:r w:rsidRPr="00CF5D6F">
              <w:rPr>
                <w:rFonts w:ascii="Calibri" w:hAnsi="Calibri" w:cs="Arial"/>
                <w:sz w:val="20"/>
                <w:szCs w:val="20"/>
              </w:rPr>
              <w:t xml:space="preserve"> dni od dnia dostawy</w:t>
            </w:r>
          </w:p>
        </w:tc>
      </w:tr>
    </w:tbl>
    <w:p w14:paraId="6E1811B5" w14:textId="39552093" w:rsidR="00E14DF8" w:rsidRDefault="00E14DF8" w:rsidP="00E14DF8">
      <w:pPr>
        <w:spacing w:after="0" w:line="240" w:lineRule="auto"/>
        <w:rPr>
          <w:rFonts w:ascii="Calibri" w:hAnsi="Calibri" w:cs="Calibri"/>
          <w:b/>
          <w:color w:val="FF0000"/>
        </w:rPr>
      </w:pPr>
    </w:p>
    <w:p w14:paraId="7A9092FD" w14:textId="77777777" w:rsidR="009324E6" w:rsidRPr="009324E6" w:rsidRDefault="00E14DF8" w:rsidP="009324E6">
      <w:pPr>
        <w:pStyle w:val="Akapitzlist"/>
        <w:numPr>
          <w:ilvl w:val="0"/>
          <w:numId w:val="20"/>
        </w:numPr>
        <w:spacing w:after="0" w:line="240" w:lineRule="auto"/>
        <w:ind w:left="357" w:hanging="357"/>
        <w:rPr>
          <w:rFonts w:ascii="Calibri" w:hAnsi="Calibri" w:cs="Calibri"/>
          <w:b/>
        </w:rPr>
      </w:pPr>
      <w:r w:rsidRPr="009324E6">
        <w:rPr>
          <w:rFonts w:ascii="Calibri" w:hAnsi="Calibri" w:cs="Calibri"/>
          <w:b/>
        </w:rPr>
        <w:t xml:space="preserve">Częstotliwość realizacji dostaw warzyw: </w:t>
      </w:r>
      <w:r w:rsidRPr="009324E6">
        <w:rPr>
          <w:rFonts w:ascii="Calibri" w:hAnsi="Calibri" w:cs="Calibri"/>
          <w:u w:val="single"/>
        </w:rPr>
        <w:t>1 raz w tygodniu.</w:t>
      </w:r>
    </w:p>
    <w:p w14:paraId="3A64F4F3" w14:textId="1763F610" w:rsidR="00E14DF8" w:rsidRPr="00B93EA8" w:rsidRDefault="00E14DF8" w:rsidP="001557C6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Calibri" w:hAnsi="Calibri" w:cs="Calibri"/>
          <w:b/>
        </w:rPr>
      </w:pPr>
      <w:r w:rsidRPr="009324E6">
        <w:rPr>
          <w:rFonts w:ascii="Calibri" w:hAnsi="Calibri" w:cs="Calibri"/>
          <w:b/>
        </w:rPr>
        <w:t>Termin dostaw</w:t>
      </w:r>
      <w:r w:rsidR="009836DF" w:rsidRPr="009324E6">
        <w:rPr>
          <w:rFonts w:ascii="Calibri" w:hAnsi="Calibri" w:cs="Calibri"/>
          <w:b/>
        </w:rPr>
        <w:t xml:space="preserve"> warzyw: </w:t>
      </w:r>
      <w:r w:rsidR="009836DF" w:rsidRPr="009324E6">
        <w:rPr>
          <w:rFonts w:ascii="Calibri" w:hAnsi="Calibri" w:cs="Calibri"/>
          <w:bCs/>
          <w:u w:val="single"/>
        </w:rPr>
        <w:t>do 3 dni od dnia złożenia zamówienia, dostawa w dni robocze (od poniedziałku do piątku) w godzinach od 8:00 do 12:00</w:t>
      </w:r>
    </w:p>
    <w:p w14:paraId="640CF922" w14:textId="77777777" w:rsidR="00B93EA8" w:rsidRDefault="00B93EA8" w:rsidP="00B93EA8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094D0DA9" w14:textId="77777777" w:rsidR="00B93EA8" w:rsidRDefault="00B93EA8" w:rsidP="00B93EA8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6C11B082" w14:textId="77777777" w:rsidR="00B93EA8" w:rsidRDefault="00B93EA8" w:rsidP="00B93EA8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7DAD5A31" w14:textId="77777777" w:rsidR="00B93EA8" w:rsidRDefault="00B93EA8" w:rsidP="00B93EA8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7E6A0A73" w14:textId="77777777" w:rsidR="00B93EA8" w:rsidRPr="00B93EA8" w:rsidRDefault="00B93EA8" w:rsidP="00B93EA8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784C8A32" w14:textId="77777777" w:rsidR="00E14DF8" w:rsidRPr="009836DF" w:rsidRDefault="00E14DF8" w:rsidP="002C5E4D">
      <w:pPr>
        <w:pStyle w:val="Tekstpodstawowy3"/>
        <w:spacing w:line="2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9782A0E" w14:textId="2D61FB00" w:rsidR="005B79B2" w:rsidRPr="009836DF" w:rsidRDefault="008C0880" w:rsidP="00D90FF3">
      <w:pPr>
        <w:spacing w:after="0" w:line="240" w:lineRule="exact"/>
        <w:jc w:val="center"/>
        <w:rPr>
          <w:rFonts w:cstheme="minorHAnsi"/>
          <w:b/>
          <w:sz w:val="28"/>
          <w:szCs w:val="28"/>
        </w:rPr>
      </w:pPr>
      <w:r w:rsidRPr="009836DF">
        <w:rPr>
          <w:rFonts w:cstheme="minorHAnsi"/>
          <w:b/>
          <w:sz w:val="28"/>
          <w:szCs w:val="28"/>
        </w:rPr>
        <w:t>C</w:t>
      </w:r>
      <w:r w:rsidR="00D90FF3" w:rsidRPr="009836DF">
        <w:rPr>
          <w:rFonts w:cstheme="minorHAnsi"/>
          <w:b/>
          <w:sz w:val="28"/>
          <w:szCs w:val="28"/>
        </w:rPr>
        <w:t xml:space="preserve">ZĘŚĆ </w:t>
      </w:r>
      <w:r w:rsidRPr="009836DF">
        <w:rPr>
          <w:rFonts w:cstheme="minorHAnsi"/>
          <w:b/>
          <w:sz w:val="28"/>
          <w:szCs w:val="28"/>
        </w:rPr>
        <w:t xml:space="preserve">2 - </w:t>
      </w:r>
      <w:r w:rsidR="00D90FF3" w:rsidRPr="009836DF">
        <w:rPr>
          <w:rFonts w:cstheme="minorHAnsi"/>
          <w:b/>
          <w:sz w:val="28"/>
          <w:szCs w:val="28"/>
        </w:rPr>
        <w:t>ziemniaki</w:t>
      </w:r>
    </w:p>
    <w:p w14:paraId="01F22D96" w14:textId="77777777" w:rsidR="00603110" w:rsidRPr="001D2C38" w:rsidRDefault="00603110" w:rsidP="00603110">
      <w:pPr>
        <w:spacing w:after="0" w:line="240" w:lineRule="exact"/>
        <w:rPr>
          <w:rFonts w:cstheme="minorHAnsi"/>
          <w:b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123"/>
        <w:gridCol w:w="1559"/>
        <w:gridCol w:w="4961"/>
      </w:tblGrid>
      <w:tr w:rsidR="002C5E4D" w:rsidRPr="001D2C38" w14:paraId="44DE2332" w14:textId="77777777" w:rsidTr="00A1390F">
        <w:trPr>
          <w:trHeight w:val="58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E6AA67" w14:textId="77777777" w:rsidR="002C5E4D" w:rsidRPr="001D2C38" w:rsidRDefault="002C5E4D" w:rsidP="00C90C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C38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24155F" w14:textId="6FC77AC5" w:rsidR="002C5E4D" w:rsidRPr="001D2C38" w:rsidRDefault="009836DF" w:rsidP="00C90C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C356" w14:textId="77777777" w:rsidR="002C5E4D" w:rsidRPr="001D2C38" w:rsidRDefault="002C5E4D" w:rsidP="00C90C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C38">
              <w:rPr>
                <w:rFonts w:eastAsia="Times New Roman" w:cstheme="minorHAnsi"/>
                <w:sz w:val="20"/>
                <w:szCs w:val="20"/>
                <w:lang w:eastAsia="pl-PL"/>
              </w:rPr>
              <w:t>Kod CPV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6B4AD" w14:textId="77777777" w:rsidR="002C5E4D" w:rsidRPr="001D2C38" w:rsidRDefault="002C5E4D" w:rsidP="00C90C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C5E4D" w:rsidRPr="001D2C38" w14:paraId="6340EC29" w14:textId="77777777" w:rsidTr="00A1390F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C776" w14:textId="491D1F75" w:rsidR="002C5E4D" w:rsidRPr="001D2C38" w:rsidRDefault="001D2C38" w:rsidP="00C90C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0C433" w14:textId="1010CC5B" w:rsidR="002C5E4D" w:rsidRPr="001D2C38" w:rsidRDefault="007A7866" w:rsidP="00C90C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28C6">
              <w:rPr>
                <w:rFonts w:cstheme="minorHAnsi"/>
                <w:sz w:val="20"/>
                <w:szCs w:val="20"/>
              </w:rPr>
              <w:t>z</w:t>
            </w:r>
            <w:r w:rsidR="002C5E4D" w:rsidRPr="001628C6">
              <w:rPr>
                <w:rFonts w:cstheme="minorHAnsi"/>
                <w:sz w:val="20"/>
                <w:szCs w:val="20"/>
              </w:rPr>
              <w:t>iemniaki</w:t>
            </w:r>
            <w:r w:rsidR="001B27E1" w:rsidRPr="001628C6">
              <w:rPr>
                <w:rFonts w:cstheme="minorHAnsi"/>
                <w:sz w:val="20"/>
                <w:szCs w:val="20"/>
              </w:rPr>
              <w:t xml:space="preserve"> jadalne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39332" w14:textId="4B3B2D65" w:rsidR="002C5E4D" w:rsidRPr="001D2C38" w:rsidRDefault="001557C6" w:rsidP="00C90C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03212100-1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F32BCE" w14:textId="77777777" w:rsidR="009324E6" w:rsidRPr="006A6FE9" w:rsidRDefault="009324E6" w:rsidP="009324E6">
            <w:pPr>
              <w:pStyle w:val="NormalnyWeb"/>
              <w:numPr>
                <w:ilvl w:val="0"/>
                <w:numId w:val="19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6A6FE9">
              <w:rPr>
                <w:rFonts w:ascii="Calibri" w:hAnsi="Calibri" w:cs="Arial"/>
                <w:sz w:val="20"/>
                <w:szCs w:val="20"/>
              </w:rPr>
              <w:t>świeże, pakowane w worki siatkowe do 30 kg;</w:t>
            </w:r>
          </w:p>
          <w:p w14:paraId="29E45C40" w14:textId="66852444" w:rsidR="009324E6" w:rsidRPr="006A6FE9" w:rsidRDefault="009324E6" w:rsidP="009324E6">
            <w:pPr>
              <w:pStyle w:val="NormalnyWeb"/>
              <w:numPr>
                <w:ilvl w:val="0"/>
                <w:numId w:val="19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6A6FE9">
              <w:rPr>
                <w:rFonts w:ascii="Calibri" w:hAnsi="Calibri" w:cs="Arial"/>
                <w:sz w:val="20"/>
                <w:szCs w:val="20"/>
              </w:rPr>
              <w:t xml:space="preserve">minimalna poprzeczna średnica bulw okrągłych i </w:t>
            </w:r>
            <w:proofErr w:type="spellStart"/>
            <w:r w:rsidRPr="006A6FE9">
              <w:rPr>
                <w:rFonts w:ascii="Calibri" w:hAnsi="Calibri" w:cs="Arial"/>
                <w:sz w:val="20"/>
                <w:szCs w:val="20"/>
              </w:rPr>
              <w:t>okrągłoowalnych</w:t>
            </w:r>
            <w:proofErr w:type="spellEnd"/>
            <w:r w:rsidRPr="006A6FE9">
              <w:rPr>
                <w:rFonts w:ascii="Calibri" w:hAnsi="Calibri" w:cs="Arial"/>
                <w:sz w:val="20"/>
                <w:szCs w:val="20"/>
              </w:rPr>
              <w:t xml:space="preserve"> 40 mm;</w:t>
            </w:r>
          </w:p>
          <w:p w14:paraId="38B3BD18" w14:textId="77777777" w:rsidR="009324E6" w:rsidRPr="006A6FE9" w:rsidRDefault="009324E6" w:rsidP="009324E6">
            <w:pPr>
              <w:pStyle w:val="NormalnyWeb"/>
              <w:numPr>
                <w:ilvl w:val="0"/>
                <w:numId w:val="19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6A6FE9">
              <w:rPr>
                <w:rFonts w:ascii="Calibri" w:hAnsi="Calibri" w:cs="Arial"/>
                <w:sz w:val="20"/>
                <w:szCs w:val="20"/>
              </w:rPr>
              <w:t>ziemniaki posortowane;</w:t>
            </w:r>
          </w:p>
          <w:p w14:paraId="626A243F" w14:textId="77777777" w:rsidR="009324E6" w:rsidRPr="006A6FE9" w:rsidRDefault="009324E6" w:rsidP="009324E6">
            <w:pPr>
              <w:pStyle w:val="NormalnyWeb"/>
              <w:numPr>
                <w:ilvl w:val="0"/>
                <w:numId w:val="19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6A6FE9">
              <w:rPr>
                <w:rFonts w:ascii="Calibri" w:hAnsi="Calibri" w:cs="Arial"/>
                <w:sz w:val="20"/>
                <w:szCs w:val="20"/>
              </w:rPr>
              <w:t>dopuszczalne ziemniaki z oczkami płytkimi i o jasnożółtym miąższu;</w:t>
            </w:r>
          </w:p>
          <w:p w14:paraId="1CFD7F9F" w14:textId="77777777" w:rsidR="009324E6" w:rsidRPr="006A6FE9" w:rsidRDefault="009324E6" w:rsidP="009324E6">
            <w:pPr>
              <w:pStyle w:val="NormalnyWeb"/>
              <w:numPr>
                <w:ilvl w:val="0"/>
                <w:numId w:val="19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6A6FE9">
              <w:rPr>
                <w:rFonts w:ascii="Calibri" w:hAnsi="Calibri" w:cs="Arial"/>
                <w:sz w:val="20"/>
                <w:szCs w:val="20"/>
              </w:rPr>
              <w:t>miąższ ziemniaka surowego jak i po ugotowaniu nie może ciemnieć;</w:t>
            </w:r>
          </w:p>
          <w:p w14:paraId="4B7DAA33" w14:textId="77777777" w:rsidR="009324E6" w:rsidRPr="009324E6" w:rsidRDefault="009324E6" w:rsidP="009324E6">
            <w:pPr>
              <w:pStyle w:val="NormalnyWeb"/>
              <w:numPr>
                <w:ilvl w:val="0"/>
                <w:numId w:val="19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6A6FE9">
              <w:rPr>
                <w:rFonts w:ascii="Calibri" w:hAnsi="Calibri" w:cs="Arial"/>
                <w:sz w:val="20"/>
                <w:szCs w:val="20"/>
              </w:rPr>
              <w:t>cechy dyskwalifikujące ziemniaki: widoczna pleśń, uszkodzenia mechaniczne, uszkodzone przez szkodniki, niedojrzałe, porażone chorobami typowymi dla ziemniaków, zanieczyszczone środkami ochrony roślin, zmarznięte, zaparzone itp.</w:t>
            </w:r>
          </w:p>
          <w:p w14:paraId="5AD2C79E" w14:textId="5EE32375" w:rsidR="002C5E4D" w:rsidRPr="001557C6" w:rsidRDefault="009324E6" w:rsidP="001557C6">
            <w:pPr>
              <w:pStyle w:val="NormalnyWeb"/>
              <w:numPr>
                <w:ilvl w:val="0"/>
                <w:numId w:val="19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9324E6">
              <w:rPr>
                <w:rFonts w:ascii="Calibri" w:hAnsi="Calibri" w:cs="Arial"/>
                <w:sz w:val="20"/>
                <w:szCs w:val="20"/>
              </w:rPr>
              <w:t>termin przydatności do spożycia</w:t>
            </w:r>
            <w:r w:rsidRPr="009324E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557C6">
              <w:rPr>
                <w:rFonts w:ascii="Calibri" w:hAnsi="Calibri" w:cs="Arial"/>
                <w:sz w:val="20"/>
                <w:szCs w:val="20"/>
              </w:rPr>
              <w:t>min. 14 dni od dnia dostawy</w:t>
            </w:r>
          </w:p>
        </w:tc>
      </w:tr>
    </w:tbl>
    <w:p w14:paraId="3B1EF321" w14:textId="77777777" w:rsidR="009836DF" w:rsidRDefault="009836DF" w:rsidP="009836D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6308FDCF" w14:textId="77777777" w:rsidR="009324E6" w:rsidRPr="00F664E1" w:rsidRDefault="009836DF" w:rsidP="009324E6">
      <w:pPr>
        <w:pStyle w:val="Akapitzlist"/>
        <w:numPr>
          <w:ilvl w:val="0"/>
          <w:numId w:val="19"/>
        </w:numPr>
        <w:spacing w:after="0" w:line="240" w:lineRule="auto"/>
        <w:ind w:left="357" w:hanging="357"/>
        <w:rPr>
          <w:rFonts w:ascii="Calibri" w:hAnsi="Calibri" w:cs="Calibri"/>
          <w:bCs/>
        </w:rPr>
      </w:pPr>
      <w:r w:rsidRPr="00F664E1">
        <w:rPr>
          <w:rFonts w:ascii="Calibri" w:hAnsi="Calibri" w:cs="Calibri"/>
          <w:b/>
        </w:rPr>
        <w:t xml:space="preserve">Częstotliwość realizacji dostaw ziemniaków: </w:t>
      </w:r>
      <w:r w:rsidRPr="00F664E1">
        <w:rPr>
          <w:rFonts w:ascii="Calibri" w:hAnsi="Calibri" w:cs="Calibri"/>
          <w:u w:val="single"/>
        </w:rPr>
        <w:t>1 raz w tygodniu</w:t>
      </w:r>
      <w:r w:rsidR="004A0208" w:rsidRPr="00F664E1">
        <w:rPr>
          <w:rFonts w:ascii="Calibri" w:hAnsi="Calibri" w:cs="Calibri"/>
          <w:bCs/>
          <w:u w:val="single"/>
        </w:rPr>
        <w:t>.</w:t>
      </w:r>
    </w:p>
    <w:p w14:paraId="5214DACD" w14:textId="6AFDEB41" w:rsidR="009836DF" w:rsidRPr="00F664E1" w:rsidRDefault="009836DF" w:rsidP="009324E6">
      <w:pPr>
        <w:pStyle w:val="Akapitzlist"/>
        <w:numPr>
          <w:ilvl w:val="0"/>
          <w:numId w:val="19"/>
        </w:numPr>
        <w:spacing w:after="0" w:line="240" w:lineRule="auto"/>
        <w:ind w:left="357" w:hanging="357"/>
        <w:rPr>
          <w:rFonts w:ascii="Calibri" w:hAnsi="Calibri" w:cs="Calibri"/>
          <w:bCs/>
        </w:rPr>
      </w:pPr>
      <w:r w:rsidRPr="00F664E1">
        <w:rPr>
          <w:rFonts w:ascii="Calibri" w:hAnsi="Calibri" w:cs="Calibri"/>
          <w:b/>
        </w:rPr>
        <w:t xml:space="preserve">Termin dostaw ziemniaków: </w:t>
      </w:r>
      <w:r w:rsidRPr="00F664E1">
        <w:rPr>
          <w:rFonts w:ascii="Calibri" w:hAnsi="Calibri" w:cs="Calibri"/>
          <w:bCs/>
          <w:u w:val="single"/>
        </w:rPr>
        <w:t>do 3 dni od dnia złożenia zamówienia, dostawa w dni robocze (od poniedziałku do piątku) w godzinach od 8:00 do 12:00</w:t>
      </w:r>
      <w:r w:rsidR="004A0208" w:rsidRPr="00F664E1">
        <w:rPr>
          <w:rFonts w:ascii="Calibri" w:hAnsi="Calibri" w:cs="Calibri"/>
          <w:bCs/>
          <w:u w:val="single"/>
        </w:rPr>
        <w:t>.</w:t>
      </w:r>
    </w:p>
    <w:p w14:paraId="3B56EA77" w14:textId="77777777" w:rsidR="009836DF" w:rsidRDefault="009836DF" w:rsidP="001D2C38">
      <w:pPr>
        <w:spacing w:after="0" w:line="240" w:lineRule="exact"/>
        <w:jc w:val="both"/>
        <w:rPr>
          <w:rFonts w:cstheme="minorHAnsi"/>
          <w:sz w:val="20"/>
          <w:szCs w:val="20"/>
        </w:rPr>
      </w:pPr>
    </w:p>
    <w:p w14:paraId="01BA60A4" w14:textId="77777777" w:rsidR="00C14526" w:rsidRDefault="00C14526" w:rsidP="001D2C38">
      <w:pPr>
        <w:spacing w:after="0" w:line="240" w:lineRule="exact"/>
        <w:jc w:val="center"/>
        <w:rPr>
          <w:rFonts w:cstheme="minorHAnsi"/>
          <w:b/>
          <w:sz w:val="28"/>
          <w:szCs w:val="28"/>
        </w:rPr>
      </w:pPr>
    </w:p>
    <w:p w14:paraId="421A3FE3" w14:textId="77777777" w:rsidR="00CF5D6F" w:rsidRDefault="00CF5D6F" w:rsidP="001D2C38">
      <w:pPr>
        <w:spacing w:after="0" w:line="240" w:lineRule="exact"/>
        <w:jc w:val="center"/>
        <w:rPr>
          <w:rFonts w:cstheme="minorHAnsi"/>
          <w:b/>
          <w:sz w:val="28"/>
          <w:szCs w:val="28"/>
        </w:rPr>
      </w:pPr>
    </w:p>
    <w:p w14:paraId="4BD88A35" w14:textId="77C6772B" w:rsidR="005B79B2" w:rsidRPr="009836DF" w:rsidRDefault="008C0880" w:rsidP="001D2C38">
      <w:pPr>
        <w:spacing w:after="0" w:line="240" w:lineRule="exact"/>
        <w:jc w:val="center"/>
        <w:rPr>
          <w:rFonts w:cstheme="minorHAnsi"/>
          <w:b/>
          <w:sz w:val="28"/>
          <w:szCs w:val="28"/>
        </w:rPr>
      </w:pPr>
      <w:r w:rsidRPr="009836DF">
        <w:rPr>
          <w:rFonts w:cstheme="minorHAnsi"/>
          <w:b/>
          <w:sz w:val="28"/>
          <w:szCs w:val="28"/>
        </w:rPr>
        <w:t>C</w:t>
      </w:r>
      <w:r w:rsidR="002C5E4D" w:rsidRPr="009836DF">
        <w:rPr>
          <w:rFonts w:cstheme="minorHAnsi"/>
          <w:b/>
          <w:sz w:val="28"/>
          <w:szCs w:val="28"/>
        </w:rPr>
        <w:t xml:space="preserve">ZĘŚĆ </w:t>
      </w:r>
      <w:r w:rsidRPr="009836DF">
        <w:rPr>
          <w:rFonts w:cstheme="minorHAnsi"/>
          <w:b/>
          <w:sz w:val="28"/>
          <w:szCs w:val="28"/>
        </w:rPr>
        <w:t xml:space="preserve">3 - </w:t>
      </w:r>
      <w:r w:rsidR="002C5E4D" w:rsidRPr="009836DF">
        <w:rPr>
          <w:rFonts w:cstheme="minorHAnsi"/>
          <w:b/>
          <w:sz w:val="28"/>
          <w:szCs w:val="28"/>
        </w:rPr>
        <w:t>jabłka</w:t>
      </w:r>
    </w:p>
    <w:p w14:paraId="4D3ADE8E" w14:textId="77777777" w:rsidR="00603110" w:rsidRPr="001D2C38" w:rsidRDefault="00603110" w:rsidP="00603110">
      <w:pPr>
        <w:spacing w:after="0" w:line="240" w:lineRule="exact"/>
        <w:rPr>
          <w:rFonts w:cstheme="minorHAnsi"/>
          <w:b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123"/>
        <w:gridCol w:w="1559"/>
        <w:gridCol w:w="4961"/>
      </w:tblGrid>
      <w:tr w:rsidR="002C5E4D" w:rsidRPr="001D2C38" w14:paraId="176FD11C" w14:textId="77777777" w:rsidTr="00A1390F">
        <w:trPr>
          <w:trHeight w:val="58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B0D316" w14:textId="77777777" w:rsidR="002C5E4D" w:rsidRPr="001D2C38" w:rsidRDefault="002C5E4D" w:rsidP="00C90C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C38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9EC5F0" w14:textId="3123F28D" w:rsidR="002C5E4D" w:rsidRPr="001D2C38" w:rsidRDefault="009836DF" w:rsidP="00C90C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64F4" w14:textId="77777777" w:rsidR="002C5E4D" w:rsidRPr="001D2C38" w:rsidRDefault="002C5E4D" w:rsidP="00C90C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C38">
              <w:rPr>
                <w:rFonts w:eastAsia="Times New Roman" w:cstheme="minorHAnsi"/>
                <w:sz w:val="20"/>
                <w:szCs w:val="20"/>
                <w:lang w:eastAsia="pl-PL"/>
              </w:rPr>
              <w:t>Kod CPV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9932C" w14:textId="77777777" w:rsidR="002C5E4D" w:rsidRPr="001D2C38" w:rsidRDefault="002C5E4D" w:rsidP="00C90C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C5E4D" w:rsidRPr="001D2C38" w14:paraId="0467B8FC" w14:textId="77777777" w:rsidTr="00A1390F">
        <w:trPr>
          <w:trHeight w:val="58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D5A5" w14:textId="77777777" w:rsidR="002C5E4D" w:rsidRPr="001D2C38" w:rsidRDefault="002C5E4D" w:rsidP="00C90C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C38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F6CD" w14:textId="4613C8B7" w:rsidR="002C5E4D" w:rsidRPr="001D2C38" w:rsidRDefault="007A7866" w:rsidP="00C90CB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C38">
              <w:rPr>
                <w:rFonts w:eastAsia="Times New Roman" w:cstheme="minorHAnsi"/>
                <w:sz w:val="20"/>
                <w:szCs w:val="20"/>
                <w:lang w:eastAsia="pl-PL"/>
              </w:rPr>
              <w:t>jabłka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60AD5" w14:textId="01A307D3" w:rsidR="002C5E4D" w:rsidRPr="001D2C38" w:rsidRDefault="001557C6" w:rsidP="00155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03222321-9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F1974A" w14:textId="77777777" w:rsidR="009324E6" w:rsidRPr="006A6FE9" w:rsidRDefault="009324E6" w:rsidP="009324E6">
            <w:pPr>
              <w:pStyle w:val="NormalnyWeb"/>
              <w:numPr>
                <w:ilvl w:val="0"/>
                <w:numId w:val="12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6A6FE9">
              <w:rPr>
                <w:rFonts w:ascii="Calibri" w:hAnsi="Calibri" w:cs="Arial"/>
                <w:sz w:val="20"/>
                <w:szCs w:val="20"/>
              </w:rPr>
              <w:t xml:space="preserve">świeże, pakowane w skrzynki do </w:t>
            </w:r>
            <w:r>
              <w:rPr>
                <w:rFonts w:ascii="Calibri" w:hAnsi="Calibri" w:cs="Arial"/>
                <w:sz w:val="20"/>
                <w:szCs w:val="20"/>
              </w:rPr>
              <w:t>20</w:t>
            </w:r>
            <w:r w:rsidRPr="006A6FE9">
              <w:rPr>
                <w:rFonts w:ascii="Calibri" w:hAnsi="Calibri" w:cs="Arial"/>
                <w:sz w:val="20"/>
                <w:szCs w:val="20"/>
              </w:rPr>
              <w:t xml:space="preserve"> kg;</w:t>
            </w:r>
          </w:p>
          <w:p w14:paraId="7E45DDDA" w14:textId="77777777" w:rsidR="009324E6" w:rsidRPr="006A6FE9" w:rsidRDefault="009324E6" w:rsidP="009324E6">
            <w:pPr>
              <w:pStyle w:val="NormalnyWeb"/>
              <w:numPr>
                <w:ilvl w:val="0"/>
                <w:numId w:val="12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6A6FE9">
              <w:rPr>
                <w:rFonts w:ascii="Calibri" w:hAnsi="Calibri" w:cs="Arial"/>
                <w:sz w:val="20"/>
                <w:szCs w:val="20"/>
              </w:rPr>
              <w:t>minimalna średnica: 6 cm;</w:t>
            </w:r>
          </w:p>
          <w:p w14:paraId="595CEAA8" w14:textId="77777777" w:rsidR="009324E6" w:rsidRPr="006A6FE9" w:rsidRDefault="009324E6" w:rsidP="009324E6">
            <w:pPr>
              <w:pStyle w:val="NormalnyWeb"/>
              <w:numPr>
                <w:ilvl w:val="0"/>
                <w:numId w:val="12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6A6FE9">
              <w:rPr>
                <w:rFonts w:ascii="Calibri" w:hAnsi="Calibri" w:cs="Arial"/>
                <w:sz w:val="20"/>
                <w:szCs w:val="20"/>
              </w:rPr>
              <w:t>cechy dyskwalifikujące: gnicie, zanieczyszczenia obce, szkodniki, uszkodzenia od szkodników;</w:t>
            </w:r>
          </w:p>
          <w:p w14:paraId="363E2DCA" w14:textId="77777777" w:rsidR="009324E6" w:rsidRPr="009324E6" w:rsidRDefault="009324E6" w:rsidP="009324E6">
            <w:pPr>
              <w:pStyle w:val="NormalnyWeb"/>
              <w:numPr>
                <w:ilvl w:val="0"/>
                <w:numId w:val="12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6A6FE9">
              <w:rPr>
                <w:rFonts w:ascii="Calibri" w:hAnsi="Calibri" w:cs="Arial"/>
                <w:sz w:val="20"/>
                <w:szCs w:val="20"/>
              </w:rPr>
              <w:t>obcy zapach i smak, zmarznięte, z rozpadem miąższu, porażone miękką oparzeliną chłodniową;</w:t>
            </w:r>
          </w:p>
          <w:p w14:paraId="640A90F3" w14:textId="6A07CE85" w:rsidR="002C5E4D" w:rsidRPr="001557C6" w:rsidRDefault="009324E6" w:rsidP="001557C6">
            <w:pPr>
              <w:pStyle w:val="NormalnyWeb"/>
              <w:numPr>
                <w:ilvl w:val="0"/>
                <w:numId w:val="12"/>
              </w:numPr>
              <w:spacing w:before="0" w:beforeAutospacing="0" w:after="0" w:line="240" w:lineRule="exact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9324E6">
              <w:rPr>
                <w:rFonts w:ascii="Calibri" w:hAnsi="Calibri" w:cs="Arial"/>
                <w:sz w:val="20"/>
                <w:szCs w:val="20"/>
              </w:rPr>
              <w:t>termin przydatności do spoży</w:t>
            </w:r>
            <w:r w:rsidR="001557C6">
              <w:rPr>
                <w:rFonts w:ascii="Calibri" w:hAnsi="Calibri" w:cs="Arial"/>
                <w:sz w:val="20"/>
                <w:szCs w:val="20"/>
              </w:rPr>
              <w:t>cia min. 7 dni od dnia dostawy</w:t>
            </w:r>
          </w:p>
        </w:tc>
      </w:tr>
    </w:tbl>
    <w:p w14:paraId="035C6BA8" w14:textId="051AC6CA" w:rsidR="002C5E4D" w:rsidRDefault="002C5E4D" w:rsidP="002C5E4D">
      <w:pPr>
        <w:pStyle w:val="Tekstpodstawowy3"/>
        <w:spacing w:line="220" w:lineRule="exact"/>
        <w:jc w:val="both"/>
        <w:rPr>
          <w:rFonts w:asciiTheme="minorHAnsi" w:hAnsiTheme="minorHAnsi" w:cstheme="minorHAnsi"/>
          <w:color w:val="000000"/>
          <w:sz w:val="20"/>
        </w:rPr>
      </w:pPr>
    </w:p>
    <w:p w14:paraId="4581B651" w14:textId="77777777" w:rsidR="009324E6" w:rsidRDefault="009836DF" w:rsidP="009324E6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Calibri" w:hAnsi="Calibri" w:cs="Calibri"/>
          <w:bCs/>
        </w:rPr>
      </w:pPr>
      <w:r w:rsidRPr="009324E6">
        <w:rPr>
          <w:rFonts w:ascii="Calibri" w:hAnsi="Calibri" w:cs="Calibri"/>
          <w:b/>
        </w:rPr>
        <w:t xml:space="preserve">Częstotliwość realizacji dostaw </w:t>
      </w:r>
      <w:r w:rsidR="00302654" w:rsidRPr="009324E6">
        <w:rPr>
          <w:rFonts w:ascii="Calibri" w:hAnsi="Calibri" w:cs="Calibri"/>
          <w:b/>
        </w:rPr>
        <w:t>jabłek</w:t>
      </w:r>
      <w:r w:rsidRPr="009324E6">
        <w:rPr>
          <w:rFonts w:ascii="Calibri" w:hAnsi="Calibri" w:cs="Calibri"/>
          <w:b/>
        </w:rPr>
        <w:t xml:space="preserve">: </w:t>
      </w:r>
      <w:r w:rsidRPr="009324E6">
        <w:rPr>
          <w:rFonts w:ascii="Calibri" w:hAnsi="Calibri" w:cs="Calibri"/>
          <w:u w:val="single"/>
        </w:rPr>
        <w:t>1 raz w tygodniu</w:t>
      </w:r>
      <w:r w:rsidR="004A0208" w:rsidRPr="009324E6">
        <w:rPr>
          <w:rFonts w:ascii="Calibri" w:hAnsi="Calibri" w:cs="Calibri"/>
          <w:bCs/>
        </w:rPr>
        <w:t>.</w:t>
      </w:r>
    </w:p>
    <w:p w14:paraId="53D7E801" w14:textId="0F70002A" w:rsidR="009836DF" w:rsidRDefault="009836DF" w:rsidP="00A1390F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 w:cs="Calibri"/>
          <w:bCs/>
        </w:rPr>
      </w:pPr>
      <w:r w:rsidRPr="009324E6">
        <w:rPr>
          <w:rFonts w:ascii="Calibri" w:hAnsi="Calibri" w:cs="Calibri"/>
          <w:b/>
        </w:rPr>
        <w:t xml:space="preserve">Termin dostaw </w:t>
      </w:r>
      <w:r w:rsidR="006335E4">
        <w:rPr>
          <w:rFonts w:ascii="Calibri" w:hAnsi="Calibri" w:cs="Calibri"/>
          <w:b/>
        </w:rPr>
        <w:t>jabłek</w:t>
      </w:r>
      <w:r w:rsidRPr="009324E6">
        <w:rPr>
          <w:rFonts w:ascii="Calibri" w:hAnsi="Calibri" w:cs="Calibri"/>
          <w:b/>
        </w:rPr>
        <w:t xml:space="preserve">: </w:t>
      </w:r>
      <w:r w:rsidRPr="009324E6">
        <w:rPr>
          <w:rFonts w:ascii="Calibri" w:hAnsi="Calibri" w:cs="Calibri"/>
          <w:bCs/>
          <w:u w:val="single"/>
        </w:rPr>
        <w:t>do 3 dni</w:t>
      </w:r>
      <w:r w:rsidRPr="009324E6">
        <w:rPr>
          <w:rFonts w:ascii="Calibri" w:hAnsi="Calibri" w:cs="Calibri"/>
          <w:u w:val="single"/>
        </w:rPr>
        <w:t xml:space="preserve"> od dnia złożenia zamówienia, dostawa w dni robocze (od poniedziałku do piątku) w godzinach </w:t>
      </w:r>
      <w:r w:rsidRPr="009324E6">
        <w:rPr>
          <w:rFonts w:ascii="Calibri" w:hAnsi="Calibri" w:cs="Calibri"/>
          <w:bCs/>
          <w:u w:val="single"/>
        </w:rPr>
        <w:t>od 8:00 do 12:00</w:t>
      </w:r>
      <w:r w:rsidR="004A0208" w:rsidRPr="009324E6">
        <w:rPr>
          <w:rFonts w:ascii="Calibri" w:hAnsi="Calibri" w:cs="Calibri"/>
          <w:bCs/>
        </w:rPr>
        <w:t>.</w:t>
      </w:r>
    </w:p>
    <w:p w14:paraId="4A21544F" w14:textId="77777777" w:rsidR="005B4A68" w:rsidRDefault="005B4A68" w:rsidP="005B4A68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5A50854F" w14:textId="77777777" w:rsidR="005B4A68" w:rsidRDefault="005B4A68" w:rsidP="005B4A68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74F628CA" w14:textId="302ABC2D" w:rsidR="005B4A68" w:rsidRPr="009836DF" w:rsidRDefault="005B4A68" w:rsidP="005B4A68">
      <w:pPr>
        <w:spacing w:after="0" w:line="240" w:lineRule="exact"/>
        <w:jc w:val="center"/>
        <w:rPr>
          <w:rFonts w:cstheme="minorHAnsi"/>
          <w:b/>
          <w:sz w:val="28"/>
          <w:szCs w:val="28"/>
        </w:rPr>
      </w:pPr>
      <w:r w:rsidRPr="009836DF">
        <w:rPr>
          <w:rFonts w:cstheme="minorHAnsi"/>
          <w:b/>
          <w:sz w:val="28"/>
          <w:szCs w:val="28"/>
        </w:rPr>
        <w:t xml:space="preserve">CZĘŚĆ </w:t>
      </w:r>
      <w:r>
        <w:rPr>
          <w:rFonts w:cstheme="minorHAnsi"/>
          <w:b/>
          <w:sz w:val="28"/>
          <w:szCs w:val="28"/>
        </w:rPr>
        <w:t>4</w:t>
      </w:r>
      <w:r w:rsidRPr="009836DF">
        <w:rPr>
          <w:rFonts w:cstheme="minorHAnsi"/>
          <w:b/>
          <w:sz w:val="28"/>
          <w:szCs w:val="28"/>
        </w:rPr>
        <w:t xml:space="preserve"> - </w:t>
      </w:r>
      <w:r>
        <w:rPr>
          <w:rFonts w:cstheme="minorHAnsi"/>
          <w:b/>
          <w:sz w:val="28"/>
          <w:szCs w:val="28"/>
        </w:rPr>
        <w:t>kwaszonki</w:t>
      </w:r>
    </w:p>
    <w:p w14:paraId="2287B3BD" w14:textId="77777777" w:rsidR="005B4A68" w:rsidRPr="001D2C38" w:rsidRDefault="005B4A68" w:rsidP="005B4A68">
      <w:pPr>
        <w:spacing w:after="0" w:line="240" w:lineRule="exact"/>
        <w:rPr>
          <w:rFonts w:cstheme="minorHAnsi"/>
          <w:b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123"/>
        <w:gridCol w:w="2835"/>
        <w:gridCol w:w="3685"/>
      </w:tblGrid>
      <w:tr w:rsidR="005B4A68" w:rsidRPr="001D2C38" w14:paraId="5D74F4E3" w14:textId="77777777" w:rsidTr="00027530">
        <w:trPr>
          <w:trHeight w:val="58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0711EE" w14:textId="77777777" w:rsidR="005B4A68" w:rsidRPr="001D2C38" w:rsidRDefault="005B4A68" w:rsidP="00CE318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C38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47C11C" w14:textId="77777777" w:rsidR="005B4A68" w:rsidRPr="001D2C38" w:rsidRDefault="005B4A68" w:rsidP="00CE318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2D5C" w14:textId="77777777" w:rsidR="005B4A68" w:rsidRPr="001D2C38" w:rsidRDefault="005B4A68" w:rsidP="00CE318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C38">
              <w:rPr>
                <w:rFonts w:eastAsia="Times New Roman" w:cstheme="minorHAnsi"/>
                <w:sz w:val="20"/>
                <w:szCs w:val="20"/>
                <w:lang w:eastAsia="pl-PL"/>
              </w:rPr>
              <w:t>Kod CPV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0E243" w14:textId="77777777" w:rsidR="005B4A68" w:rsidRPr="001D2C38" w:rsidRDefault="005B4A68" w:rsidP="00CE318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B4A68" w:rsidRPr="001D2C38" w14:paraId="459EDD73" w14:textId="77777777" w:rsidTr="00027530">
        <w:trPr>
          <w:trHeight w:val="58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596BFD1" w14:textId="726A48B2" w:rsidR="005B4A68" w:rsidRPr="001D2C38" w:rsidRDefault="005B4A68" w:rsidP="00CE318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349B534" w14:textId="4EDEC196" w:rsidR="005B4A68" w:rsidRDefault="005F09FB" w:rsidP="0002753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Ogórki kwaszone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6488" w14:textId="52B57680" w:rsidR="005B4A68" w:rsidRPr="00027530" w:rsidRDefault="00232416" w:rsidP="0002753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15331461-6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28AAD" w14:textId="168FF2A1" w:rsidR="005B4A68" w:rsidRPr="00027530" w:rsidRDefault="00027530" w:rsidP="0002753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opakowanie: beczka do 150 kg asortyment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po odcieku do 120 kg</w:t>
            </w:r>
          </w:p>
        </w:tc>
      </w:tr>
      <w:tr w:rsidR="005B4A68" w:rsidRPr="001D2C38" w14:paraId="55676ED5" w14:textId="77777777" w:rsidTr="00027530">
        <w:trPr>
          <w:trHeight w:val="58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DBDBBEE" w14:textId="7273C4E7" w:rsidR="005B4A68" w:rsidRPr="001D2C38" w:rsidRDefault="005B4A68" w:rsidP="00CE318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2DF5CA2" w14:textId="7560F433" w:rsidR="005B4A68" w:rsidRDefault="005F09FB" w:rsidP="0002753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Kapusta kwaszona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99C4" w14:textId="23855013" w:rsidR="005B4A68" w:rsidRPr="00027530" w:rsidRDefault="00232416" w:rsidP="0002753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15331461-6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4CD5F" w14:textId="7CE3783F" w:rsidR="005B4A68" w:rsidRPr="001D2C38" w:rsidRDefault="00027530" w:rsidP="00CE318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opakowanie: beczka do 150 kg asortyment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po odcieku do 120 kg</w:t>
            </w:r>
          </w:p>
        </w:tc>
      </w:tr>
    </w:tbl>
    <w:p w14:paraId="4A139863" w14:textId="77777777" w:rsidR="005B4A68" w:rsidRDefault="005B4A68" w:rsidP="005B4A68">
      <w:pPr>
        <w:pStyle w:val="Tekstpodstawowy3"/>
        <w:spacing w:line="220" w:lineRule="exact"/>
        <w:jc w:val="both"/>
        <w:rPr>
          <w:rFonts w:asciiTheme="minorHAnsi" w:hAnsiTheme="minorHAnsi" w:cstheme="minorHAnsi"/>
          <w:color w:val="000000"/>
          <w:sz w:val="20"/>
        </w:rPr>
      </w:pPr>
    </w:p>
    <w:p w14:paraId="6CC9FD61" w14:textId="5D39181A" w:rsidR="005B4A68" w:rsidRDefault="005B4A68" w:rsidP="005B4A68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Calibri" w:hAnsi="Calibri" w:cs="Calibri"/>
          <w:bCs/>
        </w:rPr>
      </w:pPr>
      <w:r w:rsidRPr="009324E6">
        <w:rPr>
          <w:rFonts w:ascii="Calibri" w:hAnsi="Calibri" w:cs="Calibri"/>
          <w:b/>
        </w:rPr>
        <w:t xml:space="preserve">Częstotliwość realizacji dostaw </w:t>
      </w:r>
      <w:r w:rsidR="00232416">
        <w:rPr>
          <w:rFonts w:ascii="Calibri" w:hAnsi="Calibri" w:cs="Calibri"/>
          <w:b/>
        </w:rPr>
        <w:t>kwaszonek</w:t>
      </w:r>
      <w:r w:rsidRPr="009324E6"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  <w:u w:val="single"/>
        </w:rPr>
        <w:t>2</w:t>
      </w:r>
      <w:r w:rsidRPr="009324E6">
        <w:rPr>
          <w:rFonts w:ascii="Calibri" w:hAnsi="Calibri" w:cs="Calibri"/>
          <w:u w:val="single"/>
        </w:rPr>
        <w:t xml:space="preserve"> raz</w:t>
      </w:r>
      <w:r>
        <w:rPr>
          <w:rFonts w:ascii="Calibri" w:hAnsi="Calibri" w:cs="Calibri"/>
          <w:u w:val="single"/>
        </w:rPr>
        <w:t>y w miesiącu</w:t>
      </w:r>
      <w:r w:rsidRPr="009324E6">
        <w:rPr>
          <w:rFonts w:ascii="Calibri" w:hAnsi="Calibri" w:cs="Calibri"/>
          <w:bCs/>
        </w:rPr>
        <w:t>.</w:t>
      </w:r>
    </w:p>
    <w:p w14:paraId="1C0A7644" w14:textId="4C5DB302" w:rsidR="005B4A68" w:rsidRDefault="005B4A68" w:rsidP="005B4A68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 w:cs="Calibri"/>
          <w:bCs/>
        </w:rPr>
      </w:pPr>
      <w:r w:rsidRPr="009324E6">
        <w:rPr>
          <w:rFonts w:ascii="Calibri" w:hAnsi="Calibri" w:cs="Calibri"/>
          <w:b/>
        </w:rPr>
        <w:t xml:space="preserve">Termin dostaw </w:t>
      </w:r>
      <w:r>
        <w:rPr>
          <w:rFonts w:ascii="Calibri" w:hAnsi="Calibri" w:cs="Calibri"/>
          <w:b/>
        </w:rPr>
        <w:t>jabłek</w:t>
      </w:r>
      <w:r w:rsidRPr="009324E6">
        <w:rPr>
          <w:rFonts w:ascii="Calibri" w:hAnsi="Calibri" w:cs="Calibri"/>
          <w:b/>
        </w:rPr>
        <w:t xml:space="preserve">: </w:t>
      </w:r>
      <w:r w:rsidRPr="009324E6">
        <w:rPr>
          <w:rFonts w:ascii="Calibri" w:hAnsi="Calibri" w:cs="Calibri"/>
          <w:bCs/>
          <w:u w:val="single"/>
        </w:rPr>
        <w:t>do 3 dni</w:t>
      </w:r>
      <w:r w:rsidRPr="009324E6">
        <w:rPr>
          <w:rFonts w:ascii="Calibri" w:hAnsi="Calibri" w:cs="Calibri"/>
          <w:u w:val="single"/>
        </w:rPr>
        <w:t xml:space="preserve"> od dnia złożenia zamówienia, dostawa w dni robocze </w:t>
      </w:r>
      <w:r w:rsidR="00027530">
        <w:rPr>
          <w:rFonts w:ascii="Calibri" w:hAnsi="Calibri" w:cs="Calibri"/>
          <w:u w:val="single"/>
        </w:rPr>
        <w:br/>
      </w:r>
      <w:r w:rsidRPr="009324E6">
        <w:rPr>
          <w:rFonts w:ascii="Calibri" w:hAnsi="Calibri" w:cs="Calibri"/>
          <w:u w:val="single"/>
        </w:rPr>
        <w:t xml:space="preserve">(od poniedziałku do piątku) w godzinach </w:t>
      </w:r>
      <w:r w:rsidRPr="009324E6">
        <w:rPr>
          <w:rFonts w:ascii="Calibri" w:hAnsi="Calibri" w:cs="Calibri"/>
          <w:bCs/>
          <w:u w:val="single"/>
        </w:rPr>
        <w:t>od 8:00 do 12:00</w:t>
      </w:r>
      <w:r w:rsidRPr="009324E6">
        <w:rPr>
          <w:rFonts w:ascii="Calibri" w:hAnsi="Calibri" w:cs="Calibri"/>
          <w:bCs/>
        </w:rPr>
        <w:t>.</w:t>
      </w:r>
    </w:p>
    <w:p w14:paraId="5E17056F" w14:textId="77777777" w:rsidR="005B4A68" w:rsidRDefault="005B4A68" w:rsidP="005B4A68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34385615" w14:textId="77777777" w:rsidR="005B4A68" w:rsidRDefault="005B4A68" w:rsidP="005B4A68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704B268A" w14:textId="77777777" w:rsidR="005B4A68" w:rsidRPr="005B4A68" w:rsidRDefault="005B4A68" w:rsidP="005B4A68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0411BE29" w14:textId="77777777" w:rsidR="00CF5D6F" w:rsidRDefault="00CF5D6F" w:rsidP="00C9453B">
      <w:pPr>
        <w:spacing w:after="0" w:line="240" w:lineRule="exact"/>
        <w:rPr>
          <w:rFonts w:cstheme="minorHAnsi"/>
          <w:b/>
          <w:sz w:val="28"/>
          <w:szCs w:val="28"/>
        </w:rPr>
      </w:pPr>
    </w:p>
    <w:p w14:paraId="37B8E471" w14:textId="77777777" w:rsidR="00CF5D6F" w:rsidRDefault="00CF5D6F" w:rsidP="002C5E4D">
      <w:pPr>
        <w:spacing w:after="0" w:line="240" w:lineRule="exact"/>
        <w:jc w:val="center"/>
        <w:rPr>
          <w:rFonts w:cstheme="minorHAnsi"/>
          <w:b/>
          <w:sz w:val="28"/>
          <w:szCs w:val="28"/>
        </w:rPr>
      </w:pPr>
    </w:p>
    <w:p w14:paraId="0351B8D1" w14:textId="094A8403" w:rsidR="005B79B2" w:rsidRDefault="008C0880" w:rsidP="002C5E4D">
      <w:pPr>
        <w:spacing w:after="0" w:line="240" w:lineRule="exact"/>
        <w:jc w:val="center"/>
        <w:rPr>
          <w:rFonts w:cstheme="minorHAnsi"/>
          <w:b/>
          <w:sz w:val="28"/>
          <w:szCs w:val="28"/>
        </w:rPr>
      </w:pPr>
      <w:r w:rsidRPr="004A0208">
        <w:rPr>
          <w:rFonts w:cstheme="minorHAnsi"/>
          <w:b/>
          <w:sz w:val="28"/>
          <w:szCs w:val="28"/>
        </w:rPr>
        <w:t>C</w:t>
      </w:r>
      <w:r w:rsidR="002C5E4D" w:rsidRPr="004A0208">
        <w:rPr>
          <w:rFonts w:cstheme="minorHAnsi"/>
          <w:b/>
          <w:sz w:val="28"/>
          <w:szCs w:val="28"/>
        </w:rPr>
        <w:t>ZĘŚĆ</w:t>
      </w:r>
      <w:r w:rsidR="00C9453B">
        <w:rPr>
          <w:rFonts w:cstheme="minorHAnsi"/>
          <w:b/>
          <w:sz w:val="28"/>
          <w:szCs w:val="28"/>
        </w:rPr>
        <w:t xml:space="preserve"> 5</w:t>
      </w:r>
      <w:r w:rsidRPr="004A0208">
        <w:rPr>
          <w:rFonts w:cstheme="minorHAnsi"/>
          <w:b/>
          <w:sz w:val="28"/>
          <w:szCs w:val="28"/>
        </w:rPr>
        <w:t xml:space="preserve"> </w:t>
      </w:r>
      <w:r w:rsidR="002C5E4D" w:rsidRPr="004A0208">
        <w:rPr>
          <w:rFonts w:cstheme="minorHAnsi"/>
          <w:b/>
          <w:sz w:val="28"/>
          <w:szCs w:val="28"/>
        </w:rPr>
        <w:t>–</w:t>
      </w:r>
      <w:r w:rsidRPr="004A0208">
        <w:rPr>
          <w:rFonts w:cstheme="minorHAnsi"/>
          <w:b/>
          <w:sz w:val="28"/>
          <w:szCs w:val="28"/>
        </w:rPr>
        <w:t xml:space="preserve"> </w:t>
      </w:r>
      <w:r w:rsidR="002C5E4D" w:rsidRPr="004A0208">
        <w:rPr>
          <w:rFonts w:cstheme="minorHAnsi"/>
          <w:b/>
          <w:sz w:val="28"/>
          <w:szCs w:val="28"/>
        </w:rPr>
        <w:t>pieczywo</w:t>
      </w:r>
    </w:p>
    <w:p w14:paraId="68A7AD75" w14:textId="77777777" w:rsidR="00C9453B" w:rsidRDefault="00C9453B" w:rsidP="002C5E4D">
      <w:pPr>
        <w:spacing w:after="0" w:line="240" w:lineRule="exact"/>
        <w:jc w:val="center"/>
        <w:rPr>
          <w:rFonts w:cstheme="minorHAns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091"/>
        <w:gridCol w:w="1559"/>
        <w:gridCol w:w="4956"/>
      </w:tblGrid>
      <w:tr w:rsidR="00C9453B" w14:paraId="2A4A5D55" w14:textId="77777777" w:rsidTr="00C9453B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54E3" w14:textId="77777777" w:rsidR="00C9453B" w:rsidRPr="00C9453B" w:rsidRDefault="00C9453B">
            <w:pPr>
              <w:pStyle w:val="Akapitzlist"/>
              <w:spacing w:after="0" w:line="200" w:lineRule="exact"/>
              <w:ind w:left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C9453B">
              <w:rPr>
                <w:rFonts w:cs="Calibr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4561" w14:textId="77777777" w:rsidR="00C9453B" w:rsidRPr="00C9453B" w:rsidRDefault="00C9453B">
            <w:pPr>
              <w:pStyle w:val="Akapitzlist"/>
              <w:spacing w:after="0" w:line="200" w:lineRule="exact"/>
              <w:ind w:left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C9453B">
              <w:rPr>
                <w:rFonts w:cs="Calibri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A940" w14:textId="1BE19042" w:rsidR="00C9453B" w:rsidRPr="00C9453B" w:rsidRDefault="00C9453B">
            <w:pPr>
              <w:pStyle w:val="Akapitzlist"/>
              <w:spacing w:after="0" w:line="200" w:lineRule="exac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Kod CPV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8DED" w14:textId="5C3BEC64" w:rsidR="00C9453B" w:rsidRPr="00C9453B" w:rsidRDefault="00C9453B">
            <w:pPr>
              <w:pStyle w:val="Akapitzlist"/>
              <w:spacing w:after="0" w:line="200" w:lineRule="exact"/>
              <w:ind w:left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C9453B">
              <w:rPr>
                <w:rFonts w:eastAsia="Times New Roman"/>
                <w:sz w:val="20"/>
                <w:szCs w:val="20"/>
              </w:rPr>
              <w:t>OPIS</w:t>
            </w:r>
          </w:p>
        </w:tc>
      </w:tr>
      <w:tr w:rsidR="00163CF3" w14:paraId="5129C880" w14:textId="77777777" w:rsidTr="00C9453B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463F" w14:textId="77777777" w:rsidR="00163CF3" w:rsidRPr="00C9453B" w:rsidRDefault="00163CF3" w:rsidP="00163CF3">
            <w:pPr>
              <w:pStyle w:val="Akapitzlist"/>
              <w:spacing w:after="0" w:line="200" w:lineRule="exact"/>
              <w:ind w:left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9453B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937D" w14:textId="77777777" w:rsidR="00163CF3" w:rsidRPr="00C9453B" w:rsidRDefault="00163CF3" w:rsidP="00163CF3">
            <w:pPr>
              <w:pStyle w:val="Akapitzlist"/>
              <w:spacing w:after="0" w:line="200" w:lineRule="exact"/>
              <w:ind w:left="0"/>
              <w:rPr>
                <w:rFonts w:cs="Calibri"/>
                <w:color w:val="000000"/>
                <w:sz w:val="20"/>
                <w:szCs w:val="20"/>
              </w:rPr>
            </w:pPr>
            <w:r w:rsidRPr="00C9453B">
              <w:rPr>
                <w:rFonts w:eastAsia="Times New Roman"/>
                <w:sz w:val="20"/>
                <w:szCs w:val="20"/>
              </w:rPr>
              <w:t>Chleb mieszany pszenno-żytni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75F7" w14:textId="46736695" w:rsidR="00163CF3" w:rsidRPr="00C9453B" w:rsidRDefault="00163CF3" w:rsidP="00163CF3">
            <w:pPr>
              <w:pStyle w:val="Akapitzlist"/>
              <w:spacing w:after="0" w:line="200" w:lineRule="exact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15811100-6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807F" w14:textId="77777777" w:rsidR="00163CF3" w:rsidRDefault="00163CF3" w:rsidP="00163CF3">
            <w:pPr>
              <w:pStyle w:val="Akapitzlist"/>
              <w:spacing w:after="0" w:line="200" w:lineRule="exact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C9453B">
              <w:rPr>
                <w:rFonts w:eastAsia="Times New Roman"/>
                <w:sz w:val="20"/>
                <w:szCs w:val="20"/>
              </w:rPr>
              <w:t>Chleb krojony o masie 350g (grubość kromki 11 – 13mm ) pakowany w folię z widoczną datą przydatności do spożycia. Zapach pieczywa musi być czysty z właściwym aromatem, niedopuszczaln</w:t>
            </w:r>
            <w:r>
              <w:rPr>
                <w:rFonts w:eastAsia="Times New Roman"/>
                <w:sz w:val="20"/>
                <w:szCs w:val="20"/>
              </w:rPr>
              <w:t xml:space="preserve">y jest zapach stęchły, spalony </w:t>
            </w:r>
            <w:r w:rsidRPr="00C9453B">
              <w:rPr>
                <w:rFonts w:eastAsia="Times New Roman"/>
                <w:sz w:val="20"/>
                <w:szCs w:val="20"/>
              </w:rPr>
              <w:t>i inny obcy. Miękisz powinien być elastyczny, równomiernie porowaty, pory drobne o cienkich ściankach, ściśle związane ze skórką, bez zakalca i grudek mąki. Skórka powinna być równomiernie zabarwiona, o odcieniu typowym dla danego rodzaju pieczywa.</w:t>
            </w:r>
          </w:p>
          <w:p w14:paraId="021194B4" w14:textId="77777777" w:rsidR="00163CF3" w:rsidRDefault="00163CF3" w:rsidP="00163CF3">
            <w:pPr>
              <w:pStyle w:val="Akapitzlist"/>
              <w:spacing w:after="0" w:line="200" w:lineRule="exact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1390F">
              <w:rPr>
                <w:rFonts w:ascii="Calibri" w:hAnsi="Calibri" w:cs="Arial"/>
                <w:sz w:val="20"/>
                <w:szCs w:val="20"/>
              </w:rPr>
              <w:t>termin przydatności do spożycia min. 4 dni od dnia dostawy</w:t>
            </w:r>
          </w:p>
          <w:p w14:paraId="51862DAC" w14:textId="77777777" w:rsidR="00163CF3" w:rsidRDefault="00163CF3" w:rsidP="00163CF3">
            <w:pPr>
              <w:pStyle w:val="Akapitzlist"/>
              <w:spacing w:after="0" w:line="200" w:lineRule="exact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14:paraId="2A10E985" w14:textId="54B0BD09" w:rsidR="0054673A" w:rsidRPr="00C9453B" w:rsidRDefault="0054673A" w:rsidP="00163CF3">
            <w:pPr>
              <w:pStyle w:val="Akapitzlist"/>
              <w:spacing w:after="0" w:line="200" w:lineRule="exact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63CF3" w14:paraId="130594BD" w14:textId="77777777" w:rsidTr="00C9453B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FD82" w14:textId="0993B19D" w:rsidR="00163CF3" w:rsidRPr="0054673A" w:rsidRDefault="00163CF3" w:rsidP="00163CF3">
            <w:pPr>
              <w:pStyle w:val="Akapitzlist"/>
              <w:spacing w:after="0" w:line="200" w:lineRule="exact"/>
              <w:ind w:left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4673A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53CC" w14:textId="5827CA96" w:rsidR="00163CF3" w:rsidRPr="0054673A" w:rsidRDefault="00163CF3" w:rsidP="00163CF3">
            <w:pPr>
              <w:pStyle w:val="Akapitzlist"/>
              <w:spacing w:after="0" w:line="200" w:lineRule="exact"/>
              <w:ind w:left="0"/>
              <w:rPr>
                <w:rFonts w:eastAsia="Times New Roman"/>
                <w:sz w:val="20"/>
                <w:szCs w:val="20"/>
              </w:rPr>
            </w:pPr>
            <w:r w:rsidRPr="005467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Chleb pszenny, krojony, paczkowany po 350g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7E58" w14:textId="639B3A95" w:rsidR="00163CF3" w:rsidRPr="0054673A" w:rsidRDefault="00163CF3" w:rsidP="00163CF3">
            <w:pPr>
              <w:pStyle w:val="Akapitzlist"/>
              <w:spacing w:after="0" w:line="200" w:lineRule="exact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54673A">
              <w:rPr>
                <w:rFonts w:cstheme="minorHAnsi"/>
                <w:sz w:val="20"/>
                <w:szCs w:val="20"/>
              </w:rPr>
              <w:t>15811100-6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D4B0" w14:textId="77777777" w:rsidR="00163CF3" w:rsidRDefault="0054673A" w:rsidP="00163CF3">
            <w:pPr>
              <w:pStyle w:val="Akapitzlist"/>
              <w:spacing w:after="0" w:line="200" w:lineRule="exact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54673A">
              <w:rPr>
                <w:rFonts w:eastAsia="Times New Roman"/>
                <w:sz w:val="20"/>
                <w:szCs w:val="20"/>
              </w:rPr>
              <w:t>Chleb krojony o masie 350g (grubość kromki 11 – 13mm ) pakowany w folię z widoczną datą przydatności do spożycia. Zapach pieczywa musi być czysty z właściwym aromatem, niedopuszczalny jest zapach stęchły, spalony</w:t>
            </w:r>
            <w:r w:rsidRPr="0054673A">
              <w:rPr>
                <w:rFonts w:eastAsia="Times New Roman"/>
                <w:sz w:val="20"/>
                <w:szCs w:val="20"/>
              </w:rPr>
              <w:br/>
              <w:t xml:space="preserve"> i inny obcy. Miękisz powinien być elastyczny, równomiernie porowaty, pory drobne o cienkich ściankach, ściśle związane ze skórką, bez zakalca i grudek mąki. Skórka powinna być równomiernie zabarwiona, </w:t>
            </w:r>
            <w:r w:rsidRPr="0054673A">
              <w:rPr>
                <w:rFonts w:eastAsia="Times New Roman"/>
                <w:sz w:val="20"/>
                <w:szCs w:val="20"/>
              </w:rPr>
              <w:br/>
              <w:t>o odcieniu typowym dla danego rodzaju pieczywa.</w:t>
            </w:r>
          </w:p>
          <w:p w14:paraId="587EC983" w14:textId="1B8880CE" w:rsidR="0054673A" w:rsidRPr="0054673A" w:rsidRDefault="0054673A" w:rsidP="00163CF3">
            <w:pPr>
              <w:pStyle w:val="Akapitzlist"/>
              <w:spacing w:after="0" w:line="200" w:lineRule="exact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A1390F">
              <w:rPr>
                <w:rFonts w:ascii="Calibri" w:hAnsi="Calibri" w:cs="Arial"/>
                <w:sz w:val="20"/>
                <w:szCs w:val="20"/>
              </w:rPr>
              <w:t>termin przydatności do spożycia min. 4 dni od dnia dostawy</w:t>
            </w:r>
          </w:p>
        </w:tc>
      </w:tr>
      <w:tr w:rsidR="00C9453B" w14:paraId="7AA765EE" w14:textId="77777777" w:rsidTr="00C9453B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B536" w14:textId="71E17FF2" w:rsidR="00C9453B" w:rsidRPr="00C9453B" w:rsidRDefault="00B93EA8">
            <w:pPr>
              <w:pStyle w:val="Akapitzlist"/>
              <w:spacing w:after="0" w:line="200" w:lineRule="exact"/>
              <w:ind w:left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A2E0" w14:textId="77777777" w:rsidR="00C9453B" w:rsidRPr="00C9453B" w:rsidRDefault="00C9453B">
            <w:pPr>
              <w:pStyle w:val="Akapitzlist"/>
              <w:spacing w:after="0" w:line="200" w:lineRule="exact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9453B">
              <w:rPr>
                <w:rFonts w:eastAsia="Times New Roman"/>
                <w:sz w:val="20"/>
                <w:szCs w:val="20"/>
              </w:rPr>
              <w:t>Chleb razowy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86C1" w14:textId="176BF282" w:rsidR="00C9453B" w:rsidRPr="00C9453B" w:rsidRDefault="00163CF3">
            <w:pPr>
              <w:pStyle w:val="Akapitzlist"/>
              <w:spacing w:after="0" w:line="200" w:lineRule="exact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15811100-6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1F13" w14:textId="340B28DA" w:rsidR="0054673A" w:rsidRPr="00C9453B" w:rsidRDefault="00C9453B">
            <w:pPr>
              <w:pStyle w:val="Akapitzlist"/>
              <w:spacing w:after="0" w:line="200" w:lineRule="exact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C9453B">
              <w:rPr>
                <w:rFonts w:eastAsia="Times New Roman"/>
                <w:sz w:val="20"/>
                <w:szCs w:val="20"/>
              </w:rPr>
              <w:t>Chleb krojony o masie 350g (grubość kromki 11 – 13mm ) pakowany w folię z widoczną datą przydatności do spożycia. Zapach pieczywa musi być czysty z właściwym aromatem, niedopuszczalny jest zapach stęchły, spalony</w:t>
            </w:r>
            <w:r w:rsidRPr="00C9453B">
              <w:rPr>
                <w:rFonts w:eastAsia="Times New Roman"/>
                <w:sz w:val="20"/>
                <w:szCs w:val="20"/>
              </w:rPr>
              <w:br/>
              <w:t xml:space="preserve"> i inny obcy.</w:t>
            </w:r>
            <w:r w:rsidR="0054673A">
              <w:rPr>
                <w:rFonts w:eastAsia="Times New Roman"/>
                <w:sz w:val="20"/>
                <w:szCs w:val="20"/>
              </w:rPr>
              <w:t xml:space="preserve"> </w:t>
            </w:r>
            <w:r w:rsidR="0054673A" w:rsidRPr="00A1390F">
              <w:rPr>
                <w:rFonts w:ascii="Calibri" w:hAnsi="Calibri" w:cs="Arial"/>
                <w:sz w:val="20"/>
                <w:szCs w:val="20"/>
              </w:rPr>
              <w:t>termin przydatności do spożycia min. 4 dni od dnia dostawy</w:t>
            </w:r>
          </w:p>
        </w:tc>
      </w:tr>
      <w:tr w:rsidR="00C9453B" w14:paraId="08AECACC" w14:textId="77777777" w:rsidTr="00C9453B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48A3" w14:textId="70E4A6D2" w:rsidR="00C9453B" w:rsidRPr="00C9453B" w:rsidRDefault="00B93EA8">
            <w:pPr>
              <w:pStyle w:val="Akapitzlist"/>
              <w:spacing w:after="0" w:line="200" w:lineRule="exact"/>
              <w:ind w:left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3B5A" w14:textId="77777777" w:rsidR="00C9453B" w:rsidRPr="00C9453B" w:rsidRDefault="00C9453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53B">
              <w:rPr>
                <w:rFonts w:ascii="Calibri" w:eastAsia="Times New Roman" w:hAnsi="Calibri"/>
                <w:sz w:val="20"/>
                <w:szCs w:val="20"/>
              </w:rPr>
              <w:t xml:space="preserve">Bułka tarta </w:t>
            </w:r>
          </w:p>
          <w:p w14:paraId="4532D6FF" w14:textId="77777777" w:rsidR="00C9453B" w:rsidRPr="00C9453B" w:rsidRDefault="00C9453B">
            <w:pPr>
              <w:pStyle w:val="Akapitzlist"/>
              <w:spacing w:after="0" w:line="200" w:lineRule="exact"/>
              <w:ind w:left="0"/>
              <w:jc w:val="both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9C45" w14:textId="21981140" w:rsidR="00C9453B" w:rsidRPr="00C9453B" w:rsidRDefault="00163CF3">
            <w:pPr>
              <w:pStyle w:val="Akapitzlist"/>
              <w:spacing w:after="0" w:line="200" w:lineRule="exact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15811100-6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C363" w14:textId="3DD6EB42" w:rsidR="00E65B4A" w:rsidRPr="00C9453B" w:rsidRDefault="00C9453B">
            <w:pPr>
              <w:pStyle w:val="Akapitzlist"/>
              <w:spacing w:after="0" w:line="200" w:lineRule="exact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C9453B">
              <w:rPr>
                <w:rFonts w:eastAsia="Times New Roman"/>
                <w:sz w:val="20"/>
                <w:szCs w:val="20"/>
              </w:rPr>
              <w:t xml:space="preserve">Bułka tarta, opakowanie do 25 kg, z widoczną datą przydatności do spożycia. Zapach powinien być czysty </w:t>
            </w:r>
            <w:r w:rsidRPr="00C9453B">
              <w:rPr>
                <w:rFonts w:eastAsia="Times New Roman"/>
                <w:sz w:val="20"/>
                <w:szCs w:val="20"/>
              </w:rPr>
              <w:br/>
              <w:t>z właściwym aromatem, niedopuszczalny jest zapach stęchły, spalony i inny obcy. Konsystencja sypka bez grudek i zbryleń. Równomiernie zabarwiona o odcieniu żółto – złotym</w:t>
            </w:r>
            <w:r w:rsidR="00955249">
              <w:rPr>
                <w:rFonts w:eastAsia="Times New Roman"/>
                <w:sz w:val="20"/>
                <w:szCs w:val="20"/>
              </w:rPr>
              <w:t xml:space="preserve"> </w:t>
            </w:r>
            <w:r w:rsidR="00E65B4A" w:rsidRPr="00A1390F">
              <w:rPr>
                <w:rFonts w:ascii="Calibri" w:hAnsi="Calibri" w:cs="Arial"/>
                <w:sz w:val="20"/>
                <w:szCs w:val="20"/>
              </w:rPr>
              <w:t xml:space="preserve">termin przydatności do spożycia min. </w:t>
            </w:r>
            <w:r w:rsidR="00E65B4A">
              <w:rPr>
                <w:rFonts w:ascii="Calibri" w:hAnsi="Calibri" w:cs="Arial"/>
                <w:sz w:val="20"/>
                <w:szCs w:val="20"/>
              </w:rPr>
              <w:t>30</w:t>
            </w:r>
            <w:r w:rsidR="00E65B4A" w:rsidRPr="00A1390F">
              <w:rPr>
                <w:rFonts w:ascii="Calibri" w:hAnsi="Calibri" w:cs="Arial"/>
                <w:sz w:val="20"/>
                <w:szCs w:val="20"/>
              </w:rPr>
              <w:t xml:space="preserve"> dni od dnia dostawy</w:t>
            </w:r>
          </w:p>
        </w:tc>
      </w:tr>
    </w:tbl>
    <w:p w14:paraId="712BE9E9" w14:textId="0FB24B76" w:rsidR="00603110" w:rsidRDefault="00603110" w:rsidP="00603110">
      <w:pPr>
        <w:spacing w:after="0" w:line="240" w:lineRule="exact"/>
        <w:rPr>
          <w:rFonts w:cstheme="minorHAnsi"/>
          <w:b/>
        </w:rPr>
      </w:pPr>
    </w:p>
    <w:p w14:paraId="07149D98" w14:textId="77777777" w:rsidR="00A1390F" w:rsidRDefault="009836DF" w:rsidP="00A1390F">
      <w:pPr>
        <w:pStyle w:val="Akapitzlist"/>
        <w:numPr>
          <w:ilvl w:val="0"/>
          <w:numId w:val="9"/>
        </w:numPr>
        <w:spacing w:after="0" w:line="240" w:lineRule="auto"/>
        <w:ind w:left="357" w:hanging="357"/>
        <w:rPr>
          <w:rFonts w:ascii="Calibri" w:hAnsi="Calibri" w:cs="Calibri"/>
          <w:bCs/>
        </w:rPr>
      </w:pPr>
      <w:r w:rsidRPr="00A1390F">
        <w:rPr>
          <w:rFonts w:ascii="Calibri" w:hAnsi="Calibri" w:cs="Calibri"/>
          <w:b/>
        </w:rPr>
        <w:t xml:space="preserve">Częstotliwość realizacji dostaw </w:t>
      </w:r>
      <w:r w:rsidR="00366F4F" w:rsidRPr="00A1390F">
        <w:rPr>
          <w:rFonts w:ascii="Calibri" w:hAnsi="Calibri" w:cs="Calibri"/>
          <w:b/>
        </w:rPr>
        <w:t>pieczywa</w:t>
      </w:r>
      <w:r w:rsidRPr="00A1390F">
        <w:rPr>
          <w:rFonts w:ascii="Calibri" w:hAnsi="Calibri" w:cs="Calibri"/>
          <w:b/>
        </w:rPr>
        <w:t xml:space="preserve">: </w:t>
      </w:r>
      <w:r w:rsidR="004A0208" w:rsidRPr="00A1390F">
        <w:rPr>
          <w:rFonts w:ascii="Calibri" w:hAnsi="Calibri" w:cs="Calibri"/>
          <w:u w:val="single"/>
        </w:rPr>
        <w:t>do 6 razy w tygodniu</w:t>
      </w:r>
      <w:r w:rsidR="004A0208" w:rsidRPr="00A1390F">
        <w:rPr>
          <w:rFonts w:ascii="Calibri" w:hAnsi="Calibri" w:cs="Calibri"/>
          <w:bCs/>
        </w:rPr>
        <w:t>.</w:t>
      </w:r>
    </w:p>
    <w:p w14:paraId="29885017" w14:textId="790C11F3" w:rsidR="001D2C38" w:rsidRPr="00A1390F" w:rsidRDefault="009836DF" w:rsidP="00A1390F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Calibri" w:hAnsi="Calibri" w:cs="Calibri"/>
          <w:bCs/>
        </w:rPr>
      </w:pPr>
      <w:r w:rsidRPr="00A1390F">
        <w:rPr>
          <w:rFonts w:ascii="Calibri" w:hAnsi="Calibri" w:cs="Calibri"/>
          <w:b/>
        </w:rPr>
        <w:t xml:space="preserve">Termin dostaw </w:t>
      </w:r>
      <w:r w:rsidR="00366F4F" w:rsidRPr="00A1390F">
        <w:rPr>
          <w:rFonts w:ascii="Calibri" w:hAnsi="Calibri" w:cs="Calibri"/>
          <w:b/>
        </w:rPr>
        <w:t>pieczywa</w:t>
      </w:r>
      <w:r w:rsidRPr="00A1390F">
        <w:rPr>
          <w:rFonts w:ascii="Calibri" w:hAnsi="Calibri" w:cs="Calibri"/>
          <w:b/>
        </w:rPr>
        <w:t xml:space="preserve">: </w:t>
      </w:r>
      <w:r w:rsidR="004A0208" w:rsidRPr="00A1390F">
        <w:rPr>
          <w:rFonts w:ascii="Calibri" w:hAnsi="Calibri" w:cs="Calibri"/>
          <w:bCs/>
          <w:u w:val="single"/>
        </w:rPr>
        <w:t xml:space="preserve">do </w:t>
      </w:r>
      <w:r w:rsidR="008705D5" w:rsidRPr="00A1390F">
        <w:rPr>
          <w:rFonts w:ascii="Calibri" w:hAnsi="Calibri" w:cs="Calibri"/>
          <w:bCs/>
          <w:u w:val="single"/>
        </w:rPr>
        <w:t>3</w:t>
      </w:r>
      <w:r w:rsidR="004A0208" w:rsidRPr="00A1390F">
        <w:rPr>
          <w:rFonts w:ascii="Calibri" w:hAnsi="Calibri" w:cs="Calibri"/>
          <w:bCs/>
          <w:u w:val="single"/>
        </w:rPr>
        <w:t xml:space="preserve"> dni od dnia złożenia zamówienia, od poniedziałku do soboty, </w:t>
      </w:r>
      <w:r w:rsidR="00A1390F">
        <w:rPr>
          <w:rFonts w:ascii="Calibri" w:hAnsi="Calibri" w:cs="Calibri"/>
          <w:bCs/>
          <w:u w:val="single"/>
        </w:rPr>
        <w:t xml:space="preserve"> </w:t>
      </w:r>
      <w:r w:rsidR="00955249">
        <w:rPr>
          <w:rFonts w:ascii="Calibri" w:hAnsi="Calibri" w:cs="Calibri"/>
          <w:bCs/>
          <w:u w:val="single"/>
        </w:rPr>
        <w:br/>
      </w:r>
      <w:bookmarkStart w:id="1" w:name="_GoBack"/>
      <w:bookmarkEnd w:id="1"/>
      <w:r w:rsidR="004A0208" w:rsidRPr="00A1390F">
        <w:rPr>
          <w:rFonts w:ascii="Calibri" w:hAnsi="Calibri" w:cs="Calibri"/>
          <w:bCs/>
          <w:u w:val="single"/>
        </w:rPr>
        <w:t>w godzinach od 8:00 do 12:00.</w:t>
      </w:r>
    </w:p>
    <w:sectPr w:rsidR="001D2C38" w:rsidRPr="00A13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A1E"/>
    <w:multiLevelType w:val="hybridMultilevel"/>
    <w:tmpl w:val="CEECE4D2"/>
    <w:lvl w:ilvl="0" w:tplc="B1E8BD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62A3"/>
    <w:multiLevelType w:val="hybridMultilevel"/>
    <w:tmpl w:val="CC36B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009C"/>
    <w:multiLevelType w:val="hybridMultilevel"/>
    <w:tmpl w:val="FEE2B84A"/>
    <w:lvl w:ilvl="0" w:tplc="04150001">
      <w:start w:val="1"/>
      <w:numFmt w:val="bullet"/>
      <w:lvlText w:val=""/>
      <w:lvlJc w:val="left"/>
      <w:pPr>
        <w:ind w:left="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103611A1"/>
    <w:multiLevelType w:val="hybridMultilevel"/>
    <w:tmpl w:val="CEECE4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7F14"/>
    <w:multiLevelType w:val="hybridMultilevel"/>
    <w:tmpl w:val="07489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30F4C"/>
    <w:multiLevelType w:val="hybridMultilevel"/>
    <w:tmpl w:val="3392E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B7F97"/>
    <w:multiLevelType w:val="hybridMultilevel"/>
    <w:tmpl w:val="35AA4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61A82"/>
    <w:multiLevelType w:val="hybridMultilevel"/>
    <w:tmpl w:val="2F866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32AA7"/>
    <w:multiLevelType w:val="hybridMultilevel"/>
    <w:tmpl w:val="1D5C971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C2B92"/>
    <w:multiLevelType w:val="hybridMultilevel"/>
    <w:tmpl w:val="90C0A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C1CFA"/>
    <w:multiLevelType w:val="hybridMultilevel"/>
    <w:tmpl w:val="1D5C9710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41801"/>
    <w:multiLevelType w:val="hybridMultilevel"/>
    <w:tmpl w:val="01B24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03A3C"/>
    <w:multiLevelType w:val="hybridMultilevel"/>
    <w:tmpl w:val="BE5EA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53871"/>
    <w:multiLevelType w:val="hybridMultilevel"/>
    <w:tmpl w:val="1DFE0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67FC1"/>
    <w:multiLevelType w:val="hybridMultilevel"/>
    <w:tmpl w:val="21CE3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73F1F"/>
    <w:multiLevelType w:val="hybridMultilevel"/>
    <w:tmpl w:val="4726F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F42FC"/>
    <w:multiLevelType w:val="hybridMultilevel"/>
    <w:tmpl w:val="CEECE4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41FC4"/>
    <w:multiLevelType w:val="hybridMultilevel"/>
    <w:tmpl w:val="A344F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040E6"/>
    <w:multiLevelType w:val="hybridMultilevel"/>
    <w:tmpl w:val="0EC04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E54C5"/>
    <w:multiLevelType w:val="hybridMultilevel"/>
    <w:tmpl w:val="B8505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E5B14"/>
    <w:multiLevelType w:val="hybridMultilevel"/>
    <w:tmpl w:val="E1C4C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12D42"/>
    <w:multiLevelType w:val="hybridMultilevel"/>
    <w:tmpl w:val="1398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3"/>
  </w:num>
  <w:num w:numId="5">
    <w:abstractNumId w:val="19"/>
  </w:num>
  <w:num w:numId="6">
    <w:abstractNumId w:val="6"/>
  </w:num>
  <w:num w:numId="7">
    <w:abstractNumId w:val="2"/>
  </w:num>
  <w:num w:numId="8">
    <w:abstractNumId w:val="21"/>
  </w:num>
  <w:num w:numId="9">
    <w:abstractNumId w:val="14"/>
  </w:num>
  <w:num w:numId="10">
    <w:abstractNumId w:val="10"/>
  </w:num>
  <w:num w:numId="11">
    <w:abstractNumId w:val="8"/>
  </w:num>
  <w:num w:numId="12">
    <w:abstractNumId w:val="20"/>
  </w:num>
  <w:num w:numId="13">
    <w:abstractNumId w:val="11"/>
  </w:num>
  <w:num w:numId="14">
    <w:abstractNumId w:val="9"/>
  </w:num>
  <w:num w:numId="15">
    <w:abstractNumId w:val="1"/>
  </w:num>
  <w:num w:numId="16">
    <w:abstractNumId w:val="12"/>
  </w:num>
  <w:num w:numId="17">
    <w:abstractNumId w:val="5"/>
  </w:num>
  <w:num w:numId="18">
    <w:abstractNumId w:val="4"/>
  </w:num>
  <w:num w:numId="19">
    <w:abstractNumId w:val="15"/>
  </w:num>
  <w:num w:numId="20">
    <w:abstractNumId w:val="7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48"/>
    <w:rsid w:val="00027530"/>
    <w:rsid w:val="001557C6"/>
    <w:rsid w:val="001628C6"/>
    <w:rsid w:val="00163CF3"/>
    <w:rsid w:val="001B27E1"/>
    <w:rsid w:val="001C6E5E"/>
    <w:rsid w:val="001D2C38"/>
    <w:rsid w:val="00232416"/>
    <w:rsid w:val="002839A3"/>
    <w:rsid w:val="00286EC1"/>
    <w:rsid w:val="002C5E4D"/>
    <w:rsid w:val="00302654"/>
    <w:rsid w:val="00327FC6"/>
    <w:rsid w:val="00366F4F"/>
    <w:rsid w:val="003705D9"/>
    <w:rsid w:val="00444404"/>
    <w:rsid w:val="00445BB2"/>
    <w:rsid w:val="004A0208"/>
    <w:rsid w:val="0054673A"/>
    <w:rsid w:val="005B4A68"/>
    <w:rsid w:val="005B79B2"/>
    <w:rsid w:val="005F09FB"/>
    <w:rsid w:val="00603110"/>
    <w:rsid w:val="00625602"/>
    <w:rsid w:val="006335E4"/>
    <w:rsid w:val="006C37C7"/>
    <w:rsid w:val="006C3948"/>
    <w:rsid w:val="00715326"/>
    <w:rsid w:val="007A7866"/>
    <w:rsid w:val="0086206B"/>
    <w:rsid w:val="008705D5"/>
    <w:rsid w:val="00872967"/>
    <w:rsid w:val="008C0880"/>
    <w:rsid w:val="009324E6"/>
    <w:rsid w:val="00955249"/>
    <w:rsid w:val="009836DF"/>
    <w:rsid w:val="009A6E74"/>
    <w:rsid w:val="00A1390F"/>
    <w:rsid w:val="00AE49BF"/>
    <w:rsid w:val="00B93EA8"/>
    <w:rsid w:val="00C14526"/>
    <w:rsid w:val="00C9453B"/>
    <w:rsid w:val="00CF5D6F"/>
    <w:rsid w:val="00D90FF3"/>
    <w:rsid w:val="00E14DF8"/>
    <w:rsid w:val="00E23A09"/>
    <w:rsid w:val="00E65B4A"/>
    <w:rsid w:val="00F6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6F61"/>
  <w15:chartTrackingRefBased/>
  <w15:docId w15:val="{CCB841A2-719C-4A09-9BE6-EDC82F45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31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C5E4D"/>
    <w:pPr>
      <w:spacing w:after="0" w:line="240" w:lineRule="auto"/>
    </w:pPr>
    <w:rPr>
      <w:rFonts w:ascii="Times New Roman" w:eastAsia="Batang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C5E4D"/>
    <w:rPr>
      <w:rFonts w:ascii="Times New Roman" w:eastAsia="Batang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1D2C3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9324E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324E6"/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C94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1215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Laskus</dc:creator>
  <cp:keywords/>
  <dc:description/>
  <cp:lastModifiedBy>Mariusz Duda</cp:lastModifiedBy>
  <cp:revision>31</cp:revision>
  <dcterms:created xsi:type="dcterms:W3CDTF">2021-10-18T13:59:00Z</dcterms:created>
  <dcterms:modified xsi:type="dcterms:W3CDTF">2021-11-02T12:06:00Z</dcterms:modified>
</cp:coreProperties>
</file>