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929A" w14:textId="20797513" w:rsidR="00A91FE8" w:rsidRPr="00032009" w:rsidRDefault="00A91FE8" w:rsidP="00032009">
      <w:pPr>
        <w:spacing w:after="0" w:line="276" w:lineRule="auto"/>
        <w:jc w:val="right"/>
        <w:rPr>
          <w:rFonts w:ascii="Arial" w:hAnsi="Arial" w:cs="Arial"/>
          <w:b/>
          <w:iCs/>
        </w:rPr>
      </w:pPr>
      <w:r w:rsidRPr="00032009">
        <w:rPr>
          <w:rFonts w:ascii="Arial" w:hAnsi="Arial" w:cs="Arial"/>
          <w:i/>
        </w:rPr>
        <w:t xml:space="preserve">    </w:t>
      </w:r>
      <w:r w:rsidR="00A43A9F" w:rsidRPr="00032009">
        <w:rPr>
          <w:rFonts w:ascii="Arial" w:hAnsi="Arial" w:cs="Arial"/>
          <w:b/>
          <w:iCs/>
        </w:rPr>
        <w:t xml:space="preserve">Załącznik nr </w:t>
      </w:r>
      <w:r w:rsidR="00032009" w:rsidRPr="00032009">
        <w:rPr>
          <w:rFonts w:ascii="Arial" w:hAnsi="Arial" w:cs="Arial"/>
          <w:b/>
          <w:iCs/>
        </w:rPr>
        <w:t>5</w:t>
      </w:r>
      <w:r w:rsidRPr="00032009">
        <w:rPr>
          <w:rFonts w:ascii="Arial" w:hAnsi="Arial" w:cs="Arial"/>
          <w:b/>
          <w:iCs/>
        </w:rPr>
        <w:t xml:space="preserve"> do SWZ</w:t>
      </w:r>
    </w:p>
    <w:p w14:paraId="3E320F5A" w14:textId="22B6BA3C" w:rsidR="00A91FE8" w:rsidRPr="00032009" w:rsidRDefault="008E134D" w:rsidP="00032009">
      <w:pPr>
        <w:spacing w:after="0" w:line="276" w:lineRule="auto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Znak sprawy: </w:t>
      </w:r>
      <w:r w:rsidR="00A91FE8" w:rsidRPr="00032009">
        <w:rPr>
          <w:rFonts w:ascii="Arial" w:hAnsi="Arial" w:cs="Arial"/>
          <w:bCs/>
        </w:rPr>
        <w:t xml:space="preserve"> </w:t>
      </w:r>
      <w:r w:rsidR="00BF1085" w:rsidRPr="00032009">
        <w:rPr>
          <w:rFonts w:ascii="Arial" w:hAnsi="Arial" w:cs="Arial"/>
          <w:bCs/>
        </w:rPr>
        <w:t xml:space="preserve">  </w:t>
      </w:r>
      <w:r w:rsidR="00A91FE8" w:rsidRPr="00032009">
        <w:rPr>
          <w:rFonts w:ascii="Arial" w:hAnsi="Arial" w:cs="Arial"/>
          <w:bCs/>
        </w:rPr>
        <w:t xml:space="preserve">  </w:t>
      </w:r>
      <w:r w:rsidR="006D6CC5" w:rsidRPr="00032009">
        <w:rPr>
          <w:rFonts w:ascii="Arial" w:hAnsi="Arial" w:cs="Arial"/>
          <w:b/>
          <w:bCs/>
        </w:rPr>
        <w:t>ZP.262</w:t>
      </w:r>
      <w:r w:rsidR="00823A02">
        <w:rPr>
          <w:rFonts w:ascii="Arial" w:hAnsi="Arial" w:cs="Arial"/>
          <w:b/>
          <w:bCs/>
        </w:rPr>
        <w:t>.13.</w:t>
      </w:r>
      <w:r w:rsidR="006D6CC5" w:rsidRPr="00032009">
        <w:rPr>
          <w:rFonts w:ascii="Arial" w:hAnsi="Arial" w:cs="Arial"/>
          <w:b/>
          <w:bCs/>
        </w:rPr>
        <w:t>2024</w:t>
      </w:r>
      <w:r w:rsidR="006C2BF5" w:rsidRPr="00032009">
        <w:rPr>
          <w:rFonts w:ascii="Arial" w:hAnsi="Arial" w:cs="Arial"/>
          <w:b/>
          <w:bCs/>
        </w:rPr>
        <w:t>.LKO</w:t>
      </w:r>
      <w:r w:rsidR="00A91FE8" w:rsidRPr="00032009">
        <w:rPr>
          <w:rFonts w:ascii="Arial" w:hAnsi="Arial" w:cs="Arial"/>
          <w:bCs/>
        </w:rPr>
        <w:t xml:space="preserve"> </w:t>
      </w:r>
    </w:p>
    <w:p w14:paraId="3E7E776B" w14:textId="77777777" w:rsidR="00032009" w:rsidRDefault="00032009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78134CDF" w14:textId="77777777" w:rsidR="00032009" w:rsidRDefault="00032009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2183CA23" w14:textId="14B82941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  <w:b/>
          <w:u w:val="single"/>
        </w:rPr>
        <w:t>Zamawiający:</w:t>
      </w:r>
    </w:p>
    <w:p w14:paraId="149F37A4" w14:textId="3ECD69AD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3B264A4C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bookmarkStart w:id="0" w:name="_Hlk161662266"/>
      <w:r w:rsidRPr="00032009">
        <w:rPr>
          <w:rFonts w:ascii="Arial" w:hAnsi="Arial" w:cs="Arial"/>
          <w:b/>
          <w:bCs/>
          <w:iCs/>
        </w:rPr>
        <w:t>ul. Obywatelska 4, 20-092 Lublin,</w:t>
      </w:r>
    </w:p>
    <w:p w14:paraId="46FD1688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>NIP: 7121936939, REGON: 430123913,</w:t>
      </w:r>
    </w:p>
    <w:p w14:paraId="76563FD6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>nr telefonu +48 (81) 46 35 300,</w:t>
      </w:r>
    </w:p>
    <w:p w14:paraId="65DBEC2D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adres strony internetowej: </w:t>
      </w:r>
      <w:hyperlink r:id="rId10" w:history="1">
        <w:r w:rsidRPr="00032009">
          <w:rPr>
            <w:rStyle w:val="Hipercze"/>
            <w:rFonts w:ascii="Arial" w:hAnsi="Arial" w:cs="Arial"/>
            <w:b/>
            <w:bCs/>
            <w:iCs/>
          </w:rPr>
          <w:t>https://wuplublin.praca.gov.pl/</w:t>
        </w:r>
      </w:hyperlink>
      <w:r w:rsidRPr="00032009">
        <w:rPr>
          <w:rFonts w:ascii="Arial" w:hAnsi="Arial" w:cs="Arial"/>
          <w:b/>
          <w:bCs/>
          <w:iCs/>
        </w:rPr>
        <w:t xml:space="preserve">   </w:t>
      </w:r>
    </w:p>
    <w:p w14:paraId="05A8B180" w14:textId="410068DE" w:rsidR="00A91FE8" w:rsidRPr="00032009" w:rsidRDefault="006D6CC5" w:rsidP="00032009">
      <w:pPr>
        <w:spacing w:after="0" w:line="276" w:lineRule="auto"/>
        <w:rPr>
          <w:rFonts w:ascii="Arial" w:hAnsi="Arial" w:cs="Arial"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adres e-mail: </w:t>
      </w:r>
      <w:hyperlink r:id="rId11" w:history="1">
        <w:r w:rsidRPr="00032009">
          <w:rPr>
            <w:rStyle w:val="Hipercze"/>
            <w:rFonts w:ascii="Arial" w:hAnsi="Arial" w:cs="Arial"/>
            <w:b/>
            <w:bCs/>
            <w:iCs/>
          </w:rPr>
          <w:t>zamowienia@wup.lublin.pl</w:t>
        </w:r>
      </w:hyperlink>
      <w:bookmarkEnd w:id="0"/>
    </w:p>
    <w:p w14:paraId="33AE3C17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Cs/>
          <w:iCs/>
        </w:rPr>
      </w:pPr>
    </w:p>
    <w:p w14:paraId="3E4407DC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/>
          <w:u w:val="single"/>
        </w:rPr>
      </w:pPr>
      <w:r w:rsidRPr="00032009">
        <w:rPr>
          <w:rFonts w:ascii="Arial" w:hAnsi="Arial" w:cs="Arial"/>
          <w:b/>
          <w:u w:val="single"/>
        </w:rPr>
        <w:t>Wykonawca/Podmiot udostępniający zasoby:</w:t>
      </w:r>
    </w:p>
    <w:p w14:paraId="52EE6407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1E8049F8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………………………………………………………..……………………………</w:t>
      </w:r>
    </w:p>
    <w:p w14:paraId="3AA27860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Nazwa (Firma) Wykonawcy/ Podmiot udostępniający zasoby  </w:t>
      </w:r>
    </w:p>
    <w:p w14:paraId="05F0C715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………………………………………………………………………………………….</w:t>
      </w:r>
    </w:p>
    <w:p w14:paraId="011219B2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Adres Wykonawcy/ Podmiotu udostępniającego zasoby  </w:t>
      </w:r>
    </w:p>
    <w:p w14:paraId="2E706375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…………………………………………………………………</w:t>
      </w:r>
    </w:p>
    <w:p w14:paraId="28A45646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NIP, REGON  </w:t>
      </w:r>
    </w:p>
    <w:p w14:paraId="438E8772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</w:p>
    <w:p w14:paraId="4DEEF199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>OŚWIADCZENIE</w:t>
      </w:r>
    </w:p>
    <w:p w14:paraId="62B7602F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 xml:space="preserve">składane na podstawie art. 125 ust.1  ustawy </w:t>
      </w:r>
      <w:proofErr w:type="spellStart"/>
      <w:r w:rsidRPr="00032009">
        <w:rPr>
          <w:rFonts w:ascii="Arial" w:hAnsi="Arial" w:cs="Arial"/>
          <w:b/>
        </w:rPr>
        <w:t>Pzp</w:t>
      </w:r>
      <w:proofErr w:type="spellEnd"/>
    </w:p>
    <w:p w14:paraId="2FF1D09A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 xml:space="preserve">DOTYCZĄCE SPEŁNIANIA WARUNKÓW UDZIAŁU W POSTĘPOWANIU </w:t>
      </w:r>
    </w:p>
    <w:p w14:paraId="6ADC8281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>ORAZ BRAKU PODSTAW WYKLUCZENIA</w:t>
      </w:r>
    </w:p>
    <w:p w14:paraId="3E3138F7" w14:textId="77777777" w:rsidR="00C250AE" w:rsidRPr="00032009" w:rsidRDefault="00C250AE" w:rsidP="00032009">
      <w:pPr>
        <w:spacing w:after="0" w:line="276" w:lineRule="auto"/>
        <w:jc w:val="center"/>
        <w:rPr>
          <w:rFonts w:ascii="Arial" w:hAnsi="Arial" w:cs="Arial"/>
          <w:b/>
        </w:rPr>
      </w:pPr>
    </w:p>
    <w:p w14:paraId="2887718C" w14:textId="590DB306" w:rsidR="009D2A55" w:rsidRPr="00032009" w:rsidRDefault="00EE206C" w:rsidP="00032009">
      <w:pPr>
        <w:spacing w:after="0" w:line="276" w:lineRule="auto"/>
        <w:jc w:val="both"/>
        <w:rPr>
          <w:rFonts w:ascii="Arial" w:hAnsi="Arial" w:cs="Arial"/>
          <w:b/>
          <w:i/>
        </w:rPr>
      </w:pPr>
      <w:r w:rsidRPr="00032009">
        <w:rPr>
          <w:rFonts w:ascii="Arial" w:hAnsi="Arial" w:cs="Arial"/>
        </w:rPr>
        <w:t xml:space="preserve">I. </w:t>
      </w:r>
      <w:r w:rsidR="00A91FE8" w:rsidRPr="00032009">
        <w:rPr>
          <w:rFonts w:ascii="Arial" w:hAnsi="Arial" w:cs="Arial"/>
        </w:rPr>
        <w:t xml:space="preserve">Na potrzeby postępowania o udzielenie zamówienia publicznego pn.: </w:t>
      </w:r>
      <w:r w:rsidR="004E2D5F">
        <w:rPr>
          <w:rFonts w:ascii="Arial" w:hAnsi="Arial" w:cs="Arial"/>
        </w:rPr>
        <w:t>„</w:t>
      </w:r>
      <w:r w:rsidR="004E2D5F">
        <w:rPr>
          <w:rFonts w:ascii="Arial" w:eastAsia="Times New Roman" w:hAnsi="Arial" w:cs="Arial"/>
          <w:b/>
          <w:lang w:eastAsia="pl-PL"/>
        </w:rPr>
        <w:t>D</w:t>
      </w:r>
      <w:r w:rsidR="004E2D5F" w:rsidRPr="00FF6C2D">
        <w:rPr>
          <w:rFonts w:ascii="Arial" w:eastAsia="Times New Roman" w:hAnsi="Arial" w:cs="Arial"/>
          <w:b/>
          <w:lang w:eastAsia="pl-PL"/>
        </w:rPr>
        <w:t>ostawa materiałów promocyjnych na potrzeby projektu realizowanego przez Zespół ds. Realizacji Projektu ZSU w ramach zadań: Zadanie1.2 Posiedzenia WKZ, Zadanie 2.2 Kupon doradztwa zawodowego - wdrożenie  rozwiązań pilotażowych, Zadanie 2.6 Kampania promocyjno-informacyjna działań założonych w projekcie, w tym identyfikacja wizualna realizacji projektów pilotażowych</w:t>
      </w:r>
      <w:r w:rsidR="004E2D5F">
        <w:rPr>
          <w:rFonts w:ascii="Arial" w:eastAsia="Times New Roman" w:hAnsi="Arial" w:cs="Arial"/>
          <w:b/>
          <w:lang w:eastAsia="pl-PL"/>
        </w:rPr>
        <w:t xml:space="preserve">” </w:t>
      </w:r>
      <w:r w:rsidR="005035E4" w:rsidRPr="00032009">
        <w:rPr>
          <w:rFonts w:ascii="Arial" w:hAnsi="Arial" w:cs="Arial"/>
          <w:b/>
          <w:bCs/>
          <w:i/>
        </w:rPr>
        <w:t xml:space="preserve"> </w:t>
      </w:r>
      <w:r w:rsidR="009D2A55" w:rsidRPr="00032009">
        <w:rPr>
          <w:rFonts w:ascii="Arial" w:hAnsi="Arial" w:cs="Arial"/>
          <w:bCs/>
        </w:rPr>
        <w:t xml:space="preserve">prowadzonego w trybie podstawowym –art. 275 pkt 1 ustawy </w:t>
      </w:r>
      <w:proofErr w:type="spellStart"/>
      <w:r w:rsidR="009D2A55" w:rsidRPr="00032009">
        <w:rPr>
          <w:rFonts w:ascii="Arial" w:hAnsi="Arial" w:cs="Arial"/>
          <w:bCs/>
        </w:rPr>
        <w:t>Pzp</w:t>
      </w:r>
      <w:proofErr w:type="spellEnd"/>
      <w:r w:rsidR="009D2A55" w:rsidRPr="00032009">
        <w:rPr>
          <w:rFonts w:ascii="Arial" w:hAnsi="Arial" w:cs="Arial"/>
          <w:bCs/>
        </w:rPr>
        <w:t xml:space="preserve"> przez </w:t>
      </w:r>
      <w:r w:rsidR="00FE1185" w:rsidRPr="00032009">
        <w:rPr>
          <w:rFonts w:ascii="Arial" w:hAnsi="Arial" w:cs="Arial"/>
          <w:b/>
          <w:bCs/>
        </w:rPr>
        <w:t>……………………</w:t>
      </w:r>
      <w:r w:rsidR="009D2A55" w:rsidRPr="00032009">
        <w:rPr>
          <w:rFonts w:ascii="Arial" w:hAnsi="Arial" w:cs="Arial"/>
          <w:bCs/>
          <w:i/>
        </w:rPr>
        <w:t xml:space="preserve">, </w:t>
      </w:r>
      <w:r w:rsidR="009D2A55" w:rsidRPr="00032009">
        <w:rPr>
          <w:rFonts w:ascii="Arial" w:hAnsi="Arial" w:cs="Arial"/>
          <w:bCs/>
        </w:rPr>
        <w:t>oświadczam/y, co następuje:</w:t>
      </w:r>
    </w:p>
    <w:p w14:paraId="6F1BC3E0" w14:textId="63C83906" w:rsidR="002E112A" w:rsidRPr="00032009" w:rsidRDefault="00EE206C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 xml:space="preserve">I. </w:t>
      </w:r>
      <w:r w:rsidR="002E112A" w:rsidRPr="00032009">
        <w:rPr>
          <w:rFonts w:ascii="Arial" w:hAnsi="Arial" w:cs="Arial"/>
          <w:b/>
          <w:bCs/>
        </w:rPr>
        <w:t>Oświadczam, że:</w:t>
      </w:r>
    </w:p>
    <w:p w14:paraId="1736552C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 xml:space="preserve">podlegam </w:t>
      </w:r>
    </w:p>
    <w:p w14:paraId="1A6E48EF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nie podlegam*</w:t>
      </w:r>
    </w:p>
    <w:p w14:paraId="2E1D6CBA" w14:textId="719E8286" w:rsidR="00EE206C" w:rsidRPr="00032009" w:rsidRDefault="002E112A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wykluczeniu z udziału w postępowaniu na podstawie przepisu:</w:t>
      </w:r>
    </w:p>
    <w:p w14:paraId="17B7C1FA" w14:textId="77777777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art. 108 ust. 1 </w:t>
      </w:r>
      <w:proofErr w:type="spellStart"/>
      <w:r w:rsidRPr="00032009">
        <w:rPr>
          <w:rFonts w:ascii="Arial" w:hAnsi="Arial" w:cs="Arial"/>
          <w:bCs/>
        </w:rPr>
        <w:t>p.z.p</w:t>
      </w:r>
      <w:proofErr w:type="spellEnd"/>
      <w:r w:rsidRPr="00032009">
        <w:rPr>
          <w:rFonts w:ascii="Arial" w:hAnsi="Arial" w:cs="Arial"/>
          <w:bCs/>
        </w:rPr>
        <w:t>.,</w:t>
      </w:r>
    </w:p>
    <w:p w14:paraId="7F9956F4" w14:textId="6BB13238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art. 109 ust. 1</w:t>
      </w:r>
      <w:r w:rsidR="008F53A4" w:rsidRPr="00032009">
        <w:rPr>
          <w:rFonts w:ascii="Arial" w:hAnsi="Arial" w:cs="Arial"/>
          <w:bCs/>
        </w:rPr>
        <w:t xml:space="preserve"> pkt 4</w:t>
      </w:r>
      <w:r w:rsidRPr="00032009">
        <w:rPr>
          <w:rFonts w:ascii="Arial" w:hAnsi="Arial" w:cs="Arial"/>
          <w:bCs/>
        </w:rPr>
        <w:t xml:space="preserve"> </w:t>
      </w:r>
      <w:proofErr w:type="spellStart"/>
      <w:r w:rsidRPr="00032009">
        <w:rPr>
          <w:rFonts w:ascii="Arial" w:hAnsi="Arial" w:cs="Arial"/>
          <w:bCs/>
        </w:rPr>
        <w:t>p.z.p</w:t>
      </w:r>
      <w:proofErr w:type="spellEnd"/>
      <w:r w:rsidRPr="00032009">
        <w:rPr>
          <w:rFonts w:ascii="Arial" w:hAnsi="Arial" w:cs="Arial"/>
          <w:bCs/>
        </w:rPr>
        <w:t>. – w zakresie jakim wy</w:t>
      </w:r>
      <w:r w:rsidR="008F53A4" w:rsidRPr="00032009">
        <w:rPr>
          <w:rFonts w:ascii="Arial" w:hAnsi="Arial" w:cs="Arial"/>
          <w:bCs/>
        </w:rPr>
        <w:t>magał tego Zamawiający w SWZ</w:t>
      </w:r>
    </w:p>
    <w:p w14:paraId="38A9C541" w14:textId="77777777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5DF3F6FE" w14:textId="77777777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* - zaznacz właściwe</w:t>
      </w:r>
    </w:p>
    <w:p w14:paraId="73574AF5" w14:textId="77777777" w:rsidR="002E112A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246B929" w14:textId="77777777" w:rsidR="00DE30B9" w:rsidRDefault="00DE30B9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9558B2D" w14:textId="77777777" w:rsidR="00DE30B9" w:rsidRDefault="00DE30B9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B601489" w14:textId="1C4EE6BF" w:rsidR="00DE30B9" w:rsidRDefault="00DE30B9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9D75E9F" w14:textId="77777777" w:rsidR="00DE30B9" w:rsidRPr="00032009" w:rsidRDefault="00DE30B9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46818C8" w14:textId="083BC8FF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  <w:u w:val="single"/>
        </w:rPr>
        <w:lastRenderedPageBreak/>
        <w:t>OŚWIADCZENIE WYKONAWCY DOT. SPEŁNIENIA WARUNKÓW</w:t>
      </w:r>
    </w:p>
    <w:p w14:paraId="788B5D16" w14:textId="5C908551" w:rsidR="002E112A" w:rsidRPr="00032009" w:rsidRDefault="00EE206C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II. </w:t>
      </w:r>
      <w:r w:rsidR="002E112A" w:rsidRPr="00032009">
        <w:rPr>
          <w:rFonts w:ascii="Arial" w:hAnsi="Arial" w:cs="Arial"/>
          <w:bCs/>
        </w:rPr>
        <w:t>Oświadczam, że:</w:t>
      </w:r>
    </w:p>
    <w:p w14:paraId="157F0A2F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spełniam warunki</w:t>
      </w:r>
    </w:p>
    <w:p w14:paraId="01214D35" w14:textId="792777B0" w:rsidR="002E112A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nie spełniam warunków*</w:t>
      </w:r>
    </w:p>
    <w:p w14:paraId="40C1F5FB" w14:textId="77777777" w:rsidR="00DE30B9" w:rsidRPr="00032009" w:rsidRDefault="00DE30B9" w:rsidP="00DE30B9">
      <w:pPr>
        <w:spacing w:after="0" w:line="276" w:lineRule="auto"/>
        <w:ind w:left="720"/>
        <w:jc w:val="both"/>
        <w:rPr>
          <w:rFonts w:ascii="Arial" w:hAnsi="Arial" w:cs="Arial"/>
          <w:bCs/>
        </w:rPr>
      </w:pPr>
    </w:p>
    <w:p w14:paraId="7B3ED33B" w14:textId="7A27A301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343A6D67" w14:textId="77777777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* - zaznacz właściwe</w:t>
      </w:r>
    </w:p>
    <w:p w14:paraId="2B345EBC" w14:textId="77777777" w:rsidR="00C250AE" w:rsidRPr="00032009" w:rsidRDefault="00C250AE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9B4181B" w14:textId="13232878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032009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2EDE758C" w14:textId="2D94CC83" w:rsidR="008F53A4" w:rsidRPr="00032009" w:rsidRDefault="00B85C24" w:rsidP="00032009">
      <w:pPr>
        <w:spacing w:after="0" w:line="276" w:lineRule="auto"/>
        <w:jc w:val="both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III. </w:t>
      </w:r>
      <w:r w:rsidR="008F53A4" w:rsidRPr="00032009">
        <w:rPr>
          <w:rFonts w:ascii="Arial" w:hAnsi="Arial" w:cs="Arial"/>
        </w:rPr>
        <w:t>Oświadczam, że w celu spełnienia warunków udziału w postepowaniu, określonych przez Zamawiającego w SWZ, polegam na zasobach następującego/-</w:t>
      </w:r>
      <w:proofErr w:type="spellStart"/>
      <w:r w:rsidR="008F53A4" w:rsidRPr="00032009">
        <w:rPr>
          <w:rFonts w:ascii="Arial" w:hAnsi="Arial" w:cs="Arial"/>
        </w:rPr>
        <w:t>ych</w:t>
      </w:r>
      <w:proofErr w:type="spellEnd"/>
      <w:r w:rsidR="008F53A4" w:rsidRPr="00032009">
        <w:rPr>
          <w:rFonts w:ascii="Arial" w:hAnsi="Arial" w:cs="Arial"/>
        </w:rPr>
        <w:t xml:space="preserve">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8F53A4" w:rsidRPr="00032009" w14:paraId="7057C9C1" w14:textId="77777777" w:rsidTr="00686D15">
        <w:tc>
          <w:tcPr>
            <w:tcW w:w="480" w:type="dxa"/>
          </w:tcPr>
          <w:p w14:paraId="2750419F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59" w:type="dxa"/>
          </w:tcPr>
          <w:p w14:paraId="4CF2285C" w14:textId="77777777" w:rsidR="008F53A4" w:rsidRPr="00032009" w:rsidRDefault="008F53A4" w:rsidP="000320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54" w:type="dxa"/>
          </w:tcPr>
          <w:p w14:paraId="010322B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8F53A4" w:rsidRPr="00032009" w14:paraId="12B567A0" w14:textId="77777777" w:rsidTr="00686D15">
        <w:tc>
          <w:tcPr>
            <w:tcW w:w="480" w:type="dxa"/>
          </w:tcPr>
          <w:p w14:paraId="72E3D3F1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946C06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A50395D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1D90C90B" w14:textId="77777777" w:rsidTr="00686D15">
        <w:tc>
          <w:tcPr>
            <w:tcW w:w="480" w:type="dxa"/>
          </w:tcPr>
          <w:p w14:paraId="54551980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5FC01C10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6801867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033ED31F" w14:textId="77777777" w:rsidTr="00686D15">
        <w:tc>
          <w:tcPr>
            <w:tcW w:w="480" w:type="dxa"/>
          </w:tcPr>
          <w:p w14:paraId="567D72DA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5ABF67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11A9123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03FA77B7" w14:textId="77777777" w:rsidTr="00C250AE">
        <w:trPr>
          <w:trHeight w:val="260"/>
        </w:trPr>
        <w:tc>
          <w:tcPr>
            <w:tcW w:w="480" w:type="dxa"/>
          </w:tcPr>
          <w:p w14:paraId="1C35F2DA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5CB25D9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41BCD31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ACF6BF7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AC53F4E" w14:textId="558A7E0F" w:rsidR="0072371E" w:rsidRPr="00032009" w:rsidRDefault="00EE206C" w:rsidP="00032009">
      <w:pPr>
        <w:spacing w:after="0" w:line="276" w:lineRule="auto"/>
        <w:jc w:val="both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>I</w:t>
      </w:r>
      <w:r w:rsidR="00B85C24" w:rsidRPr="00032009">
        <w:rPr>
          <w:rFonts w:ascii="Arial" w:eastAsia="Aptos" w:hAnsi="Arial" w:cs="Arial"/>
          <w14:ligatures w14:val="standardContextual"/>
        </w:rPr>
        <w:t>V</w:t>
      </w:r>
      <w:r w:rsidRPr="00032009">
        <w:rPr>
          <w:rFonts w:ascii="Arial" w:eastAsia="Aptos" w:hAnsi="Arial" w:cs="Arial"/>
          <w14:ligatures w14:val="standardContextual"/>
        </w:rPr>
        <w:t>.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 </w:t>
      </w:r>
      <w:r w:rsidR="001247C0" w:rsidRPr="00032009">
        <w:rPr>
          <w:rFonts w:ascii="Arial" w:eastAsia="Aptos" w:hAnsi="Arial" w:cs="Arial"/>
          <w14:ligatures w14:val="standardContextual"/>
        </w:rPr>
        <w:t xml:space="preserve">Wykonawca oświadcza, że </w:t>
      </w:r>
      <w:r w:rsidR="0072371E" w:rsidRPr="00032009">
        <w:rPr>
          <w:rFonts w:ascii="Arial" w:eastAsia="Aptos" w:hAnsi="Arial" w:cs="Arial"/>
          <w14:ligatures w14:val="standardContextual"/>
        </w:rPr>
        <w:t>Zamawiający może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 </w:t>
      </w:r>
      <w:r w:rsidR="0072371E" w:rsidRPr="00032009">
        <w:rPr>
          <w:rFonts w:ascii="Arial" w:eastAsia="Aptos" w:hAnsi="Arial" w:cs="Arial"/>
          <w14:ligatures w14:val="standardContextual"/>
        </w:rPr>
        <w:t xml:space="preserve">uzyskać 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dokumenty </w:t>
      </w:r>
      <w:r w:rsidR="0072371E" w:rsidRPr="00032009">
        <w:rPr>
          <w:rFonts w:ascii="Arial" w:eastAsia="Aptos" w:hAnsi="Arial" w:cs="Arial"/>
          <w14:ligatures w14:val="standardContextual"/>
        </w:rPr>
        <w:t>za pomocą bezpłatnych i ogólnodostępnych baz danych</w:t>
      </w:r>
      <w:r w:rsidR="008B7624" w:rsidRPr="00032009">
        <w:rPr>
          <w:rFonts w:ascii="Arial" w:eastAsia="Aptos" w:hAnsi="Arial" w:cs="Arial"/>
          <w14:ligatures w14:val="standardContextual"/>
        </w:rPr>
        <w:t>:</w:t>
      </w:r>
    </w:p>
    <w:p w14:paraId="52B8FF48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Segoe UI Symbol" w:eastAsia="Aptos" w:hAnsi="Segoe UI Symbol" w:cs="Segoe UI Symbol"/>
          <w14:ligatures w14:val="standardContextual"/>
        </w:rPr>
        <w:t>❍</w:t>
      </w:r>
      <w:r w:rsidRPr="00032009">
        <w:rPr>
          <w:rFonts w:ascii="Arial" w:eastAsia="Aptos" w:hAnsi="Arial" w:cs="Arial"/>
          <w14:ligatures w14:val="standardContextual"/>
        </w:rPr>
        <w:t xml:space="preserve"> Tak</w:t>
      </w:r>
    </w:p>
    <w:p w14:paraId="1E265815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Segoe UI Symbol" w:eastAsia="Aptos" w:hAnsi="Segoe UI Symbol" w:cs="Segoe UI Symbol"/>
          <w14:ligatures w14:val="standardContextual"/>
        </w:rPr>
        <w:t>❍</w:t>
      </w:r>
      <w:r w:rsidRPr="00032009">
        <w:rPr>
          <w:rFonts w:ascii="Arial" w:eastAsia="Aptos" w:hAnsi="Arial" w:cs="Arial"/>
          <w14:ligatures w14:val="standardContextual"/>
        </w:rPr>
        <w:t xml:space="preserve"> Nie</w:t>
      </w:r>
    </w:p>
    <w:p w14:paraId="400DD8D3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>URL -</w:t>
      </w:r>
    </w:p>
    <w:p w14:paraId="6E43DD28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 xml:space="preserve">Wydający - </w:t>
      </w:r>
    </w:p>
    <w:p w14:paraId="42F51C7B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0526995" w14:textId="74D64E04" w:rsidR="008F53A4" w:rsidRPr="00032009" w:rsidRDefault="00EE206C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V. </w:t>
      </w:r>
      <w:r w:rsidR="008F53A4" w:rsidRPr="00032009">
        <w:rPr>
          <w:rFonts w:ascii="Arial" w:hAnsi="Arial" w:cs="Arial"/>
          <w:bCs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04A95D3D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BE312A8" w14:textId="77777777" w:rsidR="003F1B85" w:rsidRPr="00032009" w:rsidRDefault="003F1B85" w:rsidP="00032009">
      <w:pPr>
        <w:spacing w:after="0" w:line="276" w:lineRule="auto"/>
        <w:rPr>
          <w:rFonts w:ascii="Arial" w:hAnsi="Arial" w:cs="Arial"/>
        </w:rPr>
      </w:pPr>
    </w:p>
    <w:p w14:paraId="531D53A1" w14:textId="50C87B85" w:rsidR="00BC045B" w:rsidRPr="00032009" w:rsidRDefault="00BC045B" w:rsidP="004E2D5F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………………………….., dnia …………………. 2024 r.……………………………………</w:t>
      </w:r>
    </w:p>
    <w:p w14:paraId="32BDF807" w14:textId="29FF458F" w:rsidR="00BC045B" w:rsidRPr="00032009" w:rsidRDefault="00BC045B" w:rsidP="00032009">
      <w:pPr>
        <w:spacing w:after="0" w:line="276" w:lineRule="auto"/>
        <w:jc w:val="center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                                                              (podpis osoby</w:t>
      </w:r>
      <w:r w:rsidR="002516F7">
        <w:rPr>
          <w:rFonts w:ascii="Arial" w:hAnsi="Arial" w:cs="Arial"/>
        </w:rPr>
        <w:t xml:space="preserve"> </w:t>
      </w:r>
      <w:r w:rsidRPr="00032009">
        <w:rPr>
          <w:rFonts w:ascii="Arial" w:hAnsi="Arial" w:cs="Arial"/>
        </w:rPr>
        <w:t xml:space="preserve">uprawnionej)   </w:t>
      </w:r>
    </w:p>
    <w:sectPr w:rsidR="00BC045B" w:rsidRPr="000320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F564" w14:textId="77777777" w:rsidR="00CF584A" w:rsidRDefault="00CF584A" w:rsidP="00584BDB">
      <w:pPr>
        <w:spacing w:after="0" w:line="240" w:lineRule="auto"/>
      </w:pPr>
      <w:r>
        <w:separator/>
      </w:r>
    </w:p>
  </w:endnote>
  <w:endnote w:type="continuationSeparator" w:id="0">
    <w:p w14:paraId="704ABF9A" w14:textId="77777777" w:rsidR="00CF584A" w:rsidRDefault="00CF584A" w:rsidP="0058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989D" w14:textId="77777777" w:rsidR="002516F7" w:rsidRDefault="00251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92FB" w14:textId="77777777" w:rsidR="002516F7" w:rsidRDefault="002516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F305" w14:textId="77777777" w:rsidR="002516F7" w:rsidRDefault="00251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945D" w14:textId="77777777" w:rsidR="00CF584A" w:rsidRDefault="00CF584A" w:rsidP="00584BDB">
      <w:pPr>
        <w:spacing w:after="0" w:line="240" w:lineRule="auto"/>
      </w:pPr>
      <w:r>
        <w:separator/>
      </w:r>
    </w:p>
  </w:footnote>
  <w:footnote w:type="continuationSeparator" w:id="0">
    <w:p w14:paraId="6CE0CCDE" w14:textId="77777777" w:rsidR="00CF584A" w:rsidRDefault="00CF584A" w:rsidP="0058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589F" w14:textId="77777777" w:rsidR="002516F7" w:rsidRDefault="002516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F88D" w14:textId="777AFF08" w:rsidR="00584BDB" w:rsidRDefault="002516F7" w:rsidP="005035E4">
    <w:pPr>
      <w:pStyle w:val="Nagwek"/>
      <w:tabs>
        <w:tab w:val="left" w:pos="1650"/>
      </w:tabs>
    </w:pPr>
    <w:r>
      <w:rPr>
        <w:noProof/>
      </w:rPr>
      <w:drawing>
        <wp:inline distT="0" distB="0" distL="0" distR="0" wp14:anchorId="4496BB96" wp14:editId="65A72FB3">
          <wp:extent cx="5760085" cy="431800"/>
          <wp:effectExtent l="0" t="0" r="0" b="6350"/>
          <wp:docPr id="3447796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77962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5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7AD1" w14:textId="77777777" w:rsidR="002516F7" w:rsidRDefault="00251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038374">
    <w:abstractNumId w:val="1"/>
  </w:num>
  <w:num w:numId="2" w16cid:durableId="159266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81"/>
    <w:rsid w:val="00032009"/>
    <w:rsid w:val="000568DB"/>
    <w:rsid w:val="0006294E"/>
    <w:rsid w:val="000935CC"/>
    <w:rsid w:val="000B1032"/>
    <w:rsid w:val="000B6833"/>
    <w:rsid w:val="000D06F0"/>
    <w:rsid w:val="00112DFE"/>
    <w:rsid w:val="001147C6"/>
    <w:rsid w:val="001247C0"/>
    <w:rsid w:val="00131A10"/>
    <w:rsid w:val="00167909"/>
    <w:rsid w:val="00231C75"/>
    <w:rsid w:val="002516F7"/>
    <w:rsid w:val="00256F3F"/>
    <w:rsid w:val="002E112A"/>
    <w:rsid w:val="00327981"/>
    <w:rsid w:val="003450A2"/>
    <w:rsid w:val="00363EF4"/>
    <w:rsid w:val="00370081"/>
    <w:rsid w:val="00390CC7"/>
    <w:rsid w:val="003960E4"/>
    <w:rsid w:val="003F1B85"/>
    <w:rsid w:val="00434F73"/>
    <w:rsid w:val="004376BE"/>
    <w:rsid w:val="004A577F"/>
    <w:rsid w:val="004B2585"/>
    <w:rsid w:val="004E2D5F"/>
    <w:rsid w:val="005035E4"/>
    <w:rsid w:val="005703CD"/>
    <w:rsid w:val="00584BDB"/>
    <w:rsid w:val="006102A6"/>
    <w:rsid w:val="00623D80"/>
    <w:rsid w:val="00654628"/>
    <w:rsid w:val="006C2BF5"/>
    <w:rsid w:val="006D6CC5"/>
    <w:rsid w:val="006F1D7F"/>
    <w:rsid w:val="0072371E"/>
    <w:rsid w:val="007465B4"/>
    <w:rsid w:val="007D09E7"/>
    <w:rsid w:val="00823A02"/>
    <w:rsid w:val="00832C63"/>
    <w:rsid w:val="00883F97"/>
    <w:rsid w:val="0089208A"/>
    <w:rsid w:val="00897D48"/>
    <w:rsid w:val="008B7624"/>
    <w:rsid w:val="008E134D"/>
    <w:rsid w:val="008F53A4"/>
    <w:rsid w:val="009300E0"/>
    <w:rsid w:val="00951B04"/>
    <w:rsid w:val="00961863"/>
    <w:rsid w:val="00982381"/>
    <w:rsid w:val="009A6115"/>
    <w:rsid w:val="009A78E8"/>
    <w:rsid w:val="009D2A55"/>
    <w:rsid w:val="009E4DE3"/>
    <w:rsid w:val="00A43A9F"/>
    <w:rsid w:val="00A91FE8"/>
    <w:rsid w:val="00AB7225"/>
    <w:rsid w:val="00B11DCF"/>
    <w:rsid w:val="00B57A1A"/>
    <w:rsid w:val="00B85C24"/>
    <w:rsid w:val="00BC045B"/>
    <w:rsid w:val="00BD645B"/>
    <w:rsid w:val="00BF1085"/>
    <w:rsid w:val="00C250AE"/>
    <w:rsid w:val="00C83FDC"/>
    <w:rsid w:val="00C95DE6"/>
    <w:rsid w:val="00CA5F71"/>
    <w:rsid w:val="00CB5269"/>
    <w:rsid w:val="00CC1236"/>
    <w:rsid w:val="00CF584A"/>
    <w:rsid w:val="00CF772D"/>
    <w:rsid w:val="00D26183"/>
    <w:rsid w:val="00D377F8"/>
    <w:rsid w:val="00D73BF7"/>
    <w:rsid w:val="00DA49C5"/>
    <w:rsid w:val="00DE17B4"/>
    <w:rsid w:val="00DE30B9"/>
    <w:rsid w:val="00E4009D"/>
    <w:rsid w:val="00EE206C"/>
    <w:rsid w:val="00F45335"/>
    <w:rsid w:val="00F7603E"/>
    <w:rsid w:val="00F825A8"/>
    <w:rsid w:val="00FE1185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BB43"/>
  <w15:chartTrackingRefBased/>
  <w15:docId w15:val="{74F821B5-D131-40ED-8C78-ABA9FB3A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BDB"/>
  </w:style>
  <w:style w:type="paragraph" w:styleId="Stopka">
    <w:name w:val="footer"/>
    <w:basedOn w:val="Normalny"/>
    <w:link w:val="StopkaZnak"/>
    <w:uiPriority w:val="99"/>
    <w:unhideWhenUsed/>
    <w:rsid w:val="0058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BDB"/>
  </w:style>
  <w:style w:type="paragraph" w:styleId="Bezodstpw">
    <w:name w:val="No Spacing"/>
    <w:uiPriority w:val="99"/>
    <w:qFormat/>
    <w:rsid w:val="00A43A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6C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C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uplublin.praca.gov.p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1D6-32BA-4945-B8C8-392A9CFBD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78BED-AB66-4EAB-9605-0229BC6C2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8CDAE-C317-456A-998D-8D1216695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Ewa Seyffert</cp:lastModifiedBy>
  <cp:revision>2</cp:revision>
  <cp:lastPrinted>2024-03-20T12:36:00Z</cp:lastPrinted>
  <dcterms:created xsi:type="dcterms:W3CDTF">2024-07-05T10:52:00Z</dcterms:created>
  <dcterms:modified xsi:type="dcterms:W3CDTF">2024-07-05T10:52:00Z</dcterms:modified>
</cp:coreProperties>
</file>