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D726" w14:textId="77777777" w:rsidR="00B25346" w:rsidRPr="006B7C9A" w:rsidRDefault="00B25346" w:rsidP="00B25346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283FAEBD" w14:textId="77777777" w:rsidR="00B25346" w:rsidRPr="006B7C9A" w:rsidRDefault="00B25346" w:rsidP="00B25346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2E1F4BA6" w14:textId="77777777" w:rsidR="00B25346" w:rsidRPr="006B7C9A" w:rsidRDefault="00B25346" w:rsidP="00B25346">
      <w:pPr>
        <w:keepNext/>
        <w:widowControl w:val="0"/>
        <w:overflowPunct/>
        <w:spacing w:line="240" w:lineRule="auto"/>
        <w:jc w:val="right"/>
        <w:outlineLvl w:val="0"/>
        <w:rPr>
          <w:b/>
          <w:bCs/>
        </w:rPr>
      </w:pPr>
      <w:r w:rsidRPr="006B7C9A">
        <w:rPr>
          <w:b/>
          <w:bCs/>
        </w:rPr>
        <w:t>Załącznik nr 2 do SWZ</w:t>
      </w:r>
    </w:p>
    <w:p w14:paraId="01A5E19F" w14:textId="77777777" w:rsidR="00B25346" w:rsidRPr="006B7C9A" w:rsidRDefault="00B25346" w:rsidP="00B25346">
      <w:pPr>
        <w:overflowPunct/>
        <w:spacing w:line="240" w:lineRule="auto"/>
        <w:jc w:val="right"/>
        <w:rPr>
          <w:b/>
          <w:bCs/>
        </w:rPr>
      </w:pPr>
      <w:r w:rsidRPr="006B7C9A">
        <w:rPr>
          <w:b/>
          <w:bCs/>
          <w:iCs/>
          <w:color w:val="000000"/>
        </w:rPr>
        <w:t xml:space="preserve">Nr postępowania </w:t>
      </w:r>
      <w:r w:rsidRPr="006B7C9A">
        <w:rPr>
          <w:b/>
          <w:bCs/>
        </w:rPr>
        <w:t>3</w:t>
      </w:r>
      <w:r>
        <w:rPr>
          <w:b/>
          <w:bCs/>
        </w:rPr>
        <w:t>74</w:t>
      </w:r>
      <w:r w:rsidRPr="006B7C9A">
        <w:rPr>
          <w:b/>
          <w:bCs/>
        </w:rPr>
        <w:t>/2024/TP-I/DZP</w:t>
      </w:r>
    </w:p>
    <w:p w14:paraId="53CD3AB8" w14:textId="77777777" w:rsidR="00B25346" w:rsidRPr="006B7C9A" w:rsidRDefault="00B25346" w:rsidP="00B25346">
      <w:pPr>
        <w:widowControl w:val="0"/>
        <w:overflowPunct/>
        <w:spacing w:line="240" w:lineRule="auto"/>
        <w:jc w:val="center"/>
        <w:rPr>
          <w:b/>
          <w:bCs/>
          <w:color w:val="000000"/>
        </w:rPr>
      </w:pPr>
      <w:r w:rsidRPr="006B7C9A">
        <w:rPr>
          <w:b/>
          <w:bCs/>
          <w:color w:val="000000"/>
        </w:rPr>
        <w:t xml:space="preserve">FORMULARZ OFERTOWY </w:t>
      </w:r>
    </w:p>
    <w:p w14:paraId="03529A43" w14:textId="77777777" w:rsidR="00B25346" w:rsidRPr="006B7C9A" w:rsidRDefault="00B25346" w:rsidP="00B25346">
      <w:pPr>
        <w:widowControl w:val="0"/>
        <w:overflowPunct/>
        <w:spacing w:line="240" w:lineRule="auto"/>
        <w:jc w:val="center"/>
        <w:rPr>
          <w:b/>
          <w:bCs/>
          <w:color w:val="000000"/>
        </w:rPr>
      </w:pPr>
      <w:r w:rsidRPr="006B7C9A">
        <w:rPr>
          <w:b/>
          <w:bCs/>
          <w:color w:val="000000"/>
        </w:rPr>
        <w:t>CZĘŚĆ NR …</w:t>
      </w:r>
      <w:r>
        <w:rPr>
          <w:b/>
          <w:bCs/>
          <w:color w:val="000000"/>
        </w:rPr>
        <w:t>…………..</w:t>
      </w:r>
      <w:r w:rsidRPr="006B7C9A">
        <w:rPr>
          <w:b/>
          <w:bCs/>
          <w:color w:val="000000"/>
        </w:rPr>
        <w:t>…….</w:t>
      </w:r>
      <w:r>
        <w:rPr>
          <w:b/>
          <w:bCs/>
          <w:color w:val="000000"/>
        </w:rPr>
        <w:t>*</w:t>
      </w:r>
    </w:p>
    <w:p w14:paraId="12F4AD1F" w14:textId="77777777" w:rsidR="00B25346" w:rsidRPr="006B7C9A" w:rsidRDefault="00B25346" w:rsidP="00B25346">
      <w:pPr>
        <w:widowControl w:val="0"/>
        <w:overflowPunct/>
        <w:spacing w:line="240" w:lineRule="auto"/>
        <w:rPr>
          <w:b/>
          <w:bCs/>
          <w:color w:val="000000"/>
        </w:rPr>
      </w:pPr>
      <w:r w:rsidRPr="006B7C9A">
        <w:rPr>
          <w:color w:val="000000"/>
        </w:rPr>
        <w:t>Tytuł zamówienia:</w:t>
      </w:r>
      <w:r w:rsidRPr="006B7C9A">
        <w:rPr>
          <w:b/>
          <w:bCs/>
          <w:color w:val="000000"/>
        </w:rPr>
        <w:t xml:space="preserve"> </w:t>
      </w:r>
      <w:r w:rsidRPr="00B319C4">
        <w:rPr>
          <w:rFonts w:eastAsia="Times New Roman"/>
          <w:b/>
          <w:bCs/>
          <w:i/>
          <w:iCs/>
          <w:color w:val="000000"/>
        </w:rPr>
        <w:t>Dostawa jednorazowa akcesoriów medycznych do jednostek organizacyjnych Uniwersytetu Warmińsko-Mazurskiego w Olsztynie</w:t>
      </w:r>
      <w:r w:rsidRPr="006B7C9A">
        <w:rPr>
          <w:rFonts w:eastAsia="Times New Roman"/>
          <w:b/>
          <w:bCs/>
          <w:i/>
          <w:iCs/>
          <w:color w:val="000000"/>
        </w:rPr>
        <w:t>.</w:t>
      </w:r>
    </w:p>
    <w:p w14:paraId="4FA23B41" w14:textId="77777777" w:rsidR="00B25346" w:rsidRPr="006B7C9A" w:rsidRDefault="00B25346" w:rsidP="00B25346">
      <w:pPr>
        <w:widowControl w:val="0"/>
        <w:tabs>
          <w:tab w:val="left" w:pos="5954"/>
          <w:tab w:val="left" w:pos="6663"/>
        </w:tabs>
        <w:overflowPunct/>
        <w:spacing w:line="240" w:lineRule="auto"/>
        <w:rPr>
          <w:b/>
        </w:rPr>
      </w:pPr>
      <w:r w:rsidRPr="006B7C9A"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19"/>
        <w:gridCol w:w="6309"/>
      </w:tblGrid>
      <w:tr w:rsidR="00B25346" w:rsidRPr="006B7C9A" w14:paraId="5747A27A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817EA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23AF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10320399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0FB1C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4460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6529DA45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C0CD8F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i/>
              </w:rPr>
            </w:pPr>
            <w:r w:rsidRPr="006B7C9A">
              <w:rPr>
                <w:b/>
              </w:rPr>
              <w:t xml:space="preserve">Adres do korespondencji </w:t>
            </w:r>
            <w:r w:rsidRPr="006B7C9A">
              <w:rPr>
                <w:b/>
              </w:rPr>
              <w:br/>
            </w:r>
            <w:r w:rsidRPr="006B7C9A">
              <w:rPr>
                <w:i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E402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5FC8610A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A77617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0ED8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29E7CDD6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F9E0B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C492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1B518494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D05871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CEC1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15B6281B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7D9AA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591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59A78469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D51C7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Numer KRS</w:t>
            </w:r>
          </w:p>
          <w:p w14:paraId="4DA6FB16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i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52E3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B25346" w:rsidRPr="006B7C9A" w14:paraId="46706400" w14:textId="77777777" w:rsidTr="002304D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FA7F5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 xml:space="preserve">Podstawa prawna do reprezentacji </w:t>
            </w:r>
            <w:r w:rsidRPr="006B7C9A">
              <w:rPr>
                <w:bCs/>
              </w:rPr>
              <w:t xml:space="preserve">(wpis do KRS, </w:t>
            </w:r>
            <w:proofErr w:type="spellStart"/>
            <w:r w:rsidRPr="006B7C9A">
              <w:rPr>
                <w:bCs/>
              </w:rPr>
              <w:t>CEiDG</w:t>
            </w:r>
            <w:proofErr w:type="spellEnd"/>
            <w:r w:rsidRPr="006B7C9A">
              <w:rPr>
                <w:bCs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267D" w14:textId="77777777" w:rsidR="00B25346" w:rsidRPr="006B7C9A" w:rsidRDefault="00B25346" w:rsidP="002304D1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</w:tbl>
    <w:p w14:paraId="60B91EA0" w14:textId="77777777" w:rsidR="00B25346" w:rsidRPr="006B7C9A" w:rsidRDefault="00B25346" w:rsidP="00B25346">
      <w:pPr>
        <w:widowControl w:val="0"/>
        <w:tabs>
          <w:tab w:val="left" w:pos="285"/>
        </w:tabs>
        <w:overflowPunct/>
        <w:spacing w:line="240" w:lineRule="auto"/>
      </w:pPr>
    </w:p>
    <w:p w14:paraId="72A44DE0" w14:textId="402A13E6" w:rsidR="00B25346" w:rsidRPr="006B7C9A" w:rsidRDefault="00B25346" w:rsidP="00B25346">
      <w:pPr>
        <w:widowControl w:val="0"/>
        <w:tabs>
          <w:tab w:val="left" w:pos="285"/>
        </w:tabs>
        <w:overflowPunct/>
        <w:spacing w:line="240" w:lineRule="auto"/>
      </w:pPr>
      <w:r w:rsidRPr="006B7C9A">
        <w:t>Ja niżej podpisany(a), ...................................................................................................................................</w:t>
      </w:r>
    </w:p>
    <w:p w14:paraId="244C7FA4" w14:textId="77777777" w:rsidR="00B25346" w:rsidRPr="006B7C9A" w:rsidRDefault="00B25346" w:rsidP="00B25346">
      <w:pPr>
        <w:widowControl w:val="0"/>
        <w:tabs>
          <w:tab w:val="left" w:pos="285"/>
        </w:tabs>
        <w:overflowPunct/>
        <w:spacing w:line="240" w:lineRule="auto"/>
      </w:pPr>
      <w:r w:rsidRPr="006B7C9A">
        <w:t>działając w imieniu i na rzecz .......................................................................................................................</w:t>
      </w:r>
    </w:p>
    <w:p w14:paraId="3C831AE9" w14:textId="294A2D9B" w:rsidR="00B25346" w:rsidRDefault="00B25346" w:rsidP="00B25346">
      <w:pPr>
        <w:overflowPunct/>
        <w:snapToGrid w:val="0"/>
        <w:spacing w:line="240" w:lineRule="auto"/>
        <w:jc w:val="both"/>
        <w:rPr>
          <w:lang w:eastAsia="ar-SA"/>
        </w:rPr>
      </w:pPr>
      <w:r w:rsidRPr="006B7C9A">
        <w:t xml:space="preserve">w odpowiedzi na przedmiotowe ogłoszenie o zamówieniu publicznym prowadzonym w </w:t>
      </w:r>
      <w:r w:rsidRPr="006B7C9A">
        <w:rPr>
          <w:u w:val="single"/>
        </w:rPr>
        <w:t>trybie podstawowym wariant I</w:t>
      </w:r>
      <w:r w:rsidRPr="006B7C9A">
        <w:rPr>
          <w:b/>
          <w:i/>
        </w:rPr>
        <w:t xml:space="preserve">, </w:t>
      </w:r>
      <w:r w:rsidRPr="006B7C9A">
        <w:t xml:space="preserve">w imieniu reprezentowanej przeze mnie firmy oświadczam, że oferuję wykonanie przedmiotu zamówienia, zgodnie z </w:t>
      </w:r>
      <w:r w:rsidRPr="006B7C9A">
        <w:rPr>
          <w:lang w:eastAsia="ar-SA"/>
        </w:rPr>
        <w:t>wymaganiami zawartymi w Specyfikacji Warunków Zamówienia i załącznikach za cenę:</w:t>
      </w:r>
    </w:p>
    <w:p w14:paraId="117CD4EC" w14:textId="77777777" w:rsidR="00B25346" w:rsidRPr="006B7C9A" w:rsidRDefault="00B25346" w:rsidP="00B25346">
      <w:pPr>
        <w:overflowPunct/>
        <w:snapToGrid w:val="0"/>
        <w:spacing w:line="240" w:lineRule="auto"/>
        <w:jc w:val="both"/>
        <w:rPr>
          <w:lang w:eastAsia="ar-SA"/>
        </w:rPr>
      </w:pPr>
    </w:p>
    <w:tbl>
      <w:tblPr>
        <w:tblW w:w="4856" w:type="pct"/>
        <w:tblLook w:val="0000" w:firstRow="0" w:lastRow="0" w:firstColumn="0" w:lastColumn="0" w:noHBand="0" w:noVBand="0"/>
      </w:tblPr>
      <w:tblGrid>
        <w:gridCol w:w="3396"/>
        <w:gridCol w:w="5955"/>
      </w:tblGrid>
      <w:tr w:rsidR="00B25346" w:rsidRPr="006B7C9A" w14:paraId="2EE39F0D" w14:textId="77777777" w:rsidTr="002304D1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3CC8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  <w:lang w:eastAsia="ar-SA"/>
              </w:rPr>
              <w:lastRenderedPageBreak/>
              <w:t>Cena brutto PLN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79DB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  <w:lang w:eastAsia="ar-SA"/>
              </w:rPr>
              <w:t>Cena brutto słownie PLN</w:t>
            </w:r>
          </w:p>
        </w:tc>
      </w:tr>
      <w:tr w:rsidR="00B25346" w:rsidRPr="006B7C9A" w14:paraId="56A36A04" w14:textId="77777777" w:rsidTr="002304D1">
        <w:trPr>
          <w:trHeight w:val="129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D0D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58EE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56270733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>Ponadto oświadczamy, że:</w:t>
      </w:r>
    </w:p>
    <w:p w14:paraId="324C1103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zawarta w ofercie cena uwzględnia wszystkie koszty realizacji przyszłego świadczenia umownego;</w:t>
      </w:r>
    </w:p>
    <w:p w14:paraId="2B355FA1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powierzone nam zamówienie stanowiące przedmiot zamówienia wykonamy w terminie wymaganym przez Zamawiającego;</w:t>
      </w:r>
    </w:p>
    <w:p w14:paraId="39A27E87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potwierdzamy zaoferowany w formularzu opis przedmiotu zamówienia,  okres gwarancji na zaoferowany przedmiot zamówienia;</w:t>
      </w:r>
    </w:p>
    <w:p w14:paraId="29DCCF1F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 xml:space="preserve">zapewniamy serwis gwarancyjny, który prowadzić będzie: </w:t>
      </w:r>
    </w:p>
    <w:p w14:paraId="17029615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6"/>
        <w:gridCol w:w="3170"/>
        <w:gridCol w:w="2652"/>
      </w:tblGrid>
      <w:tr w:rsidR="00B25346" w:rsidRPr="006B7C9A" w14:paraId="107587EC" w14:textId="77777777" w:rsidTr="002304D1">
        <w:trPr>
          <w:trHeight w:val="65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944517C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B7C9A">
              <w:rPr>
                <w:b/>
                <w:bCs/>
              </w:rPr>
              <w:t>Nazwa serwisu i adres świadczenia usługi gwarancji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F6E22E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</w:rPr>
              <w:t>Adres poczty email właściwy do zgłaszania usterek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FDA47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B7C9A">
              <w:rPr>
                <w:b/>
                <w:bCs/>
              </w:rPr>
              <w:t>Numer telefonu właściwy do kontaktu z serwisem gwarancyjnym</w:t>
            </w:r>
          </w:p>
        </w:tc>
      </w:tr>
      <w:tr w:rsidR="00B25346" w:rsidRPr="006B7C9A" w14:paraId="6C38FD34" w14:textId="77777777" w:rsidTr="002304D1">
        <w:trPr>
          <w:trHeight w:val="46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3012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  <w:p w14:paraId="0AFCD305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  <w:p w14:paraId="20382E4D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FE64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0192" w14:textId="77777777" w:rsidR="00B25346" w:rsidRPr="006B7C9A" w:rsidRDefault="00B25346" w:rsidP="002304D1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  <w:bookmarkStart w:id="1" w:name="_Hlk142893848"/>
            <w:bookmarkEnd w:id="1"/>
          </w:p>
        </w:tc>
      </w:tr>
    </w:tbl>
    <w:p w14:paraId="61569273" w14:textId="77777777" w:rsidR="00B25346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ind w:left="357" w:hanging="357"/>
        <w:rPr>
          <w:bCs/>
        </w:rPr>
      </w:pPr>
      <w:r w:rsidRPr="006B7C9A">
        <w:rPr>
          <w:bCs/>
        </w:rPr>
        <w:t>przedmiot zamówienia zamierzamy:</w:t>
      </w:r>
    </w:p>
    <w:p w14:paraId="04ED22E4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57"/>
        <w:rPr>
          <w:bCs/>
        </w:rPr>
      </w:pPr>
    </w:p>
    <w:p w14:paraId="513D289B" w14:textId="77777777" w:rsidR="00B25346" w:rsidRPr="006B7C9A" w:rsidRDefault="00B25346" w:rsidP="00B25346">
      <w:pPr>
        <w:overflowPunct/>
        <w:spacing w:after="0" w:line="240" w:lineRule="auto"/>
        <w:ind w:left="357"/>
        <w:jc w:val="center"/>
        <w:rPr>
          <w:rFonts w:eastAsia="Times New Roman"/>
          <w:iCs/>
        </w:rPr>
      </w:pPr>
      <w:r w:rsidRPr="006B7C9A">
        <w:rPr>
          <w:rFonts w:eastAsia="Times New Roman"/>
          <w:b/>
          <w:i/>
          <w:iCs/>
        </w:rPr>
        <w:t xml:space="preserve">WYKONAĆ SAMODZIELNIE* /ZLECIĆ PODWYKONAWCOM*                           </w:t>
      </w:r>
    </w:p>
    <w:p w14:paraId="324BB28D" w14:textId="77777777" w:rsidR="00B25346" w:rsidRPr="006B7C9A" w:rsidRDefault="00B25346" w:rsidP="00B25346">
      <w:pPr>
        <w:overflowPunct/>
        <w:spacing w:after="0" w:line="240" w:lineRule="auto"/>
        <w:ind w:left="360"/>
        <w:jc w:val="center"/>
        <w:rPr>
          <w:rFonts w:eastAsia="Times New Roman"/>
          <w:b/>
          <w:iCs/>
        </w:rPr>
      </w:pPr>
      <w:r w:rsidRPr="006B7C9A">
        <w:rPr>
          <w:rFonts w:eastAsia="Times New Roman"/>
          <w:b/>
          <w:i/>
          <w:iCs/>
        </w:rPr>
        <w:t>CZĘŚCI ZAMÓWIENIA, KTÓREJ WYKONANIE ZAMIERZAMY POWIERZYĆ PODWYKONAWCY:</w:t>
      </w:r>
    </w:p>
    <w:p w14:paraId="1D0DA8D0" w14:textId="77777777" w:rsidR="00B25346" w:rsidRDefault="00B25346" w:rsidP="00B25346">
      <w:pPr>
        <w:overflowPunct/>
        <w:spacing w:after="0" w:line="240" w:lineRule="auto"/>
        <w:jc w:val="center"/>
        <w:rPr>
          <w:rFonts w:eastAsia="Times New Roman"/>
          <w:b/>
          <w:i/>
          <w:iCs/>
        </w:rPr>
      </w:pPr>
      <w:r w:rsidRPr="006B7C9A">
        <w:rPr>
          <w:rFonts w:eastAsia="Times New Roman"/>
          <w:b/>
          <w:i/>
          <w:iCs/>
        </w:rPr>
        <w:t>Należy wskazać części zamówienia, jaka zostanie powierzona podwykonawcy lub podwykonawcom</w:t>
      </w:r>
    </w:p>
    <w:p w14:paraId="41005B9E" w14:textId="77777777" w:rsidR="00B25346" w:rsidRPr="006B7C9A" w:rsidRDefault="00B25346" w:rsidP="00B25346">
      <w:pPr>
        <w:overflowPunct/>
        <w:spacing w:after="0" w:line="240" w:lineRule="auto"/>
        <w:jc w:val="center"/>
        <w:rPr>
          <w:rFonts w:eastAsia="Times New Roman"/>
          <w:b/>
          <w:i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7"/>
        <w:gridCol w:w="4361"/>
      </w:tblGrid>
      <w:tr w:rsidR="00B25346" w:rsidRPr="006B7C9A" w14:paraId="017D9F0E" w14:textId="77777777" w:rsidTr="002304D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E205" w14:textId="77777777" w:rsidR="00B25346" w:rsidRPr="006B7C9A" w:rsidRDefault="00B25346" w:rsidP="002304D1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A4F8" w14:textId="77777777" w:rsidR="00B25346" w:rsidRPr="006B7C9A" w:rsidRDefault="00B25346" w:rsidP="002304D1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Firmy podwykonawców o ile są oni znani w dniu składania ofert</w:t>
            </w:r>
          </w:p>
        </w:tc>
      </w:tr>
      <w:tr w:rsidR="00B25346" w:rsidRPr="006B7C9A" w14:paraId="23A2B9FF" w14:textId="77777777" w:rsidTr="002304D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9136" w14:textId="77777777" w:rsidR="00B25346" w:rsidRPr="006B7C9A" w:rsidRDefault="00B25346" w:rsidP="002304D1">
            <w:pPr>
              <w:overflowPunct/>
              <w:snapToGrid w:val="0"/>
              <w:spacing w:after="120"/>
              <w:jc w:val="center"/>
              <w:rPr>
                <w:b/>
                <w:i/>
                <w:i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9624" w14:textId="77777777" w:rsidR="00B25346" w:rsidRPr="006B7C9A" w:rsidRDefault="00B25346" w:rsidP="002304D1">
            <w:pPr>
              <w:overflowPunct/>
              <w:snapToGrid w:val="0"/>
              <w:spacing w:after="120"/>
              <w:jc w:val="center"/>
              <w:rPr>
                <w:rFonts w:eastAsia="Times New Roman"/>
                <w:b/>
                <w:i/>
                <w:iCs/>
              </w:rPr>
            </w:pPr>
          </w:p>
        </w:tc>
      </w:tr>
      <w:tr w:rsidR="00B25346" w:rsidRPr="006B7C9A" w14:paraId="65034C48" w14:textId="77777777" w:rsidTr="002304D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3A16" w14:textId="77777777" w:rsidR="00B25346" w:rsidRPr="006B7C9A" w:rsidRDefault="00B25346" w:rsidP="002304D1">
            <w:pPr>
              <w:overflowPunct/>
              <w:snapToGrid w:val="0"/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3EA7" w14:textId="77777777" w:rsidR="00B25346" w:rsidRPr="006B7C9A" w:rsidRDefault="00B25346" w:rsidP="002304D1">
            <w:pPr>
              <w:overflowPunct/>
              <w:snapToGrid w:val="0"/>
              <w:spacing w:after="120"/>
              <w:jc w:val="center"/>
              <w:rPr>
                <w:rFonts w:eastAsia="Times New Roman"/>
                <w:i/>
                <w:iCs/>
              </w:rPr>
            </w:pPr>
          </w:p>
        </w:tc>
      </w:tr>
    </w:tbl>
    <w:p w14:paraId="4A92482A" w14:textId="77777777" w:rsidR="00B25346" w:rsidRPr="006B7C9A" w:rsidRDefault="00B25346" w:rsidP="00B25346">
      <w:pPr>
        <w:overflowPunct/>
        <w:spacing w:line="240" w:lineRule="auto"/>
        <w:rPr>
          <w:b/>
          <w:bCs/>
        </w:rPr>
      </w:pPr>
      <w:r w:rsidRPr="006B7C9A">
        <w:rPr>
          <w:b/>
          <w:bCs/>
        </w:rPr>
        <w:t>Wykonawcy wspólnie ubiegający się o udzielenie zamówienia (konsorcjum):</w:t>
      </w:r>
    </w:p>
    <w:p w14:paraId="68E73D36" w14:textId="77777777" w:rsidR="00B25346" w:rsidRPr="006B7C9A" w:rsidRDefault="00B25346" w:rsidP="00B25346">
      <w:pPr>
        <w:overflowPunct/>
        <w:spacing w:line="240" w:lineRule="auto"/>
      </w:pPr>
      <w:r w:rsidRPr="006B7C9A"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77"/>
        <w:gridCol w:w="5051"/>
      </w:tblGrid>
      <w:tr w:rsidR="00B25346" w:rsidRPr="006B7C9A" w14:paraId="1355DA1B" w14:textId="77777777" w:rsidTr="002304D1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252D" w14:textId="77777777" w:rsidR="00B25346" w:rsidRPr="006B7C9A" w:rsidRDefault="00B25346" w:rsidP="002304D1">
            <w:pPr>
              <w:overflowPunct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D9AF" w14:textId="77777777" w:rsidR="00B25346" w:rsidRPr="006B7C9A" w:rsidRDefault="00B25346" w:rsidP="002304D1">
            <w:pPr>
              <w:overflowPunct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Podmiot konsorcjum</w:t>
            </w:r>
          </w:p>
        </w:tc>
      </w:tr>
      <w:tr w:rsidR="00B25346" w:rsidRPr="006B7C9A" w14:paraId="65DBBEF1" w14:textId="77777777" w:rsidTr="002304D1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F4E1" w14:textId="77777777" w:rsidR="00B25346" w:rsidRPr="006B7C9A" w:rsidRDefault="00B25346" w:rsidP="002304D1">
            <w:pPr>
              <w:overflowPunct/>
              <w:snapToGrid w:val="0"/>
              <w:spacing w:after="0"/>
              <w:jc w:val="center"/>
              <w:rPr>
                <w:b/>
                <w:i/>
                <w:i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48FC" w14:textId="77777777" w:rsidR="00B25346" w:rsidRPr="006B7C9A" w:rsidRDefault="00B25346" w:rsidP="002304D1">
            <w:pPr>
              <w:overflowPunct/>
              <w:snapToGrid w:val="0"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</w:p>
        </w:tc>
      </w:tr>
      <w:tr w:rsidR="00B25346" w:rsidRPr="006B7C9A" w14:paraId="3EA37D19" w14:textId="77777777" w:rsidTr="002304D1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03C2" w14:textId="77777777" w:rsidR="00B25346" w:rsidRPr="006B7C9A" w:rsidRDefault="00B25346" w:rsidP="002304D1">
            <w:pPr>
              <w:overflowPunct/>
              <w:snapToGrid w:val="0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0C02" w14:textId="77777777" w:rsidR="00B25346" w:rsidRPr="006B7C9A" w:rsidRDefault="00B25346" w:rsidP="002304D1">
            <w:pPr>
              <w:overflowPunct/>
              <w:snapToGrid w:val="0"/>
              <w:spacing w:after="0"/>
              <w:jc w:val="center"/>
              <w:rPr>
                <w:rFonts w:eastAsia="Times New Roman"/>
                <w:i/>
                <w:iCs/>
              </w:rPr>
            </w:pPr>
          </w:p>
        </w:tc>
      </w:tr>
    </w:tbl>
    <w:p w14:paraId="2102EFCA" w14:textId="77777777" w:rsidR="00B25346" w:rsidRPr="006B7C9A" w:rsidRDefault="00B25346" w:rsidP="00B25346">
      <w:pPr>
        <w:overflowPunct/>
        <w:spacing w:after="0" w:line="240" w:lineRule="auto"/>
        <w:jc w:val="center"/>
        <w:rPr>
          <w:rFonts w:eastAsia="Times New Roman"/>
          <w:i/>
          <w:iCs/>
        </w:rPr>
      </w:pPr>
      <w:r w:rsidRPr="006B7C9A">
        <w:rPr>
          <w:rFonts w:eastAsia="Times New Roman"/>
          <w:b/>
          <w:i/>
          <w:iCs/>
        </w:rPr>
        <w:tab/>
      </w:r>
    </w:p>
    <w:p w14:paraId="08B5EBB5" w14:textId="77777777" w:rsidR="00B25346" w:rsidRPr="006B7C9A" w:rsidRDefault="00B25346" w:rsidP="00B25346">
      <w:pPr>
        <w:numPr>
          <w:ilvl w:val="0"/>
          <w:numId w:val="20"/>
        </w:numPr>
        <w:overflowPunct/>
        <w:spacing w:after="0" w:line="240" w:lineRule="auto"/>
        <w:jc w:val="both"/>
        <w:rPr>
          <w:b/>
          <w:bCs/>
        </w:rPr>
      </w:pPr>
      <w:r w:rsidRPr="006B7C9A">
        <w:rPr>
          <w:bCs/>
        </w:rPr>
        <w:t>pozostajemy związani niniejszą ofertą jesteśmy związani niniejszą ofert do dnia określonego w SWZ i jej ewentualnych modyfikacjach;</w:t>
      </w:r>
      <w:r w:rsidRPr="006B7C9A">
        <w:rPr>
          <w:b/>
          <w:bCs/>
        </w:rPr>
        <w:t xml:space="preserve">  </w:t>
      </w:r>
    </w:p>
    <w:p w14:paraId="462031A1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C1CD423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59033D12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 xml:space="preserve">zgodnie z art. 225 ust. 1 ustawy </w:t>
      </w:r>
      <w:proofErr w:type="spellStart"/>
      <w:r w:rsidRPr="006B7C9A">
        <w:rPr>
          <w:bCs/>
        </w:rPr>
        <w:t>Pzp</w:t>
      </w:r>
      <w:proofErr w:type="spellEnd"/>
      <w:r w:rsidRPr="006B7C9A">
        <w:rPr>
          <w:bCs/>
        </w:rPr>
        <w:t xml:space="preserve"> wybór naszej oferty, będzie prowadził do powstania u Zamawiającego obowiązku podatkowego TAK/NIE *</w:t>
      </w:r>
    </w:p>
    <w:p w14:paraId="6C4ACD21" w14:textId="77777777" w:rsidR="00B25346" w:rsidRPr="006B7C9A" w:rsidRDefault="00B25346" w:rsidP="00B25346">
      <w:pPr>
        <w:numPr>
          <w:ilvl w:val="0"/>
          <w:numId w:val="21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 xml:space="preserve">Wykonawca wypełnia poniższą część zgodnie z art. 225 ust.1 ustawy </w:t>
      </w:r>
      <w:proofErr w:type="spellStart"/>
      <w:r w:rsidRPr="006B7C9A">
        <w:rPr>
          <w:bCs/>
        </w:rPr>
        <w:t>Pzp</w:t>
      </w:r>
      <w:proofErr w:type="spellEnd"/>
      <w:r w:rsidRPr="006B7C9A">
        <w:rPr>
          <w:bCs/>
        </w:rPr>
        <w:t xml:space="preserve">: </w:t>
      </w:r>
    </w:p>
    <w:p w14:paraId="0CAC52EB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49F5B273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1CBBEA4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Uwaga! </w:t>
      </w:r>
    </w:p>
    <w:p w14:paraId="305D83C1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Ceny należy podać z dokładnością do dwóch miejsc po przecinku, </w:t>
      </w:r>
    </w:p>
    <w:p w14:paraId="0E94456E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93836EB" w14:textId="77777777" w:rsidR="00B25346" w:rsidRPr="006B7C9A" w:rsidRDefault="00B25346" w:rsidP="00B25346">
      <w:pPr>
        <w:numPr>
          <w:ilvl w:val="0"/>
          <w:numId w:val="20"/>
        </w:numPr>
        <w:tabs>
          <w:tab w:val="left" w:pos="426"/>
        </w:tabs>
        <w:overflowPunct/>
        <w:spacing w:after="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TAJEMNICA PRZEDSIĘBIORSTWA</w:t>
      </w:r>
    </w:p>
    <w:p w14:paraId="2C9FCAC9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57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 w:rsidRPr="006B7C9A">
        <w:rPr>
          <w:rFonts w:eastAsia="Times New Roman"/>
          <w:bCs/>
          <w:lang w:eastAsia="ar-SA"/>
        </w:rPr>
        <w:t>t.j</w:t>
      </w:r>
      <w:proofErr w:type="spellEnd"/>
      <w:r w:rsidRPr="006B7C9A">
        <w:rPr>
          <w:rFonts w:eastAsia="Times New Roman"/>
          <w:bCs/>
          <w:lang w:eastAsia="ar-SA"/>
        </w:rPr>
        <w:t xml:space="preserve">. Dz. U. z 2022 r. poz. 1233.) i nie mogą być udostępniane. Na okoliczność tego wykazuję skuteczność takiego zastrzeżenia w oparciu o następujące uzasadnienie: </w:t>
      </w:r>
    </w:p>
    <w:p w14:paraId="09334CB3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012340A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25632246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6726AB92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5190FF91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42A93D5C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ind w:left="357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* JEŻELI DOTYCZY</w:t>
      </w:r>
    </w:p>
    <w:p w14:paraId="71A3CA89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>INFORMACJA DOTYCZĄCA DOSTĘPU DO PODMIOTOWYCH ŚRODKÓW DOWODOWYCH:</w:t>
      </w:r>
    </w:p>
    <w:p w14:paraId="339DDAFD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 xml:space="preserve">Wskazuję następujące podmiotowe środki dowodowe, które można uzyskać za pomocą bezpłatnych i ogólnodostępnych baz danych, oraz dane umożliwiające dostęp do tych środków: </w:t>
      </w:r>
    </w:p>
    <w:p w14:paraId="49E6E112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>1) ......................................................................................................................................................</w:t>
      </w:r>
    </w:p>
    <w:p w14:paraId="39553C1E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>(wskazać podmiotowy środek dowodowy, adres internetowy, wydający urząd lub organ, dokładne dane referencyjne dokumentacji)</w:t>
      </w:r>
    </w:p>
    <w:p w14:paraId="15F016CE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>2) ......................................................................................................................................................</w:t>
      </w:r>
    </w:p>
    <w:p w14:paraId="36A79063" w14:textId="77777777" w:rsidR="00B25346" w:rsidRPr="006B7C9A" w:rsidRDefault="00B25346" w:rsidP="00B25346">
      <w:pPr>
        <w:widowControl w:val="0"/>
        <w:overflowPunct/>
        <w:spacing w:line="240" w:lineRule="auto"/>
      </w:pPr>
      <w:r w:rsidRPr="006B7C9A">
        <w:t>(wskazać podmiotowy środek dowodowy, adres internetowy, wydający urząd lub organ, dokładne dane referencyjne dokumentacji)</w:t>
      </w:r>
    </w:p>
    <w:p w14:paraId="25E12D8B" w14:textId="77777777" w:rsidR="00B25346" w:rsidRDefault="00B25346" w:rsidP="00B25346">
      <w:pPr>
        <w:tabs>
          <w:tab w:val="left" w:pos="426"/>
        </w:tabs>
        <w:overflowPunct/>
        <w:spacing w:line="240" w:lineRule="auto"/>
        <w:rPr>
          <w:b/>
        </w:rPr>
      </w:pPr>
    </w:p>
    <w:p w14:paraId="555AFE9B" w14:textId="66C16F8C" w:rsidR="00B25346" w:rsidRPr="006B7C9A" w:rsidRDefault="00B25346" w:rsidP="00B25346">
      <w:pPr>
        <w:tabs>
          <w:tab w:val="left" w:pos="426"/>
        </w:tabs>
        <w:overflowPunct/>
        <w:spacing w:line="240" w:lineRule="auto"/>
        <w:rPr>
          <w:b/>
        </w:rPr>
      </w:pPr>
      <w:r w:rsidRPr="006B7C9A">
        <w:rPr>
          <w:b/>
        </w:rPr>
        <w:t>Rodzaj Wykonawcy:</w:t>
      </w:r>
    </w:p>
    <w:p w14:paraId="1EE65594" w14:textId="77777777" w:rsidR="00B25346" w:rsidRPr="006B7C9A" w:rsidRDefault="00B25346" w:rsidP="00B25346">
      <w:pPr>
        <w:numPr>
          <w:ilvl w:val="0"/>
          <w:numId w:val="22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mikro przedsiębiorca</w:t>
      </w:r>
    </w:p>
    <w:p w14:paraId="056DDD5F" w14:textId="77777777" w:rsidR="00B25346" w:rsidRPr="006B7C9A" w:rsidRDefault="00B25346" w:rsidP="00B25346">
      <w:pPr>
        <w:numPr>
          <w:ilvl w:val="0"/>
          <w:numId w:val="22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mały przedsiębiorca</w:t>
      </w:r>
    </w:p>
    <w:p w14:paraId="62D22761" w14:textId="77777777" w:rsidR="00B25346" w:rsidRPr="006B7C9A" w:rsidRDefault="00B25346" w:rsidP="00B25346">
      <w:pPr>
        <w:numPr>
          <w:ilvl w:val="0"/>
          <w:numId w:val="22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średni przedsiębiorca</w:t>
      </w:r>
    </w:p>
    <w:p w14:paraId="333D91FA" w14:textId="77777777" w:rsidR="00B25346" w:rsidRPr="006B7C9A" w:rsidRDefault="00B25346" w:rsidP="00B25346">
      <w:pPr>
        <w:numPr>
          <w:ilvl w:val="0"/>
          <w:numId w:val="22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inny rodzaj**)</w:t>
      </w:r>
    </w:p>
    <w:p w14:paraId="4E4760E4" w14:textId="77777777" w:rsidR="00B25346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</w:p>
    <w:p w14:paraId="4BC885CA" w14:textId="77777777" w:rsidR="00B25346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</w:p>
    <w:p w14:paraId="1983BC2B" w14:textId="4D0173E9" w:rsidR="00B25346" w:rsidRPr="006B7C9A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lastRenderedPageBreak/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2499"/>
        <w:gridCol w:w="1955"/>
      </w:tblGrid>
      <w:tr w:rsidR="00B25346" w:rsidRPr="006B7C9A" w14:paraId="0A04210D" w14:textId="77777777" w:rsidTr="002304D1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837" w14:textId="77777777" w:rsidR="00B25346" w:rsidRPr="006B7C9A" w:rsidRDefault="00B25346" w:rsidP="002304D1">
            <w:pPr>
              <w:overflowPunct/>
              <w:spacing w:line="240" w:lineRule="auto"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C4A7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03A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Adres e-mail*</w:t>
            </w:r>
          </w:p>
        </w:tc>
      </w:tr>
      <w:tr w:rsidR="00B25346" w:rsidRPr="006B7C9A" w14:paraId="3EF41CBD" w14:textId="77777777" w:rsidTr="002304D1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C7D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1D2A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A15B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</w:p>
        </w:tc>
      </w:tr>
      <w:tr w:rsidR="00B25346" w:rsidRPr="006B7C9A" w14:paraId="78F6100D" w14:textId="77777777" w:rsidTr="002304D1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6217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E79F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7B60" w14:textId="77777777" w:rsidR="00B25346" w:rsidRPr="006B7C9A" w:rsidRDefault="00B25346" w:rsidP="002304D1">
            <w:pPr>
              <w:overflowPunct/>
              <w:jc w:val="center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12D2BE6F" w14:textId="77777777" w:rsidR="00B25346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 xml:space="preserve">                                       </w:t>
      </w:r>
    </w:p>
    <w:p w14:paraId="39E0579B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rPr>
          <w:bCs/>
        </w:rPr>
      </w:pPr>
    </w:p>
    <w:p w14:paraId="6E8DA062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jc w:val="right"/>
        <w:rPr>
          <w:bCs/>
        </w:rPr>
      </w:pPr>
      <w:r w:rsidRPr="006B7C9A">
        <w:rPr>
          <w:bCs/>
        </w:rPr>
        <w:t>_____________________________________________</w:t>
      </w:r>
    </w:p>
    <w:p w14:paraId="4A4ECFF4" w14:textId="77777777" w:rsidR="00B25346" w:rsidRPr="006B7C9A" w:rsidRDefault="00B25346" w:rsidP="00B25346">
      <w:pPr>
        <w:tabs>
          <w:tab w:val="left" w:pos="426"/>
        </w:tabs>
        <w:overflowPunct/>
        <w:spacing w:line="240" w:lineRule="auto"/>
        <w:jc w:val="right"/>
        <w:rPr>
          <w:bCs/>
        </w:rPr>
      </w:pPr>
      <w:r w:rsidRPr="006B7C9A">
        <w:rPr>
          <w:bCs/>
        </w:rPr>
        <w:t xml:space="preserve">                                                        (podpis Wykonawcy zgodny z wymaganiami SWZ)</w:t>
      </w:r>
    </w:p>
    <w:p w14:paraId="4C8CA353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4A627F45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3FB944EC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4195D6D2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2C5EFBE6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2F27694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3ABBE54E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558BD7F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486A9B03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3CC98ED1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1B78C1C4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02AE4DE1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73EE63C3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>*)  niepotrzebne skreślić lub wpisać właściwe</w:t>
      </w:r>
    </w:p>
    <w:p w14:paraId="1B76246F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 xml:space="preserve">**) </w:t>
      </w:r>
    </w:p>
    <w:p w14:paraId="1E6072CB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proofErr w:type="spellStart"/>
      <w:r w:rsidRPr="006B7C9A">
        <w:rPr>
          <w:b/>
          <w:i/>
          <w:iCs/>
          <w:sz w:val="20"/>
          <w:szCs w:val="20"/>
          <w:u w:val="single"/>
        </w:rPr>
        <w:t>mikroprzedsiębiorca</w:t>
      </w:r>
      <w:proofErr w:type="spellEnd"/>
      <w:r w:rsidRPr="006B7C9A">
        <w:rPr>
          <w:i/>
          <w:iCs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75209F9F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10 pracowników oraz</w:t>
      </w:r>
    </w:p>
    <w:p w14:paraId="7F989AB5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C740D03" w14:textId="77777777" w:rsidR="00B25346" w:rsidRPr="006B7C9A" w:rsidRDefault="00B25346" w:rsidP="00B25346">
      <w:pPr>
        <w:overflowPunct/>
        <w:spacing w:after="0" w:line="240" w:lineRule="auto"/>
        <w:contextualSpacing/>
        <w:rPr>
          <w:i/>
          <w:iCs/>
          <w:sz w:val="20"/>
          <w:szCs w:val="20"/>
          <w:lang w:eastAsia="en-US"/>
        </w:rPr>
      </w:pPr>
      <w:r w:rsidRPr="006B7C9A">
        <w:rPr>
          <w:b/>
          <w:i/>
          <w:iCs/>
          <w:sz w:val="20"/>
          <w:szCs w:val="20"/>
          <w:u w:val="single"/>
          <w:lang w:eastAsia="en-US"/>
        </w:rPr>
        <w:t>mały przedsiębiorca</w:t>
      </w:r>
      <w:r w:rsidRPr="006B7C9A">
        <w:rPr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2B23FE4A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50 pracowników oraz</w:t>
      </w:r>
    </w:p>
    <w:p w14:paraId="1EDF1A54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7001B9E4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ind w:left="426" w:hanging="142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 xml:space="preserve">i który nie jest </w:t>
      </w:r>
      <w:proofErr w:type="spellStart"/>
      <w:r w:rsidRPr="006B7C9A">
        <w:rPr>
          <w:i/>
          <w:iCs/>
          <w:sz w:val="20"/>
          <w:szCs w:val="20"/>
        </w:rPr>
        <w:t>mikroprzedsiębiorcą</w:t>
      </w:r>
      <w:proofErr w:type="spellEnd"/>
      <w:r w:rsidRPr="006B7C9A">
        <w:rPr>
          <w:i/>
          <w:iCs/>
          <w:sz w:val="20"/>
          <w:szCs w:val="20"/>
        </w:rPr>
        <w:t>;</w:t>
      </w:r>
    </w:p>
    <w:p w14:paraId="0D455492" w14:textId="77777777" w:rsidR="00B25346" w:rsidRPr="006B7C9A" w:rsidRDefault="00B25346" w:rsidP="00B25346">
      <w:pPr>
        <w:overflowPunct/>
        <w:spacing w:after="0" w:line="240" w:lineRule="auto"/>
        <w:contextualSpacing/>
        <w:rPr>
          <w:i/>
          <w:iCs/>
          <w:sz w:val="20"/>
          <w:szCs w:val="20"/>
          <w:lang w:eastAsia="en-US"/>
        </w:rPr>
      </w:pPr>
      <w:r w:rsidRPr="006B7C9A">
        <w:rPr>
          <w:b/>
          <w:i/>
          <w:iCs/>
          <w:sz w:val="20"/>
          <w:szCs w:val="20"/>
          <w:u w:val="single"/>
          <w:lang w:eastAsia="en-US"/>
        </w:rPr>
        <w:t>średni przedsiębiorca</w:t>
      </w:r>
      <w:r w:rsidRPr="006B7C9A">
        <w:rPr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7CA1884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250 pracowników oraz</w:t>
      </w:r>
    </w:p>
    <w:p w14:paraId="5F1B51A0" w14:textId="77777777" w:rsidR="00B25346" w:rsidRPr="006B7C9A" w:rsidRDefault="00B25346" w:rsidP="00B25346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6B7C9A">
        <w:rPr>
          <w:i/>
          <w:iCs/>
          <w:sz w:val="20"/>
          <w:szCs w:val="20"/>
        </w:rPr>
        <w:t>mikroprzedsiębiorcą</w:t>
      </w:r>
      <w:proofErr w:type="spellEnd"/>
      <w:r w:rsidRPr="006B7C9A">
        <w:rPr>
          <w:i/>
          <w:iCs/>
          <w:sz w:val="20"/>
          <w:szCs w:val="20"/>
        </w:rPr>
        <w:t xml:space="preserve"> ani małym przedsiębiorcą</w:t>
      </w:r>
    </w:p>
    <w:p w14:paraId="36174084" w14:textId="77777777" w:rsidR="00B25346" w:rsidRPr="006B7C9A" w:rsidRDefault="00B25346" w:rsidP="00B25346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2D62E" w14:textId="77777777" w:rsidR="00B25346" w:rsidRPr="006B7C9A" w:rsidRDefault="00B25346" w:rsidP="00B25346"/>
    <w:p w14:paraId="40BB47F4" w14:textId="30FE26BE" w:rsidR="00B73A3A" w:rsidRPr="00B25346" w:rsidRDefault="00B73A3A" w:rsidP="00B25346"/>
    <w:sectPr w:rsidR="00B73A3A" w:rsidRPr="00B25346" w:rsidSect="00B25346">
      <w:footerReference w:type="default" r:id="rId7"/>
      <w:headerReference w:type="first" r:id="rId8"/>
      <w:footerReference w:type="first" r:id="rId9"/>
      <w:pgSz w:w="11906" w:h="16838"/>
      <w:pgMar w:top="1276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8EE4" w14:textId="77777777" w:rsidR="00E14712" w:rsidRDefault="00E14712">
      <w:pPr>
        <w:spacing w:after="0" w:line="240" w:lineRule="auto"/>
      </w:pPr>
      <w:r>
        <w:separator/>
      </w:r>
    </w:p>
  </w:endnote>
  <w:endnote w:type="continuationSeparator" w:id="0">
    <w:p w14:paraId="0A2E7036" w14:textId="77777777" w:rsidR="00E14712" w:rsidRDefault="00E1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03F4C7B6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7" w:name="_Hlk150773597"/>
    <w:r w:rsidRPr="00EE31C7">
      <w:t>Uniwersytet Warmińsko-Mazurski w Olsztynie, ul.</w:t>
    </w:r>
    <w:r w:rsidR="001E3D1F">
      <w:t xml:space="preserve"> </w:t>
    </w:r>
    <w:r w:rsidRPr="00EE31C7">
      <w:t>Oczapowskiego 2, 10-719 Olsztyn</w:t>
    </w:r>
  </w:p>
  <w:p w14:paraId="60D84F12" w14:textId="77777777" w:rsidR="00287E87" w:rsidRPr="00EE31C7" w:rsidRDefault="00B25346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7"/>
  <w:p w14:paraId="39321E7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DDFE" w14:textId="77777777" w:rsidR="00E14712" w:rsidRDefault="00E14712">
      <w:pPr>
        <w:spacing w:after="0" w:line="240" w:lineRule="auto"/>
      </w:pPr>
      <w:bookmarkStart w:id="0" w:name="_Hlk175732471"/>
      <w:bookmarkEnd w:id="0"/>
      <w:r>
        <w:separator/>
      </w:r>
    </w:p>
  </w:footnote>
  <w:footnote w:type="continuationSeparator" w:id="0">
    <w:p w14:paraId="5C0C3E23" w14:textId="77777777" w:rsidR="00E14712" w:rsidRDefault="00E1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646E" w14:textId="456FDEB4" w:rsidR="00501116" w:rsidRDefault="00C77B2B" w:rsidP="001358D4">
    <w:pPr>
      <w:rPr>
        <w:rFonts w:eastAsia="Times New Roman" w:cs="Times New Roman"/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54530E" wp14:editId="314AFF19">
          <wp:simplePos x="0" y="0"/>
          <wp:positionH relativeFrom="margin">
            <wp:posOffset>2000938</wp:posOffset>
          </wp:positionH>
          <wp:positionV relativeFrom="paragraph">
            <wp:posOffset>402977</wp:posOffset>
          </wp:positionV>
          <wp:extent cx="1644015" cy="348615"/>
          <wp:effectExtent l="0" t="0" r="0" b="0"/>
          <wp:wrapTight wrapText="bothSides">
            <wp:wrapPolygon edited="0">
              <wp:start x="751" y="0"/>
              <wp:lineTo x="0" y="11803"/>
              <wp:lineTo x="0" y="20066"/>
              <wp:lineTo x="15518" y="20066"/>
              <wp:lineTo x="15518" y="18885"/>
              <wp:lineTo x="21275" y="14164"/>
              <wp:lineTo x="21275" y="5902"/>
              <wp:lineTo x="16019" y="0"/>
              <wp:lineTo x="751" y="0"/>
            </wp:wrapPolygon>
          </wp:wrapTight>
          <wp:docPr id="1616392412" name="Obraz 1616392412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34512B5" wp14:editId="6834C37C">
          <wp:simplePos x="0" y="0"/>
          <wp:positionH relativeFrom="margin">
            <wp:align>left</wp:align>
          </wp:positionH>
          <wp:positionV relativeFrom="paragraph">
            <wp:posOffset>318135</wp:posOffset>
          </wp:positionV>
          <wp:extent cx="1544955" cy="480060"/>
          <wp:effectExtent l="0" t="0" r="0" b="0"/>
          <wp:wrapTight wrapText="bothSides">
            <wp:wrapPolygon edited="0">
              <wp:start x="2131" y="1714"/>
              <wp:lineTo x="799" y="4286"/>
              <wp:lineTo x="799" y="16286"/>
              <wp:lineTo x="1864" y="18000"/>
              <wp:lineTo x="5060" y="19714"/>
              <wp:lineTo x="21041" y="19714"/>
              <wp:lineTo x="21307" y="6000"/>
              <wp:lineTo x="17578" y="3429"/>
              <wp:lineTo x="3995" y="1714"/>
              <wp:lineTo x="2131" y="1714"/>
            </wp:wrapPolygon>
          </wp:wrapTight>
          <wp:docPr id="1585619147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</w:t>
    </w:r>
    <w:r w:rsidR="00B54177">
      <w:rPr>
        <w:rFonts w:eastAsia="Times New Roman" w:cs="Times New Roman"/>
        <w:b/>
        <w:sz w:val="20"/>
        <w:szCs w:val="20"/>
      </w:rPr>
      <w:t xml:space="preserve">     </w:t>
    </w:r>
    <w:r w:rsidR="00C11940">
      <w:rPr>
        <w:rFonts w:eastAsia="Times New Roman" w:cs="Times New Roman"/>
        <w:b/>
        <w:sz w:val="20"/>
        <w:szCs w:val="20"/>
      </w:rPr>
      <w:t xml:space="preserve">        </w:t>
    </w:r>
    <w:bookmarkEnd w:id="3"/>
    <w:bookmarkEnd w:id="4"/>
    <w:bookmarkEnd w:id="5"/>
    <w:bookmarkEnd w:id="6"/>
    <w:r>
      <w:rPr>
        <w:noProof/>
      </w:rPr>
      <w:t xml:space="preserve">   </w:t>
    </w:r>
    <w:r w:rsidR="00B54177">
      <w:rPr>
        <w:noProof/>
      </w:rPr>
      <w:drawing>
        <wp:inline distT="0" distB="0" distL="0" distR="0" wp14:anchorId="6CF548BB" wp14:editId="6549492C">
          <wp:extent cx="1055174" cy="1027234"/>
          <wp:effectExtent l="0" t="0" r="0" b="1905"/>
          <wp:docPr id="1026985848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662" cy="104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29F"/>
    <w:multiLevelType w:val="multilevel"/>
    <w:tmpl w:val="C0E806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FB1B62"/>
    <w:multiLevelType w:val="multilevel"/>
    <w:tmpl w:val="7C9CD1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022770"/>
    <w:multiLevelType w:val="multilevel"/>
    <w:tmpl w:val="0012F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7C4676"/>
    <w:multiLevelType w:val="multilevel"/>
    <w:tmpl w:val="F7E0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D4106C7"/>
    <w:multiLevelType w:val="multilevel"/>
    <w:tmpl w:val="4A2CC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7D566F"/>
    <w:multiLevelType w:val="multilevel"/>
    <w:tmpl w:val="64D827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3984132"/>
    <w:multiLevelType w:val="multilevel"/>
    <w:tmpl w:val="DFCA045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3A65715F"/>
    <w:multiLevelType w:val="multilevel"/>
    <w:tmpl w:val="4A1220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5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40C50D4B"/>
    <w:multiLevelType w:val="multilevel"/>
    <w:tmpl w:val="5B5EB1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752B79"/>
    <w:multiLevelType w:val="multilevel"/>
    <w:tmpl w:val="D32A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5EA65292"/>
    <w:multiLevelType w:val="multilevel"/>
    <w:tmpl w:val="E2A69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5A2449D"/>
    <w:multiLevelType w:val="multilevel"/>
    <w:tmpl w:val="0C242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C6B0886"/>
    <w:multiLevelType w:val="multilevel"/>
    <w:tmpl w:val="7FC656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5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2004850"/>
    <w:multiLevelType w:val="multilevel"/>
    <w:tmpl w:val="E6F042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5191329"/>
    <w:multiLevelType w:val="multilevel"/>
    <w:tmpl w:val="73B8E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DE469FE"/>
    <w:multiLevelType w:val="multilevel"/>
    <w:tmpl w:val="193A4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07215">
    <w:abstractNumId w:val="11"/>
  </w:num>
  <w:num w:numId="2" w16cid:durableId="1855416842">
    <w:abstractNumId w:val="12"/>
  </w:num>
  <w:num w:numId="3" w16cid:durableId="70078478">
    <w:abstractNumId w:val="6"/>
  </w:num>
  <w:num w:numId="4" w16cid:durableId="794833140">
    <w:abstractNumId w:val="10"/>
  </w:num>
  <w:num w:numId="5" w16cid:durableId="747461435">
    <w:abstractNumId w:val="8"/>
  </w:num>
  <w:num w:numId="6" w16cid:durableId="1010569441">
    <w:abstractNumId w:val="2"/>
  </w:num>
  <w:num w:numId="7" w16cid:durableId="1876967500">
    <w:abstractNumId w:val="9"/>
  </w:num>
  <w:num w:numId="8" w16cid:durableId="493106444">
    <w:abstractNumId w:val="17"/>
  </w:num>
  <w:num w:numId="9" w16cid:durableId="289020997">
    <w:abstractNumId w:val="4"/>
  </w:num>
  <w:num w:numId="10" w16cid:durableId="17700874">
    <w:abstractNumId w:val="16"/>
  </w:num>
  <w:num w:numId="11" w16cid:durableId="1452355293">
    <w:abstractNumId w:val="20"/>
  </w:num>
  <w:num w:numId="12" w16cid:durableId="303970986">
    <w:abstractNumId w:val="14"/>
  </w:num>
  <w:num w:numId="13" w16cid:durableId="213590278">
    <w:abstractNumId w:val="7"/>
  </w:num>
  <w:num w:numId="14" w16cid:durableId="863636824">
    <w:abstractNumId w:val="21"/>
  </w:num>
  <w:num w:numId="15" w16cid:durableId="1293101655">
    <w:abstractNumId w:val="3"/>
  </w:num>
  <w:num w:numId="16" w16cid:durableId="856162358">
    <w:abstractNumId w:val="0"/>
  </w:num>
  <w:num w:numId="17" w16cid:durableId="1477183594">
    <w:abstractNumId w:val="19"/>
  </w:num>
  <w:num w:numId="18" w16cid:durableId="1266155566">
    <w:abstractNumId w:val="1"/>
  </w:num>
  <w:num w:numId="19" w16cid:durableId="1267807070">
    <w:abstractNumId w:val="15"/>
  </w:num>
  <w:num w:numId="20" w16cid:durableId="584146340">
    <w:abstractNumId w:val="13"/>
  </w:num>
  <w:num w:numId="21" w16cid:durableId="244539942">
    <w:abstractNumId w:val="5"/>
  </w:num>
  <w:num w:numId="22" w16cid:durableId="180670234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40743"/>
    <w:rsid w:val="00051C45"/>
    <w:rsid w:val="00095E75"/>
    <w:rsid w:val="000C164E"/>
    <w:rsid w:val="000C2319"/>
    <w:rsid w:val="000D50F4"/>
    <w:rsid w:val="000E7EFC"/>
    <w:rsid w:val="00116CA8"/>
    <w:rsid w:val="001358D4"/>
    <w:rsid w:val="00140CBB"/>
    <w:rsid w:val="00143766"/>
    <w:rsid w:val="00151915"/>
    <w:rsid w:val="001676C3"/>
    <w:rsid w:val="00170260"/>
    <w:rsid w:val="001A7222"/>
    <w:rsid w:val="001B3BF7"/>
    <w:rsid w:val="001B457B"/>
    <w:rsid w:val="001E3D1F"/>
    <w:rsid w:val="001F31CB"/>
    <w:rsid w:val="00214237"/>
    <w:rsid w:val="00234583"/>
    <w:rsid w:val="002414E6"/>
    <w:rsid w:val="00263F57"/>
    <w:rsid w:val="00283CBD"/>
    <w:rsid w:val="002877C9"/>
    <w:rsid w:val="00287E87"/>
    <w:rsid w:val="00292D90"/>
    <w:rsid w:val="002A23C3"/>
    <w:rsid w:val="002B48C7"/>
    <w:rsid w:val="002C2D68"/>
    <w:rsid w:val="002D0D22"/>
    <w:rsid w:val="002E0BED"/>
    <w:rsid w:val="002E79AB"/>
    <w:rsid w:val="002F5566"/>
    <w:rsid w:val="002F5607"/>
    <w:rsid w:val="003144B4"/>
    <w:rsid w:val="003237C6"/>
    <w:rsid w:val="0032416A"/>
    <w:rsid w:val="003241C1"/>
    <w:rsid w:val="003305D9"/>
    <w:rsid w:val="00330C95"/>
    <w:rsid w:val="00340048"/>
    <w:rsid w:val="00356A3D"/>
    <w:rsid w:val="00372816"/>
    <w:rsid w:val="00376DD3"/>
    <w:rsid w:val="00376EF2"/>
    <w:rsid w:val="0038131D"/>
    <w:rsid w:val="003A2E10"/>
    <w:rsid w:val="003B35C3"/>
    <w:rsid w:val="003D0FE4"/>
    <w:rsid w:val="003D180D"/>
    <w:rsid w:val="003E0E0B"/>
    <w:rsid w:val="00407B3D"/>
    <w:rsid w:val="00420141"/>
    <w:rsid w:val="0043096C"/>
    <w:rsid w:val="004447CF"/>
    <w:rsid w:val="00444FA5"/>
    <w:rsid w:val="00456A2B"/>
    <w:rsid w:val="004629A3"/>
    <w:rsid w:val="00471AE1"/>
    <w:rsid w:val="00492027"/>
    <w:rsid w:val="00497282"/>
    <w:rsid w:val="004E43F9"/>
    <w:rsid w:val="004E4E80"/>
    <w:rsid w:val="004F4A5B"/>
    <w:rsid w:val="00501116"/>
    <w:rsid w:val="00504E67"/>
    <w:rsid w:val="005168A9"/>
    <w:rsid w:val="00542085"/>
    <w:rsid w:val="005573B3"/>
    <w:rsid w:val="005609D9"/>
    <w:rsid w:val="005720F6"/>
    <w:rsid w:val="00574EB7"/>
    <w:rsid w:val="00595848"/>
    <w:rsid w:val="005A77CE"/>
    <w:rsid w:val="005B505B"/>
    <w:rsid w:val="005B6B92"/>
    <w:rsid w:val="005C5D70"/>
    <w:rsid w:val="005D5689"/>
    <w:rsid w:val="005E58BB"/>
    <w:rsid w:val="005F1318"/>
    <w:rsid w:val="005F765E"/>
    <w:rsid w:val="00601592"/>
    <w:rsid w:val="0060256E"/>
    <w:rsid w:val="00626BDD"/>
    <w:rsid w:val="0064561E"/>
    <w:rsid w:val="00655F20"/>
    <w:rsid w:val="00667D02"/>
    <w:rsid w:val="006924E9"/>
    <w:rsid w:val="006A5E91"/>
    <w:rsid w:val="006A6290"/>
    <w:rsid w:val="006B085B"/>
    <w:rsid w:val="006B1FBA"/>
    <w:rsid w:val="006C2F83"/>
    <w:rsid w:val="006C4E4B"/>
    <w:rsid w:val="006E1A36"/>
    <w:rsid w:val="006F2EB0"/>
    <w:rsid w:val="00707A6E"/>
    <w:rsid w:val="00707CCB"/>
    <w:rsid w:val="00717847"/>
    <w:rsid w:val="00730760"/>
    <w:rsid w:val="00730AFA"/>
    <w:rsid w:val="0074526A"/>
    <w:rsid w:val="007611FC"/>
    <w:rsid w:val="00767E12"/>
    <w:rsid w:val="007B59DB"/>
    <w:rsid w:val="007D2586"/>
    <w:rsid w:val="007D3197"/>
    <w:rsid w:val="007E4CAC"/>
    <w:rsid w:val="007F28AB"/>
    <w:rsid w:val="008147CD"/>
    <w:rsid w:val="00821A94"/>
    <w:rsid w:val="00844B58"/>
    <w:rsid w:val="008644E6"/>
    <w:rsid w:val="008776C3"/>
    <w:rsid w:val="00882F65"/>
    <w:rsid w:val="008A0847"/>
    <w:rsid w:val="008A4110"/>
    <w:rsid w:val="008A6CB2"/>
    <w:rsid w:val="008A760F"/>
    <w:rsid w:val="008B1A21"/>
    <w:rsid w:val="008C10F8"/>
    <w:rsid w:val="008D0377"/>
    <w:rsid w:val="008D1999"/>
    <w:rsid w:val="008D5E22"/>
    <w:rsid w:val="009075B4"/>
    <w:rsid w:val="009276FF"/>
    <w:rsid w:val="009640BF"/>
    <w:rsid w:val="00982705"/>
    <w:rsid w:val="00983DB4"/>
    <w:rsid w:val="00984C82"/>
    <w:rsid w:val="009A1144"/>
    <w:rsid w:val="009C4384"/>
    <w:rsid w:val="009E20A9"/>
    <w:rsid w:val="009E6D78"/>
    <w:rsid w:val="00A14A32"/>
    <w:rsid w:val="00A17974"/>
    <w:rsid w:val="00A24528"/>
    <w:rsid w:val="00A2452E"/>
    <w:rsid w:val="00A33608"/>
    <w:rsid w:val="00A365CF"/>
    <w:rsid w:val="00A36C83"/>
    <w:rsid w:val="00A66B49"/>
    <w:rsid w:val="00A9041A"/>
    <w:rsid w:val="00A91D2F"/>
    <w:rsid w:val="00A935DE"/>
    <w:rsid w:val="00AA45AC"/>
    <w:rsid w:val="00AA4C9B"/>
    <w:rsid w:val="00AB13B9"/>
    <w:rsid w:val="00AB29F1"/>
    <w:rsid w:val="00B035C5"/>
    <w:rsid w:val="00B05EFA"/>
    <w:rsid w:val="00B25346"/>
    <w:rsid w:val="00B271FA"/>
    <w:rsid w:val="00B4077E"/>
    <w:rsid w:val="00B4775B"/>
    <w:rsid w:val="00B5178B"/>
    <w:rsid w:val="00B536D9"/>
    <w:rsid w:val="00B54177"/>
    <w:rsid w:val="00B65CF7"/>
    <w:rsid w:val="00B73A3A"/>
    <w:rsid w:val="00B77C89"/>
    <w:rsid w:val="00B91667"/>
    <w:rsid w:val="00B94C2B"/>
    <w:rsid w:val="00BA630D"/>
    <w:rsid w:val="00BB2A5D"/>
    <w:rsid w:val="00BB34E6"/>
    <w:rsid w:val="00BC3E37"/>
    <w:rsid w:val="00BC60C6"/>
    <w:rsid w:val="00BD2D88"/>
    <w:rsid w:val="00BE0E0F"/>
    <w:rsid w:val="00BF48D0"/>
    <w:rsid w:val="00BF6FF5"/>
    <w:rsid w:val="00C06FB5"/>
    <w:rsid w:val="00C1148E"/>
    <w:rsid w:val="00C11929"/>
    <w:rsid w:val="00C11940"/>
    <w:rsid w:val="00C174D0"/>
    <w:rsid w:val="00C17D3A"/>
    <w:rsid w:val="00C3684F"/>
    <w:rsid w:val="00C42461"/>
    <w:rsid w:val="00C55719"/>
    <w:rsid w:val="00C63232"/>
    <w:rsid w:val="00C77B2B"/>
    <w:rsid w:val="00C842F0"/>
    <w:rsid w:val="00CA513B"/>
    <w:rsid w:val="00CD27CD"/>
    <w:rsid w:val="00CD3C40"/>
    <w:rsid w:val="00CE4177"/>
    <w:rsid w:val="00D0133C"/>
    <w:rsid w:val="00D07FEE"/>
    <w:rsid w:val="00D111A2"/>
    <w:rsid w:val="00D13E01"/>
    <w:rsid w:val="00D15532"/>
    <w:rsid w:val="00D15A16"/>
    <w:rsid w:val="00D2085C"/>
    <w:rsid w:val="00D217B0"/>
    <w:rsid w:val="00D25B44"/>
    <w:rsid w:val="00D30119"/>
    <w:rsid w:val="00D400B9"/>
    <w:rsid w:val="00D647F2"/>
    <w:rsid w:val="00D657D1"/>
    <w:rsid w:val="00D71B7D"/>
    <w:rsid w:val="00D914C3"/>
    <w:rsid w:val="00DC43C5"/>
    <w:rsid w:val="00DD5524"/>
    <w:rsid w:val="00E06492"/>
    <w:rsid w:val="00E13831"/>
    <w:rsid w:val="00E14712"/>
    <w:rsid w:val="00E2254D"/>
    <w:rsid w:val="00E25B94"/>
    <w:rsid w:val="00E307F0"/>
    <w:rsid w:val="00E41506"/>
    <w:rsid w:val="00E440D4"/>
    <w:rsid w:val="00E52DEE"/>
    <w:rsid w:val="00E940D7"/>
    <w:rsid w:val="00ED2554"/>
    <w:rsid w:val="00EE005C"/>
    <w:rsid w:val="00F03F3B"/>
    <w:rsid w:val="00F132D9"/>
    <w:rsid w:val="00F14F32"/>
    <w:rsid w:val="00F344BC"/>
    <w:rsid w:val="00F35307"/>
    <w:rsid w:val="00F3768D"/>
    <w:rsid w:val="00F612F9"/>
    <w:rsid w:val="00F614C8"/>
    <w:rsid w:val="00F655F5"/>
    <w:rsid w:val="00F67F1A"/>
    <w:rsid w:val="00F73184"/>
    <w:rsid w:val="00F76107"/>
    <w:rsid w:val="00FB7A4A"/>
    <w:rsid w:val="00FC2445"/>
    <w:rsid w:val="00FC5622"/>
    <w:rsid w:val="00FD1E3B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Magdalena Zbrzeźna-Surowińska</cp:lastModifiedBy>
  <cp:revision>2</cp:revision>
  <cp:lastPrinted>2024-08-28T08:51:00Z</cp:lastPrinted>
  <dcterms:created xsi:type="dcterms:W3CDTF">2024-08-30T07:45:00Z</dcterms:created>
  <dcterms:modified xsi:type="dcterms:W3CDTF">2024-08-30T07:45:00Z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