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5BEB" w14:textId="3F9C1219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23B1F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SWZ  </w:t>
      </w:r>
      <w:r w:rsidR="009D1CDE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C3175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86378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515BA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D92EF0" w:rsidRPr="001C317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</w:t>
      </w:r>
      <w:r w:rsidR="0086378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1D0660A6" w14:textId="77777777" w:rsidR="0086378B" w:rsidRPr="00B34482" w:rsidRDefault="0086378B" w:rsidP="0086378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</w:pPr>
      <w:r w:rsidRPr="00E63377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 xml:space="preserve">Remont pomieszczeń zlokalizowanych na parterze budynku przy ulicy Zielonej 8 </w:t>
      </w:r>
      <w:r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 xml:space="preserve">                   </w:t>
      </w:r>
      <w:r w:rsidRPr="00E63377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>w Poznaniu, o łącznej powierzchni 175,86 m2</w:t>
      </w:r>
    </w:p>
    <w:p w14:paraId="2C7D8C76" w14:textId="67DA9CAD" w:rsidR="00791F32" w:rsidRPr="00B77B39" w:rsidRDefault="00CD0454" w:rsidP="00D92EF0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6FFEE977" w:rsidR="009D1CDE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54AF5607" w14:textId="09FF5F67" w:rsidR="00115212" w:rsidRPr="00115212" w:rsidRDefault="00BF20BD" w:rsidP="00115212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 przypadku składania oferty przez podmioty występujące wspólnie podać nazwy</w:t>
      </w:r>
      <w:r w:rsidR="00671253">
        <w:rPr>
          <w:rFonts w:eastAsia="Times New Roman" w:cstheme="minorHAnsi"/>
          <w:bCs/>
          <w:i/>
          <w:color w:val="FF0000"/>
          <w:lang w:eastAsia="pl-PL"/>
        </w:rPr>
        <w:t xml:space="preserve">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(fir</w:t>
      </w:r>
      <w:r w:rsidR="00115212">
        <w:rPr>
          <w:rFonts w:eastAsia="Times New Roman" w:cstheme="minorHAnsi"/>
          <w:bCs/>
          <w:i/>
          <w:color w:val="FF0000"/>
          <w:lang w:eastAsia="pl-PL"/>
        </w:rPr>
        <w:t xml:space="preserve">my) , dokładne adresy,  nr. Identyfikacyjne,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wszystkich wspólników spółki cywilnej lub członków konsorcjum, zgodnie z dokument</w:t>
      </w:r>
      <w:r>
        <w:rPr>
          <w:rFonts w:eastAsia="Times New Roman" w:cstheme="minorHAnsi"/>
          <w:bCs/>
          <w:i/>
          <w:color w:val="FF0000"/>
          <w:lang w:eastAsia="pl-PL"/>
        </w:rPr>
        <w:t>ami rejestrowymi, jeśli dotyczy]</w:t>
      </w:r>
    </w:p>
    <w:p w14:paraId="47C6C888" w14:textId="0FEF8CE4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</w:t>
      </w:r>
      <w:r w:rsidR="00463113">
        <w:rPr>
          <w:rFonts w:eastAsia="Times New Roman" w:cstheme="minorHAnsi"/>
          <w:lang w:eastAsia="pl-PL"/>
        </w:rPr>
        <w:t xml:space="preserve">    </w:t>
      </w:r>
      <w:r w:rsidRPr="00B77B39">
        <w:rPr>
          <w:rFonts w:eastAsia="Times New Roman" w:cstheme="minorHAnsi"/>
          <w:lang w:eastAsia="pl-PL"/>
        </w:rPr>
        <w:t xml:space="preserve">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604D36AB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0D3722E7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1742B729" w14:textId="77777777" w:rsidR="00851FF9" w:rsidRPr="00851FF9" w:rsidRDefault="00851FF9" w:rsidP="00851FF9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38FC9DF5" w14:textId="328E3F41" w:rsidR="00620235" w:rsidRPr="00B477E5" w:rsidRDefault="00851FF9" w:rsidP="00B477E5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851FF9">
        <w:rPr>
          <w:rFonts w:eastAsia="Times New Roman" w:cstheme="minorHAnsi"/>
          <w:b/>
          <w:lang w:eastAsia="pl-PL"/>
        </w:rPr>
        <w:t xml:space="preserve"> w tym VAT  ………% w wysokości ……………………………….PL</w:t>
      </w:r>
    </w:p>
    <w:p w14:paraId="3CF52449" w14:textId="504A209B" w:rsidR="00B71A73" w:rsidRPr="00F56665" w:rsidRDefault="00851FF9" w:rsidP="00851FF9">
      <w:pPr>
        <w:pStyle w:val="Akapitzlist"/>
        <w:widowControl w:val="0"/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 w:hanging="76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F56665">
        <w:rPr>
          <w:rFonts w:eastAsia="Times New Roman" w:cstheme="minorHAnsi"/>
          <w:b/>
          <w:color w:val="000000" w:themeColor="text1"/>
          <w:lang w:eastAsia="pl-PL"/>
        </w:rPr>
        <w:lastRenderedPageBreak/>
        <w:t xml:space="preserve">Udzielam rękojmi na przedmiot zamówienia na okres </w:t>
      </w:r>
      <w:r w:rsidR="00515BA2" w:rsidRPr="00F56665">
        <w:rPr>
          <w:rFonts w:eastAsia="Times New Roman" w:cstheme="minorHAnsi"/>
          <w:b/>
          <w:color w:val="000000" w:themeColor="text1"/>
          <w:lang w:eastAsia="pl-PL"/>
        </w:rPr>
        <w:t>60</w:t>
      </w:r>
      <w:r w:rsidRPr="00F56665">
        <w:rPr>
          <w:rFonts w:eastAsia="Times New Roman" w:cstheme="minorHAnsi"/>
          <w:b/>
          <w:color w:val="000000" w:themeColor="text1"/>
          <w:lang w:eastAsia="pl-PL"/>
        </w:rPr>
        <w:t xml:space="preserve"> miesięcy. </w:t>
      </w:r>
    </w:p>
    <w:p w14:paraId="6F490105" w14:textId="77777777" w:rsidR="00B71A73" w:rsidRPr="00B77B39" w:rsidRDefault="00B71A73" w:rsidP="00B71A73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78154705" w14:textId="48B2AC94" w:rsidR="00DC6734" w:rsidRPr="00D353FF" w:rsidRDefault="00DC6734" w:rsidP="002318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Oświadczam, że</w:t>
      </w:r>
      <w:r w:rsidR="007D3B84" w:rsidRPr="00D353FF">
        <w:rPr>
          <w:rFonts w:eastAsia="Times New Roman" w:cstheme="minorHAnsi"/>
          <w:b/>
          <w:lang w:eastAsia="pl-PL"/>
        </w:rPr>
        <w:t>:</w:t>
      </w:r>
      <w:r w:rsidRPr="00D353FF">
        <w:rPr>
          <w:rFonts w:eastAsia="Times New Roman" w:cstheme="minorHAnsi"/>
          <w:b/>
          <w:lang w:eastAsia="pl-PL"/>
        </w:rPr>
        <w:t xml:space="preserve"> </w:t>
      </w:r>
    </w:p>
    <w:p w14:paraId="678F885A" w14:textId="13836529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akceptuję w całości wszystkie warunki zawarte w SWZ</w:t>
      </w:r>
      <w:r w:rsidRPr="00D353FF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353FF">
        <w:rPr>
          <w:rFonts w:eastAsia="Times New Roman" w:cstheme="minorHAnsi"/>
          <w:b/>
          <w:bCs/>
          <w:lang w:eastAsia="pl-PL"/>
        </w:rPr>
        <w:t>owane postanowienia</w:t>
      </w:r>
      <w:r w:rsidRPr="00D353FF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353FF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353FF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uzyskałem wszelkie informacje</w:t>
      </w:r>
      <w:r w:rsidRPr="00D353FF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353FF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D353FF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żadne</w:t>
      </w:r>
      <w:r w:rsidRPr="00D353FF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353FF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353FF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353FF">
        <w:rPr>
          <w:rFonts w:eastAsia="Times New Roman" w:cstheme="minorHAnsi"/>
          <w:lang w:eastAsia="pl-PL"/>
        </w:rPr>
        <w:t>,</w:t>
      </w:r>
      <w:r w:rsidRPr="00D353FF">
        <w:rPr>
          <w:rFonts w:eastAsia="Times New Roman" w:cstheme="minorHAnsi"/>
          <w:vertAlign w:val="superscript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i są przez Wykonawcę jednoznacznie oznaczone i</w:t>
      </w:r>
      <w:r w:rsidRPr="00D353FF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353FF">
        <w:rPr>
          <w:rFonts w:eastAsia="Times New Roman" w:cstheme="minorHAnsi"/>
          <w:b/>
          <w:lang w:eastAsia="pl-PL"/>
        </w:rPr>
        <w:t>” *</w:t>
      </w:r>
      <w:r w:rsidRPr="00D353FF">
        <w:rPr>
          <w:rFonts w:eastAsia="Calibri" w:cstheme="minorHAnsi"/>
          <w:iCs/>
          <w:lang w:eastAsia="pl-PL"/>
        </w:rPr>
        <w:t>.</w:t>
      </w:r>
    </w:p>
    <w:p w14:paraId="5A9AFCCD" w14:textId="7E6FD918" w:rsidR="001C3175" w:rsidRDefault="001C3175" w:rsidP="001C3175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to:</w:t>
      </w:r>
    </w:p>
    <w:p w14:paraId="06E123B6" w14:textId="29C68F55" w:rsidR="001C3175" w:rsidRPr="001D2174" w:rsidRDefault="006B29A2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</w:t>
      </w:r>
      <w:r w:rsidR="001C3175">
        <w:rPr>
          <w:rFonts w:eastAsia="Times New Roman" w:cstheme="minorHAnsi"/>
          <w:lang w:eastAsia="pl-PL"/>
        </w:rPr>
        <w:t>i</w:t>
      </w:r>
      <w:r w:rsidR="001C3175" w:rsidRPr="001D2174">
        <w:rPr>
          <w:rFonts w:eastAsia="Times New Roman" w:cstheme="minorHAnsi"/>
          <w:lang w:eastAsia="pl-PL"/>
        </w:rPr>
        <w:t>kroprzedsiębiorstwo</w:t>
      </w:r>
      <w:r w:rsidR="00B477E5">
        <w:rPr>
          <w:rFonts w:eastAsia="Times New Roman" w:cstheme="minorHAnsi"/>
          <w:lang w:eastAsia="pl-PL"/>
        </w:rPr>
        <w:t>**</w:t>
      </w:r>
      <w:r w:rsidR="001C3175" w:rsidRPr="001D2174">
        <w:rPr>
          <w:rFonts w:eastAsia="Times New Roman" w:cstheme="minorHAnsi"/>
          <w:lang w:eastAsia="pl-PL"/>
        </w:rPr>
        <w:t xml:space="preserve"> </w:t>
      </w:r>
    </w:p>
    <w:p w14:paraId="0623AB6D" w14:textId="1E04FC93" w:rsidR="001C3175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  <w:r w:rsidR="00B477E5">
        <w:rPr>
          <w:rFonts w:eastAsia="Times New Roman" w:cstheme="minorHAnsi"/>
          <w:lang w:eastAsia="pl-PL"/>
        </w:rPr>
        <w:t>**</w:t>
      </w:r>
    </w:p>
    <w:p w14:paraId="217431D1" w14:textId="65B690DE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średnie przedsiębiorstwo</w:t>
      </w:r>
      <w:r w:rsidR="00B477E5">
        <w:rPr>
          <w:rFonts w:eastAsia="Times New Roman" w:cstheme="minorHAnsi"/>
          <w:lang w:eastAsia="pl-PL"/>
        </w:rPr>
        <w:t>**</w:t>
      </w:r>
      <w:r w:rsidRPr="001D2174">
        <w:rPr>
          <w:rFonts w:eastAsia="Times New Roman" w:cstheme="minorHAnsi"/>
          <w:lang w:eastAsia="pl-PL"/>
        </w:rPr>
        <w:t xml:space="preserve"> </w:t>
      </w:r>
    </w:p>
    <w:p w14:paraId="01A7E1C4" w14:textId="6D98C26B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  <w:r w:rsidR="00B477E5">
        <w:rPr>
          <w:rFonts w:eastAsia="Times New Roman" w:cstheme="minorHAnsi"/>
          <w:lang w:eastAsia="pl-PL"/>
        </w:rPr>
        <w:t>**</w:t>
      </w:r>
    </w:p>
    <w:p w14:paraId="208CD095" w14:textId="51F4B180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  <w:r w:rsidR="00B477E5">
        <w:rPr>
          <w:rFonts w:eastAsia="Times New Roman" w:cstheme="minorHAnsi"/>
          <w:lang w:eastAsia="pl-PL"/>
        </w:rPr>
        <w:t>**</w:t>
      </w:r>
    </w:p>
    <w:p w14:paraId="552A9655" w14:textId="453D21D7" w:rsidR="001C3175" w:rsidRPr="001D2174" w:rsidRDefault="001C3175" w:rsidP="001C3175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 w:rsidR="00B477E5">
        <w:rPr>
          <w:rFonts w:eastAsia="Times New Roman" w:cstheme="minorHAnsi"/>
          <w:lang w:eastAsia="pl-PL"/>
        </w:rPr>
        <w:t>**</w:t>
      </w:r>
      <w:r>
        <w:rPr>
          <w:rFonts w:eastAsia="Times New Roman" w:cstheme="minorHAnsi"/>
          <w:lang w:eastAsia="pl-PL"/>
        </w:rPr>
        <w:t>,</w:t>
      </w:r>
    </w:p>
    <w:p w14:paraId="5DD614AE" w14:textId="3EAABEBA" w:rsidR="001C3175" w:rsidRDefault="001C3175" w:rsidP="001C3175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Pr="00B54966">
        <w:rPr>
          <w:rFonts w:eastAsia="Times New Roman" w:cstheme="minorHAnsi"/>
          <w:lang w:eastAsia="pl-PL"/>
        </w:rPr>
        <w:t>Ustaw</w:t>
      </w:r>
      <w:r>
        <w:rPr>
          <w:rFonts w:eastAsia="Times New Roman" w:cstheme="minorHAnsi"/>
          <w:lang w:eastAsia="pl-PL"/>
        </w:rPr>
        <w:t>ą</w:t>
      </w:r>
      <w:r w:rsidRPr="00B54966">
        <w:rPr>
          <w:rFonts w:eastAsia="Times New Roman" w:cstheme="minorHAnsi"/>
          <w:lang w:eastAsia="pl-PL"/>
        </w:rPr>
        <w:t xml:space="preserve"> z dnia 6 marca 2018 r. - Prawo przedsiębiorców (</w:t>
      </w:r>
      <w:proofErr w:type="spellStart"/>
      <w:r w:rsidRPr="00B54966">
        <w:rPr>
          <w:rFonts w:eastAsia="Times New Roman" w:cstheme="minorHAnsi"/>
          <w:lang w:eastAsia="pl-PL"/>
        </w:rPr>
        <w:t>t.j</w:t>
      </w:r>
      <w:proofErr w:type="spellEnd"/>
      <w:r w:rsidRPr="00B54966">
        <w:rPr>
          <w:rFonts w:eastAsia="Times New Roman" w:cstheme="minorHAnsi"/>
          <w:lang w:eastAsia="pl-PL"/>
        </w:rPr>
        <w:t>. Dz. U. z 2023 r. poz. 221</w:t>
      </w:r>
      <w:r w:rsidR="00117203">
        <w:rPr>
          <w:rFonts w:eastAsia="Times New Roman" w:cstheme="minorHAnsi"/>
          <w:lang w:eastAsia="pl-PL"/>
        </w:rPr>
        <w:t xml:space="preserve"> z </w:t>
      </w:r>
      <w:proofErr w:type="spellStart"/>
      <w:r w:rsidR="00117203">
        <w:rPr>
          <w:rFonts w:eastAsia="Times New Roman" w:cstheme="minorHAnsi"/>
          <w:lang w:eastAsia="pl-PL"/>
        </w:rPr>
        <w:t>późn</w:t>
      </w:r>
      <w:proofErr w:type="spellEnd"/>
      <w:r w:rsidR="00117203">
        <w:rPr>
          <w:rFonts w:eastAsia="Times New Roman" w:cstheme="minorHAnsi"/>
          <w:lang w:eastAsia="pl-PL"/>
        </w:rPr>
        <w:t>. zm.</w:t>
      </w:r>
      <w:r w:rsidRPr="00B54966">
        <w:rPr>
          <w:rFonts w:eastAsia="Times New Roman" w:cstheme="minorHAnsi"/>
          <w:lang w:eastAsia="pl-PL"/>
        </w:rPr>
        <w:t>)</w:t>
      </w:r>
    </w:p>
    <w:p w14:paraId="665CE455" w14:textId="77777777" w:rsidR="001C3175" w:rsidRPr="00115212" w:rsidRDefault="001C3175" w:rsidP="001C3175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26B4D4CF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proofErr w:type="spellStart"/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>mikroprzedsiębiorca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>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254E211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10 pracowników oraz</w:t>
      </w:r>
    </w:p>
    <w:p w14:paraId="0D7169FD" w14:textId="77777777" w:rsidR="00717A1A" w:rsidRPr="00D353FF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2FBD12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mały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21937F2A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50 pracowników oraz</w:t>
      </w:r>
    </w:p>
    <w:p w14:paraId="3282385D" w14:textId="77777777" w:rsidR="00717A1A" w:rsidRPr="00D353FF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8B913E9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</w:p>
    <w:p w14:paraId="7F3DC076" w14:textId="77777777" w:rsidR="00717A1A" w:rsidRPr="00D353FF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średni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F0D6181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250 pracowników oraz</w:t>
      </w:r>
    </w:p>
    <w:p w14:paraId="3F628EC5" w14:textId="77777777" w:rsidR="00717A1A" w:rsidRPr="00D353FF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430BED9D" w14:textId="77777777" w:rsidR="00717A1A" w:rsidRPr="00D353FF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ani małym przedsiębiorcą</w:t>
      </w:r>
    </w:p>
    <w:p w14:paraId="2262FEE7" w14:textId="77777777" w:rsidR="00717A1A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lastRenderedPageBreak/>
        <w:t>Zamierzam/nie zamierzam</w:t>
      </w:r>
      <w:r w:rsidRPr="00D353FF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D353FF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D353FF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D353FF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39EE9CA5" w14:textId="52966D69" w:rsidR="00851FF9" w:rsidRDefault="00851FF9" w:rsidP="00851FF9">
      <w:pPr>
        <w:tabs>
          <w:tab w:val="left" w:pos="720"/>
        </w:tabs>
        <w:spacing w:before="60" w:after="0" w:line="360" w:lineRule="auto"/>
        <w:ind w:left="360"/>
        <w:jc w:val="both"/>
        <w:rPr>
          <w:rFonts w:eastAsia="Times New Roman" w:cstheme="minorHAnsi"/>
          <w:bCs/>
          <w:lang w:eastAsia="pl-PL"/>
        </w:rPr>
      </w:pPr>
      <w:bookmarkStart w:id="0" w:name="_Hlk148420654"/>
      <w:r>
        <w:rPr>
          <w:rFonts w:eastAsia="Times New Roman" w:cstheme="minorHAnsi"/>
          <w:bCs/>
          <w:lang w:eastAsia="pl-PL"/>
        </w:rPr>
        <w:t>…...</w:t>
      </w:r>
      <w:r w:rsidRPr="005F4067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31985ED6" w14:textId="77777777" w:rsidR="002E779A" w:rsidRPr="00D353FF" w:rsidRDefault="00717A1A" w:rsidP="002E779A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Informujemy, że zamierzamy / nie zamierzamy*</w:t>
      </w:r>
      <w:r w:rsidRPr="00D353FF">
        <w:rPr>
          <w:rFonts w:eastAsia="Times New Roman" w:cstheme="minorHAnsi"/>
          <w:bCs/>
          <w:lang w:eastAsia="pl-PL"/>
        </w:rPr>
        <w:t xml:space="preserve"> wystawiać ustrukturyzowane faktury elektroniczne na podstawie przepisów </w:t>
      </w:r>
      <w:r w:rsidR="002E779A" w:rsidRPr="00D353FF">
        <w:rPr>
          <w:rFonts w:eastAsia="Times New Roman" w:cstheme="minorHAnsi"/>
          <w:bCs/>
          <w:lang w:eastAsia="pl-PL"/>
        </w:rPr>
        <w:t>Ustawy z dnia 9 listopada 2018 r. o elektronicznym fakturowaniu w zamówieniach publicznych, koncesjach na roboty budowlane lub usługi oraz partnerstwie publiczno-prywatnym (</w:t>
      </w:r>
      <w:proofErr w:type="spellStart"/>
      <w:r w:rsidR="002E779A" w:rsidRPr="00D353FF">
        <w:rPr>
          <w:rFonts w:eastAsia="Times New Roman" w:cstheme="minorHAnsi"/>
          <w:bCs/>
          <w:lang w:eastAsia="pl-PL"/>
        </w:rPr>
        <w:t>t.j</w:t>
      </w:r>
      <w:proofErr w:type="spellEnd"/>
      <w:r w:rsidR="002E779A" w:rsidRPr="00D353FF">
        <w:rPr>
          <w:rFonts w:eastAsia="Times New Roman" w:cstheme="minorHAnsi"/>
          <w:bCs/>
          <w:lang w:eastAsia="pl-PL"/>
        </w:rPr>
        <w:t xml:space="preserve">. Dz. U. z 2020 r. poz. 1666 z </w:t>
      </w:r>
      <w:proofErr w:type="spellStart"/>
      <w:r w:rsidR="002E779A" w:rsidRPr="00D353FF">
        <w:rPr>
          <w:rFonts w:eastAsia="Times New Roman" w:cstheme="minorHAnsi"/>
          <w:bCs/>
          <w:lang w:eastAsia="pl-PL"/>
        </w:rPr>
        <w:t>późn</w:t>
      </w:r>
      <w:proofErr w:type="spellEnd"/>
      <w:r w:rsidR="002E779A" w:rsidRPr="00D353FF">
        <w:rPr>
          <w:rFonts w:eastAsia="Times New Roman" w:cstheme="minorHAnsi"/>
          <w:bCs/>
          <w:lang w:eastAsia="pl-PL"/>
        </w:rPr>
        <w:t>. zm.).</w:t>
      </w:r>
    </w:p>
    <w:p w14:paraId="545D8A9A" w14:textId="77777777" w:rsidR="00B71A73" w:rsidRPr="00D353FF" w:rsidRDefault="00B71A73" w:rsidP="002E779A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D353FF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D353FF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D353FF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D353FF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E7D4B8F" w14:textId="77777777" w:rsidR="008364ED" w:rsidRDefault="008364ED" w:rsidP="00717A1A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797A4B27" w14:textId="77777777" w:rsidR="00515BA2" w:rsidRPr="00D353FF" w:rsidRDefault="00515BA2" w:rsidP="00515BA2">
      <w:pPr>
        <w:pStyle w:val="Akapitzlist"/>
        <w:numPr>
          <w:ilvl w:val="0"/>
          <w:numId w:val="2"/>
        </w:numPr>
        <w:spacing w:before="240"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>Wadium wniesione w formie pieniądza należy zwrócić na konto:</w:t>
      </w:r>
    </w:p>
    <w:p w14:paraId="63A20935" w14:textId="77777777" w:rsidR="00515BA2" w:rsidRPr="00D353FF" w:rsidRDefault="00515BA2" w:rsidP="00515BA2">
      <w:pPr>
        <w:spacing w:before="240" w:after="120" w:line="240" w:lineRule="auto"/>
        <w:ind w:left="142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A4821C6" w14:textId="77777777" w:rsidR="00515BA2" w:rsidRPr="00D353FF" w:rsidRDefault="00515BA2" w:rsidP="00515BA2">
      <w:pPr>
        <w:spacing w:before="240" w:after="120" w:line="240" w:lineRule="auto"/>
        <w:ind w:left="142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 xml:space="preserve">Oświadczenie o zwolnieniu wadium należy przesłać na </w:t>
      </w:r>
      <w:r w:rsidRPr="00D353FF">
        <w:rPr>
          <w:rFonts w:eastAsia="Times New Roman" w:cstheme="minorHAnsi"/>
          <w:b/>
          <w:lang w:eastAsia="pl-PL"/>
        </w:rPr>
        <w:t xml:space="preserve">adres e-mail </w:t>
      </w:r>
      <w:r w:rsidRPr="00D353FF">
        <w:rPr>
          <w:rFonts w:eastAsia="Times New Roman" w:cstheme="minorHAnsi"/>
          <w:b/>
          <w:color w:val="FF0000"/>
          <w:lang w:eastAsia="pl-PL"/>
        </w:rPr>
        <w:t>Gwaranta/Poręczyciela:</w:t>
      </w:r>
    </w:p>
    <w:p w14:paraId="1C449BDF" w14:textId="77777777" w:rsidR="00515BA2" w:rsidRPr="00D353FF" w:rsidRDefault="00515BA2" w:rsidP="00515BA2">
      <w:pPr>
        <w:spacing w:before="240" w:after="120" w:line="240" w:lineRule="auto"/>
        <w:ind w:left="142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 xml:space="preserve">   </w:t>
      </w: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</w:t>
      </w:r>
      <w:r w:rsidRPr="00D353FF">
        <w:rPr>
          <w:rFonts w:eastAsia="Times New Roman" w:cstheme="minorHAnsi"/>
          <w:b/>
          <w:lang w:eastAsia="pl-PL"/>
        </w:rPr>
        <w:t xml:space="preserve"> </w:t>
      </w:r>
      <w:r w:rsidRPr="00D353FF">
        <w:rPr>
          <w:rFonts w:eastAsia="Times New Roman" w:cstheme="minorHAnsi"/>
          <w:i/>
          <w:lang w:eastAsia="pl-PL"/>
        </w:rPr>
        <w:t>(dotyczy wadium wniesionego w gwarancji/poręczeniu).</w:t>
      </w:r>
    </w:p>
    <w:p w14:paraId="20E6A8A3" w14:textId="465CD4B1" w:rsidR="00717A1A" w:rsidRPr="00D353FF" w:rsidRDefault="00717A1A" w:rsidP="00231854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3B88FAA7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</w:p>
    <w:p w14:paraId="7531D5AE" w14:textId="1104B4FC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13DF6F19" w14:textId="7C9FD2A1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7DB5C15C" w14:textId="5CC587FA" w:rsidR="00717A1A" w:rsidRPr="00D353FF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Ofertę wraz z załącznikami składamy na </w:t>
      </w:r>
      <w:r w:rsidRPr="00D353FF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FF">
        <w:rPr>
          <w:rFonts w:eastAsia="Times New Roman" w:cstheme="minorHAnsi"/>
          <w:lang w:eastAsia="pl-PL"/>
        </w:rPr>
        <w:t xml:space="preserve"> stronach</w:t>
      </w:r>
      <w:r w:rsidRPr="00D353FF">
        <w:rPr>
          <w:rFonts w:eastAsia="Times New Roman" w:cstheme="minorHAnsi"/>
          <w:b/>
          <w:lang w:eastAsia="pl-PL"/>
        </w:rPr>
        <w:t>.</w:t>
      </w:r>
    </w:p>
    <w:p w14:paraId="6D8D3D28" w14:textId="77777777" w:rsidR="00AD0A70" w:rsidRPr="00AD0A70" w:rsidRDefault="00717A1A" w:rsidP="00AD0A70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="00AD0A70" w:rsidRPr="00AD0A70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E888396" w14:textId="3069AE22" w:rsidR="008338CB" w:rsidRPr="009F2D64" w:rsidRDefault="008338CB" w:rsidP="008338CB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0224DC0A" w14:textId="373721F1" w:rsidR="00717A1A" w:rsidRPr="00813E3D" w:rsidRDefault="00717A1A" w:rsidP="00717A1A">
      <w:pPr>
        <w:spacing w:after="0"/>
        <w:ind w:left="360"/>
        <w:rPr>
          <w:rFonts w:ascii="Calibri" w:eastAsia="Times New Roman" w:hAnsi="Calibri" w:cs="Times New Roman"/>
          <w:b/>
          <w:bCs/>
          <w:color w:val="FF0000"/>
          <w:lang w:eastAsia="pl-PL"/>
        </w:rPr>
      </w:pPr>
      <w:r w:rsidRPr="00813E3D">
        <w:rPr>
          <w:rFonts w:ascii="Calibri" w:eastAsia="Times New Roman" w:hAnsi="Calibri" w:cs="Times New Roman"/>
          <w:b/>
          <w:bCs/>
          <w:color w:val="FF0000"/>
          <w:lang w:eastAsia="pl-PL"/>
        </w:rPr>
        <w:t>*niepotrzebne skreślić</w:t>
      </w:r>
    </w:p>
    <w:p w14:paraId="01DE625A" w14:textId="679D0444" w:rsidR="001C3175" w:rsidRPr="00813E3D" w:rsidRDefault="001C3175" w:rsidP="00717A1A">
      <w:pPr>
        <w:spacing w:after="0"/>
        <w:ind w:left="360"/>
        <w:rPr>
          <w:rFonts w:ascii="Calibri" w:eastAsia="Times New Roman" w:hAnsi="Calibri" w:cs="Times New Roman"/>
          <w:b/>
          <w:bCs/>
          <w:color w:val="FF0000"/>
          <w:lang w:eastAsia="pl-PL"/>
        </w:rPr>
      </w:pPr>
      <w:r w:rsidRPr="00813E3D">
        <w:rPr>
          <w:rFonts w:ascii="Calibri" w:eastAsia="Times New Roman" w:hAnsi="Calibri" w:cs="Times New Roman"/>
          <w:b/>
          <w:bCs/>
          <w:color w:val="FF0000"/>
          <w:lang w:eastAsia="pl-PL"/>
        </w:rPr>
        <w:t>** zaznaczyć odpowiednie</w:t>
      </w:r>
    </w:p>
    <w:sectPr w:rsidR="001C3175" w:rsidRPr="00813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5F9A"/>
    <w:multiLevelType w:val="hybridMultilevel"/>
    <w:tmpl w:val="B78619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59409F"/>
    <w:multiLevelType w:val="hybridMultilevel"/>
    <w:tmpl w:val="8A9AC4A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9D2537C"/>
    <w:multiLevelType w:val="hybridMultilevel"/>
    <w:tmpl w:val="1C8A2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5" w15:restartNumberingAfterBreak="0">
    <w:nsid w:val="1C8F5DD7"/>
    <w:multiLevelType w:val="hybridMultilevel"/>
    <w:tmpl w:val="4F980E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E612A21"/>
    <w:multiLevelType w:val="hybridMultilevel"/>
    <w:tmpl w:val="D564E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2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4" w15:restartNumberingAfterBreak="0">
    <w:nsid w:val="32BB7B6C"/>
    <w:multiLevelType w:val="hybridMultilevel"/>
    <w:tmpl w:val="409061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56112BD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26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7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1C57012"/>
    <w:multiLevelType w:val="hybridMultilevel"/>
    <w:tmpl w:val="49965D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4" w15:restartNumberingAfterBreak="0">
    <w:nsid w:val="4ED76112"/>
    <w:multiLevelType w:val="hybridMultilevel"/>
    <w:tmpl w:val="D564E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813F54"/>
    <w:multiLevelType w:val="singleLevel"/>
    <w:tmpl w:val="40DCAF62"/>
    <w:lvl w:ilvl="0">
      <w:start w:val="1"/>
      <w:numFmt w:val="decimal"/>
      <w:lvlText w:val="%1."/>
      <w:lvlJc w:val="left"/>
      <w:pPr>
        <w:ind w:left="425" w:hanging="283"/>
      </w:pPr>
      <w:rPr>
        <w:rFonts w:hint="default"/>
        <w:b w:val="0"/>
        <w:color w:val="000000" w:themeColor="text1"/>
        <w:sz w:val="20"/>
        <w:szCs w:val="20"/>
      </w:rPr>
    </w:lvl>
  </w:abstractNum>
  <w:abstractNum w:abstractNumId="36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326F8C"/>
    <w:multiLevelType w:val="multilevel"/>
    <w:tmpl w:val="D9C88F80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3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74525">
    <w:abstractNumId w:val="27"/>
  </w:num>
  <w:num w:numId="2" w16cid:durableId="1900945374">
    <w:abstractNumId w:val="35"/>
  </w:num>
  <w:num w:numId="3" w16cid:durableId="972173405">
    <w:abstractNumId w:val="35"/>
  </w:num>
  <w:num w:numId="4" w16cid:durableId="690842839">
    <w:abstractNumId w:val="26"/>
  </w:num>
  <w:num w:numId="5" w16cid:durableId="1839614745">
    <w:abstractNumId w:val="28"/>
  </w:num>
  <w:num w:numId="6" w16cid:durableId="1876959525">
    <w:abstractNumId w:val="12"/>
  </w:num>
  <w:num w:numId="7" w16cid:durableId="867106889">
    <w:abstractNumId w:val="4"/>
  </w:num>
  <w:num w:numId="8" w16cid:durableId="717507727">
    <w:abstractNumId w:val="11"/>
  </w:num>
  <w:num w:numId="9" w16cid:durableId="1496068454">
    <w:abstractNumId w:val="29"/>
  </w:num>
  <w:num w:numId="10" w16cid:durableId="1485126691">
    <w:abstractNumId w:val="15"/>
  </w:num>
  <w:num w:numId="11" w16cid:durableId="500006143">
    <w:abstractNumId w:val="3"/>
  </w:num>
  <w:num w:numId="12" w16cid:durableId="1286158579">
    <w:abstractNumId w:val="20"/>
  </w:num>
  <w:num w:numId="13" w16cid:durableId="224025775">
    <w:abstractNumId w:val="19"/>
  </w:num>
  <w:num w:numId="14" w16cid:durableId="1328434934">
    <w:abstractNumId w:val="1"/>
  </w:num>
  <w:num w:numId="15" w16cid:durableId="553929694">
    <w:abstractNumId w:val="6"/>
  </w:num>
  <w:num w:numId="16" w16cid:durableId="724839454">
    <w:abstractNumId w:val="16"/>
  </w:num>
  <w:num w:numId="17" w16cid:durableId="2029525764">
    <w:abstractNumId w:val="22"/>
  </w:num>
  <w:num w:numId="18" w16cid:durableId="1734766946">
    <w:abstractNumId w:val="37"/>
  </w:num>
  <w:num w:numId="19" w16cid:durableId="685792121">
    <w:abstractNumId w:val="41"/>
  </w:num>
  <w:num w:numId="20" w16cid:durableId="30961693">
    <w:abstractNumId w:val="40"/>
  </w:num>
  <w:num w:numId="21" w16cid:durableId="394931453">
    <w:abstractNumId w:val="14"/>
  </w:num>
  <w:num w:numId="22" w16cid:durableId="2082823874">
    <w:abstractNumId w:val="8"/>
  </w:num>
  <w:num w:numId="23" w16cid:durableId="1849977495">
    <w:abstractNumId w:val="21"/>
  </w:num>
  <w:num w:numId="24" w16cid:durableId="811293242">
    <w:abstractNumId w:val="31"/>
  </w:num>
  <w:num w:numId="25" w16cid:durableId="919097949">
    <w:abstractNumId w:val="5"/>
  </w:num>
  <w:num w:numId="26" w16cid:durableId="1048606170">
    <w:abstractNumId w:val="39"/>
  </w:num>
  <w:num w:numId="27" w16cid:durableId="1706446529">
    <w:abstractNumId w:val="32"/>
  </w:num>
  <w:num w:numId="28" w16cid:durableId="2123574915">
    <w:abstractNumId w:val="18"/>
  </w:num>
  <w:num w:numId="29" w16cid:durableId="856698112">
    <w:abstractNumId w:val="33"/>
  </w:num>
  <w:num w:numId="30" w16cid:durableId="1018507443">
    <w:abstractNumId w:val="7"/>
  </w:num>
  <w:num w:numId="31" w16cid:durableId="528298906">
    <w:abstractNumId w:val="36"/>
  </w:num>
  <w:num w:numId="32" w16cid:durableId="52240138">
    <w:abstractNumId w:val="38"/>
  </w:num>
  <w:num w:numId="33" w16cid:durableId="1224636568">
    <w:abstractNumId w:val="10"/>
  </w:num>
  <w:num w:numId="34" w16cid:durableId="227346802">
    <w:abstractNumId w:val="43"/>
  </w:num>
  <w:num w:numId="35" w16cid:durableId="1405176349">
    <w:abstractNumId w:val="23"/>
  </w:num>
  <w:num w:numId="36" w16cid:durableId="347368480">
    <w:abstractNumId w:val="24"/>
  </w:num>
  <w:num w:numId="37" w16cid:durableId="1442067712">
    <w:abstractNumId w:val="42"/>
  </w:num>
  <w:num w:numId="38" w16cid:durableId="858396434">
    <w:abstractNumId w:val="30"/>
  </w:num>
  <w:num w:numId="39" w16cid:durableId="376006719">
    <w:abstractNumId w:val="9"/>
  </w:num>
  <w:num w:numId="40" w16cid:durableId="948124559">
    <w:abstractNumId w:val="13"/>
  </w:num>
  <w:num w:numId="41" w16cid:durableId="517618042">
    <w:abstractNumId w:val="0"/>
  </w:num>
  <w:num w:numId="42" w16cid:durableId="1596479492">
    <w:abstractNumId w:val="2"/>
  </w:num>
  <w:num w:numId="43" w16cid:durableId="646326712">
    <w:abstractNumId w:val="17"/>
  </w:num>
  <w:num w:numId="44" w16cid:durableId="1548031592">
    <w:abstractNumId w:val="34"/>
  </w:num>
  <w:num w:numId="45" w16cid:durableId="21224153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17030"/>
    <w:rsid w:val="00023017"/>
    <w:rsid w:val="0004357C"/>
    <w:rsid w:val="000515AB"/>
    <w:rsid w:val="00056A65"/>
    <w:rsid w:val="00060F81"/>
    <w:rsid w:val="00081FCF"/>
    <w:rsid w:val="000A4C10"/>
    <w:rsid w:val="000C729A"/>
    <w:rsid w:val="000D1F48"/>
    <w:rsid w:val="00110A5C"/>
    <w:rsid w:val="00115212"/>
    <w:rsid w:val="00117203"/>
    <w:rsid w:val="001235A7"/>
    <w:rsid w:val="00123E69"/>
    <w:rsid w:val="00137EF4"/>
    <w:rsid w:val="00155ED1"/>
    <w:rsid w:val="001747CB"/>
    <w:rsid w:val="00197ADE"/>
    <w:rsid w:val="001A2256"/>
    <w:rsid w:val="001A6191"/>
    <w:rsid w:val="001B402E"/>
    <w:rsid w:val="001C3175"/>
    <w:rsid w:val="001F776A"/>
    <w:rsid w:val="00210253"/>
    <w:rsid w:val="00214F41"/>
    <w:rsid w:val="00215063"/>
    <w:rsid w:val="00216460"/>
    <w:rsid w:val="00230EFE"/>
    <w:rsid w:val="00231854"/>
    <w:rsid w:val="00233238"/>
    <w:rsid w:val="00247D3E"/>
    <w:rsid w:val="00270AB1"/>
    <w:rsid w:val="00273FE4"/>
    <w:rsid w:val="00292965"/>
    <w:rsid w:val="002A4EB5"/>
    <w:rsid w:val="002A6B02"/>
    <w:rsid w:val="002B5392"/>
    <w:rsid w:val="002E779A"/>
    <w:rsid w:val="00307877"/>
    <w:rsid w:val="0032010B"/>
    <w:rsid w:val="0034304F"/>
    <w:rsid w:val="00353D14"/>
    <w:rsid w:val="00396148"/>
    <w:rsid w:val="003A0451"/>
    <w:rsid w:val="003B637A"/>
    <w:rsid w:val="003E2FD2"/>
    <w:rsid w:val="003F6AC2"/>
    <w:rsid w:val="004011F9"/>
    <w:rsid w:val="00417464"/>
    <w:rsid w:val="00433726"/>
    <w:rsid w:val="004546A1"/>
    <w:rsid w:val="00463113"/>
    <w:rsid w:val="00472EFF"/>
    <w:rsid w:val="004A159C"/>
    <w:rsid w:val="004D023C"/>
    <w:rsid w:val="004D1A5A"/>
    <w:rsid w:val="004F0B10"/>
    <w:rsid w:val="00510CCF"/>
    <w:rsid w:val="00515BA2"/>
    <w:rsid w:val="00527740"/>
    <w:rsid w:val="005355C1"/>
    <w:rsid w:val="0055697B"/>
    <w:rsid w:val="005639FF"/>
    <w:rsid w:val="0058340A"/>
    <w:rsid w:val="00584FD2"/>
    <w:rsid w:val="00586176"/>
    <w:rsid w:val="00592D3A"/>
    <w:rsid w:val="005966F9"/>
    <w:rsid w:val="005C7811"/>
    <w:rsid w:val="005F5D02"/>
    <w:rsid w:val="00606360"/>
    <w:rsid w:val="0060740F"/>
    <w:rsid w:val="00620235"/>
    <w:rsid w:val="00625FE3"/>
    <w:rsid w:val="00645965"/>
    <w:rsid w:val="00656861"/>
    <w:rsid w:val="00671253"/>
    <w:rsid w:val="006802B7"/>
    <w:rsid w:val="0068570D"/>
    <w:rsid w:val="0069558E"/>
    <w:rsid w:val="006B1192"/>
    <w:rsid w:val="006B29A2"/>
    <w:rsid w:val="006C0D6C"/>
    <w:rsid w:val="006D3917"/>
    <w:rsid w:val="006D44F5"/>
    <w:rsid w:val="006D6173"/>
    <w:rsid w:val="006E6E55"/>
    <w:rsid w:val="00716ABC"/>
    <w:rsid w:val="00717A1A"/>
    <w:rsid w:val="00723B1F"/>
    <w:rsid w:val="0073237F"/>
    <w:rsid w:val="00737D8C"/>
    <w:rsid w:val="00740B6C"/>
    <w:rsid w:val="00750C09"/>
    <w:rsid w:val="00791F32"/>
    <w:rsid w:val="00796881"/>
    <w:rsid w:val="00796D76"/>
    <w:rsid w:val="007D0F8F"/>
    <w:rsid w:val="007D3B84"/>
    <w:rsid w:val="007D67D5"/>
    <w:rsid w:val="007F1A16"/>
    <w:rsid w:val="008114CA"/>
    <w:rsid w:val="00813E3D"/>
    <w:rsid w:val="00827D23"/>
    <w:rsid w:val="00831325"/>
    <w:rsid w:val="008338CB"/>
    <w:rsid w:val="008364ED"/>
    <w:rsid w:val="0084293C"/>
    <w:rsid w:val="00843C99"/>
    <w:rsid w:val="00851FF9"/>
    <w:rsid w:val="008552F4"/>
    <w:rsid w:val="00855E8C"/>
    <w:rsid w:val="0086378B"/>
    <w:rsid w:val="008668EC"/>
    <w:rsid w:val="00873199"/>
    <w:rsid w:val="008903E9"/>
    <w:rsid w:val="008A3228"/>
    <w:rsid w:val="008B096A"/>
    <w:rsid w:val="008B2F76"/>
    <w:rsid w:val="008B3F84"/>
    <w:rsid w:val="008C33DE"/>
    <w:rsid w:val="008C4659"/>
    <w:rsid w:val="008C6D79"/>
    <w:rsid w:val="0090227F"/>
    <w:rsid w:val="009054BB"/>
    <w:rsid w:val="009122DC"/>
    <w:rsid w:val="009156A1"/>
    <w:rsid w:val="00937B30"/>
    <w:rsid w:val="00937C31"/>
    <w:rsid w:val="00955B56"/>
    <w:rsid w:val="00973740"/>
    <w:rsid w:val="0097447F"/>
    <w:rsid w:val="00976B12"/>
    <w:rsid w:val="009A0893"/>
    <w:rsid w:val="009A2030"/>
    <w:rsid w:val="009A2241"/>
    <w:rsid w:val="009A2343"/>
    <w:rsid w:val="009C4A18"/>
    <w:rsid w:val="009D081C"/>
    <w:rsid w:val="009D1CDE"/>
    <w:rsid w:val="009D35BF"/>
    <w:rsid w:val="009E33E9"/>
    <w:rsid w:val="009F14B6"/>
    <w:rsid w:val="009F57C0"/>
    <w:rsid w:val="00A0405D"/>
    <w:rsid w:val="00A26D75"/>
    <w:rsid w:val="00A35B19"/>
    <w:rsid w:val="00A47AA2"/>
    <w:rsid w:val="00AC22F6"/>
    <w:rsid w:val="00AC66CF"/>
    <w:rsid w:val="00AD09D6"/>
    <w:rsid w:val="00AD0A70"/>
    <w:rsid w:val="00AD1EF0"/>
    <w:rsid w:val="00AD5D53"/>
    <w:rsid w:val="00AE262B"/>
    <w:rsid w:val="00AF7431"/>
    <w:rsid w:val="00B02225"/>
    <w:rsid w:val="00B11BBF"/>
    <w:rsid w:val="00B33B8D"/>
    <w:rsid w:val="00B45AA3"/>
    <w:rsid w:val="00B477E5"/>
    <w:rsid w:val="00B54966"/>
    <w:rsid w:val="00B6688B"/>
    <w:rsid w:val="00B71A73"/>
    <w:rsid w:val="00B753B1"/>
    <w:rsid w:val="00B77B39"/>
    <w:rsid w:val="00BA6E9B"/>
    <w:rsid w:val="00BB3515"/>
    <w:rsid w:val="00BB617B"/>
    <w:rsid w:val="00BE2BFF"/>
    <w:rsid w:val="00BF20BD"/>
    <w:rsid w:val="00BF28EC"/>
    <w:rsid w:val="00C256AE"/>
    <w:rsid w:val="00C3247F"/>
    <w:rsid w:val="00C43289"/>
    <w:rsid w:val="00C43425"/>
    <w:rsid w:val="00C51E11"/>
    <w:rsid w:val="00C52F23"/>
    <w:rsid w:val="00C966A5"/>
    <w:rsid w:val="00CA5442"/>
    <w:rsid w:val="00CB6442"/>
    <w:rsid w:val="00CB65D2"/>
    <w:rsid w:val="00CB7691"/>
    <w:rsid w:val="00CD0454"/>
    <w:rsid w:val="00CF0A80"/>
    <w:rsid w:val="00D042C1"/>
    <w:rsid w:val="00D164A8"/>
    <w:rsid w:val="00D25E2E"/>
    <w:rsid w:val="00D31883"/>
    <w:rsid w:val="00D353FF"/>
    <w:rsid w:val="00D73316"/>
    <w:rsid w:val="00D763B2"/>
    <w:rsid w:val="00D92EF0"/>
    <w:rsid w:val="00DC26D6"/>
    <w:rsid w:val="00DC6734"/>
    <w:rsid w:val="00DD31F5"/>
    <w:rsid w:val="00DD72E6"/>
    <w:rsid w:val="00DF501A"/>
    <w:rsid w:val="00E020CB"/>
    <w:rsid w:val="00E03274"/>
    <w:rsid w:val="00E35106"/>
    <w:rsid w:val="00E41BC9"/>
    <w:rsid w:val="00EA2B79"/>
    <w:rsid w:val="00EB1181"/>
    <w:rsid w:val="00EF09F1"/>
    <w:rsid w:val="00EF458A"/>
    <w:rsid w:val="00F121C6"/>
    <w:rsid w:val="00F202C6"/>
    <w:rsid w:val="00F25006"/>
    <w:rsid w:val="00F33779"/>
    <w:rsid w:val="00F56665"/>
    <w:rsid w:val="00F57D75"/>
    <w:rsid w:val="00F7083A"/>
    <w:rsid w:val="00F83E64"/>
    <w:rsid w:val="00FA2CB8"/>
    <w:rsid w:val="00FA56C5"/>
    <w:rsid w:val="00FB0B86"/>
    <w:rsid w:val="00FB4517"/>
    <w:rsid w:val="00FC43CD"/>
    <w:rsid w:val="00FD19E3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F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  <w:style w:type="table" w:customStyle="1" w:styleId="Tabela-Siatka2">
    <w:name w:val="Tabela - Siatka2"/>
    <w:basedOn w:val="Standardowy"/>
    <w:uiPriority w:val="59"/>
    <w:rsid w:val="007D0F8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4F3D-58DA-4809-B3EF-D9B71B89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208</cp:revision>
  <cp:lastPrinted>2023-08-30T08:15:00Z</cp:lastPrinted>
  <dcterms:created xsi:type="dcterms:W3CDTF">2018-03-22T08:08:00Z</dcterms:created>
  <dcterms:modified xsi:type="dcterms:W3CDTF">2024-11-08T08:33:00Z</dcterms:modified>
</cp:coreProperties>
</file>