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514CF4FE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06C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FC5E9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00AE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FC5E9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2F1CC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1FA5338" w:rsidR="004D2536" w:rsidRPr="009F2D64" w:rsidRDefault="00BB59E8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39300D5B" w:rsidR="004D2536" w:rsidRPr="009F2D64" w:rsidRDefault="00BB59E8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9F2D64">
        <w:rPr>
          <w:rFonts w:eastAsia="Calibri" w:cstheme="minorHAnsi"/>
          <w:b/>
          <w:sz w:val="20"/>
          <w:szCs w:val="20"/>
        </w:rPr>
        <w:t>Pzp</w:t>
      </w:r>
      <w:proofErr w:type="spellEnd"/>
      <w:r w:rsidRPr="009F2D64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37A828CB" w14:textId="55D33CB9" w:rsidR="00100AE2" w:rsidRDefault="001C10F6" w:rsidP="00100AE2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 xml:space="preserve">a potrzeby postępowania o udzielenie zamówienia publicznego </w:t>
      </w:r>
      <w:r w:rsidR="004D2536" w:rsidRPr="009F2D64">
        <w:rPr>
          <w:rFonts w:eastAsia="Calibri" w:cstheme="minorHAnsi"/>
        </w:rPr>
        <w:br/>
        <w:t>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  <w:r w:rsidR="00100AE2" w:rsidRPr="00100AE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Remont pomieszczeń zlokalizowanych na parterze budynku przy ulicy Zielonej 8 </w:t>
      </w:r>
      <w:r w:rsidR="00100AE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                  </w:t>
      </w:r>
      <w:r w:rsidR="00100AE2" w:rsidRPr="00100AE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w Poznaniu, o łącznej powierzchni  175,86 m2</w:t>
      </w:r>
    </w:p>
    <w:p w14:paraId="22D4C7B2" w14:textId="0DA6160A" w:rsidR="004350E9" w:rsidRPr="007B620D" w:rsidRDefault="004D2536" w:rsidP="00100AE2">
      <w:pPr>
        <w:spacing w:after="0" w:line="240" w:lineRule="auto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3A304DFC" w14:textId="24EAB2F3" w:rsidR="00100AE2" w:rsidRPr="00100AE2" w:rsidRDefault="004D2536" w:rsidP="00100AE2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  <w:r w:rsidR="002E76E6">
        <w:rPr>
          <w:rFonts w:eastAsia="Calibri" w:cstheme="minorHAnsi"/>
          <w:b/>
          <w:sz w:val="21"/>
          <w:szCs w:val="21"/>
        </w:rPr>
        <w:t xml:space="preserve">* </w:t>
      </w:r>
    </w:p>
    <w:bookmarkEnd w:id="0"/>
    <w:p w14:paraId="65B3857B" w14:textId="77777777" w:rsidR="00100AE2" w:rsidRPr="005708A3" w:rsidRDefault="00100AE2" w:rsidP="00100AE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F6746D">
        <w:rPr>
          <w:rFonts w:eastAsia="Calibri" w:cstheme="minorHAnsi"/>
          <w:sz w:val="21"/>
          <w:szCs w:val="21"/>
        </w:rPr>
        <w:t xml:space="preserve">Oświadczam, że spełniam </w:t>
      </w:r>
      <w:r>
        <w:rPr>
          <w:rFonts w:eastAsia="Calibri" w:cstheme="minorHAnsi"/>
          <w:sz w:val="21"/>
          <w:szCs w:val="21"/>
        </w:rPr>
        <w:t xml:space="preserve">warunek </w:t>
      </w:r>
      <w:r w:rsidRPr="005708A3">
        <w:rPr>
          <w:rFonts w:eastAsia="Calibri" w:cstheme="minorHAnsi"/>
          <w:sz w:val="21"/>
          <w:szCs w:val="21"/>
        </w:rPr>
        <w:t xml:space="preserve">udziału w postępowaniu określony przez Zamawiającego dotyczący </w:t>
      </w:r>
      <w:r w:rsidRPr="005708A3">
        <w:rPr>
          <w:rFonts w:eastAsia="Calibri" w:cstheme="minorHAnsi"/>
          <w:bCs/>
          <w:sz w:val="21"/>
          <w:szCs w:val="21"/>
          <w:lang w:val="pl"/>
        </w:rPr>
        <w:t>zdolności technicznej lub zawodowej - doświadczenie</w:t>
      </w:r>
    </w:p>
    <w:p w14:paraId="52271FDB" w14:textId="77777777" w:rsidR="00770612" w:rsidRPr="009F2D64" w:rsidRDefault="00770612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4A9DD9A" w14:textId="25036FEB" w:rsidR="002E76E6" w:rsidRPr="00100AE2" w:rsidRDefault="00672387" w:rsidP="00672387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 w:rsidR="002E76E6">
        <w:rPr>
          <w:rFonts w:eastAsia="Calibri" w:cstheme="minorHAnsi"/>
          <w:b/>
          <w:sz w:val="21"/>
          <w:szCs w:val="21"/>
        </w:rPr>
        <w:t xml:space="preserve"> </w:t>
      </w:r>
    </w:p>
    <w:p w14:paraId="1502E7BC" w14:textId="5ADFD610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*:</w:t>
      </w:r>
    </w:p>
    <w:p w14:paraId="134CF243" w14:textId="0FE95A9F" w:rsidR="00100AE2" w:rsidRPr="00AA2352" w:rsidRDefault="00672387" w:rsidP="009076F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3C09FA">
        <w:rPr>
          <w:rFonts w:eastAsia="Calibri" w:cstheme="minorHAnsi"/>
          <w:sz w:val="32"/>
          <w:szCs w:val="32"/>
        </w:rPr>
        <w:t>□</w:t>
      </w:r>
      <w:r w:rsidRPr="00887E67">
        <w:rPr>
          <w:rFonts w:eastAsia="Calibri" w:cstheme="minorHAnsi"/>
          <w:sz w:val="20"/>
          <w:szCs w:val="20"/>
        </w:rPr>
        <w:t xml:space="preserve">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</w:t>
      </w:r>
      <w:bookmarkStart w:id="1" w:name="_Hlk148967762"/>
    </w:p>
    <w:bookmarkEnd w:id="1"/>
    <w:p w14:paraId="429E9999" w14:textId="6B81AEC9" w:rsidR="004D2536" w:rsidRPr="002E76E6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>:</w:t>
      </w:r>
    </w:p>
    <w:p w14:paraId="627356A0" w14:textId="77777777" w:rsidR="009076FD" w:rsidRDefault="009076FD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59774A23" w14:textId="56324AFB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</w:t>
      </w:r>
      <w:r w:rsidR="008048E8"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 w:rsidR="008048E8">
        <w:rPr>
          <w:rFonts w:eastAsia="Calibri" w:cstheme="minorHAnsi"/>
          <w:sz w:val="21"/>
          <w:szCs w:val="21"/>
        </w:rPr>
        <w:t>ych</w:t>
      </w:r>
      <w:proofErr w:type="spellEnd"/>
      <w:r w:rsidR="008048E8"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……….</w:t>
      </w:r>
    </w:p>
    <w:p w14:paraId="50640C76" w14:textId="213932BA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lastRenderedPageBreak/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5155BCDB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DFDF83B" w14:textId="2D90C53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 xml:space="preserve">(określić odpowiedni zakres dla wskazanego podmiotu: doświadczenie,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potencjał</w:t>
      </w:r>
      <w:r w:rsidR="008048E8"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="003C09FA">
        <w:rPr>
          <w:rFonts w:eastAsia="Calibri" w:cstheme="minorHAnsi"/>
          <w:i/>
          <w:color w:val="0070C0"/>
          <w:sz w:val="18"/>
          <w:szCs w:val="18"/>
        </w:rPr>
        <w:t>osobowy</w:t>
      </w:r>
      <w:r w:rsidRPr="008048E8">
        <w:rPr>
          <w:rFonts w:eastAsia="Calibri" w:cstheme="minorHAnsi"/>
          <w:i/>
          <w:color w:val="0070C0"/>
          <w:sz w:val="18"/>
          <w:szCs w:val="18"/>
        </w:rPr>
        <w:t>)</w:t>
      </w:r>
      <w:r w:rsidRPr="009F2D64">
        <w:rPr>
          <w:rFonts w:eastAsia="Calibri" w:cstheme="minorHAnsi"/>
          <w:sz w:val="21"/>
          <w:szCs w:val="21"/>
        </w:rPr>
        <w:t>:………………………</w:t>
      </w:r>
      <w:r w:rsidR="008048E8" w:rsidRPr="009F2D64">
        <w:rPr>
          <w:rFonts w:eastAsia="Calibri" w:cstheme="minorHAnsi"/>
          <w:sz w:val="21"/>
          <w:szCs w:val="21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 w:rsidR="008048E8">
        <w:rPr>
          <w:rFonts w:eastAsia="Calibri" w:cstheme="minorHAnsi"/>
          <w:sz w:val="21"/>
          <w:szCs w:val="21"/>
        </w:rPr>
        <w:t>…….</w:t>
      </w:r>
    </w:p>
    <w:p w14:paraId="4328F0D6" w14:textId="7C433AE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6B0C88C7" w14:textId="788860B2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Pr="009F2D64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0B184D87" w14:textId="77777777" w:rsidR="008048E8" w:rsidRDefault="008048E8" w:rsidP="008048E8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BEC05A1" w14:textId="38A0C7A8" w:rsidR="008048E8" w:rsidRPr="008048E8" w:rsidRDefault="004D2536" w:rsidP="008048E8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8048E8">
        <w:rPr>
          <w:rFonts w:eastAsia="Calibri" w:cstheme="minorHAnsi"/>
          <w:sz w:val="20"/>
          <w:szCs w:val="20"/>
        </w:rPr>
        <w:t>Z</w:t>
      </w:r>
      <w:r w:rsidRPr="008048E8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4E29F2E8" w14:textId="77777777" w:rsidR="004807AD" w:rsidRPr="00374630" w:rsidRDefault="004807AD" w:rsidP="004807A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A589ADA" w14:textId="77777777" w:rsidR="004807AD" w:rsidRPr="00374630" w:rsidRDefault="004807AD" w:rsidP="004807A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74397E99" w14:textId="77777777" w:rsidR="004807AD" w:rsidRPr="00374630" w:rsidRDefault="004807AD" w:rsidP="004807A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CBAB8E1" w14:textId="77777777" w:rsidR="004807AD" w:rsidRPr="005C6638" w:rsidRDefault="004807AD" w:rsidP="004807AD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02536EFA" w14:textId="77777777" w:rsidR="004807AD" w:rsidRPr="00374630" w:rsidRDefault="004807AD" w:rsidP="004807A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B4BA073" w14:textId="7AADE8DC" w:rsidR="004D2536" w:rsidRPr="0001324D" w:rsidRDefault="004807AD" w:rsidP="004D2536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8FD8D2D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 w:rsidR="008048E8">
        <w:rPr>
          <w:rFonts w:eastAsia="Calibri" w:cstheme="minorHAnsi"/>
          <w:sz w:val="20"/>
          <w:szCs w:val="20"/>
        </w:rPr>
        <w:t>…………………..</w:t>
      </w:r>
    </w:p>
    <w:p w14:paraId="42D87BBB" w14:textId="3EA338C0" w:rsidR="004D2536" w:rsidRPr="009F2D64" w:rsidRDefault="00821A7F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39927A32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55BF92FE" w14:textId="58241015" w:rsidR="00DC0924" w:rsidRPr="008048E8" w:rsidRDefault="00672387" w:rsidP="00DD32F6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AA2352">
        <w:rPr>
          <w:rFonts w:eastAsia="Calibri" w:cstheme="minorHAnsi"/>
          <w:b/>
          <w:i/>
          <w:sz w:val="16"/>
          <w:szCs w:val="16"/>
        </w:rPr>
        <w:t>*zaznaczyć/podkreślić odpowiednie</w:t>
      </w:r>
    </w:p>
    <w:sectPr w:rsidR="00DC0924" w:rsidRPr="008048E8" w:rsidSect="004F6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16D8E" w14:textId="77777777" w:rsidR="004F659F" w:rsidRDefault="004F659F" w:rsidP="00950849">
      <w:pPr>
        <w:spacing w:after="0" w:line="240" w:lineRule="auto"/>
      </w:pPr>
      <w:r>
        <w:separator/>
      </w:r>
    </w:p>
  </w:endnote>
  <w:endnote w:type="continuationSeparator" w:id="0">
    <w:p w14:paraId="43C5B62A" w14:textId="77777777" w:rsidR="004F659F" w:rsidRDefault="004F659F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D8019" w14:textId="77777777" w:rsidR="004F659F" w:rsidRDefault="004F659F" w:rsidP="00950849">
      <w:pPr>
        <w:spacing w:after="0" w:line="240" w:lineRule="auto"/>
      </w:pPr>
      <w:r>
        <w:separator/>
      </w:r>
    </w:p>
  </w:footnote>
  <w:footnote w:type="continuationSeparator" w:id="0">
    <w:p w14:paraId="421E83EA" w14:textId="77777777" w:rsidR="004F659F" w:rsidRDefault="004F659F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42322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2A21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03A9"/>
    <w:multiLevelType w:val="hybridMultilevel"/>
    <w:tmpl w:val="3DE6E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A1670"/>
    <w:multiLevelType w:val="hybridMultilevel"/>
    <w:tmpl w:val="00844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E66EE"/>
    <w:multiLevelType w:val="hybridMultilevel"/>
    <w:tmpl w:val="51489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031F5"/>
    <w:multiLevelType w:val="hybridMultilevel"/>
    <w:tmpl w:val="7D5EEBF6"/>
    <w:lvl w:ilvl="0" w:tplc="FB24350E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  <w:b/>
        <w:bCs w:val="0"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11FAF"/>
    <w:multiLevelType w:val="hybridMultilevel"/>
    <w:tmpl w:val="2E500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310284">
    <w:abstractNumId w:val="0"/>
  </w:num>
  <w:num w:numId="2" w16cid:durableId="457262320">
    <w:abstractNumId w:val="9"/>
  </w:num>
  <w:num w:numId="3" w16cid:durableId="51118820">
    <w:abstractNumId w:val="1"/>
  </w:num>
  <w:num w:numId="4" w16cid:durableId="175267487">
    <w:abstractNumId w:val="3"/>
  </w:num>
  <w:num w:numId="5" w16cid:durableId="1480073528">
    <w:abstractNumId w:val="5"/>
  </w:num>
  <w:num w:numId="6" w16cid:durableId="368457987">
    <w:abstractNumId w:val="6"/>
  </w:num>
  <w:num w:numId="7" w16cid:durableId="1683583121">
    <w:abstractNumId w:val="7"/>
  </w:num>
  <w:num w:numId="8" w16cid:durableId="1115560556">
    <w:abstractNumId w:val="4"/>
  </w:num>
  <w:num w:numId="9" w16cid:durableId="48891929">
    <w:abstractNumId w:val="10"/>
  </w:num>
  <w:num w:numId="10" w16cid:durableId="805587170">
    <w:abstractNumId w:val="2"/>
  </w:num>
  <w:num w:numId="11" w16cid:durableId="9379514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1324D"/>
    <w:rsid w:val="00016639"/>
    <w:rsid w:val="00064242"/>
    <w:rsid w:val="00080EB9"/>
    <w:rsid w:val="00100AE2"/>
    <w:rsid w:val="00106502"/>
    <w:rsid w:val="00112348"/>
    <w:rsid w:val="00171181"/>
    <w:rsid w:val="001B04D9"/>
    <w:rsid w:val="001B3558"/>
    <w:rsid w:val="001C10F6"/>
    <w:rsid w:val="001D12F4"/>
    <w:rsid w:val="001E3BDA"/>
    <w:rsid w:val="0020547E"/>
    <w:rsid w:val="002B5687"/>
    <w:rsid w:val="002D23B8"/>
    <w:rsid w:val="002E52FD"/>
    <w:rsid w:val="002E76E6"/>
    <w:rsid w:val="002F068C"/>
    <w:rsid w:val="002F1CC3"/>
    <w:rsid w:val="002F5300"/>
    <w:rsid w:val="00310B79"/>
    <w:rsid w:val="003160BE"/>
    <w:rsid w:val="00362F44"/>
    <w:rsid w:val="00381A87"/>
    <w:rsid w:val="003C09FA"/>
    <w:rsid w:val="003C5C96"/>
    <w:rsid w:val="003F5770"/>
    <w:rsid w:val="00406C5F"/>
    <w:rsid w:val="0042497A"/>
    <w:rsid w:val="00432F12"/>
    <w:rsid w:val="004350E9"/>
    <w:rsid w:val="004807AD"/>
    <w:rsid w:val="004A3194"/>
    <w:rsid w:val="004B718A"/>
    <w:rsid w:val="004D2536"/>
    <w:rsid w:val="004D692E"/>
    <w:rsid w:val="004F659F"/>
    <w:rsid w:val="00500AB7"/>
    <w:rsid w:val="005347AA"/>
    <w:rsid w:val="00544B3F"/>
    <w:rsid w:val="005C1495"/>
    <w:rsid w:val="005C4DD3"/>
    <w:rsid w:val="005E741F"/>
    <w:rsid w:val="00635060"/>
    <w:rsid w:val="00666323"/>
    <w:rsid w:val="0066731F"/>
    <w:rsid w:val="00672387"/>
    <w:rsid w:val="00682E26"/>
    <w:rsid w:val="00715218"/>
    <w:rsid w:val="0074503F"/>
    <w:rsid w:val="00770612"/>
    <w:rsid w:val="007762C7"/>
    <w:rsid w:val="007815B5"/>
    <w:rsid w:val="00781BBD"/>
    <w:rsid w:val="007B620D"/>
    <w:rsid w:val="007D256A"/>
    <w:rsid w:val="008020A6"/>
    <w:rsid w:val="008048E8"/>
    <w:rsid w:val="00821A7F"/>
    <w:rsid w:val="00836BA2"/>
    <w:rsid w:val="00887E67"/>
    <w:rsid w:val="008B2E6D"/>
    <w:rsid w:val="008C7A9A"/>
    <w:rsid w:val="008D0546"/>
    <w:rsid w:val="00906532"/>
    <w:rsid w:val="009076FD"/>
    <w:rsid w:val="009141DA"/>
    <w:rsid w:val="00917D86"/>
    <w:rsid w:val="00925600"/>
    <w:rsid w:val="009419E2"/>
    <w:rsid w:val="009477A5"/>
    <w:rsid w:val="00950849"/>
    <w:rsid w:val="00954548"/>
    <w:rsid w:val="009B60FC"/>
    <w:rsid w:val="009F2D64"/>
    <w:rsid w:val="009F4BCB"/>
    <w:rsid w:val="00A10597"/>
    <w:rsid w:val="00A17FFB"/>
    <w:rsid w:val="00A30060"/>
    <w:rsid w:val="00A52218"/>
    <w:rsid w:val="00A7334E"/>
    <w:rsid w:val="00A748D4"/>
    <w:rsid w:val="00A80689"/>
    <w:rsid w:val="00A87094"/>
    <w:rsid w:val="00AA2352"/>
    <w:rsid w:val="00AD5D53"/>
    <w:rsid w:val="00AD71EE"/>
    <w:rsid w:val="00B34AB0"/>
    <w:rsid w:val="00B61DC5"/>
    <w:rsid w:val="00BB59E8"/>
    <w:rsid w:val="00BD6C64"/>
    <w:rsid w:val="00BE1AB2"/>
    <w:rsid w:val="00BE7B83"/>
    <w:rsid w:val="00C32EE7"/>
    <w:rsid w:val="00CD5784"/>
    <w:rsid w:val="00CE2E4D"/>
    <w:rsid w:val="00D04554"/>
    <w:rsid w:val="00D715A5"/>
    <w:rsid w:val="00D806DB"/>
    <w:rsid w:val="00D808DA"/>
    <w:rsid w:val="00D93AD2"/>
    <w:rsid w:val="00DB59DB"/>
    <w:rsid w:val="00DB6C3F"/>
    <w:rsid w:val="00DC0924"/>
    <w:rsid w:val="00DD32F6"/>
    <w:rsid w:val="00DE02CE"/>
    <w:rsid w:val="00DE71E4"/>
    <w:rsid w:val="00E03E22"/>
    <w:rsid w:val="00E9204C"/>
    <w:rsid w:val="00ED50BC"/>
    <w:rsid w:val="00F54983"/>
    <w:rsid w:val="00F617D2"/>
    <w:rsid w:val="00F64837"/>
    <w:rsid w:val="00F74512"/>
    <w:rsid w:val="00F74BA6"/>
    <w:rsid w:val="00FC5E9F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101</cp:revision>
  <cp:lastPrinted>2024-04-12T06:33:00Z</cp:lastPrinted>
  <dcterms:created xsi:type="dcterms:W3CDTF">2018-03-22T10:40:00Z</dcterms:created>
  <dcterms:modified xsi:type="dcterms:W3CDTF">2024-11-06T10:17:00Z</dcterms:modified>
</cp:coreProperties>
</file>