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D2DD" w14:textId="77777777"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14:paraId="68906D22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0" w:name="_Hlk16594174"/>
    </w:p>
    <w:p w14:paraId="07B78D24" w14:textId="77777777" w:rsidR="00D8363A" w:rsidRPr="00175F7A" w:rsidRDefault="00D8363A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  <w:u w:val="single"/>
        </w:rPr>
      </w:pPr>
      <w:r w:rsidRPr="00175F7A">
        <w:rPr>
          <w:rFonts w:ascii="Cambria" w:hAnsi="Cambria" w:cstheme="minorHAnsi"/>
          <w:b/>
          <w:color w:val="000000"/>
          <w:sz w:val="20"/>
          <w:szCs w:val="22"/>
          <w:u w:val="single"/>
        </w:rPr>
        <w:t>Zamawiający:</w:t>
      </w:r>
    </w:p>
    <w:bookmarkEnd w:id="0"/>
    <w:p w14:paraId="27AE651D" w14:textId="77777777" w:rsidR="00E14AC5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Zespół Ekonomiczno-Administracyjny</w:t>
      </w:r>
    </w:p>
    <w:p w14:paraId="6869C480" w14:textId="77777777" w:rsidR="00D8363A" w:rsidRPr="00C648D1" w:rsidRDefault="00E14AC5" w:rsidP="00175F7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2"/>
        </w:rPr>
      </w:pPr>
      <w:r>
        <w:rPr>
          <w:rFonts w:ascii="Cambria" w:hAnsi="Cambria" w:cstheme="minorHAnsi"/>
          <w:b/>
          <w:color w:val="000000"/>
          <w:sz w:val="20"/>
          <w:szCs w:val="22"/>
        </w:rPr>
        <w:t>Jednostek w Działoszycach</w:t>
      </w:r>
    </w:p>
    <w:p w14:paraId="3CA460D4" w14:textId="77777777" w:rsidR="00D8363A" w:rsidRPr="00C648D1" w:rsidRDefault="00D8363A" w:rsidP="00175F7A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2"/>
        </w:rPr>
      </w:pPr>
      <w:bookmarkStart w:id="1" w:name="_Hlk16594185"/>
      <w:r w:rsidRPr="00C648D1">
        <w:rPr>
          <w:rFonts w:ascii="Cambria" w:hAnsi="Cambria" w:cstheme="minorHAnsi"/>
          <w:b/>
          <w:sz w:val="20"/>
          <w:szCs w:val="22"/>
        </w:rPr>
        <w:t>ul. Skalbmierska 5</w:t>
      </w:r>
    </w:p>
    <w:p w14:paraId="0923884D" w14:textId="77777777" w:rsidR="003C1988" w:rsidRPr="00C648D1" w:rsidRDefault="00D8363A" w:rsidP="00175F7A">
      <w:pPr>
        <w:spacing w:after="0" w:line="240" w:lineRule="auto"/>
        <w:ind w:left="5246"/>
        <w:rPr>
          <w:rFonts w:ascii="Cambria" w:hAnsi="Cambria" w:cstheme="minorHAnsi"/>
          <w:b/>
          <w:bCs/>
          <w:sz w:val="20"/>
          <w:lang w:eastAsia="pl-PL"/>
        </w:rPr>
      </w:pPr>
      <w:r w:rsidRPr="00C648D1">
        <w:rPr>
          <w:rFonts w:ascii="Cambria" w:hAnsi="Cambria" w:cstheme="minorHAnsi"/>
          <w:b/>
          <w:sz w:val="20"/>
        </w:rPr>
        <w:t>28-440  Działoszyce</w:t>
      </w:r>
      <w:bookmarkEnd w:id="1"/>
    </w:p>
    <w:p w14:paraId="333098F0" w14:textId="77777777" w:rsidR="00B11A74" w:rsidRPr="00C648D1" w:rsidRDefault="00B11A74" w:rsidP="00E7082B">
      <w:pPr>
        <w:spacing w:after="0" w:line="480" w:lineRule="auto"/>
        <w:rPr>
          <w:rFonts w:ascii="Cambria" w:hAnsi="Cambria" w:cstheme="minorHAnsi"/>
          <w:b/>
          <w:sz w:val="20"/>
        </w:rPr>
      </w:pPr>
    </w:p>
    <w:p w14:paraId="6A67F40B" w14:textId="77777777"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14:paraId="310A476D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7262FCFB" w14:textId="77777777"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14:paraId="5A9027F6" w14:textId="77777777"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14:paraId="6759EF18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003646B0" w14:textId="77777777"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14:paraId="3D426EAF" w14:textId="77777777"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14:paraId="389CF183" w14:textId="77777777"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14:paraId="77EA10D1" w14:textId="77777777"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14:paraId="69942725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14:paraId="73AEB524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14:paraId="10682C34" w14:textId="77777777"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14:paraId="07747FC4" w14:textId="6D779732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Pr="00C648D1">
        <w:rPr>
          <w:rFonts w:ascii="Cambria" w:hAnsi="Cambria" w:cstheme="minorHAnsi"/>
          <w:b/>
          <w:color w:val="000000"/>
          <w:sz w:val="20"/>
          <w:szCs w:val="22"/>
        </w:rPr>
        <w:t>„</w:t>
      </w:r>
      <w:r w:rsidR="003F79DD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 w:rsidR="003F79DD"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 w:rsidR="003F79DD">
        <w:rPr>
          <w:rFonts w:ascii="Cambria" w:hAnsi="Cambria" w:cs="Calibri"/>
          <w:b/>
          <w:color w:val="000000"/>
          <w:sz w:val="22"/>
          <w:szCs w:val="22"/>
        </w:rPr>
        <w:t xml:space="preserve"> do</w:t>
      </w:r>
      <w:r w:rsidR="00E62D0F">
        <w:rPr>
          <w:rFonts w:ascii="Cambria" w:hAnsi="Cambria" w:cs="Calibri"/>
          <w:b/>
          <w:color w:val="000000"/>
          <w:sz w:val="22"/>
          <w:szCs w:val="22"/>
        </w:rPr>
        <w:t> </w:t>
      </w:r>
      <w:r w:rsidR="003F79DD">
        <w:rPr>
          <w:rFonts w:ascii="Cambria" w:hAnsi="Cambria" w:cs="Calibri"/>
          <w:b/>
          <w:color w:val="000000"/>
          <w:sz w:val="22"/>
          <w:szCs w:val="22"/>
        </w:rPr>
        <w:t>szkół w g</w:t>
      </w:r>
      <w:r w:rsidR="003B0818">
        <w:rPr>
          <w:rFonts w:ascii="Cambria" w:hAnsi="Cambria" w:cs="Calibri"/>
          <w:b/>
          <w:color w:val="000000"/>
          <w:sz w:val="22"/>
          <w:szCs w:val="22"/>
        </w:rPr>
        <w:t xml:space="preserve">minie Działoszyce w </w:t>
      </w:r>
      <w:r w:rsidR="00E62D0F">
        <w:rPr>
          <w:rFonts w:ascii="Cambria" w:hAnsi="Cambria" w:cs="Calibri"/>
          <w:b/>
          <w:color w:val="000000"/>
          <w:sz w:val="22"/>
          <w:szCs w:val="22"/>
        </w:rPr>
        <w:t>2025 roku”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14:paraId="1B563083" w14:textId="77777777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14:paraId="548FCECE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14:paraId="2BFD9E09" w14:textId="77777777"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2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2"/>
    </w:p>
    <w:p w14:paraId="3BA49A02" w14:textId="77777777"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34B5174B" w14:textId="77777777"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14:paraId="224B668C" w14:textId="77777777"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41A9DB95" w14:textId="77777777"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C59AAFD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070166CF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BD1BDD5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186C7BC8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14D5749C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BE74D0D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383D765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lastRenderedPageBreak/>
        <w:t>OŚWIADCZENIE DOTYCZĄCE PODANYCH INFORMACJI:</w:t>
      </w:r>
    </w:p>
    <w:p w14:paraId="03EB1835" w14:textId="77777777"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D0C6CE9" w14:textId="77777777"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10BB27AD" w14:textId="77777777"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sectPr w:rsidR="00B1539A" w:rsidRPr="000231FC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FF33" w14:textId="77777777" w:rsidR="00307634" w:rsidRDefault="00307634" w:rsidP="0038231F">
      <w:pPr>
        <w:spacing w:after="0" w:line="240" w:lineRule="auto"/>
      </w:pPr>
      <w:r>
        <w:separator/>
      </w:r>
    </w:p>
  </w:endnote>
  <w:endnote w:type="continuationSeparator" w:id="0">
    <w:p w14:paraId="7E3CA5C7" w14:textId="77777777" w:rsidR="00307634" w:rsidRDefault="003076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752D" w14:textId="77777777" w:rsidR="00E33BE3" w:rsidRPr="00E33BE3" w:rsidRDefault="00654C42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6252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5C11464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5C58" w14:textId="77777777" w:rsidR="00307634" w:rsidRDefault="00307634" w:rsidP="0038231F">
      <w:pPr>
        <w:spacing w:after="0" w:line="240" w:lineRule="auto"/>
      </w:pPr>
      <w:r>
        <w:separator/>
      </w:r>
    </w:p>
  </w:footnote>
  <w:footnote w:type="continuationSeparator" w:id="0">
    <w:p w14:paraId="6E6DB652" w14:textId="77777777" w:rsidR="00307634" w:rsidRDefault="003076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2C64400A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C29FAB5" w14:textId="77777777" w:rsidR="00C14FE4" w:rsidRPr="00D77D6D" w:rsidRDefault="00C14FE4" w:rsidP="00C14FE4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1183B7D1" w14:textId="77777777"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052F7A09" w14:textId="77777777"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9696C16" w14:textId="77777777"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14:paraId="1CF99461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1627C611" w14:textId="77777777" w:rsidR="00E62D0F" w:rsidRPr="00D239D3" w:rsidRDefault="00E62D0F" w:rsidP="00E62D0F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ZEAJ.261.5.2024</w:t>
    </w:r>
  </w:p>
  <w:p w14:paraId="2DBE116D" w14:textId="0E4C09FC" w:rsidR="003C1988" w:rsidRPr="00277D3C" w:rsidRDefault="003C1988" w:rsidP="00E62D0F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9572318">
    <w:abstractNumId w:val="4"/>
  </w:num>
  <w:num w:numId="2" w16cid:durableId="2110075908">
    <w:abstractNumId w:val="0"/>
  </w:num>
  <w:num w:numId="3" w16cid:durableId="514003576">
    <w:abstractNumId w:val="3"/>
  </w:num>
  <w:num w:numId="4" w16cid:durableId="49502484">
    <w:abstractNumId w:val="6"/>
  </w:num>
  <w:num w:numId="5" w16cid:durableId="1479804351">
    <w:abstractNumId w:val="5"/>
  </w:num>
  <w:num w:numId="6" w16cid:durableId="1832603338">
    <w:abstractNumId w:val="2"/>
  </w:num>
  <w:num w:numId="7" w16cid:durableId="128234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62127"/>
    <w:rsid w:val="000714EE"/>
    <w:rsid w:val="000717A1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07634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0818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F034B"/>
    <w:rsid w:val="00611B1D"/>
    <w:rsid w:val="00634311"/>
    <w:rsid w:val="00654C42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3D2F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A0CA6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6252C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290E"/>
    <w:rsid w:val="00D531D5"/>
    <w:rsid w:val="00D62A71"/>
    <w:rsid w:val="00D7532C"/>
    <w:rsid w:val="00D8363A"/>
    <w:rsid w:val="00D8415B"/>
    <w:rsid w:val="00D90502"/>
    <w:rsid w:val="00D959DF"/>
    <w:rsid w:val="00DA03AF"/>
    <w:rsid w:val="00DA660E"/>
    <w:rsid w:val="00DA6EC7"/>
    <w:rsid w:val="00DB2816"/>
    <w:rsid w:val="00DD146A"/>
    <w:rsid w:val="00DD3E9D"/>
    <w:rsid w:val="00DE4BDD"/>
    <w:rsid w:val="00DF149E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2D0F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65745"/>
  <w15:docId w15:val="{66DF4C1F-806F-4F69-8D5D-EDE9EA3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9</cp:revision>
  <cp:lastPrinted>2016-07-26T10:32:00Z</cp:lastPrinted>
  <dcterms:created xsi:type="dcterms:W3CDTF">2022-10-04T11:41:00Z</dcterms:created>
  <dcterms:modified xsi:type="dcterms:W3CDTF">2024-12-16T11:50:00Z</dcterms:modified>
</cp:coreProperties>
</file>