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09" w:rsidRDefault="00C915BF" w:rsidP="00FD3BD2"/>
    <w:tbl>
      <w:tblPr>
        <w:tblStyle w:val="GridTable4"/>
        <w:tblpPr w:leftFromText="141" w:rightFromText="141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572"/>
        <w:gridCol w:w="2117"/>
        <w:gridCol w:w="3118"/>
        <w:gridCol w:w="1134"/>
        <w:gridCol w:w="2552"/>
        <w:gridCol w:w="742"/>
        <w:gridCol w:w="2725"/>
      </w:tblGrid>
      <w:tr w:rsidR="003D37ED" w:rsidRPr="00744580" w:rsidTr="00CC6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ED" w:rsidRPr="00744580" w:rsidRDefault="003D37ED" w:rsidP="00CC661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744580">
              <w:rPr>
                <w:rFonts w:ascii="Times New Roman" w:hAnsi="Times New Roman" w:cs="Times New Roman"/>
                <w:b w:val="0"/>
              </w:rPr>
              <w:t>L.p.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ED" w:rsidRPr="00744580" w:rsidRDefault="003D37ED" w:rsidP="00CC6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44580">
              <w:rPr>
                <w:rFonts w:ascii="Times New Roman" w:hAnsi="Times New Roman" w:cs="Times New Roman"/>
                <w:b w:val="0"/>
              </w:rPr>
              <w:t>Nazwa Usługi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ED" w:rsidRDefault="003D37ED" w:rsidP="00CC6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ED" w:rsidRPr="00744580" w:rsidRDefault="003D37ED" w:rsidP="00CC6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Cena netto za 1m2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ED" w:rsidRPr="00744580" w:rsidRDefault="003D37ED" w:rsidP="00CC6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Cena netto słownie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ED" w:rsidRPr="00744580" w:rsidRDefault="003D37ED" w:rsidP="00CC6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44580">
              <w:rPr>
                <w:rFonts w:ascii="Times New Roman" w:hAnsi="Times New Roman" w:cs="Times New Roman"/>
                <w:b w:val="0"/>
              </w:rPr>
              <w:t>Cena brutto</w:t>
            </w:r>
            <w:r>
              <w:rPr>
                <w:rFonts w:ascii="Times New Roman" w:hAnsi="Times New Roman" w:cs="Times New Roman"/>
                <w:b w:val="0"/>
              </w:rPr>
              <w:t xml:space="preserve"> za 1m2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ED" w:rsidRPr="00744580" w:rsidRDefault="003D37ED" w:rsidP="00CC6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Cena brutto słownie</w:t>
            </w:r>
          </w:p>
        </w:tc>
      </w:tr>
      <w:tr w:rsidR="003D37ED" w:rsidRPr="00744580" w:rsidTr="00540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37ED" w:rsidRPr="00E80B56" w:rsidRDefault="00E80B56" w:rsidP="00E80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37ED" w:rsidRPr="00744580" w:rsidRDefault="003D37ED" w:rsidP="007E54EB">
            <w:pPr>
              <w:tabs>
                <w:tab w:val="left" w:pos="153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Odbiór, wywóz i utylizacja zdjętej nawierzchni asfaltowej wraz z jej </w:t>
            </w:r>
            <w:r w:rsidRPr="00744580">
              <w:rPr>
                <w:rFonts w:ascii="Times New Roman" w:hAnsi="Times New Roman" w:cs="Times New Roman"/>
                <w:bCs/>
              </w:rPr>
              <w:t>od</w:t>
            </w:r>
            <w:r>
              <w:rPr>
                <w:rFonts w:ascii="Times New Roman" w:hAnsi="Times New Roman" w:cs="Times New Roman"/>
                <w:bCs/>
              </w:rPr>
              <w:t>tworzeniem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D37ED" w:rsidRDefault="003D37ED" w:rsidP="003D3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Dla powierzchni </w:t>
            </w:r>
            <w:r w:rsidR="000644B6"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</w:rPr>
              <w:t>0</w:t>
            </w:r>
            <w:r w:rsidR="000644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0644B6">
              <w:rPr>
                <w:rFonts w:ascii="Times New Roman" w:hAnsi="Times New Roman" w:cs="Times New Roman"/>
              </w:rPr>
              <w:t xml:space="preserve"> do </w:t>
            </w:r>
            <w:r>
              <w:rPr>
                <w:rFonts w:ascii="Times New Roman" w:hAnsi="Times New Roman" w:cs="Times New Roman"/>
              </w:rPr>
              <w:t>1m2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37ED" w:rsidRPr="00606D9F" w:rsidRDefault="003D37ED" w:rsidP="007E5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D37ED" w:rsidRPr="00744580" w:rsidRDefault="003D37ED" w:rsidP="007E5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37ED" w:rsidRPr="00744580" w:rsidRDefault="003D37ED" w:rsidP="007E5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D37ED" w:rsidRPr="00744580" w:rsidRDefault="003D37ED" w:rsidP="007E5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D37ED" w:rsidRPr="00744580" w:rsidTr="000644B6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vMerge/>
            <w:vAlign w:val="center"/>
          </w:tcPr>
          <w:p w:rsidR="003D37ED" w:rsidRPr="00744580" w:rsidRDefault="003D37ED" w:rsidP="00D02719">
            <w:pPr>
              <w:pStyle w:val="Akapitzlist"/>
              <w:numPr>
                <w:ilvl w:val="0"/>
                <w:numId w:val="3"/>
              </w:numPr>
              <w:ind w:left="454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7" w:type="dxa"/>
            <w:vMerge/>
            <w:vAlign w:val="center"/>
          </w:tcPr>
          <w:p w:rsidR="003D37ED" w:rsidRDefault="003D37ED" w:rsidP="007E54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:rsidR="003D37ED" w:rsidRDefault="003D37ED" w:rsidP="00E80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Dla powierzchni </w:t>
            </w:r>
            <w:r w:rsidR="000644B6"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</w:rPr>
              <w:t>1</w:t>
            </w:r>
            <w:r w:rsidR="000644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0644B6">
              <w:rPr>
                <w:rFonts w:ascii="Times New Roman" w:hAnsi="Times New Roman" w:cs="Times New Roman"/>
              </w:rPr>
              <w:t xml:space="preserve"> do </w:t>
            </w:r>
            <w:r>
              <w:rPr>
                <w:rFonts w:ascii="Times New Roman" w:hAnsi="Times New Roman" w:cs="Times New Roman"/>
              </w:rPr>
              <w:t>2m2</w:t>
            </w:r>
          </w:p>
        </w:tc>
        <w:tc>
          <w:tcPr>
            <w:tcW w:w="1134" w:type="dxa"/>
            <w:vAlign w:val="center"/>
          </w:tcPr>
          <w:p w:rsidR="003D37ED" w:rsidRPr="00744580" w:rsidRDefault="003D37ED" w:rsidP="007E5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D37ED" w:rsidRPr="00744580" w:rsidRDefault="003D37ED" w:rsidP="007E5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Align w:val="center"/>
          </w:tcPr>
          <w:p w:rsidR="003D37ED" w:rsidRPr="00744580" w:rsidRDefault="003D37ED" w:rsidP="007E5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</w:tcPr>
          <w:p w:rsidR="003D37ED" w:rsidRPr="00744580" w:rsidRDefault="003D37ED" w:rsidP="007E5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D37ED" w:rsidRPr="00744580" w:rsidTr="00540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vMerge/>
            <w:vAlign w:val="center"/>
          </w:tcPr>
          <w:p w:rsidR="003D37ED" w:rsidRPr="00744580" w:rsidRDefault="003D37ED" w:rsidP="00D02719">
            <w:pPr>
              <w:pStyle w:val="Akapitzlist"/>
              <w:numPr>
                <w:ilvl w:val="0"/>
                <w:numId w:val="3"/>
              </w:numPr>
              <w:ind w:left="454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7" w:type="dxa"/>
            <w:vMerge/>
            <w:vAlign w:val="center"/>
          </w:tcPr>
          <w:p w:rsidR="003D37ED" w:rsidRDefault="003D37ED" w:rsidP="007E54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3D37ED" w:rsidRDefault="003D37ED" w:rsidP="00E80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Dla powierzchni </w:t>
            </w:r>
            <w:r w:rsidR="000644B6"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</w:rPr>
              <w:t>3</w:t>
            </w:r>
            <w:r w:rsidR="000644B6">
              <w:rPr>
                <w:rFonts w:ascii="Times New Roman" w:hAnsi="Times New Roman" w:cs="Times New Roman"/>
              </w:rPr>
              <w:t xml:space="preserve"> – do </w:t>
            </w:r>
            <w:r>
              <w:rPr>
                <w:rFonts w:ascii="Times New Roman" w:hAnsi="Times New Roman" w:cs="Times New Roman"/>
              </w:rPr>
              <w:t>4m2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D37ED" w:rsidRPr="00744580" w:rsidRDefault="003D37ED" w:rsidP="007E5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3D37ED" w:rsidRPr="00744580" w:rsidRDefault="003D37ED" w:rsidP="007E5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:rsidR="003D37ED" w:rsidRPr="00744580" w:rsidRDefault="003D37ED" w:rsidP="007E5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shd w:val="clear" w:color="auto" w:fill="F2F2F2" w:themeFill="background1" w:themeFillShade="F2"/>
          </w:tcPr>
          <w:p w:rsidR="003D37ED" w:rsidRPr="00744580" w:rsidRDefault="003D37ED" w:rsidP="007E5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D37ED" w:rsidRPr="00744580" w:rsidTr="000644B6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vMerge/>
            <w:vAlign w:val="center"/>
          </w:tcPr>
          <w:p w:rsidR="003D37ED" w:rsidRPr="00744580" w:rsidRDefault="003D37ED" w:rsidP="00D02719">
            <w:pPr>
              <w:pStyle w:val="Akapitzlist"/>
              <w:numPr>
                <w:ilvl w:val="0"/>
                <w:numId w:val="3"/>
              </w:numPr>
              <w:ind w:left="454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7" w:type="dxa"/>
            <w:vMerge/>
            <w:vAlign w:val="center"/>
          </w:tcPr>
          <w:p w:rsidR="003D37ED" w:rsidRDefault="003D37ED" w:rsidP="007E54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:rsidR="003D37ED" w:rsidRDefault="003D37ED" w:rsidP="003D3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Dla powierzchni powyżej 4m2</w:t>
            </w:r>
          </w:p>
        </w:tc>
        <w:tc>
          <w:tcPr>
            <w:tcW w:w="1134" w:type="dxa"/>
            <w:vAlign w:val="center"/>
          </w:tcPr>
          <w:p w:rsidR="003D37ED" w:rsidRPr="00744580" w:rsidRDefault="003D37ED" w:rsidP="007E5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D37ED" w:rsidRPr="00744580" w:rsidRDefault="003D37ED" w:rsidP="007E5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Align w:val="center"/>
          </w:tcPr>
          <w:p w:rsidR="003D37ED" w:rsidRPr="00744580" w:rsidRDefault="003D37ED" w:rsidP="007E5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</w:tcPr>
          <w:p w:rsidR="003D37ED" w:rsidRPr="00744580" w:rsidRDefault="003D37ED" w:rsidP="007E5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644B6" w:rsidRPr="00744580" w:rsidTr="00540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vMerge w:val="restart"/>
            <w:shd w:val="clear" w:color="auto" w:fill="F2F2F2" w:themeFill="background1" w:themeFillShade="F2"/>
            <w:vAlign w:val="center"/>
          </w:tcPr>
          <w:p w:rsidR="000644B6" w:rsidRPr="00E80B56" w:rsidRDefault="000644B6" w:rsidP="00064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17" w:type="dxa"/>
            <w:vMerge w:val="restart"/>
            <w:shd w:val="clear" w:color="auto" w:fill="F2F2F2" w:themeFill="background1" w:themeFillShade="F2"/>
            <w:vAlign w:val="center"/>
          </w:tcPr>
          <w:p w:rsidR="000644B6" w:rsidRPr="00744580" w:rsidRDefault="000644B6" w:rsidP="000644B6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Odbudowa</w:t>
            </w:r>
            <w:r w:rsidRPr="00744580">
              <w:rPr>
                <w:rFonts w:ascii="Times New Roman" w:hAnsi="Times New Roman" w:cs="Times New Roman"/>
                <w:bCs/>
              </w:rPr>
              <w:t xml:space="preserve"> nawierzchni z kostki brukowej (materiał z odzysku)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0644B6" w:rsidRPr="00560829" w:rsidRDefault="000644B6" w:rsidP="00064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0829">
              <w:t>Dla powierzchni od 0 - do 1m2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644B6" w:rsidRPr="00744580" w:rsidRDefault="000644B6" w:rsidP="00064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0644B6" w:rsidRPr="00744580" w:rsidRDefault="000644B6" w:rsidP="00064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:rsidR="000644B6" w:rsidRPr="00744580" w:rsidRDefault="000644B6" w:rsidP="00064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shd w:val="clear" w:color="auto" w:fill="F2F2F2" w:themeFill="background1" w:themeFillShade="F2"/>
          </w:tcPr>
          <w:p w:rsidR="000644B6" w:rsidRPr="00744580" w:rsidRDefault="000644B6" w:rsidP="00064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644B6" w:rsidRPr="00744580" w:rsidTr="000644B6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vMerge/>
            <w:vAlign w:val="center"/>
          </w:tcPr>
          <w:p w:rsidR="000644B6" w:rsidRPr="00744580" w:rsidRDefault="000644B6" w:rsidP="000644B6">
            <w:pPr>
              <w:pStyle w:val="Akapitzlist"/>
              <w:numPr>
                <w:ilvl w:val="0"/>
                <w:numId w:val="3"/>
              </w:numPr>
              <w:ind w:left="454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7" w:type="dxa"/>
            <w:vMerge/>
            <w:vAlign w:val="center"/>
          </w:tcPr>
          <w:p w:rsidR="000644B6" w:rsidRDefault="000644B6" w:rsidP="000644B6">
            <w:pPr>
              <w:tabs>
                <w:tab w:val="left" w:pos="18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:rsidR="000644B6" w:rsidRPr="00560829" w:rsidRDefault="000644B6" w:rsidP="00064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829">
              <w:t>Dla powierzchni od 1 - do 2m2</w:t>
            </w:r>
          </w:p>
        </w:tc>
        <w:tc>
          <w:tcPr>
            <w:tcW w:w="1134" w:type="dxa"/>
            <w:vAlign w:val="center"/>
          </w:tcPr>
          <w:p w:rsidR="000644B6" w:rsidRPr="00744580" w:rsidRDefault="000644B6" w:rsidP="00064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644B6" w:rsidRPr="00744580" w:rsidRDefault="000644B6" w:rsidP="00064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Align w:val="center"/>
          </w:tcPr>
          <w:p w:rsidR="000644B6" w:rsidRPr="00744580" w:rsidRDefault="000644B6" w:rsidP="00064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</w:tcPr>
          <w:p w:rsidR="000644B6" w:rsidRPr="00744580" w:rsidRDefault="000644B6" w:rsidP="00064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644B6" w:rsidRPr="00744580" w:rsidTr="00540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vMerge/>
            <w:vAlign w:val="center"/>
          </w:tcPr>
          <w:p w:rsidR="000644B6" w:rsidRPr="00744580" w:rsidRDefault="000644B6" w:rsidP="000644B6">
            <w:pPr>
              <w:pStyle w:val="Akapitzlist"/>
              <w:numPr>
                <w:ilvl w:val="0"/>
                <w:numId w:val="3"/>
              </w:numPr>
              <w:ind w:left="454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7" w:type="dxa"/>
            <w:vMerge/>
            <w:vAlign w:val="center"/>
          </w:tcPr>
          <w:p w:rsidR="000644B6" w:rsidRDefault="000644B6" w:rsidP="000644B6">
            <w:pPr>
              <w:tabs>
                <w:tab w:val="left" w:pos="1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0644B6" w:rsidRDefault="000644B6" w:rsidP="00064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0829">
              <w:t>Dla powierzchni od 3 – do 4m2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644B6" w:rsidRPr="00744580" w:rsidRDefault="000644B6" w:rsidP="00064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0644B6" w:rsidRPr="00744580" w:rsidRDefault="000644B6" w:rsidP="00064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:rsidR="000644B6" w:rsidRPr="00744580" w:rsidRDefault="000644B6" w:rsidP="00064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shd w:val="clear" w:color="auto" w:fill="F2F2F2" w:themeFill="background1" w:themeFillShade="F2"/>
          </w:tcPr>
          <w:p w:rsidR="000644B6" w:rsidRPr="00744580" w:rsidRDefault="000644B6" w:rsidP="00064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D37ED" w:rsidRPr="00744580" w:rsidTr="000644B6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vMerge/>
            <w:vAlign w:val="center"/>
          </w:tcPr>
          <w:p w:rsidR="003D37ED" w:rsidRPr="00744580" w:rsidRDefault="003D37ED" w:rsidP="003D37ED">
            <w:pPr>
              <w:pStyle w:val="Akapitzlist"/>
              <w:numPr>
                <w:ilvl w:val="0"/>
                <w:numId w:val="3"/>
              </w:numPr>
              <w:ind w:left="454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7" w:type="dxa"/>
            <w:vMerge/>
            <w:vAlign w:val="center"/>
          </w:tcPr>
          <w:p w:rsidR="003D37ED" w:rsidRDefault="003D37ED" w:rsidP="003D37ED">
            <w:pPr>
              <w:tabs>
                <w:tab w:val="left" w:pos="18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:rsidR="003D37ED" w:rsidRDefault="003D37ED" w:rsidP="003D3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Dla powierzchni powyżej 4m2</w:t>
            </w:r>
          </w:p>
        </w:tc>
        <w:tc>
          <w:tcPr>
            <w:tcW w:w="1134" w:type="dxa"/>
            <w:vAlign w:val="center"/>
          </w:tcPr>
          <w:p w:rsidR="003D37ED" w:rsidRPr="00744580" w:rsidRDefault="003D37ED" w:rsidP="003D3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D37ED" w:rsidRPr="00744580" w:rsidRDefault="003D37ED" w:rsidP="003D3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Align w:val="center"/>
          </w:tcPr>
          <w:p w:rsidR="003D37ED" w:rsidRPr="00744580" w:rsidRDefault="003D37ED" w:rsidP="003D3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</w:tcPr>
          <w:p w:rsidR="003D37ED" w:rsidRPr="00744580" w:rsidRDefault="003D37ED" w:rsidP="003D3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644B6" w:rsidRPr="00744580" w:rsidTr="00540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vMerge w:val="restart"/>
            <w:shd w:val="clear" w:color="auto" w:fill="F2F2F2" w:themeFill="background1" w:themeFillShade="F2"/>
            <w:vAlign w:val="center"/>
          </w:tcPr>
          <w:p w:rsidR="000644B6" w:rsidRPr="00E80B56" w:rsidRDefault="000644B6" w:rsidP="00064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17" w:type="dxa"/>
            <w:vMerge w:val="restart"/>
            <w:shd w:val="clear" w:color="auto" w:fill="F2F2F2" w:themeFill="background1" w:themeFillShade="F2"/>
            <w:vAlign w:val="center"/>
          </w:tcPr>
          <w:p w:rsidR="000644B6" w:rsidRPr="00744580" w:rsidRDefault="000644B6" w:rsidP="000644B6">
            <w:pPr>
              <w:tabs>
                <w:tab w:val="left" w:pos="1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Odbudowa</w:t>
            </w:r>
            <w:r w:rsidRPr="00744580">
              <w:rPr>
                <w:rFonts w:ascii="Times New Roman" w:hAnsi="Times New Roman" w:cs="Times New Roman"/>
                <w:bCs/>
              </w:rPr>
              <w:t xml:space="preserve"> nawierzchni z kostki brukowej (materiał nowy)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0644B6" w:rsidRPr="00F13636" w:rsidRDefault="000644B6" w:rsidP="00064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3636">
              <w:t>Dla powierzchni od 0 - do 1m2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644B6" w:rsidRPr="00744580" w:rsidRDefault="000644B6" w:rsidP="00064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0644B6" w:rsidRPr="00744580" w:rsidRDefault="000644B6" w:rsidP="00064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:rsidR="000644B6" w:rsidRPr="00744580" w:rsidRDefault="000644B6" w:rsidP="00064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shd w:val="clear" w:color="auto" w:fill="F2F2F2" w:themeFill="background1" w:themeFillShade="F2"/>
          </w:tcPr>
          <w:p w:rsidR="000644B6" w:rsidRPr="00744580" w:rsidRDefault="000644B6" w:rsidP="00064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644B6" w:rsidRPr="00744580" w:rsidTr="000644B6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vMerge/>
            <w:vAlign w:val="center"/>
          </w:tcPr>
          <w:p w:rsidR="000644B6" w:rsidRPr="001513B3" w:rsidRDefault="000644B6" w:rsidP="000644B6">
            <w:pPr>
              <w:pStyle w:val="Akapitzlist"/>
              <w:numPr>
                <w:ilvl w:val="0"/>
                <w:numId w:val="4"/>
              </w:numPr>
              <w:ind w:left="454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7" w:type="dxa"/>
            <w:vMerge/>
            <w:vAlign w:val="center"/>
          </w:tcPr>
          <w:p w:rsidR="000644B6" w:rsidRPr="001513B3" w:rsidRDefault="000644B6" w:rsidP="000644B6">
            <w:pPr>
              <w:tabs>
                <w:tab w:val="left" w:pos="18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:rsidR="000644B6" w:rsidRPr="00F13636" w:rsidRDefault="000644B6" w:rsidP="00064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3636">
              <w:t>Dla powierzchni od 1 - do 2m2</w:t>
            </w:r>
          </w:p>
        </w:tc>
        <w:tc>
          <w:tcPr>
            <w:tcW w:w="1134" w:type="dxa"/>
            <w:vAlign w:val="center"/>
          </w:tcPr>
          <w:p w:rsidR="000644B6" w:rsidRPr="00744580" w:rsidRDefault="000644B6" w:rsidP="00064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644B6" w:rsidRPr="00744580" w:rsidRDefault="000644B6" w:rsidP="00064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Align w:val="center"/>
          </w:tcPr>
          <w:p w:rsidR="000644B6" w:rsidRPr="00744580" w:rsidRDefault="000644B6" w:rsidP="00064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</w:tcPr>
          <w:p w:rsidR="000644B6" w:rsidRPr="00744580" w:rsidRDefault="000644B6" w:rsidP="00064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644B6" w:rsidRPr="00744580" w:rsidTr="00540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vMerge/>
            <w:vAlign w:val="center"/>
          </w:tcPr>
          <w:p w:rsidR="000644B6" w:rsidRPr="001513B3" w:rsidRDefault="000644B6" w:rsidP="000644B6">
            <w:pPr>
              <w:pStyle w:val="Akapitzlist"/>
              <w:numPr>
                <w:ilvl w:val="0"/>
                <w:numId w:val="4"/>
              </w:numPr>
              <w:ind w:left="454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7" w:type="dxa"/>
            <w:vMerge/>
            <w:vAlign w:val="center"/>
          </w:tcPr>
          <w:p w:rsidR="000644B6" w:rsidRPr="001513B3" w:rsidRDefault="000644B6" w:rsidP="000644B6">
            <w:pPr>
              <w:tabs>
                <w:tab w:val="left" w:pos="1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0644B6" w:rsidRDefault="000644B6" w:rsidP="00064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3636">
              <w:t>Dla powierzchni od 3 – do 4m2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644B6" w:rsidRPr="00744580" w:rsidRDefault="000644B6" w:rsidP="00064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0644B6" w:rsidRPr="00744580" w:rsidRDefault="000644B6" w:rsidP="00064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:rsidR="000644B6" w:rsidRPr="00744580" w:rsidRDefault="000644B6" w:rsidP="00064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shd w:val="clear" w:color="auto" w:fill="F2F2F2" w:themeFill="background1" w:themeFillShade="F2"/>
          </w:tcPr>
          <w:p w:rsidR="000644B6" w:rsidRPr="00744580" w:rsidRDefault="000644B6" w:rsidP="00064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80B56" w:rsidRPr="00744580" w:rsidTr="000644B6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vMerge/>
            <w:vAlign w:val="center"/>
          </w:tcPr>
          <w:p w:rsidR="00E80B56" w:rsidRPr="001513B3" w:rsidRDefault="00E80B56" w:rsidP="00E80B56">
            <w:pPr>
              <w:pStyle w:val="Akapitzlist"/>
              <w:numPr>
                <w:ilvl w:val="0"/>
                <w:numId w:val="4"/>
              </w:numPr>
              <w:ind w:left="454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7" w:type="dxa"/>
            <w:vMerge/>
            <w:vAlign w:val="center"/>
          </w:tcPr>
          <w:p w:rsidR="00E80B56" w:rsidRPr="001513B3" w:rsidRDefault="00E80B56" w:rsidP="00E80B56">
            <w:pPr>
              <w:tabs>
                <w:tab w:val="left" w:pos="18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:rsidR="00E80B56" w:rsidRDefault="00E80B56" w:rsidP="00E80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Dla powierzchni powyżej 4m2</w:t>
            </w:r>
          </w:p>
        </w:tc>
        <w:tc>
          <w:tcPr>
            <w:tcW w:w="1134" w:type="dxa"/>
            <w:vAlign w:val="center"/>
          </w:tcPr>
          <w:p w:rsidR="00E80B56" w:rsidRPr="00744580" w:rsidRDefault="00E80B56" w:rsidP="00E80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80B56" w:rsidRPr="00744580" w:rsidRDefault="00E80B56" w:rsidP="00E80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Align w:val="center"/>
          </w:tcPr>
          <w:p w:rsidR="00E80B56" w:rsidRPr="00744580" w:rsidRDefault="00E80B56" w:rsidP="00E80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</w:tcPr>
          <w:p w:rsidR="00E80B56" w:rsidRPr="00744580" w:rsidRDefault="00E80B56" w:rsidP="00E80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644B6" w:rsidRPr="00744580" w:rsidTr="00540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vMerge w:val="restart"/>
            <w:shd w:val="clear" w:color="auto" w:fill="F2F2F2" w:themeFill="background1" w:themeFillShade="F2"/>
            <w:vAlign w:val="center"/>
          </w:tcPr>
          <w:p w:rsidR="000644B6" w:rsidRPr="005843A2" w:rsidRDefault="000644B6" w:rsidP="000644B6">
            <w:pPr>
              <w:rPr>
                <w:rFonts w:ascii="Times New Roman" w:hAnsi="Times New Roman" w:cs="Times New Roman"/>
              </w:rPr>
            </w:pPr>
            <w:r w:rsidRPr="005843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17" w:type="dxa"/>
            <w:vMerge w:val="restart"/>
            <w:shd w:val="clear" w:color="auto" w:fill="F2F2F2" w:themeFill="background1" w:themeFillShade="F2"/>
            <w:vAlign w:val="center"/>
          </w:tcPr>
          <w:p w:rsidR="000644B6" w:rsidRPr="001513B3" w:rsidRDefault="000644B6" w:rsidP="000644B6">
            <w:pPr>
              <w:tabs>
                <w:tab w:val="left" w:pos="1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513B3">
              <w:rPr>
                <w:rFonts w:ascii="Times New Roman" w:hAnsi="Times New Roman" w:cs="Times New Roman"/>
                <w:bCs/>
              </w:rPr>
              <w:t>Odbudowa nawierzchni tłuczeń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0644B6" w:rsidRPr="000013E4" w:rsidRDefault="000644B6" w:rsidP="00064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3E4">
              <w:t>Dla powierzchni od 0 - do 1m2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644B6" w:rsidRPr="00744580" w:rsidRDefault="000644B6" w:rsidP="00064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0644B6" w:rsidRPr="00744580" w:rsidRDefault="000644B6" w:rsidP="00064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:rsidR="000644B6" w:rsidRPr="00744580" w:rsidRDefault="000644B6" w:rsidP="00064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shd w:val="clear" w:color="auto" w:fill="F2F2F2" w:themeFill="background1" w:themeFillShade="F2"/>
          </w:tcPr>
          <w:p w:rsidR="000644B6" w:rsidRPr="00744580" w:rsidRDefault="000644B6" w:rsidP="00064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644B6" w:rsidRPr="00744580" w:rsidTr="00540BF2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vMerge/>
            <w:shd w:val="clear" w:color="auto" w:fill="F2F2F2" w:themeFill="background1" w:themeFillShade="F2"/>
            <w:vAlign w:val="center"/>
          </w:tcPr>
          <w:p w:rsidR="000644B6" w:rsidRPr="00744580" w:rsidRDefault="000644B6" w:rsidP="000644B6">
            <w:pPr>
              <w:pStyle w:val="Akapitzlist"/>
              <w:numPr>
                <w:ilvl w:val="0"/>
                <w:numId w:val="4"/>
              </w:numPr>
              <w:ind w:left="454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7" w:type="dxa"/>
            <w:vMerge/>
            <w:vAlign w:val="center"/>
          </w:tcPr>
          <w:p w:rsidR="000644B6" w:rsidRDefault="000644B6" w:rsidP="000644B6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:rsidR="000644B6" w:rsidRPr="000013E4" w:rsidRDefault="000644B6" w:rsidP="00064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13E4">
              <w:t>Dla powierzchni od 1 - do 2m2</w:t>
            </w:r>
          </w:p>
        </w:tc>
        <w:tc>
          <w:tcPr>
            <w:tcW w:w="1134" w:type="dxa"/>
            <w:vAlign w:val="center"/>
          </w:tcPr>
          <w:p w:rsidR="000644B6" w:rsidRPr="00744580" w:rsidRDefault="000644B6" w:rsidP="00064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644B6" w:rsidRPr="00744580" w:rsidRDefault="000644B6" w:rsidP="00064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Align w:val="center"/>
          </w:tcPr>
          <w:p w:rsidR="000644B6" w:rsidRPr="00744580" w:rsidRDefault="000644B6" w:rsidP="00064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</w:tcPr>
          <w:p w:rsidR="000644B6" w:rsidRPr="00744580" w:rsidRDefault="000644B6" w:rsidP="00064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644B6" w:rsidRPr="00744580" w:rsidTr="00540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vMerge/>
            <w:shd w:val="clear" w:color="auto" w:fill="F2F2F2" w:themeFill="background1" w:themeFillShade="F2"/>
            <w:vAlign w:val="center"/>
          </w:tcPr>
          <w:p w:rsidR="000644B6" w:rsidRPr="00744580" w:rsidRDefault="000644B6" w:rsidP="000644B6">
            <w:pPr>
              <w:pStyle w:val="Akapitzlist"/>
              <w:numPr>
                <w:ilvl w:val="0"/>
                <w:numId w:val="4"/>
              </w:numPr>
              <w:ind w:left="454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7" w:type="dxa"/>
            <w:vMerge/>
            <w:vAlign w:val="center"/>
          </w:tcPr>
          <w:p w:rsidR="000644B6" w:rsidRDefault="000644B6" w:rsidP="000644B6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0644B6" w:rsidRDefault="000644B6" w:rsidP="00064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3E4">
              <w:t>Dla powierzchni od 3 – do 4m2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644B6" w:rsidRPr="00744580" w:rsidRDefault="000644B6" w:rsidP="00064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0644B6" w:rsidRPr="00744580" w:rsidRDefault="000644B6" w:rsidP="00064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:rsidR="000644B6" w:rsidRPr="00744580" w:rsidRDefault="000644B6" w:rsidP="00064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shd w:val="clear" w:color="auto" w:fill="F2F2F2" w:themeFill="background1" w:themeFillShade="F2"/>
          </w:tcPr>
          <w:p w:rsidR="000644B6" w:rsidRPr="00744580" w:rsidRDefault="000644B6" w:rsidP="00064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843A2" w:rsidRPr="00744580" w:rsidTr="00540BF2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vMerge/>
            <w:shd w:val="clear" w:color="auto" w:fill="F2F2F2" w:themeFill="background1" w:themeFillShade="F2"/>
            <w:vAlign w:val="center"/>
          </w:tcPr>
          <w:p w:rsidR="005843A2" w:rsidRPr="00744580" w:rsidRDefault="005843A2" w:rsidP="005843A2">
            <w:pPr>
              <w:pStyle w:val="Akapitzlist"/>
              <w:numPr>
                <w:ilvl w:val="0"/>
                <w:numId w:val="4"/>
              </w:numPr>
              <w:ind w:left="454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7" w:type="dxa"/>
            <w:vMerge/>
            <w:vAlign w:val="center"/>
          </w:tcPr>
          <w:p w:rsidR="005843A2" w:rsidRDefault="005843A2" w:rsidP="005843A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:rsidR="005843A2" w:rsidRDefault="005843A2" w:rsidP="00584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Dla powierzchni powyżej 4m2</w:t>
            </w:r>
          </w:p>
        </w:tc>
        <w:tc>
          <w:tcPr>
            <w:tcW w:w="1134" w:type="dxa"/>
            <w:vAlign w:val="center"/>
          </w:tcPr>
          <w:p w:rsidR="005843A2" w:rsidRPr="00744580" w:rsidRDefault="005843A2" w:rsidP="00584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843A2" w:rsidRPr="00744580" w:rsidRDefault="005843A2" w:rsidP="00584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Align w:val="center"/>
          </w:tcPr>
          <w:p w:rsidR="005843A2" w:rsidRPr="00744580" w:rsidRDefault="005843A2" w:rsidP="00584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</w:tcPr>
          <w:p w:rsidR="005843A2" w:rsidRPr="00744580" w:rsidRDefault="005843A2" w:rsidP="00584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843A2" w:rsidRPr="00744580" w:rsidTr="00540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shd w:val="clear" w:color="auto" w:fill="F2F2F2" w:themeFill="background1" w:themeFillShade="F2"/>
            <w:vAlign w:val="center"/>
          </w:tcPr>
          <w:p w:rsidR="005843A2" w:rsidRPr="005843A2" w:rsidRDefault="005843A2" w:rsidP="00584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35" w:type="dxa"/>
            <w:gridSpan w:val="2"/>
            <w:shd w:val="clear" w:color="auto" w:fill="F2F2F2" w:themeFill="background1" w:themeFillShade="F2"/>
            <w:vAlign w:val="center"/>
          </w:tcPr>
          <w:p w:rsidR="005843A2" w:rsidRDefault="005843A2" w:rsidP="00584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O</w:t>
            </w:r>
            <w:r w:rsidRPr="00744580">
              <w:rPr>
                <w:rFonts w:ascii="Times New Roman" w:hAnsi="Times New Roman" w:cs="Times New Roman"/>
                <w:bCs/>
              </w:rPr>
              <w:t>dbudow</w:t>
            </w:r>
            <w:r>
              <w:rPr>
                <w:rFonts w:ascii="Times New Roman" w:hAnsi="Times New Roman" w:cs="Times New Roman"/>
                <w:bCs/>
              </w:rPr>
              <w:t>a</w:t>
            </w:r>
            <w:r w:rsidRPr="00744580">
              <w:rPr>
                <w:rFonts w:ascii="Times New Roman" w:hAnsi="Times New Roman" w:cs="Times New Roman"/>
                <w:bCs/>
              </w:rPr>
              <w:t xml:space="preserve"> krawężników</w:t>
            </w:r>
            <w:r>
              <w:rPr>
                <w:rFonts w:ascii="Times New Roman" w:hAnsi="Times New Roman" w:cs="Times New Roman"/>
                <w:bCs/>
              </w:rPr>
              <w:t xml:space="preserve"> (cena za 1mb)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843A2" w:rsidRPr="00744580" w:rsidRDefault="005843A2" w:rsidP="00584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5843A2" w:rsidRPr="00744580" w:rsidRDefault="005843A2" w:rsidP="00584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:rsidR="005843A2" w:rsidRPr="00744580" w:rsidRDefault="005843A2" w:rsidP="00584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shd w:val="clear" w:color="auto" w:fill="F2F2F2" w:themeFill="background1" w:themeFillShade="F2"/>
          </w:tcPr>
          <w:p w:rsidR="005843A2" w:rsidRPr="00744580" w:rsidRDefault="005843A2" w:rsidP="00584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40BF2" w:rsidRPr="00744580" w:rsidTr="00540BF2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gridSpan w:val="3"/>
            <w:shd w:val="clear" w:color="auto" w:fill="D9D9D9" w:themeFill="background1" w:themeFillShade="D9"/>
            <w:vAlign w:val="center"/>
          </w:tcPr>
          <w:p w:rsidR="00540BF2" w:rsidRDefault="00540BF2" w:rsidP="00540BF2">
            <w:pPr>
              <w:jc w:val="righ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Wartość całkowita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40BF2" w:rsidRPr="00744580" w:rsidRDefault="00540BF2" w:rsidP="00584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540BF2" w:rsidRPr="00744580" w:rsidRDefault="00540BF2" w:rsidP="00584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:rsidR="00540BF2" w:rsidRPr="00744580" w:rsidRDefault="00540BF2" w:rsidP="00584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shd w:val="clear" w:color="auto" w:fill="D9D9D9" w:themeFill="background1" w:themeFillShade="D9"/>
          </w:tcPr>
          <w:p w:rsidR="00540BF2" w:rsidRPr="00744580" w:rsidRDefault="00540BF2" w:rsidP="00584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D02719" w:rsidRDefault="00D02719" w:rsidP="00FD3BD2">
      <w:bookmarkStart w:id="0" w:name="_GoBack"/>
      <w:bookmarkEnd w:id="0"/>
    </w:p>
    <w:sectPr w:rsidR="00D02719" w:rsidSect="00FD3B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5BF" w:rsidRDefault="00C915BF" w:rsidP="00DF63FF">
      <w:pPr>
        <w:spacing w:after="0" w:line="240" w:lineRule="auto"/>
      </w:pPr>
      <w:r>
        <w:separator/>
      </w:r>
    </w:p>
  </w:endnote>
  <w:endnote w:type="continuationSeparator" w:id="0">
    <w:p w:rsidR="00C915BF" w:rsidRDefault="00C915BF" w:rsidP="00DF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6B" w:rsidRDefault="009E5E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6B" w:rsidRDefault="009E5E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6B" w:rsidRDefault="009E5E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5BF" w:rsidRDefault="00C915BF" w:rsidP="00DF63FF">
      <w:pPr>
        <w:spacing w:after="0" w:line="240" w:lineRule="auto"/>
      </w:pPr>
      <w:r>
        <w:separator/>
      </w:r>
    </w:p>
  </w:footnote>
  <w:footnote w:type="continuationSeparator" w:id="0">
    <w:p w:rsidR="00C915BF" w:rsidRDefault="00C915BF" w:rsidP="00DF6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6B" w:rsidRDefault="009E5E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FF" w:rsidRDefault="00DF63FF">
    <w:pPr>
      <w:pStyle w:val="Nagwek"/>
    </w:pPr>
    <w:r>
      <w:t xml:space="preserve">Załącznik nr </w:t>
    </w:r>
    <w:r w:rsidR="009E5E6B">
      <w:t>3</w:t>
    </w:r>
    <w:r>
      <w:t xml:space="preserve"> do umowy – Formularz Cenowy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6B" w:rsidRDefault="009E5E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315"/>
    <w:multiLevelType w:val="hybridMultilevel"/>
    <w:tmpl w:val="0082DB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92EFA"/>
    <w:multiLevelType w:val="hybridMultilevel"/>
    <w:tmpl w:val="E6C6C402"/>
    <w:lvl w:ilvl="0" w:tplc="5E320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C4CBD"/>
    <w:multiLevelType w:val="hybridMultilevel"/>
    <w:tmpl w:val="6E762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D569F"/>
    <w:multiLevelType w:val="hybridMultilevel"/>
    <w:tmpl w:val="6E7623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FF"/>
    <w:rsid w:val="00006BD3"/>
    <w:rsid w:val="00035284"/>
    <w:rsid w:val="000644B6"/>
    <w:rsid w:val="000B011C"/>
    <w:rsid w:val="001513B3"/>
    <w:rsid w:val="0019205D"/>
    <w:rsid w:val="00274E3A"/>
    <w:rsid w:val="002943E6"/>
    <w:rsid w:val="00357833"/>
    <w:rsid w:val="003D37ED"/>
    <w:rsid w:val="00423D1C"/>
    <w:rsid w:val="004E4354"/>
    <w:rsid w:val="00540BF2"/>
    <w:rsid w:val="00560A92"/>
    <w:rsid w:val="00565608"/>
    <w:rsid w:val="005843A2"/>
    <w:rsid w:val="005D5F25"/>
    <w:rsid w:val="00606D9F"/>
    <w:rsid w:val="006B2378"/>
    <w:rsid w:val="006D1CD2"/>
    <w:rsid w:val="00716251"/>
    <w:rsid w:val="00744580"/>
    <w:rsid w:val="00755554"/>
    <w:rsid w:val="0083329D"/>
    <w:rsid w:val="008D21AE"/>
    <w:rsid w:val="008F2B27"/>
    <w:rsid w:val="00943D42"/>
    <w:rsid w:val="009906E2"/>
    <w:rsid w:val="009C3A35"/>
    <w:rsid w:val="009C747D"/>
    <w:rsid w:val="009E5E6B"/>
    <w:rsid w:val="00A56D03"/>
    <w:rsid w:val="00A8631D"/>
    <w:rsid w:val="00A94CD3"/>
    <w:rsid w:val="00B645F7"/>
    <w:rsid w:val="00BE57FF"/>
    <w:rsid w:val="00C03B93"/>
    <w:rsid w:val="00C06BA1"/>
    <w:rsid w:val="00C25063"/>
    <w:rsid w:val="00C915BF"/>
    <w:rsid w:val="00CC1BBD"/>
    <w:rsid w:val="00CC6613"/>
    <w:rsid w:val="00CD78A0"/>
    <w:rsid w:val="00CD7EF4"/>
    <w:rsid w:val="00D02719"/>
    <w:rsid w:val="00D52892"/>
    <w:rsid w:val="00D85EB8"/>
    <w:rsid w:val="00DF63FF"/>
    <w:rsid w:val="00E51BE8"/>
    <w:rsid w:val="00E80B56"/>
    <w:rsid w:val="00EA3129"/>
    <w:rsid w:val="00F145D4"/>
    <w:rsid w:val="00F170C8"/>
    <w:rsid w:val="00FB3AD8"/>
    <w:rsid w:val="00FD3BD2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6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6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3FF"/>
  </w:style>
  <w:style w:type="paragraph" w:styleId="Stopka">
    <w:name w:val="footer"/>
    <w:basedOn w:val="Normalny"/>
    <w:link w:val="StopkaZnak"/>
    <w:uiPriority w:val="99"/>
    <w:unhideWhenUsed/>
    <w:rsid w:val="00DF6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3FF"/>
  </w:style>
  <w:style w:type="paragraph" w:styleId="Akapitzlist">
    <w:name w:val="List Paragraph"/>
    <w:basedOn w:val="Normalny"/>
    <w:uiPriority w:val="34"/>
    <w:qFormat/>
    <w:rsid w:val="00D52892"/>
    <w:pPr>
      <w:ind w:left="720"/>
      <w:contextualSpacing/>
    </w:pPr>
  </w:style>
  <w:style w:type="table" w:customStyle="1" w:styleId="GridTable1Light">
    <w:name w:val="Grid Table 1 Light"/>
    <w:basedOn w:val="Standardowy"/>
    <w:uiPriority w:val="46"/>
    <w:rsid w:val="007445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Standardowy"/>
    <w:uiPriority w:val="47"/>
    <w:rsid w:val="000B011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">
    <w:name w:val="Grid Table 4"/>
    <w:basedOn w:val="Standardowy"/>
    <w:uiPriority w:val="49"/>
    <w:rsid w:val="000B011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6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6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3FF"/>
  </w:style>
  <w:style w:type="paragraph" w:styleId="Stopka">
    <w:name w:val="footer"/>
    <w:basedOn w:val="Normalny"/>
    <w:link w:val="StopkaZnak"/>
    <w:uiPriority w:val="99"/>
    <w:unhideWhenUsed/>
    <w:rsid w:val="00DF6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3FF"/>
  </w:style>
  <w:style w:type="paragraph" w:styleId="Akapitzlist">
    <w:name w:val="List Paragraph"/>
    <w:basedOn w:val="Normalny"/>
    <w:uiPriority w:val="34"/>
    <w:qFormat/>
    <w:rsid w:val="00D52892"/>
    <w:pPr>
      <w:ind w:left="720"/>
      <w:contextualSpacing/>
    </w:pPr>
  </w:style>
  <w:style w:type="table" w:customStyle="1" w:styleId="GridTable1Light">
    <w:name w:val="Grid Table 1 Light"/>
    <w:basedOn w:val="Standardowy"/>
    <w:uiPriority w:val="46"/>
    <w:rsid w:val="007445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Standardowy"/>
    <w:uiPriority w:val="47"/>
    <w:rsid w:val="000B011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">
    <w:name w:val="Grid Table 4"/>
    <w:basedOn w:val="Standardowy"/>
    <w:uiPriority w:val="49"/>
    <w:rsid w:val="000B011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Chrut</dc:creator>
  <cp:lastModifiedBy>Monika Skiba</cp:lastModifiedBy>
  <cp:revision>4</cp:revision>
  <dcterms:created xsi:type="dcterms:W3CDTF">2023-05-10T07:55:00Z</dcterms:created>
  <dcterms:modified xsi:type="dcterms:W3CDTF">2023-05-10T13:45:00Z</dcterms:modified>
</cp:coreProperties>
</file>