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729A0A0F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A5759B">
        <w:rPr>
          <w:rFonts w:ascii="Arial" w:hAnsi="Arial" w:cs="Arial"/>
          <w:sz w:val="24"/>
          <w:szCs w:val="24"/>
        </w:rPr>
        <w:t>1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77777777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A5759B">
        <w:rPr>
          <w:rFonts w:ascii="Arial" w:hAnsi="Arial" w:cs="Arial"/>
          <w:b/>
        </w:rPr>
        <w:t>papieru do drukarek i ręczników papierowych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52DC342" w14:textId="66143C9B" w:rsidR="00CF38CA" w:rsidRPr="00E30EEB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  <w:r w:rsidR="00A5759B">
        <w:rPr>
          <w:rFonts w:ascii="Arial" w:eastAsia="Times New Roman" w:hAnsi="Arial" w:cs="Arial"/>
          <w:b/>
          <w:kern w:val="3"/>
        </w:rPr>
        <w:t>70 ryz papieru do drukarki</w:t>
      </w:r>
    </w:p>
    <w:p w14:paraId="7E19B40F" w14:textId="77777777" w:rsidR="00FB7C74" w:rsidRPr="00FB7C74" w:rsidRDefault="00FB7C74" w:rsidP="00FB7C7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74E2538D" w14:textId="5D9C400D" w:rsidR="00FA2C93" w:rsidRPr="00E30EEB" w:rsidRDefault="00A5759B" w:rsidP="00E30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do drukarki spełniający wymagania do drukowania w typowych drukarkach </w:t>
      </w:r>
      <w:r w:rsidR="00FA2C93" w:rsidRPr="00FB7C74">
        <w:rPr>
          <w:rFonts w:ascii="Arial" w:hAnsi="Arial" w:cs="Arial"/>
          <w:sz w:val="24"/>
          <w:szCs w:val="24"/>
        </w:rPr>
        <w:t>.</w:t>
      </w:r>
    </w:p>
    <w:p w14:paraId="20D5DCC0" w14:textId="640BF2FD" w:rsidR="00FA2C93" w:rsidRPr="00A5759B" w:rsidRDefault="00FB7C74" w:rsidP="00B577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5759B">
        <w:rPr>
          <w:rFonts w:ascii="Arial" w:eastAsia="Times New Roman" w:hAnsi="Arial" w:cs="Arial"/>
          <w:b/>
          <w:kern w:val="3"/>
        </w:rPr>
        <w:t>Przedmiot zamówienia:</w:t>
      </w:r>
      <w:r w:rsidR="00FA2C93" w:rsidRPr="00A5759B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 xml:space="preserve">40 dużych rolek ręczników papierowych </w:t>
      </w:r>
    </w:p>
    <w:p w14:paraId="4FFED4DB" w14:textId="0DA14DCF" w:rsidR="00FA2C93" w:rsidRDefault="00A5759B" w:rsidP="00FA2C9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Ręcznik do wykorzystania do wycierania rąk i czyszczenia powierzchni, rolki XXL.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657C1794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 </w:t>
      </w:r>
      <w:r w:rsidR="00B57729">
        <w:rPr>
          <w:rFonts w:ascii="Arial" w:hAnsi="Arial" w:cs="Arial"/>
          <w:b/>
          <w:bCs/>
        </w:rPr>
        <w:t>papieru i ręczników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7AB38357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</w:t>
      </w:r>
      <w:r w:rsidR="00A5759B">
        <w:rPr>
          <w:rFonts w:ascii="Arial" w:hAnsi="Arial" w:cs="Arial"/>
        </w:rPr>
        <w:t>papieru i ręczników papierowych.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  <w:bookmarkStart w:id="1" w:name="_GoBack"/>
      <w:bookmarkEnd w:id="1"/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5759B"/>
    <w:rsid w:val="00A61E74"/>
    <w:rsid w:val="00AA794A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73CA"/>
    <w:rsid w:val="00EA3DAD"/>
    <w:rsid w:val="00F0502D"/>
    <w:rsid w:val="00F31A88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5ED6-F5B4-4A1B-8CB2-07DD9CF2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2023-07-18T07:33:00Z</cp:lastPrinted>
  <dcterms:created xsi:type="dcterms:W3CDTF">2023-07-18T07:10:00Z</dcterms:created>
  <dcterms:modified xsi:type="dcterms:W3CDTF">2023-07-18T07:50:00Z</dcterms:modified>
</cp:coreProperties>
</file>