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8763A" w:rsidP="0008763A" w:rsidRDefault="0008763A" w14:paraId="513894BC" w14:textId="6510A353">
      <w:pPr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Znak sprawy: Mchtr.261.4</w:t>
      </w:r>
      <w:r w:rsidR="00FE5AAC">
        <w:rPr>
          <w:rFonts w:ascii="Arial" w:hAnsi="Arial" w:cs="Arial"/>
          <w:sz w:val="20"/>
          <w:szCs w:val="20"/>
        </w:rPr>
        <w:t>3.2024</w:t>
      </w:r>
    </w:p>
    <w:p w:rsidRPr="0008763A" w:rsidR="0008763A" w:rsidP="0008763A" w:rsidRDefault="0008763A" w14:paraId="3212F087" w14:textId="271E51E5">
      <w:pPr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08763A">
        <w:rPr>
          <w:rFonts w:ascii="Arial" w:hAnsi="Arial" w:cs="Arial"/>
          <w:sz w:val="20"/>
          <w:szCs w:val="20"/>
        </w:rPr>
        <w:t>Załącznik nr 2.1 do SWZ</w:t>
      </w:r>
    </w:p>
    <w:p w:rsidRPr="001F509E" w:rsidR="0008763A" w:rsidP="0008763A" w:rsidRDefault="0008763A" w14:paraId="0D453993" w14:textId="3210301F">
      <w:pPr>
        <w:spacing w:before="120" w:after="12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Formularz wymaganych warunków technicznych</w:t>
      </w:r>
    </w:p>
    <w:p w:rsidR="0008763A" w:rsidP="0008763A" w:rsidRDefault="0008763A" w14:paraId="6A4C6036" w14:textId="735E8F82">
      <w:pPr>
        <w:tabs>
          <w:tab w:val="left" w:pos="720"/>
        </w:tabs>
        <w:spacing w:before="120" w:after="120" w:line="240" w:lineRule="auto"/>
        <w:rPr>
          <w:rFonts w:ascii="Arial" w:hAnsi="Arial" w:cs="Arial"/>
          <w:sz w:val="20"/>
          <w:szCs w:val="20"/>
          <w:u w:val="single"/>
        </w:rPr>
      </w:pPr>
      <w:r w:rsidRPr="36102F4A">
        <w:rPr>
          <w:rFonts w:ascii="Arial" w:hAnsi="Arial" w:cs="Arial"/>
          <w:sz w:val="20"/>
          <w:szCs w:val="20"/>
        </w:rPr>
        <w:t xml:space="preserve">Składając ofertę </w:t>
      </w:r>
      <w:r>
        <w:rPr>
          <w:rFonts w:ascii="Arial" w:hAnsi="Arial" w:cs="Arial"/>
          <w:sz w:val="20"/>
          <w:szCs w:val="20"/>
        </w:rPr>
        <w:t>w postępowaniu pn</w:t>
      </w:r>
      <w:bookmarkStart w:name="_Hlk120711664" w:id="0"/>
      <w:bookmarkStart w:name="_Hlk145059835" w:id="1"/>
      <w:r>
        <w:rPr>
          <w:rFonts w:ascii="Arial" w:hAnsi="Arial" w:cs="Arial"/>
          <w:sz w:val="20"/>
          <w:szCs w:val="20"/>
        </w:rPr>
        <w:t xml:space="preserve">. </w:t>
      </w:r>
      <w:r w:rsidRPr="0008763A">
        <w:rPr>
          <w:rFonts w:ascii="Arial" w:hAnsi="Arial" w:cs="Arial"/>
          <w:b/>
          <w:bCs/>
          <w:sz w:val="20"/>
          <w:szCs w:val="20"/>
        </w:rPr>
        <w:t>D</w:t>
      </w:r>
      <w:r w:rsidRPr="36102F4A">
        <w:rPr>
          <w:rFonts w:ascii="Arial" w:hAnsi="Arial" w:cs="Arial"/>
          <w:b/>
          <w:bCs/>
          <w:sz w:val="20"/>
          <w:szCs w:val="20"/>
        </w:rPr>
        <w:t>ostaw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Pr="36102F4A">
        <w:rPr>
          <w:rFonts w:ascii="Arial" w:hAnsi="Arial" w:cs="Arial"/>
          <w:b/>
          <w:bCs/>
          <w:sz w:val="20"/>
          <w:szCs w:val="20"/>
        </w:rPr>
        <w:t xml:space="preserve"> </w:t>
      </w:r>
      <w:bookmarkEnd w:id="0"/>
      <w:bookmarkEnd w:id="1"/>
      <w:r w:rsidRPr="36102F4A">
        <w:rPr>
          <w:rFonts w:ascii="Arial" w:hAnsi="Arial" w:cs="Arial"/>
          <w:b/>
          <w:bCs/>
          <w:sz w:val="20"/>
          <w:szCs w:val="20"/>
        </w:rPr>
        <w:t>stanowisk dydaktycznych do badania zagadnień wytrzymałości materiałów, w podziale na pakiety. Pakiet nr</w:t>
      </w:r>
      <w:r w:rsidRPr="36102F4A">
        <w:rPr>
          <w:b/>
          <w:bCs/>
        </w:rPr>
        <w:t xml:space="preserve"> 1: Stanowisko do badania linii ugięcia belki oraz deformacji ram</w:t>
      </w:r>
      <w:r>
        <w:t xml:space="preserve"> – 1 sztuka– </w:t>
      </w:r>
      <w:r w:rsidRPr="36102F4A">
        <w:rPr>
          <w:rFonts w:ascii="Arial" w:hAnsi="Arial" w:cs="Arial"/>
          <w:sz w:val="20"/>
          <w:szCs w:val="20"/>
        </w:rPr>
        <w:t>oferujemy dostawę stanowiska spełniającego</w:t>
      </w:r>
      <w:r w:rsidRPr="36102F4A">
        <w:rPr>
          <w:rFonts w:ascii="Arial" w:hAnsi="Arial" w:cs="Arial"/>
          <w:b/>
          <w:bCs/>
          <w:sz w:val="20"/>
          <w:szCs w:val="20"/>
        </w:rPr>
        <w:t xml:space="preserve"> </w:t>
      </w:r>
      <w:r w:rsidRPr="36102F4A">
        <w:rPr>
          <w:rFonts w:ascii="Arial" w:hAnsi="Arial" w:cs="Arial"/>
          <w:sz w:val="20"/>
          <w:szCs w:val="20"/>
        </w:rPr>
        <w:t>poniższe wymagania:</w:t>
      </w:r>
    </w:p>
    <w:tbl>
      <w:tblPr>
        <w:tblStyle w:val="Tabela-Siatka"/>
        <w:tblW w:w="1431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0"/>
        <w:gridCol w:w="4508"/>
        <w:gridCol w:w="5784"/>
      </w:tblGrid>
      <w:tr w:rsidRPr="009A27D9" w:rsidR="0008763A" w:rsidTr="6F9E9853" w14:paraId="09EF34CC" w14:textId="77777777">
        <w:trPr>
          <w:trHeight w:val="300"/>
          <w:jc w:val="center"/>
        </w:trPr>
        <w:tc>
          <w:tcPr>
            <w:tcW w:w="14312" w:type="dxa"/>
            <w:gridSpan w:val="3"/>
            <w:shd w:val="clear" w:color="auto" w:fill="BFBFBF" w:themeFill="background1" w:themeFillShade="BF"/>
            <w:tcMar/>
            <w:vAlign w:val="center"/>
          </w:tcPr>
          <w:p w:rsidRPr="008E1C8F" w:rsidR="0008763A" w:rsidP="007F0791" w:rsidRDefault="0008763A" w14:paraId="0F13E970" w14:textId="777777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6102F4A">
              <w:rPr>
                <w:rFonts w:ascii="Arial" w:hAnsi="Arial" w:cs="Arial"/>
                <w:b/>
                <w:bCs/>
                <w:sz w:val="20"/>
                <w:szCs w:val="20"/>
              </w:rPr>
              <w:t>Stanowisko do badania linii ugięcia belki oraz deformacji ram – 1 sztuka</w:t>
            </w:r>
          </w:p>
        </w:tc>
      </w:tr>
      <w:tr w:rsidRPr="007D7187" w:rsidR="0008763A" w:rsidTr="6F9E9853" w14:paraId="0779C68D" w14:textId="77777777">
        <w:trPr>
          <w:trHeight w:val="300"/>
          <w:jc w:val="center"/>
        </w:trPr>
        <w:tc>
          <w:tcPr>
            <w:tcW w:w="14312" w:type="dxa"/>
            <w:gridSpan w:val="3"/>
            <w:tcMar/>
          </w:tcPr>
          <w:p w:rsidRPr="000C7CF1" w:rsidR="0008763A" w:rsidP="007F0791" w:rsidRDefault="0008763A" w14:paraId="38C9380C" w14:textId="77777777">
            <w:pPr>
              <w:widowControl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C7CF1">
              <w:rPr>
                <w:rFonts w:ascii="Arial" w:hAnsi="Arial" w:eastAsia="Calibri" w:cs="Arial"/>
                <w:b/>
                <w:sz w:val="20"/>
                <w:szCs w:val="20"/>
              </w:rPr>
              <w:t>Producent ……………………………………………..………………………</w:t>
            </w:r>
            <w:r>
              <w:rPr>
                <w:rFonts w:ascii="Arial" w:hAnsi="Arial" w:eastAsia="Calibri" w:cs="Arial"/>
                <w:b/>
                <w:sz w:val="20"/>
                <w:szCs w:val="20"/>
              </w:rPr>
              <w:t>………….</w:t>
            </w:r>
            <w:r w:rsidRPr="000C7CF1">
              <w:rPr>
                <w:rFonts w:ascii="Arial" w:hAnsi="Arial" w:eastAsia="Calibri" w:cs="Arial"/>
                <w:b/>
                <w:sz w:val="20"/>
                <w:szCs w:val="20"/>
              </w:rPr>
              <w:t xml:space="preserve">… </w:t>
            </w:r>
            <w:r w:rsidRPr="000C7CF1">
              <w:rPr>
                <w:rFonts w:ascii="Arial" w:hAnsi="Arial" w:eastAsia="Calibri" w:cs="Arial"/>
                <w:b/>
                <w:i/>
                <w:sz w:val="20"/>
                <w:szCs w:val="20"/>
              </w:rPr>
              <w:t>(</w:t>
            </w:r>
            <w:r w:rsidRPr="000C7CF1">
              <w:rPr>
                <w:rFonts w:ascii="Arial" w:hAnsi="Arial" w:eastAsia="Calibri" w:cs="Arial"/>
                <w:b/>
                <w:i/>
                <w:iCs/>
                <w:sz w:val="20"/>
                <w:szCs w:val="20"/>
              </w:rPr>
              <w:t>Należy podać)</w:t>
            </w:r>
          </w:p>
          <w:p w:rsidRPr="00066947" w:rsidR="0008763A" w:rsidP="007F0791" w:rsidRDefault="0008763A" w14:paraId="1A77F835" w14:textId="77777777">
            <w:pPr>
              <w:widowControl w:val="0"/>
              <w:spacing w:before="120" w:after="12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</w:rPr>
              <w:t>Typ  / Model .</w:t>
            </w:r>
            <w:r w:rsidRPr="000C7CF1">
              <w:rPr>
                <w:rFonts w:ascii="Arial" w:hAnsi="Arial" w:eastAsia="Calibri" w:cs="Arial"/>
                <w:b/>
                <w:sz w:val="20"/>
                <w:szCs w:val="20"/>
              </w:rPr>
              <w:t xml:space="preserve">………………………………………………………………………………… </w:t>
            </w:r>
            <w:r w:rsidRPr="000C7CF1">
              <w:rPr>
                <w:rFonts w:ascii="Arial" w:hAnsi="Arial" w:eastAsia="Calibri" w:cs="Arial"/>
                <w:b/>
                <w:i/>
                <w:iCs/>
                <w:sz w:val="20"/>
                <w:szCs w:val="20"/>
              </w:rPr>
              <w:t>(Należy podać)</w:t>
            </w:r>
          </w:p>
        </w:tc>
      </w:tr>
      <w:tr w:rsidRPr="000235EF" w:rsidR="0008763A" w:rsidTr="6F9E9853" w14:paraId="16D4D5C8" w14:textId="7777777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shd w:val="clear" w:color="auto" w:fill="D1D1D1" w:themeFill="background2" w:themeFillShade="E6"/>
            <w:tcMar/>
            <w:vAlign w:val="center"/>
          </w:tcPr>
          <w:p w:rsidRPr="005A7E49" w:rsidR="0008763A" w:rsidP="007F0791" w:rsidRDefault="0008763A" w14:paraId="65C2B2A9" w14:textId="7777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7E49">
              <w:rPr>
                <w:rFonts w:ascii="Arial" w:hAnsi="Arial" w:cs="Arial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4508" w:type="dxa"/>
            <w:shd w:val="clear" w:color="auto" w:fill="D1D1D1" w:themeFill="background2" w:themeFillShade="E6"/>
            <w:tcMar/>
            <w:vAlign w:val="center"/>
          </w:tcPr>
          <w:p w:rsidRPr="005A7E49" w:rsidR="0008763A" w:rsidP="007F0791" w:rsidRDefault="0008763A" w14:paraId="794CFA5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7E49">
              <w:rPr>
                <w:rFonts w:ascii="Arial" w:hAnsi="Arial" w:cs="Arial"/>
                <w:b/>
                <w:bCs/>
                <w:sz w:val="20"/>
                <w:szCs w:val="20"/>
              </w:rPr>
              <w:t>Minimalne wymagania Zamawiającego</w:t>
            </w:r>
          </w:p>
        </w:tc>
        <w:tc>
          <w:tcPr>
            <w:tcW w:w="5784" w:type="dxa"/>
            <w:shd w:val="clear" w:color="auto" w:fill="D1D1D1" w:themeFill="background2" w:themeFillShade="E6"/>
            <w:tcMar/>
            <w:vAlign w:val="center"/>
          </w:tcPr>
          <w:p w:rsidRPr="005A7E49" w:rsidR="0008763A" w:rsidP="007F0791" w:rsidRDefault="0008763A" w14:paraId="192E0DD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7E49">
              <w:rPr>
                <w:rFonts w:ascii="Arial" w:hAnsi="Arial" w:cs="Arial"/>
                <w:b/>
                <w:bCs/>
                <w:sz w:val="20"/>
                <w:szCs w:val="20"/>
              </w:rPr>
              <w:t>Parametry oferowane</w:t>
            </w:r>
          </w:p>
        </w:tc>
      </w:tr>
      <w:tr w:rsidRPr="000235EF" w:rsidR="00FE5AAC" w:rsidTr="6F9E9853" w14:paraId="19088CCA" w14:textId="7777777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shd w:val="clear" w:color="auto" w:fill="auto"/>
            <w:tcMar/>
            <w:vAlign w:val="center"/>
          </w:tcPr>
          <w:p w:rsidRPr="005A7E49" w:rsidR="00FE5AAC" w:rsidP="00FE5AAC" w:rsidRDefault="00FE5AAC" w14:paraId="7E1A1EBD" w14:textId="2BCD5E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6102F4A">
              <w:rPr>
                <w:rFonts w:ascii="Arial" w:hAnsi="Arial" w:cs="Arial"/>
                <w:sz w:val="18"/>
                <w:szCs w:val="18"/>
              </w:rPr>
              <w:t>Rozmiar stanowiska</w:t>
            </w:r>
          </w:p>
        </w:tc>
        <w:tc>
          <w:tcPr>
            <w:tcW w:w="4508" w:type="dxa"/>
            <w:shd w:val="clear" w:color="auto" w:fill="auto"/>
            <w:tcMar/>
            <w:vAlign w:val="center"/>
          </w:tcPr>
          <w:p w:rsidRPr="005A7E49" w:rsidR="00FE5AAC" w:rsidP="00FE5AAC" w:rsidRDefault="008B7590" w14:paraId="4B1A24A2" w14:textId="71652C3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36102F4A" w:rsidR="00FE5AAC">
              <w:rPr>
                <w:rFonts w:ascii="Arial" w:hAnsi="Arial" w:cs="Arial"/>
                <w:sz w:val="18"/>
                <w:szCs w:val="18"/>
              </w:rPr>
              <w:t>tanowisko w stanie zmontowanym mieści się na stole laboratoryjnym o wymiarach 180 cm x 90 cm</w:t>
            </w:r>
          </w:p>
        </w:tc>
        <w:tc>
          <w:tcPr>
            <w:tcW w:w="5784" w:type="dxa"/>
            <w:shd w:val="clear" w:color="auto" w:fill="auto"/>
            <w:tcMar/>
            <w:vAlign w:val="center"/>
          </w:tcPr>
          <w:p w:rsidR="00FE5AAC" w:rsidP="00FE5AAC" w:rsidRDefault="00FE5AAC" w14:paraId="7BA16D8D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Pr="00212855" w:rsidR="00FE5AAC" w:rsidP="00FE5AAC" w:rsidRDefault="00FE5AAC" w14:paraId="7AF4AC56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:rsidRPr="005A7E49" w:rsidR="00FE5AAC" w:rsidP="00FE5AAC" w:rsidRDefault="00FE5AAC" w14:paraId="44FC2AF3" w14:textId="17845D3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Pr="000235EF" w:rsidR="00FE5AAC" w:rsidTr="6F9E9853" w14:paraId="6EF07EC5" w14:textId="7777777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shd w:val="clear" w:color="auto" w:fill="auto"/>
            <w:tcMar/>
            <w:vAlign w:val="center"/>
          </w:tcPr>
          <w:p w:rsidRPr="005A7E49" w:rsidR="00FE5AAC" w:rsidP="00FE5AAC" w:rsidRDefault="00FE5AAC" w14:paraId="780DD30F" w14:textId="4BF82E0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6102F4A">
              <w:rPr>
                <w:rFonts w:ascii="Arial" w:hAnsi="Arial" w:cs="Arial"/>
                <w:sz w:val="18"/>
                <w:szCs w:val="18"/>
              </w:rPr>
              <w:t>Masa stanowiska</w:t>
            </w:r>
          </w:p>
        </w:tc>
        <w:tc>
          <w:tcPr>
            <w:tcW w:w="4508" w:type="dxa"/>
            <w:shd w:val="clear" w:color="auto" w:fill="auto"/>
            <w:tcMar/>
            <w:vAlign w:val="center"/>
          </w:tcPr>
          <w:p w:rsidRPr="005A7E49" w:rsidR="00FE5AAC" w:rsidP="00FE5AAC" w:rsidRDefault="008B7590" w14:paraId="4566D0B3" w14:textId="6372C4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36102F4A" w:rsidR="00FE5AAC">
              <w:rPr>
                <w:rFonts w:ascii="Arial" w:hAnsi="Arial" w:cs="Arial"/>
                <w:sz w:val="18"/>
                <w:szCs w:val="18"/>
              </w:rPr>
              <w:t>asa stanowiska nie przekracza 150 kg</w:t>
            </w:r>
          </w:p>
        </w:tc>
        <w:tc>
          <w:tcPr>
            <w:tcW w:w="5784" w:type="dxa"/>
            <w:shd w:val="clear" w:color="auto" w:fill="auto"/>
            <w:tcMar/>
            <w:vAlign w:val="center"/>
          </w:tcPr>
          <w:p w:rsidR="00FE5AAC" w:rsidP="00FE5AAC" w:rsidRDefault="00FE5AAC" w14:paraId="449F2CA2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Pr="00212855" w:rsidR="00FE5AAC" w:rsidP="00FE5AAC" w:rsidRDefault="00FE5AAC" w14:paraId="29802BE7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:rsidRPr="005A7E49" w:rsidR="00FE5AAC" w:rsidP="00FE5AAC" w:rsidRDefault="00381EA5" w14:paraId="14612C63" w14:textId="51869A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Pr="000235EF" w:rsidR="00381EA5" w:rsidTr="6F9E9853" w14:paraId="789A2C64" w14:textId="7777777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4"/>
          <w:jc w:val="center"/>
        </w:trPr>
        <w:tc>
          <w:tcPr>
            <w:tcW w:w="4020" w:type="dxa"/>
            <w:vMerge w:val="restart"/>
            <w:shd w:val="clear" w:color="auto" w:fill="FFFFFF" w:themeFill="background1"/>
            <w:tcMar/>
            <w:vAlign w:val="center"/>
          </w:tcPr>
          <w:p w:rsidRPr="007F29AB" w:rsidR="00381EA5" w:rsidP="00FE5AAC" w:rsidRDefault="00381EA5" w14:paraId="15777244" w14:textId="27AD15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36102F4A">
              <w:rPr>
                <w:rStyle w:val="attributenametext"/>
                <w:rFonts w:ascii="Arial" w:hAnsi="Arial" w:cs="Arial"/>
                <w:sz w:val="18"/>
                <w:szCs w:val="18"/>
              </w:rPr>
              <w:t>Rama montażowa</w:t>
            </w:r>
          </w:p>
        </w:tc>
        <w:tc>
          <w:tcPr>
            <w:tcW w:w="4508" w:type="dxa"/>
            <w:shd w:val="clear" w:color="auto" w:fill="FFFFFF" w:themeFill="background1"/>
            <w:tcMar/>
            <w:vAlign w:val="center"/>
          </w:tcPr>
          <w:p w:rsidRPr="007F29AB" w:rsidR="00381EA5" w:rsidP="00381EA5" w:rsidRDefault="00381EA5" w14:paraId="226766D5" w14:textId="165420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36102F4A">
              <w:rPr>
                <w:rFonts w:ascii="Arial" w:hAnsi="Arial" w:cs="Arial"/>
                <w:sz w:val="18"/>
                <w:szCs w:val="18"/>
              </w:rPr>
              <w:t>wykonan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36102F4A">
              <w:rPr>
                <w:rFonts w:ascii="Arial" w:hAnsi="Arial" w:cs="Arial"/>
                <w:sz w:val="18"/>
                <w:szCs w:val="18"/>
              </w:rPr>
              <w:t xml:space="preserve"> z metalu</w:t>
            </w:r>
          </w:p>
        </w:tc>
        <w:tc>
          <w:tcPr>
            <w:tcW w:w="5784" w:type="dxa"/>
            <w:shd w:val="clear" w:color="auto" w:fill="FFFFFF" w:themeFill="background1"/>
            <w:tcMar/>
            <w:vAlign w:val="center"/>
          </w:tcPr>
          <w:p w:rsidR="00381EA5" w:rsidP="00381EA5" w:rsidRDefault="00381EA5" w14:paraId="31F12123" w14:textId="77777777">
            <w:pPr>
              <w:rPr>
                <w:rFonts w:ascii="Arial" w:hAnsi="Arial" w:cs="Arial"/>
                <w:sz w:val="16"/>
                <w:szCs w:val="16"/>
              </w:rPr>
            </w:pPr>
          </w:p>
          <w:p w:rsidRPr="00212855" w:rsidR="00381EA5" w:rsidP="00381EA5" w:rsidRDefault="00381EA5" w14:paraId="50D8AEF5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:rsidRPr="000235EF" w:rsidR="00381EA5" w:rsidP="00381EA5" w:rsidRDefault="00381EA5" w14:paraId="0C42C55D" w14:textId="23BCD86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Pr="000235EF" w:rsidR="00381EA5" w:rsidTr="6F9E9853" w14:paraId="1205181D" w14:textId="7777777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05"/>
          <w:jc w:val="center"/>
        </w:trPr>
        <w:tc>
          <w:tcPr>
            <w:tcW w:w="4020" w:type="dxa"/>
            <w:vMerge/>
            <w:tcMar/>
            <w:vAlign w:val="center"/>
          </w:tcPr>
          <w:p w:rsidRPr="36102F4A" w:rsidR="00381EA5" w:rsidP="00FE5AAC" w:rsidRDefault="00381EA5" w14:paraId="7E338851" w14:textId="77777777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 w:themeFill="background1"/>
            <w:tcMar/>
            <w:vAlign w:val="center"/>
          </w:tcPr>
          <w:p w:rsidRPr="36102F4A" w:rsidR="00381EA5" w:rsidP="00FE5AAC" w:rsidRDefault="00200B0A" w14:paraId="1A018436" w14:textId="2CF371B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możliwość montażu </w:t>
            </w:r>
            <w:r w:rsidRPr="36102F4A" w:rsidR="00381EA5">
              <w:rPr>
                <w:rFonts w:ascii="Arial" w:hAnsi="Arial" w:cs="Arial"/>
                <w:sz w:val="18"/>
                <w:szCs w:val="18"/>
              </w:rPr>
              <w:t>w zależności od scenariusza zajęć, badanej belki oraz badanej ramy</w:t>
            </w:r>
          </w:p>
        </w:tc>
        <w:tc>
          <w:tcPr>
            <w:tcW w:w="5784" w:type="dxa"/>
            <w:shd w:val="clear" w:color="auto" w:fill="FFFFFF" w:themeFill="background1"/>
            <w:tcMar/>
            <w:vAlign w:val="center"/>
          </w:tcPr>
          <w:p w:rsidR="00381EA5" w:rsidP="00FE5AAC" w:rsidRDefault="00381EA5" w14:paraId="7CC37B67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81EA5" w:rsidP="00FE5AAC" w:rsidRDefault="00381EA5" w14:paraId="726223B7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Pr="00212855" w:rsidR="008B7590" w:rsidP="008B7590" w:rsidRDefault="008B7590" w14:paraId="116DB6E2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:rsidR="00381EA5" w:rsidP="008B7590" w:rsidRDefault="008B7590" w14:paraId="4739DDF7" w14:textId="390DA4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Pr="000235EF" w:rsidR="00381EA5" w:rsidTr="6F9E9853" w14:paraId="5D662713" w14:textId="7777777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52"/>
          <w:jc w:val="center"/>
        </w:trPr>
        <w:tc>
          <w:tcPr>
            <w:tcW w:w="4020" w:type="dxa"/>
            <w:vMerge/>
            <w:tcMar/>
            <w:vAlign w:val="center"/>
          </w:tcPr>
          <w:p w:rsidRPr="36102F4A" w:rsidR="00381EA5" w:rsidP="00FE5AAC" w:rsidRDefault="00381EA5" w14:paraId="741CABE8" w14:textId="77777777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 w:themeFill="background1"/>
            <w:tcMar/>
            <w:vAlign w:val="center"/>
          </w:tcPr>
          <w:p w:rsidRPr="36102F4A" w:rsidR="00381EA5" w:rsidP="00FE5AAC" w:rsidRDefault="00CA381B" w14:paraId="0AFBD03B" w14:textId="0A5295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C029E2">
              <w:rPr>
                <w:rFonts w:ascii="Arial" w:hAnsi="Arial" w:cs="Arial"/>
                <w:sz w:val="18"/>
                <w:szCs w:val="18"/>
              </w:rPr>
              <w:t xml:space="preserve">tabilna konstrukcja na stole laboratoryjnym </w:t>
            </w:r>
          </w:p>
        </w:tc>
        <w:tc>
          <w:tcPr>
            <w:tcW w:w="5784" w:type="dxa"/>
            <w:shd w:val="clear" w:color="auto" w:fill="FFFFFF" w:themeFill="background1"/>
            <w:tcMar/>
            <w:vAlign w:val="center"/>
          </w:tcPr>
          <w:p w:rsidRPr="00212855" w:rsidR="00381EA5" w:rsidP="00FE5AAC" w:rsidRDefault="00381EA5" w14:paraId="65C3138B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2855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:rsidR="00381EA5" w:rsidP="00FE5AAC" w:rsidRDefault="00381EA5" w14:paraId="79701F1A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="00C029E2" w:rsidTr="6F9E9853" w14:paraId="302F79E2" w14:textId="7777777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39"/>
          <w:jc w:val="center"/>
        </w:trPr>
        <w:tc>
          <w:tcPr>
            <w:tcW w:w="4020" w:type="dxa"/>
            <w:vMerge w:val="restart"/>
            <w:shd w:val="clear" w:color="auto" w:fill="FFFFFF" w:themeFill="background1"/>
            <w:tcMar/>
            <w:vAlign w:val="center"/>
          </w:tcPr>
          <w:p w:rsidR="00C029E2" w:rsidP="00FE5AAC" w:rsidRDefault="00C029E2" w14:paraId="31E84A7F" w14:textId="77777777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</w:p>
          <w:p w:rsidR="00C029E2" w:rsidP="00FE5AAC" w:rsidRDefault="00C029E2" w14:paraId="4DA5ED97" w14:textId="377EC0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36102F4A">
              <w:rPr>
                <w:rStyle w:val="attributenametext"/>
                <w:rFonts w:ascii="Arial" w:hAnsi="Arial" w:cs="Arial"/>
                <w:sz w:val="18"/>
                <w:szCs w:val="18"/>
              </w:rPr>
              <w:t>Belka</w:t>
            </w:r>
          </w:p>
        </w:tc>
        <w:tc>
          <w:tcPr>
            <w:tcW w:w="4508" w:type="dxa"/>
            <w:shd w:val="clear" w:color="auto" w:fill="FFFFFF" w:themeFill="background1"/>
            <w:tcMar/>
            <w:vAlign w:val="center"/>
          </w:tcPr>
          <w:p w:rsidR="00C029E2" w:rsidP="00C029E2" w:rsidRDefault="00CA381B" w14:paraId="71989E08" w14:textId="125E33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36102F4A" w:rsidR="00C029E2">
              <w:rPr>
                <w:rFonts w:ascii="Arial" w:hAnsi="Arial" w:cs="Arial"/>
                <w:sz w:val="18"/>
                <w:szCs w:val="18"/>
              </w:rPr>
              <w:t>ługość belki nie mniejsza niż 400mm.</w:t>
            </w:r>
          </w:p>
        </w:tc>
        <w:tc>
          <w:tcPr>
            <w:tcW w:w="5784" w:type="dxa"/>
            <w:shd w:val="clear" w:color="auto" w:fill="FFFFFF" w:themeFill="background1"/>
            <w:tcMar/>
            <w:vAlign w:val="center"/>
          </w:tcPr>
          <w:p w:rsidR="00C029E2" w:rsidP="00FE5AAC" w:rsidRDefault="00C029E2" w14:paraId="52CA3D0A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029E2" w:rsidP="00C029E2" w:rsidRDefault="00C029E2" w14:paraId="673543F8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:rsidR="00C029E2" w:rsidP="00C029E2" w:rsidRDefault="00C029E2" w14:paraId="534599F0" w14:textId="017D68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="00C029E2" w:rsidTr="6F9E9853" w14:paraId="19E25EF6" w14:textId="7777777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81"/>
          <w:jc w:val="center"/>
        </w:trPr>
        <w:tc>
          <w:tcPr>
            <w:tcW w:w="4020" w:type="dxa"/>
            <w:vMerge/>
            <w:tcMar/>
            <w:vAlign w:val="center"/>
          </w:tcPr>
          <w:p w:rsidR="00C029E2" w:rsidP="00FE5AAC" w:rsidRDefault="00C029E2" w14:paraId="737FB7BF" w14:textId="77777777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 w:themeFill="background1"/>
            <w:tcMar/>
            <w:vAlign w:val="center"/>
          </w:tcPr>
          <w:p w:rsidRPr="36102F4A" w:rsidR="00C029E2" w:rsidP="00FE5AAC" w:rsidRDefault="00C029E2" w14:paraId="05B8FEA5" w14:textId="55B1DD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36102F4A">
              <w:rPr>
                <w:rFonts w:ascii="Arial" w:hAnsi="Arial" w:cs="Arial"/>
                <w:sz w:val="18"/>
                <w:szCs w:val="18"/>
              </w:rPr>
              <w:t>Pole przekroju dobrane tak, żeby osiągnąć mierzalne deformacje w zakresie pomiarowym czujnika dla dostarczonych z ćwiczeniem obciążeń.</w:t>
            </w:r>
          </w:p>
        </w:tc>
        <w:tc>
          <w:tcPr>
            <w:tcW w:w="5784" w:type="dxa"/>
            <w:shd w:val="clear" w:color="auto" w:fill="FFFFFF" w:themeFill="background1"/>
            <w:tcMar/>
            <w:vAlign w:val="center"/>
          </w:tcPr>
          <w:p w:rsidR="00C029E2" w:rsidP="00FE5AAC" w:rsidRDefault="00C029E2" w14:paraId="16DD7085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:rsidR="00C029E2" w:rsidP="00FE5AAC" w:rsidRDefault="001B6723" w14:paraId="250DB4EB" w14:textId="7B2330F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Pr="000235EF" w:rsidR="00CA381B" w:rsidTr="6F9E9853" w14:paraId="617797DC" w14:textId="7777777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8"/>
          <w:jc w:val="center"/>
        </w:trPr>
        <w:tc>
          <w:tcPr>
            <w:tcW w:w="4020" w:type="dxa"/>
            <w:vMerge w:val="restart"/>
            <w:shd w:val="clear" w:color="auto" w:fill="FFFFFF" w:themeFill="background1"/>
            <w:tcMar/>
            <w:vAlign w:val="center"/>
          </w:tcPr>
          <w:p w:rsidRPr="007F29AB" w:rsidR="00CA381B" w:rsidP="00FE5AAC" w:rsidRDefault="00CA381B" w14:paraId="2863A9F2" w14:textId="63850C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36102F4A">
              <w:rPr>
                <w:rStyle w:val="attributenametext"/>
                <w:rFonts w:ascii="Arial" w:hAnsi="Arial" w:cs="Arial"/>
                <w:sz w:val="18"/>
                <w:szCs w:val="18"/>
              </w:rPr>
              <w:lastRenderedPageBreak/>
              <w:t>Materiał belki</w:t>
            </w:r>
          </w:p>
        </w:tc>
        <w:tc>
          <w:tcPr>
            <w:tcW w:w="4508" w:type="dxa"/>
            <w:shd w:val="clear" w:color="auto" w:fill="FFFFFF" w:themeFill="background1"/>
            <w:tcMar/>
            <w:vAlign w:val="center"/>
          </w:tcPr>
          <w:p w:rsidR="00CA381B" w:rsidP="00FE5AAC" w:rsidRDefault="00CA381B" w14:paraId="6281DBF1" w14:textId="77777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Pr="007F29AB" w:rsidR="00CA381B" w:rsidP="00FE5AAC" w:rsidRDefault="00CA381B" w14:paraId="127B7066" w14:textId="4709EA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36102F4A">
              <w:rPr>
                <w:rFonts w:ascii="Arial" w:hAnsi="Arial" w:cs="Arial"/>
                <w:sz w:val="18"/>
                <w:szCs w:val="18"/>
              </w:rPr>
              <w:t xml:space="preserve">Stanowisko </w:t>
            </w:r>
            <w:r>
              <w:rPr>
                <w:rFonts w:ascii="Arial" w:hAnsi="Arial" w:cs="Arial"/>
                <w:sz w:val="18"/>
                <w:szCs w:val="18"/>
              </w:rPr>
              <w:t xml:space="preserve">wyposażone w </w:t>
            </w:r>
            <w:r w:rsidRPr="36102F4A">
              <w:rPr>
                <w:rFonts w:ascii="Arial" w:hAnsi="Arial" w:cs="Arial"/>
                <w:sz w:val="18"/>
                <w:szCs w:val="18"/>
              </w:rPr>
              <w:t xml:space="preserve">co najmniej 3 belki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</w:p>
        </w:tc>
        <w:tc>
          <w:tcPr>
            <w:tcW w:w="5784" w:type="dxa"/>
            <w:shd w:val="clear" w:color="auto" w:fill="FFFFFF" w:themeFill="background1"/>
            <w:tcMar/>
            <w:vAlign w:val="center"/>
          </w:tcPr>
          <w:p w:rsidR="00CA381B" w:rsidP="00FE5AAC" w:rsidRDefault="00CA381B" w14:paraId="66121221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A381B" w:rsidP="00CA381B" w:rsidRDefault="00CA381B" w14:paraId="216ED8C6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:rsidRPr="000235EF" w:rsidR="00CA381B" w:rsidP="00CA381B" w:rsidRDefault="00CA381B" w14:paraId="59C7CFB1" w14:textId="347EDD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Pr="000235EF" w:rsidR="00CA381B" w:rsidTr="6F9E9853" w14:paraId="765D70EF" w14:textId="7777777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79"/>
          <w:jc w:val="center"/>
        </w:trPr>
        <w:tc>
          <w:tcPr>
            <w:tcW w:w="4020" w:type="dxa"/>
            <w:vMerge/>
            <w:tcMar/>
            <w:vAlign w:val="center"/>
          </w:tcPr>
          <w:p w:rsidRPr="36102F4A" w:rsidR="00CA381B" w:rsidP="00FE5AAC" w:rsidRDefault="00CA381B" w14:paraId="4C19AD73" w14:textId="77777777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 w:themeFill="background1"/>
            <w:tcMar/>
            <w:vAlign w:val="center"/>
          </w:tcPr>
          <w:p w:rsidRPr="36102F4A" w:rsidR="00CA381B" w:rsidP="00FE5AAC" w:rsidRDefault="00CA381B" w14:paraId="102001CD" w14:textId="7A66874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Belki </w:t>
            </w:r>
            <w:r w:rsidRPr="36102F4A">
              <w:rPr>
                <w:rFonts w:ascii="Arial" w:hAnsi="Arial" w:cs="Arial"/>
                <w:sz w:val="18"/>
                <w:szCs w:val="18"/>
              </w:rPr>
              <w:t xml:space="preserve">wykonane z materiałów: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36102F4A">
              <w:rPr>
                <w:rFonts w:ascii="Arial" w:hAnsi="Arial" w:cs="Arial"/>
                <w:sz w:val="18"/>
                <w:szCs w:val="18"/>
              </w:rPr>
              <w:t>stal, aluminium, mosiądz</w:t>
            </w:r>
          </w:p>
        </w:tc>
        <w:tc>
          <w:tcPr>
            <w:tcW w:w="5784" w:type="dxa"/>
            <w:shd w:val="clear" w:color="auto" w:fill="FFFFFF" w:themeFill="background1"/>
            <w:tcMar/>
            <w:vAlign w:val="center"/>
          </w:tcPr>
          <w:p w:rsidR="00CA381B" w:rsidP="00FE5AAC" w:rsidRDefault="00CA381B" w14:paraId="762F8C1C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A381B" w:rsidP="00FE5AAC" w:rsidRDefault="00CA381B" w14:paraId="53471AEF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A381B" w:rsidP="00FE5AAC" w:rsidRDefault="00CA381B" w14:paraId="6E1AC5BC" w14:textId="191EF2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:rsidR="00CA381B" w:rsidP="00CA381B" w:rsidRDefault="00CA381B" w14:paraId="36F1D3F7" w14:textId="69E12C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Pr="000235EF" w:rsidR="003D436E" w:rsidTr="6F9E9853" w14:paraId="43E2B03C" w14:textId="7777777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80"/>
          <w:jc w:val="center"/>
        </w:trPr>
        <w:tc>
          <w:tcPr>
            <w:tcW w:w="4020" w:type="dxa"/>
            <w:vMerge w:val="restart"/>
            <w:shd w:val="clear" w:color="auto" w:fill="FFFFFF" w:themeFill="background1"/>
            <w:tcMar/>
            <w:vAlign w:val="center"/>
          </w:tcPr>
          <w:p w:rsidRPr="007F29AB" w:rsidR="003D436E" w:rsidP="00FE5AAC" w:rsidRDefault="003D436E" w14:paraId="4409B59A" w14:textId="039530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36102F4A">
              <w:rPr>
                <w:rStyle w:val="attributenametext"/>
                <w:rFonts w:ascii="Arial" w:hAnsi="Arial" w:cs="Arial"/>
                <w:sz w:val="18"/>
                <w:szCs w:val="18"/>
              </w:rPr>
              <w:t>Montaż belek w ramie</w:t>
            </w:r>
          </w:p>
        </w:tc>
        <w:tc>
          <w:tcPr>
            <w:tcW w:w="4508" w:type="dxa"/>
            <w:shd w:val="clear" w:color="auto" w:fill="FFFFFF" w:themeFill="background1"/>
            <w:tcMar/>
            <w:vAlign w:val="center"/>
          </w:tcPr>
          <w:p w:rsidRPr="007F29AB" w:rsidR="003D436E" w:rsidP="00B87F56" w:rsidRDefault="003D436E" w14:paraId="4388B740" w14:textId="2C9E0A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36102F4A">
              <w:rPr>
                <w:rFonts w:ascii="Arial" w:hAnsi="Arial" w:cs="Arial"/>
                <w:sz w:val="18"/>
                <w:szCs w:val="18"/>
              </w:rPr>
              <w:t xml:space="preserve">Podpory umożliwiające montaż belki przegubowo oraz poprzez zamurowanie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36102F4A">
              <w:rPr>
                <w:rFonts w:ascii="Arial" w:hAnsi="Arial" w:cs="Arial"/>
                <w:sz w:val="18"/>
                <w:szCs w:val="18"/>
              </w:rPr>
              <w:t xml:space="preserve">(odbiór wszystkich stopni swobody). </w:t>
            </w:r>
          </w:p>
        </w:tc>
        <w:tc>
          <w:tcPr>
            <w:tcW w:w="5784" w:type="dxa"/>
            <w:shd w:val="clear" w:color="auto" w:fill="FFFFFF" w:themeFill="background1"/>
            <w:tcMar/>
            <w:vAlign w:val="center"/>
          </w:tcPr>
          <w:p w:rsidR="003D436E" w:rsidP="00FE5AAC" w:rsidRDefault="003D436E" w14:paraId="5B4A8CFF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D436E" w:rsidP="00FE5AAC" w:rsidRDefault="003D436E" w14:paraId="56100AF8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D436E" w:rsidP="00FE5AAC" w:rsidRDefault="003D436E" w14:paraId="4081C15B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:rsidRPr="000235EF" w:rsidR="003D436E" w:rsidP="00FE5AAC" w:rsidRDefault="003D436E" w14:paraId="60C01496" w14:textId="0E306999">
            <w:pPr>
              <w:jc w:val="center"/>
            </w:pPr>
            <w:r w:rsidRPr="36102F4A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Pr="000235EF" w:rsidR="003D436E" w:rsidTr="6F9E9853" w14:paraId="369E4DFD" w14:textId="7777777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1"/>
          <w:jc w:val="center"/>
        </w:trPr>
        <w:tc>
          <w:tcPr>
            <w:tcW w:w="4020" w:type="dxa"/>
            <w:vMerge/>
            <w:tcMar/>
            <w:vAlign w:val="center"/>
          </w:tcPr>
          <w:p w:rsidRPr="36102F4A" w:rsidR="003D436E" w:rsidP="00FE5AAC" w:rsidRDefault="003D436E" w14:paraId="78D38419" w14:textId="77777777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 w:themeFill="background1"/>
            <w:tcMar/>
            <w:vAlign w:val="center"/>
          </w:tcPr>
          <w:p w:rsidRPr="36102F4A" w:rsidR="003D436E" w:rsidP="00FE5AAC" w:rsidRDefault="003D436E" w14:paraId="657F9D67" w14:textId="77777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36102F4A">
              <w:rPr>
                <w:rFonts w:ascii="Arial" w:hAnsi="Arial" w:cs="Arial"/>
                <w:sz w:val="18"/>
                <w:szCs w:val="18"/>
              </w:rPr>
              <w:t>Stanowisko musi umożliwić podparcie jednego lub obu końców belki jednocześnie.</w:t>
            </w:r>
          </w:p>
        </w:tc>
        <w:tc>
          <w:tcPr>
            <w:tcW w:w="5784" w:type="dxa"/>
            <w:shd w:val="clear" w:color="auto" w:fill="FFFFFF" w:themeFill="background1"/>
            <w:tcMar/>
            <w:vAlign w:val="center"/>
          </w:tcPr>
          <w:p w:rsidR="00B87F56" w:rsidP="003D436E" w:rsidRDefault="00B87F56" w14:paraId="48B913FF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D436E" w:rsidP="003D436E" w:rsidRDefault="003D436E" w14:paraId="26CAA747" w14:textId="129712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:rsidR="003D436E" w:rsidP="003D436E" w:rsidRDefault="00C46B7D" w14:paraId="6BC66F07" w14:textId="4B1289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Pr="000235EF" w:rsidR="00823F8B" w:rsidTr="6F9E9853" w14:paraId="27BD69D2" w14:textId="7777777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2"/>
          <w:jc w:val="center"/>
        </w:trPr>
        <w:tc>
          <w:tcPr>
            <w:tcW w:w="4020" w:type="dxa"/>
            <w:vMerge w:val="restart"/>
            <w:shd w:val="clear" w:color="auto" w:fill="FFFFFF" w:themeFill="background1"/>
            <w:tcMar/>
            <w:vAlign w:val="center"/>
          </w:tcPr>
          <w:p w:rsidRPr="007F29AB" w:rsidR="00823F8B" w:rsidP="00FE5AAC" w:rsidRDefault="00823F8B" w14:paraId="6A8FBD4B" w14:textId="541DAC82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  <w:r w:rsidRPr="36102F4A">
              <w:rPr>
                <w:rStyle w:val="attributenametext"/>
                <w:rFonts w:ascii="Arial" w:hAnsi="Arial" w:cs="Arial"/>
                <w:sz w:val="18"/>
                <w:szCs w:val="18"/>
              </w:rPr>
              <w:t>Obciążenie belek</w:t>
            </w:r>
          </w:p>
        </w:tc>
        <w:tc>
          <w:tcPr>
            <w:tcW w:w="4508" w:type="dxa"/>
            <w:shd w:val="clear" w:color="auto" w:fill="FFFFFF" w:themeFill="background1"/>
            <w:tcMar/>
            <w:vAlign w:val="center"/>
          </w:tcPr>
          <w:p w:rsidRPr="007F29AB" w:rsidR="00823F8B" w:rsidP="00FE5AAC" w:rsidRDefault="00823F8B" w14:paraId="275DDBBC" w14:textId="3B6B1679">
            <w:pPr>
              <w:jc w:val="center"/>
              <w:rPr>
                <w:rFonts w:ascii="Arial" w:hAnsi="Arial" w:eastAsia="Arial Unicode MS" w:cs="Arial"/>
                <w:sz w:val="18"/>
                <w:szCs w:val="18"/>
              </w:rPr>
            </w:pPr>
            <w:r w:rsidRPr="36102F4A">
              <w:rPr>
                <w:rFonts w:ascii="Arial" w:hAnsi="Arial" w:cs="Arial"/>
                <w:sz w:val="18"/>
                <w:szCs w:val="18"/>
              </w:rPr>
              <w:t xml:space="preserve">Obciążenie realizowane za pomocą dedykowanych ciężarków </w:t>
            </w:r>
          </w:p>
        </w:tc>
        <w:tc>
          <w:tcPr>
            <w:tcW w:w="5784" w:type="dxa"/>
            <w:shd w:val="clear" w:color="auto" w:fill="FFFFFF" w:themeFill="background1"/>
            <w:tcMar/>
            <w:vAlign w:val="center"/>
          </w:tcPr>
          <w:p w:rsidR="00823F8B" w:rsidP="00FE5AAC" w:rsidRDefault="00823F8B" w14:paraId="0B43D8E0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87F56" w:rsidP="00823F8B" w:rsidRDefault="00B87F56" w14:paraId="072AF929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23F8B" w:rsidP="00823F8B" w:rsidRDefault="00823F8B" w14:paraId="047F5E54" w14:textId="15DAD5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:rsidRPr="00B87F56" w:rsidR="00823F8B" w:rsidP="00B87F56" w:rsidRDefault="00823F8B" w14:paraId="7434C6D9" w14:textId="16A5534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Pr="000235EF" w:rsidR="00823F8B" w:rsidTr="6F9E9853" w14:paraId="051AB048" w14:textId="7777777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65"/>
          <w:jc w:val="center"/>
        </w:trPr>
        <w:tc>
          <w:tcPr>
            <w:tcW w:w="4020" w:type="dxa"/>
            <w:vMerge/>
            <w:tcMar/>
            <w:vAlign w:val="center"/>
          </w:tcPr>
          <w:p w:rsidRPr="36102F4A" w:rsidR="00823F8B" w:rsidP="00FE5AAC" w:rsidRDefault="00823F8B" w14:paraId="7906E656" w14:textId="77777777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 w:themeFill="background1"/>
            <w:tcMar/>
            <w:vAlign w:val="center"/>
          </w:tcPr>
          <w:p w:rsidR="00823F8B" w:rsidP="00FE5AAC" w:rsidRDefault="00823F8B" w14:paraId="62781EBB" w14:textId="77777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23F8B" w:rsidP="00FE5AAC" w:rsidRDefault="00823F8B" w14:paraId="6C92B794" w14:textId="03261D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61F13">
              <w:rPr>
                <w:rFonts w:ascii="Arial" w:hAnsi="Arial" w:cs="Arial"/>
                <w:sz w:val="18"/>
                <w:szCs w:val="18"/>
              </w:rPr>
              <w:t>C</w:t>
            </w:r>
            <w:r w:rsidRPr="36102F4A">
              <w:rPr>
                <w:rFonts w:ascii="Arial" w:hAnsi="Arial" w:cs="Arial"/>
                <w:sz w:val="18"/>
                <w:szCs w:val="18"/>
              </w:rPr>
              <w:t>o najmniej 20 sztuk</w:t>
            </w:r>
            <w:r>
              <w:rPr>
                <w:rFonts w:ascii="Arial" w:hAnsi="Arial" w:cs="Arial"/>
                <w:sz w:val="18"/>
                <w:szCs w:val="18"/>
              </w:rPr>
              <w:t xml:space="preserve"> ciężarków </w:t>
            </w:r>
            <w:r w:rsidRPr="36102F4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Pr="36102F4A" w:rsidR="00823F8B" w:rsidP="00FE5AAC" w:rsidRDefault="00823F8B" w14:paraId="18BF6469" w14:textId="588ADE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84" w:type="dxa"/>
            <w:shd w:val="clear" w:color="auto" w:fill="FFFFFF" w:themeFill="background1"/>
            <w:tcMar/>
            <w:vAlign w:val="center"/>
          </w:tcPr>
          <w:p w:rsidR="00C7019E" w:rsidP="00C7019E" w:rsidRDefault="00C7019E" w14:paraId="7C6DC2F4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:rsidR="00823F8B" w:rsidP="00C7019E" w:rsidRDefault="00C7019E" w14:paraId="017BCAAB" w14:textId="19DCF3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Pr="000235EF" w:rsidR="00823F8B" w:rsidTr="6F9E9853" w14:paraId="5F748B4F" w14:textId="7777777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4"/>
          <w:jc w:val="center"/>
        </w:trPr>
        <w:tc>
          <w:tcPr>
            <w:tcW w:w="4020" w:type="dxa"/>
            <w:vMerge/>
            <w:tcMar/>
            <w:vAlign w:val="center"/>
          </w:tcPr>
          <w:p w:rsidRPr="36102F4A" w:rsidR="00823F8B" w:rsidP="00FE5AAC" w:rsidRDefault="00823F8B" w14:paraId="38C36770" w14:textId="77777777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 w:themeFill="background1"/>
            <w:tcMar/>
            <w:vAlign w:val="center"/>
          </w:tcPr>
          <w:p w:rsidR="00823F8B" w:rsidP="00FE5AAC" w:rsidRDefault="00823F8B" w14:paraId="0A82D750" w14:textId="77777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23F8B" w:rsidP="00FE5AAC" w:rsidRDefault="00823F8B" w14:paraId="3F9C5DB6" w14:textId="795D47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36102F4A">
              <w:rPr>
                <w:rFonts w:ascii="Arial" w:hAnsi="Arial" w:cs="Arial"/>
                <w:sz w:val="18"/>
                <w:szCs w:val="18"/>
              </w:rPr>
              <w:t xml:space="preserve">Ciężarki </w:t>
            </w:r>
            <w:r>
              <w:rPr>
                <w:rFonts w:ascii="Arial" w:hAnsi="Arial" w:cs="Arial"/>
                <w:sz w:val="18"/>
                <w:szCs w:val="18"/>
              </w:rPr>
              <w:t>nie mogą</w:t>
            </w:r>
            <w:r w:rsidRPr="36102F4A">
              <w:rPr>
                <w:rFonts w:ascii="Arial" w:hAnsi="Arial" w:cs="Arial"/>
                <w:sz w:val="18"/>
                <w:szCs w:val="18"/>
              </w:rPr>
              <w:t xml:space="preserve"> uszkadz</w:t>
            </w:r>
            <w:r>
              <w:rPr>
                <w:rFonts w:ascii="Arial" w:hAnsi="Arial" w:cs="Arial"/>
                <w:sz w:val="18"/>
                <w:szCs w:val="18"/>
              </w:rPr>
              <w:t>ać</w:t>
            </w:r>
            <w:r w:rsidRPr="36102F4A">
              <w:rPr>
                <w:rFonts w:ascii="Arial" w:hAnsi="Arial" w:cs="Arial"/>
                <w:sz w:val="18"/>
                <w:szCs w:val="18"/>
              </w:rPr>
              <w:t xml:space="preserve"> stanowiska, </w:t>
            </w:r>
          </w:p>
          <w:p w:rsidR="00823F8B" w:rsidP="00FE5AAC" w:rsidRDefault="00823F8B" w14:paraId="3B63F5ED" w14:textId="018317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84" w:type="dxa"/>
            <w:shd w:val="clear" w:color="auto" w:fill="FFFFFF" w:themeFill="background1"/>
            <w:tcMar/>
            <w:vAlign w:val="center"/>
          </w:tcPr>
          <w:p w:rsidR="00C7019E" w:rsidP="00C7019E" w:rsidRDefault="00C7019E" w14:paraId="236CE61F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:rsidRPr="36102F4A" w:rsidR="00823F8B" w:rsidP="00C7019E" w:rsidRDefault="00C7019E" w14:paraId="04DE4E75" w14:textId="548CB5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 xml:space="preserve">Tak/Nie </w:t>
            </w:r>
          </w:p>
        </w:tc>
      </w:tr>
      <w:tr w:rsidRPr="000235EF" w:rsidR="00823F8B" w:rsidTr="6F9E9853" w14:paraId="2994EDB8" w14:textId="7777777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49"/>
          <w:jc w:val="center"/>
        </w:trPr>
        <w:tc>
          <w:tcPr>
            <w:tcW w:w="4020" w:type="dxa"/>
            <w:vMerge/>
            <w:tcMar/>
            <w:vAlign w:val="center"/>
          </w:tcPr>
          <w:p w:rsidRPr="36102F4A" w:rsidR="00823F8B" w:rsidP="00FE5AAC" w:rsidRDefault="00823F8B" w14:paraId="5A6823D7" w14:textId="77777777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 w:themeFill="background1"/>
            <w:tcMar/>
            <w:vAlign w:val="center"/>
          </w:tcPr>
          <w:p w:rsidRPr="36102F4A" w:rsidR="00823F8B" w:rsidP="00FE5AAC" w:rsidRDefault="00823F8B" w14:paraId="6833D4B5" w14:textId="36BA94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Ciężarki</w:t>
            </w:r>
            <w:r w:rsidRPr="36102F4A">
              <w:rPr>
                <w:rFonts w:ascii="Arial" w:hAnsi="Arial" w:cs="Arial"/>
                <w:sz w:val="18"/>
                <w:szCs w:val="18"/>
              </w:rPr>
              <w:t xml:space="preserve"> pozwalające na mierz</w:t>
            </w:r>
            <w:r>
              <w:rPr>
                <w:rFonts w:ascii="Arial" w:hAnsi="Arial" w:cs="Arial"/>
                <w:sz w:val="18"/>
                <w:szCs w:val="18"/>
              </w:rPr>
              <w:t>enie</w:t>
            </w:r>
            <w:r w:rsidRPr="36102F4A">
              <w:rPr>
                <w:rFonts w:ascii="Arial" w:hAnsi="Arial" w:cs="Arial"/>
                <w:sz w:val="18"/>
                <w:szCs w:val="18"/>
              </w:rPr>
              <w:t xml:space="preserve"> dostarczonym czujnikiem pomiary linii ugięcia.</w:t>
            </w:r>
          </w:p>
        </w:tc>
        <w:tc>
          <w:tcPr>
            <w:tcW w:w="5784" w:type="dxa"/>
            <w:shd w:val="clear" w:color="auto" w:fill="FFFFFF" w:themeFill="background1"/>
            <w:tcMar/>
            <w:vAlign w:val="center"/>
          </w:tcPr>
          <w:p w:rsidR="00C7019E" w:rsidP="00823F8B" w:rsidRDefault="00C7019E" w14:paraId="595CF086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23F8B" w:rsidP="00823F8B" w:rsidRDefault="00823F8B" w14:paraId="031BAB3E" w14:textId="351DF56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:rsidRPr="36102F4A" w:rsidR="00823F8B" w:rsidP="00823F8B" w:rsidRDefault="00823F8B" w14:paraId="27740949" w14:textId="578528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Pr="000235EF" w:rsidR="00B87F56" w:rsidTr="6F9E9853" w14:paraId="35C5AB05" w14:textId="7777777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74"/>
          <w:jc w:val="center"/>
        </w:trPr>
        <w:tc>
          <w:tcPr>
            <w:tcW w:w="4020" w:type="dxa"/>
            <w:vMerge w:val="restart"/>
            <w:shd w:val="clear" w:color="auto" w:fill="FFFFFF" w:themeFill="background1"/>
            <w:tcMar/>
            <w:vAlign w:val="center"/>
          </w:tcPr>
          <w:p w:rsidRPr="007F29AB" w:rsidR="00B87F56" w:rsidP="00FE5AAC" w:rsidRDefault="00B87F56" w14:paraId="289161DA" w14:textId="37BB581E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  <w:r w:rsidRPr="36102F4A">
              <w:rPr>
                <w:rStyle w:val="attributenametext"/>
                <w:rFonts w:ascii="Arial" w:hAnsi="Arial" w:cs="Arial"/>
                <w:sz w:val="18"/>
                <w:szCs w:val="18"/>
              </w:rPr>
              <w:t>Ramy</w:t>
            </w:r>
          </w:p>
        </w:tc>
        <w:tc>
          <w:tcPr>
            <w:tcW w:w="4508" w:type="dxa"/>
            <w:shd w:val="clear" w:color="auto" w:fill="FFFFFF" w:themeFill="background1"/>
            <w:tcMar/>
            <w:vAlign w:val="center"/>
          </w:tcPr>
          <w:p w:rsidRPr="00066947" w:rsidR="00B87F56" w:rsidP="00FE5AAC" w:rsidRDefault="00B87F56" w14:paraId="6C63A363" w14:textId="401F8471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FE5AAC">
              <w:rPr>
                <w:rFonts w:ascii="Arial" w:hAnsi="Arial" w:cs="Arial"/>
                <w:sz w:val="18"/>
                <w:szCs w:val="18"/>
                <w:lang w:val="pl-PL"/>
              </w:rPr>
              <w:t xml:space="preserve">Co najmniej 2 metalowe ramy, </w:t>
            </w:r>
          </w:p>
        </w:tc>
        <w:tc>
          <w:tcPr>
            <w:tcW w:w="5784" w:type="dxa"/>
            <w:shd w:val="clear" w:color="auto" w:fill="FFFFFF" w:themeFill="background1"/>
            <w:tcMar/>
            <w:vAlign w:val="center"/>
          </w:tcPr>
          <w:p w:rsidR="00B87F56" w:rsidP="00B87F56" w:rsidRDefault="00B87F56" w14:paraId="6A54F35A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87F56" w:rsidP="00B87F56" w:rsidRDefault="00B87F56" w14:paraId="60222373" w14:textId="386734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:rsidRPr="00DC4F6E" w:rsidR="00B87F56" w:rsidP="00B87F56" w:rsidRDefault="00B87F56" w14:paraId="7838CAB6" w14:textId="18B6D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Pr="000235EF" w:rsidR="00B87F56" w:rsidTr="6F9E9853" w14:paraId="4389717C" w14:textId="7777777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2"/>
          <w:jc w:val="center"/>
        </w:trPr>
        <w:tc>
          <w:tcPr>
            <w:tcW w:w="4020" w:type="dxa"/>
            <w:vMerge/>
            <w:tcMar/>
            <w:vAlign w:val="center"/>
          </w:tcPr>
          <w:p w:rsidRPr="36102F4A" w:rsidR="00B87F56" w:rsidP="00FE5AAC" w:rsidRDefault="00B87F56" w14:paraId="589F6ED7" w14:textId="77777777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 w:themeFill="background1"/>
            <w:tcMar/>
            <w:vAlign w:val="center"/>
          </w:tcPr>
          <w:p w:rsidRPr="00FE5AAC" w:rsidR="00B87F56" w:rsidP="00B87F56" w:rsidRDefault="00FB6AD6" w14:paraId="776C1CC6" w14:textId="78B8B091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R</w:t>
            </w:r>
            <w:r w:rsidR="00B87F56">
              <w:rPr>
                <w:rFonts w:ascii="Arial" w:hAnsi="Arial" w:cs="Arial"/>
                <w:sz w:val="18"/>
                <w:szCs w:val="18"/>
                <w:lang w:val="pl-PL"/>
              </w:rPr>
              <w:t>amy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w co najmniej dwóch różnych </w:t>
            </w:r>
            <w:r w:rsidR="00CA2FA5">
              <w:rPr>
                <w:rFonts w:ascii="Arial" w:hAnsi="Arial" w:cs="Arial"/>
                <w:sz w:val="18"/>
                <w:szCs w:val="18"/>
                <w:lang w:val="pl-PL"/>
              </w:rPr>
              <w:t>kształtach</w:t>
            </w:r>
            <w:r w:rsidR="00B87F56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="00CA2FA5">
              <w:rPr>
                <w:rFonts w:ascii="Arial" w:hAnsi="Arial" w:cs="Arial"/>
                <w:sz w:val="18"/>
                <w:szCs w:val="18"/>
                <w:lang w:val="pl-PL"/>
              </w:rPr>
              <w:t xml:space="preserve">spośród </w:t>
            </w:r>
            <w:r w:rsidRPr="00FE5AAC" w:rsidR="00B87F56">
              <w:rPr>
                <w:rFonts w:ascii="Arial" w:hAnsi="Arial" w:cs="Arial"/>
                <w:sz w:val="18"/>
                <w:szCs w:val="18"/>
                <w:lang w:val="pl-PL"/>
              </w:rPr>
              <w:t>wymienionych</w:t>
            </w:r>
            <w:r w:rsidR="00B87F56">
              <w:rPr>
                <w:rFonts w:ascii="Arial" w:hAnsi="Arial" w:cs="Arial"/>
                <w:sz w:val="18"/>
                <w:szCs w:val="18"/>
                <w:lang w:val="pl-PL"/>
              </w:rPr>
              <w:t>:</w:t>
            </w:r>
            <w:r w:rsidR="00B87F56">
              <w:rPr>
                <w:rFonts w:ascii="Arial" w:hAnsi="Arial" w:cs="Arial"/>
                <w:sz w:val="18"/>
                <w:szCs w:val="18"/>
                <w:lang w:val="pl-PL"/>
              </w:rPr>
              <w:br/>
            </w:r>
            <w:r w:rsidRPr="00FE5AAC" w:rsidR="00B87F56">
              <w:rPr>
                <w:rFonts w:ascii="Arial" w:hAnsi="Arial" w:cs="Arial"/>
                <w:sz w:val="18"/>
                <w:szCs w:val="18"/>
                <w:lang w:val="pl-PL"/>
              </w:rPr>
              <w:t xml:space="preserve"> litery U, litery S, litery L</w:t>
            </w:r>
            <w:r w:rsidR="00B87F56">
              <w:rPr>
                <w:rFonts w:ascii="Arial" w:hAnsi="Arial" w:cs="Arial"/>
                <w:sz w:val="18"/>
                <w:szCs w:val="18"/>
                <w:lang w:val="pl-PL"/>
              </w:rPr>
              <w:t xml:space="preserve">.  </w:t>
            </w:r>
            <w:r w:rsidRPr="00FE5AAC" w:rsidR="00B87F56">
              <w:rPr>
                <w:rFonts w:ascii="Arial" w:hAnsi="Arial" w:cs="Arial"/>
                <w:sz w:val="18"/>
                <w:szCs w:val="18"/>
                <w:lang w:val="pl-PL"/>
              </w:rPr>
              <w:t xml:space="preserve">litery T. </w:t>
            </w:r>
          </w:p>
        </w:tc>
        <w:tc>
          <w:tcPr>
            <w:tcW w:w="5784" w:type="dxa"/>
            <w:shd w:val="clear" w:color="auto" w:fill="FFFFFF" w:themeFill="background1"/>
            <w:tcMar/>
            <w:vAlign w:val="center"/>
          </w:tcPr>
          <w:p w:rsidR="00B87F56" w:rsidP="00B87F56" w:rsidRDefault="00B87F56" w14:paraId="3F838D51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87F56" w:rsidP="00B87F56" w:rsidRDefault="00B87F56" w14:paraId="40D572ED" w14:textId="318B13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:rsidRPr="36102F4A" w:rsidR="00B87F56" w:rsidP="00B87F56" w:rsidRDefault="00CA2FA5" w14:paraId="0998BCA3" w14:textId="0C1EFB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Pr="000235EF" w:rsidR="00B87F56" w:rsidTr="6F9E9853" w14:paraId="2C20CE6B" w14:textId="7777777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2"/>
          <w:jc w:val="center"/>
        </w:trPr>
        <w:tc>
          <w:tcPr>
            <w:tcW w:w="4020" w:type="dxa"/>
            <w:vMerge/>
            <w:tcMar/>
            <w:vAlign w:val="center"/>
          </w:tcPr>
          <w:p w:rsidRPr="36102F4A" w:rsidR="00B87F56" w:rsidP="00FE5AAC" w:rsidRDefault="00B87F56" w14:paraId="2F61D722" w14:textId="77777777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 w:themeFill="background1"/>
            <w:tcMar/>
            <w:vAlign w:val="center"/>
          </w:tcPr>
          <w:p w:rsidRPr="00FE5AAC" w:rsidR="00B87F56" w:rsidP="00B87F56" w:rsidRDefault="00B87F56" w14:paraId="5786FD61" w14:textId="16D0DA1B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FE5AAC">
              <w:rPr>
                <w:rFonts w:ascii="Arial" w:hAnsi="Arial" w:cs="Arial"/>
                <w:sz w:val="18"/>
                <w:szCs w:val="18"/>
                <w:lang w:val="pl-PL"/>
              </w:rPr>
              <w:t xml:space="preserve">Wymiary zewnętrzne ram nie mniej niż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br/>
            </w:r>
            <w:r w:rsidRPr="00FE5AAC">
              <w:rPr>
                <w:rFonts w:ascii="Arial" w:hAnsi="Arial" w:cs="Arial"/>
                <w:sz w:val="18"/>
                <w:szCs w:val="18"/>
                <w:lang w:val="pl-PL"/>
              </w:rPr>
              <w:t>200mm x 200mm.</w:t>
            </w:r>
          </w:p>
        </w:tc>
        <w:tc>
          <w:tcPr>
            <w:tcW w:w="5784" w:type="dxa"/>
            <w:shd w:val="clear" w:color="auto" w:fill="FFFFFF" w:themeFill="background1"/>
            <w:tcMar/>
            <w:vAlign w:val="center"/>
          </w:tcPr>
          <w:p w:rsidR="00B87F56" w:rsidP="00B87F56" w:rsidRDefault="00B87F56" w14:paraId="72D58093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87F56" w:rsidP="00B87F56" w:rsidRDefault="00B87F56" w14:paraId="1C3A2889" w14:textId="072007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:rsidRPr="36102F4A" w:rsidR="00B87F56" w:rsidP="00B87F56" w:rsidRDefault="00B87F56" w14:paraId="70B35DC2" w14:textId="7E31CC3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Należy podać</w:t>
            </w:r>
          </w:p>
        </w:tc>
      </w:tr>
      <w:tr w:rsidRPr="000235EF" w:rsidR="00B87F56" w:rsidTr="6F9E9853" w14:paraId="380E6C6D" w14:textId="7777777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4"/>
          <w:jc w:val="center"/>
        </w:trPr>
        <w:tc>
          <w:tcPr>
            <w:tcW w:w="4020" w:type="dxa"/>
            <w:vMerge/>
            <w:tcMar/>
            <w:vAlign w:val="center"/>
          </w:tcPr>
          <w:p w:rsidRPr="36102F4A" w:rsidR="00B87F56" w:rsidP="00FE5AAC" w:rsidRDefault="00B87F56" w14:paraId="50F78C58" w14:textId="77777777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 w:themeFill="background1"/>
            <w:tcMar/>
            <w:vAlign w:val="center"/>
          </w:tcPr>
          <w:p w:rsidRPr="00FE5AAC" w:rsidR="00B87F56" w:rsidP="00FE5AAC" w:rsidRDefault="00B87F56" w14:paraId="43CFF9AA" w14:textId="3BCA062D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FE5AAC">
              <w:rPr>
                <w:rFonts w:ascii="Arial" w:hAnsi="Arial" w:cs="Arial"/>
                <w:sz w:val="18"/>
                <w:szCs w:val="18"/>
                <w:lang w:val="pl-PL"/>
              </w:rPr>
              <w:t>Przekrój profili ram prostokątny</w:t>
            </w:r>
          </w:p>
        </w:tc>
        <w:tc>
          <w:tcPr>
            <w:tcW w:w="5784" w:type="dxa"/>
            <w:shd w:val="clear" w:color="auto" w:fill="FFFFFF" w:themeFill="background1"/>
            <w:tcMar/>
            <w:vAlign w:val="center"/>
          </w:tcPr>
          <w:p w:rsidR="00B87F56" w:rsidP="00B87F56" w:rsidRDefault="00B87F56" w14:paraId="70FDEE97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87F56" w:rsidP="00B87F56" w:rsidRDefault="00B87F56" w14:paraId="1C16C0BA" w14:textId="03B279F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:rsidRPr="36102F4A" w:rsidR="00B87F56" w:rsidP="00B87F56" w:rsidRDefault="00B87F56" w14:paraId="1CA9C59A" w14:textId="2FEC68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</w:tr>
      <w:tr w:rsidRPr="000235EF" w:rsidR="00F94919" w:rsidTr="6F9E9853" w14:paraId="58051A53" w14:textId="7777777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vMerge w:val="restart"/>
            <w:shd w:val="clear" w:color="auto" w:fill="FFFFFF" w:themeFill="background1"/>
            <w:tcMar/>
            <w:vAlign w:val="center"/>
          </w:tcPr>
          <w:p w:rsidRPr="007F29AB" w:rsidR="00F94919" w:rsidP="00FE5AAC" w:rsidRDefault="00F94919" w14:paraId="629C10DF" w14:textId="5A60A537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  <w:r w:rsidRPr="36102F4A">
              <w:rPr>
                <w:rStyle w:val="attributenametext"/>
                <w:rFonts w:ascii="Arial" w:hAnsi="Arial" w:cs="Arial"/>
                <w:sz w:val="18"/>
                <w:szCs w:val="18"/>
              </w:rPr>
              <w:lastRenderedPageBreak/>
              <w:t>Montaż ram</w:t>
            </w:r>
          </w:p>
        </w:tc>
        <w:tc>
          <w:tcPr>
            <w:tcW w:w="4508" w:type="dxa"/>
            <w:shd w:val="clear" w:color="auto" w:fill="FFFFFF" w:themeFill="background1"/>
            <w:tcMar/>
            <w:vAlign w:val="center"/>
          </w:tcPr>
          <w:p w:rsidRPr="00346DD6" w:rsidR="00F94919" w:rsidP="00FE5AAC" w:rsidRDefault="00F94919" w14:paraId="184014B4" w14:textId="3A8F80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36102F4A">
              <w:rPr>
                <w:rFonts w:ascii="Arial" w:hAnsi="Arial" w:cs="Arial"/>
                <w:sz w:val="18"/>
                <w:szCs w:val="18"/>
              </w:rPr>
              <w:t xml:space="preserve">Podpory umożliwiające badanie ramy statycznie wyznaczalnej (jeden koniec zamurowany </w:t>
            </w:r>
          </w:p>
        </w:tc>
        <w:tc>
          <w:tcPr>
            <w:tcW w:w="5784" w:type="dxa"/>
            <w:shd w:val="clear" w:color="auto" w:fill="FFFFFF" w:themeFill="background1"/>
            <w:tcMar/>
            <w:vAlign w:val="center"/>
          </w:tcPr>
          <w:p w:rsidR="00F94919" w:rsidP="00FE5AAC" w:rsidRDefault="00F94919" w14:paraId="0102EEA9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94919" w:rsidP="00FE5AAC" w:rsidRDefault="00F94919" w14:paraId="688A6FE8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94919" w:rsidP="00FE5AAC" w:rsidRDefault="00F94919" w14:paraId="21F3FF0F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:rsidR="00F94919" w:rsidP="00FE5AAC" w:rsidRDefault="00F94919" w14:paraId="288CB758" w14:textId="300153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Tak/Nie </w:t>
            </w:r>
          </w:p>
          <w:p w:rsidRPr="00DC4F6E" w:rsidR="00F94919" w:rsidP="00FE5AAC" w:rsidRDefault="00F94919" w14:paraId="7D6648D5" w14:textId="769913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Pr="000235EF" w:rsidR="00F94919" w:rsidTr="6F9E9853" w14:paraId="4355B7F2" w14:textId="7777777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vMerge/>
            <w:tcMar/>
            <w:vAlign w:val="center"/>
          </w:tcPr>
          <w:p w:rsidRPr="36102F4A" w:rsidR="00F94919" w:rsidP="00FE5AAC" w:rsidRDefault="00F94919" w14:paraId="2A89CFE3" w14:textId="77777777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8" w:type="dxa"/>
            <w:shd w:val="clear" w:color="auto" w:fill="FFFFFF" w:themeFill="background1"/>
            <w:tcMar/>
            <w:vAlign w:val="center"/>
          </w:tcPr>
          <w:p w:rsidRPr="36102F4A" w:rsidR="00F94919" w:rsidP="00FE5AAC" w:rsidRDefault="00F94919" w14:paraId="03F9137B" w14:textId="008A0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36102F4A">
              <w:rPr>
                <w:rFonts w:ascii="Arial" w:hAnsi="Arial" w:cs="Arial"/>
                <w:sz w:val="18"/>
                <w:szCs w:val="18"/>
              </w:rPr>
              <w:t xml:space="preserve">Podpory umożliwiające badanie statycznie niewyznaczalnej (jeden koniec zamurowany, drugi na podporze przesuwanej)  </w:t>
            </w:r>
          </w:p>
        </w:tc>
        <w:tc>
          <w:tcPr>
            <w:tcW w:w="5784" w:type="dxa"/>
            <w:shd w:val="clear" w:color="auto" w:fill="FFFFFF" w:themeFill="background1"/>
            <w:tcMar/>
            <w:vAlign w:val="center"/>
          </w:tcPr>
          <w:p w:rsidR="00F94919" w:rsidP="00F94919" w:rsidRDefault="00F94919" w14:paraId="407086DC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61F13" w:rsidP="00F94919" w:rsidRDefault="00661F13" w14:paraId="07CDA5E5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94919" w:rsidP="00F94919" w:rsidRDefault="00F94919" w14:paraId="37F27B57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:rsidR="00F94919" w:rsidP="00F94919" w:rsidRDefault="00F94919" w14:paraId="6C729524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Tak/Nie </w:t>
            </w:r>
          </w:p>
          <w:p w:rsidR="00F94919" w:rsidP="00FE5AAC" w:rsidRDefault="00F94919" w14:paraId="056D0B43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E5AAC" w:rsidTr="6F9E9853" w14:paraId="0B46C525" w14:textId="7777777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4020" w:type="dxa"/>
            <w:shd w:val="clear" w:color="auto" w:fill="FFFFFF" w:themeFill="background1"/>
            <w:tcMar/>
            <w:vAlign w:val="center"/>
          </w:tcPr>
          <w:p w:rsidR="00FE5AAC" w:rsidP="00FE5AAC" w:rsidRDefault="00FE5AAC" w14:paraId="5C6967EB" w14:textId="408BE08D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  <w:r w:rsidRPr="36102F4A">
              <w:rPr>
                <w:rStyle w:val="attributenametext"/>
                <w:rFonts w:ascii="Arial" w:hAnsi="Arial" w:cs="Arial"/>
                <w:sz w:val="18"/>
                <w:szCs w:val="18"/>
              </w:rPr>
              <w:t>Czujniki przemieszczenia</w:t>
            </w:r>
          </w:p>
        </w:tc>
        <w:tc>
          <w:tcPr>
            <w:tcW w:w="4508" w:type="dxa"/>
            <w:shd w:val="clear" w:color="auto" w:fill="FFFFFF" w:themeFill="background1"/>
            <w:tcMar/>
            <w:vAlign w:val="center"/>
          </w:tcPr>
          <w:p w:rsidR="00FE5AAC" w:rsidP="00FE5AAC" w:rsidRDefault="00FE5AAC" w14:paraId="52C49922" w14:textId="513260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36102F4A">
              <w:rPr>
                <w:rFonts w:ascii="Arial" w:hAnsi="Arial" w:cs="Arial"/>
                <w:sz w:val="18"/>
                <w:szCs w:val="18"/>
              </w:rPr>
              <w:t>Czujniki umożliwiające pomiar przemieszczenia z dokładnością co najmniej  0.1mm</w:t>
            </w:r>
          </w:p>
        </w:tc>
        <w:tc>
          <w:tcPr>
            <w:tcW w:w="5784" w:type="dxa"/>
            <w:shd w:val="clear" w:color="auto" w:fill="FFFFFF" w:themeFill="background1"/>
            <w:tcMar/>
            <w:vAlign w:val="center"/>
          </w:tcPr>
          <w:p w:rsidR="00FE5AAC" w:rsidP="00FE5AAC" w:rsidRDefault="00FE5AAC" w14:paraId="14A57D6F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E5AAC" w:rsidP="00FE5AAC" w:rsidRDefault="00FE5AAC" w14:paraId="2BC9D0C9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E5AAC" w:rsidP="00FE5AAC" w:rsidRDefault="00FE5AAC" w14:paraId="785B711A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36102F4A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  <w:p w:rsidR="00FE5AAC" w:rsidP="00FE5AAC" w:rsidRDefault="0020281E" w14:paraId="670EFA97" w14:textId="4E9333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Należy podać</w:t>
            </w:r>
          </w:p>
          <w:p w:rsidR="00FE5AAC" w:rsidP="00FE5AAC" w:rsidRDefault="00FE5AAC" w14:paraId="155F7CE3" w14:textId="7777777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1E5B" w:rsidTr="6F9E9853" w14:paraId="0EC61030" w14:textId="77777777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020" w:type="dxa"/>
            <w:vMerge w:val="restart"/>
            <w:tcMar/>
          </w:tcPr>
          <w:p w:rsidR="00D31E5B" w:rsidP="00613BCC" w:rsidRDefault="00D31E5B" w14:paraId="6229EC13" w14:textId="77777777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  <w:r>
              <w:rPr>
                <w:rStyle w:val="attributenametext"/>
                <w:rFonts w:ascii="Arial" w:hAnsi="Arial" w:cs="Arial"/>
                <w:sz w:val="18"/>
                <w:szCs w:val="18"/>
              </w:rPr>
              <w:t>I</w:t>
            </w:r>
            <w:r>
              <w:rPr>
                <w:rStyle w:val="attributenametext"/>
              </w:rPr>
              <w:t>nstrukcja</w:t>
            </w:r>
          </w:p>
        </w:tc>
        <w:tc>
          <w:tcPr>
            <w:tcW w:w="4508" w:type="dxa"/>
            <w:tcMar/>
          </w:tcPr>
          <w:p w:rsidRPr="008D1290" w:rsidR="00D31E5B" w:rsidP="00613BCC" w:rsidRDefault="00D31E5B" w14:paraId="7D526CF1" w14:textId="77777777">
            <w:pPr>
              <w:jc w:val="center"/>
              <w:rPr>
                <w:rFonts w:ascii="Arial" w:hAnsi="Arial" w:eastAsia="Arial Unicode MS" w:cs="Arial"/>
                <w:sz w:val="18"/>
                <w:szCs w:val="18"/>
              </w:rPr>
            </w:pPr>
            <w:r>
              <w:rPr>
                <w:rFonts w:ascii="Arial" w:hAnsi="Arial" w:eastAsia="Arial Unicode MS" w:cs="Arial"/>
                <w:sz w:val="18"/>
                <w:szCs w:val="18"/>
              </w:rPr>
              <w:t>Dedykowana instrukcja zawierająca opis teoretyczny badanego zagadnienia, scenariusze zajęć ze studentami, przykładowe karty pracy w języku polskim</w:t>
            </w:r>
          </w:p>
        </w:tc>
        <w:tc>
          <w:tcPr>
            <w:tcW w:w="5784" w:type="dxa"/>
            <w:tcMar/>
          </w:tcPr>
          <w:p w:rsidR="6F9E9853" w:rsidP="6F9E9853" w:rsidRDefault="6F9E9853" w14:paraId="3586F56F" w14:textId="20E13D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Pr="00B1562C" w:rsidR="00D31E5B" w:rsidP="00613BCC" w:rsidRDefault="00D31E5B" w14:paraId="5E2A43CC" w14:textId="77777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562C">
              <w:rPr>
                <w:rFonts w:ascii="Arial" w:hAnsi="Arial" w:cs="Arial"/>
                <w:sz w:val="18"/>
                <w:szCs w:val="18"/>
              </w:rPr>
              <w:t>……………………</w:t>
            </w:r>
          </w:p>
          <w:p w:rsidR="00D31E5B" w:rsidP="00613BCC" w:rsidRDefault="00D31E5B" w14:paraId="1677D8D5" w14:textId="77777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562C"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</w:tr>
      <w:tr w:rsidRPr="00B1562C" w:rsidR="00D31E5B" w:rsidTr="6F9E9853" w14:paraId="7BD4AF13" w14:textId="77777777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020" w:type="dxa"/>
            <w:vMerge/>
            <w:tcMar/>
          </w:tcPr>
          <w:p w:rsidR="00D31E5B" w:rsidP="00613BCC" w:rsidRDefault="00D31E5B" w14:paraId="5F67CCBD" w14:textId="77777777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8" w:type="dxa"/>
            <w:tcMar/>
          </w:tcPr>
          <w:p w:rsidR="00D31E5B" w:rsidP="00613BCC" w:rsidRDefault="00D31E5B" w14:paraId="2C265D8E" w14:textId="77777777">
            <w:pPr>
              <w:jc w:val="center"/>
              <w:rPr>
                <w:rFonts w:ascii="Arial" w:hAnsi="Arial" w:eastAsia="Arial Unicode MS" w:cs="Arial"/>
                <w:sz w:val="18"/>
                <w:szCs w:val="18"/>
              </w:rPr>
            </w:pPr>
            <w:r>
              <w:rPr>
                <w:rFonts w:ascii="Arial" w:hAnsi="Arial" w:eastAsia="Arial Unicode MS" w:cs="Arial"/>
                <w:sz w:val="18"/>
                <w:szCs w:val="18"/>
              </w:rPr>
              <w:t>Dedykowana instrukcja zawierająca opis teoretyczny badanego zagadnienia, scenariusze zajęć ze studentami, przykładowe karty pracy w języku angielskim</w:t>
            </w:r>
          </w:p>
        </w:tc>
        <w:tc>
          <w:tcPr>
            <w:tcW w:w="5784" w:type="dxa"/>
            <w:tcMar/>
          </w:tcPr>
          <w:p w:rsidRPr="00B1562C" w:rsidR="00D31E5B" w:rsidP="00613BCC" w:rsidRDefault="00D31E5B" w14:paraId="56DFE3D5" w14:textId="77777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562C">
              <w:rPr>
                <w:rFonts w:ascii="Arial" w:hAnsi="Arial" w:cs="Arial"/>
                <w:sz w:val="18"/>
                <w:szCs w:val="18"/>
              </w:rPr>
              <w:t>……………………</w:t>
            </w:r>
          </w:p>
          <w:p w:rsidRPr="00B1562C" w:rsidR="00D31E5B" w:rsidP="00613BCC" w:rsidRDefault="00D31E5B" w14:paraId="663434A6" w14:textId="77777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562C"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</w:tr>
      <w:tr w:rsidRPr="00B1562C" w:rsidR="00D31E5B" w:rsidTr="6F9E9853" w14:paraId="519F2CC4" w14:textId="77777777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020" w:type="dxa"/>
            <w:tcMar/>
          </w:tcPr>
          <w:p w:rsidR="00D31E5B" w:rsidP="00613BCC" w:rsidRDefault="00D31E5B" w14:paraId="294D65E3" w14:textId="77777777">
            <w:pPr>
              <w:jc w:val="center"/>
              <w:rPr>
                <w:rStyle w:val="attributenametext"/>
                <w:rFonts w:ascii="Arial" w:hAnsi="Arial" w:cs="Arial"/>
                <w:sz w:val="18"/>
                <w:szCs w:val="18"/>
              </w:rPr>
            </w:pPr>
            <w:r>
              <w:rPr>
                <w:rStyle w:val="attributenametext"/>
                <w:rFonts w:ascii="Arial" w:hAnsi="Arial" w:cs="Arial"/>
                <w:sz w:val="18"/>
                <w:szCs w:val="18"/>
              </w:rPr>
              <w:t>D</w:t>
            </w:r>
            <w:r>
              <w:rPr>
                <w:rStyle w:val="attributenametext"/>
              </w:rPr>
              <w:t>ostęp do materiałów on-line</w:t>
            </w:r>
          </w:p>
        </w:tc>
        <w:tc>
          <w:tcPr>
            <w:tcW w:w="4508" w:type="dxa"/>
            <w:tcMar/>
          </w:tcPr>
          <w:p w:rsidR="00D31E5B" w:rsidP="00613BCC" w:rsidRDefault="00D31E5B" w14:paraId="194A8438" w14:textId="77777777">
            <w:pPr>
              <w:jc w:val="center"/>
              <w:rPr>
                <w:rFonts w:ascii="Arial" w:hAnsi="Arial" w:eastAsia="Arial Unicode MS" w:cs="Arial"/>
                <w:sz w:val="18"/>
                <w:szCs w:val="18"/>
              </w:rPr>
            </w:pPr>
            <w:r>
              <w:rPr>
                <w:rFonts w:ascii="Arial" w:hAnsi="Arial" w:eastAsia="Arial Unicode MS" w:cs="Arial"/>
                <w:sz w:val="18"/>
                <w:szCs w:val="18"/>
              </w:rPr>
              <w:t>D</w:t>
            </w:r>
            <w:r w:rsidRPr="008574ED">
              <w:rPr>
                <w:rFonts w:ascii="Arial" w:hAnsi="Arial" w:eastAsia="Arial Unicode MS" w:cs="Arial"/>
                <w:sz w:val="18"/>
                <w:szCs w:val="18"/>
              </w:rPr>
              <w:t>ostęp do portalu www z materiałami interaktywnymi do stanowisk</w:t>
            </w:r>
          </w:p>
        </w:tc>
        <w:tc>
          <w:tcPr>
            <w:tcW w:w="5784" w:type="dxa"/>
            <w:tcMar/>
          </w:tcPr>
          <w:p w:rsidR="00D31E5B" w:rsidP="00613BCC" w:rsidRDefault="00D31E5B" w14:paraId="5ABF0826" w14:textId="77777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Pr="00B1562C" w:rsidR="00D31E5B" w:rsidP="00613BCC" w:rsidRDefault="00D31E5B" w14:paraId="6DA86F4C" w14:textId="77777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562C">
              <w:rPr>
                <w:rFonts w:ascii="Arial" w:hAnsi="Arial" w:cs="Arial"/>
                <w:sz w:val="18"/>
                <w:szCs w:val="18"/>
              </w:rPr>
              <w:t>……………………</w:t>
            </w:r>
          </w:p>
          <w:p w:rsidRPr="00B1562C" w:rsidR="00D31E5B" w:rsidP="00613BCC" w:rsidRDefault="00D31E5B" w14:paraId="71C29A1D" w14:textId="77777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562C"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</w:tr>
      <w:tr w:rsidRPr="00B1562C" w:rsidR="00D31E5B" w:rsidTr="6F9E9853" w14:paraId="0A2B10B2" w14:textId="77777777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020" w:type="dxa"/>
            <w:tcMar/>
          </w:tcPr>
          <w:p w:rsidRPr="00B1562C" w:rsidR="00D31E5B" w:rsidP="00613BCC" w:rsidRDefault="00D31E5B" w14:paraId="62853A23" w14:textId="77777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562C">
              <w:rPr>
                <w:rStyle w:val="attributenametext"/>
                <w:rFonts w:ascii="Arial" w:hAnsi="Arial" w:cs="Arial"/>
                <w:sz w:val="18"/>
                <w:szCs w:val="18"/>
              </w:rPr>
              <w:t>Gwarancja</w:t>
            </w:r>
          </w:p>
        </w:tc>
        <w:tc>
          <w:tcPr>
            <w:tcW w:w="4508" w:type="dxa"/>
            <w:tcMar/>
          </w:tcPr>
          <w:p w:rsidRPr="00B1562C" w:rsidR="00D31E5B" w:rsidP="00613BCC" w:rsidRDefault="00D31E5B" w14:paraId="2C142FE0" w14:textId="77777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562C">
              <w:rPr>
                <w:rFonts w:ascii="Arial" w:hAnsi="Arial" w:eastAsia="Arial Unicode MS" w:cs="Arial"/>
                <w:sz w:val="18"/>
                <w:szCs w:val="18"/>
              </w:rPr>
              <w:t>Minimum 4 lata</w:t>
            </w:r>
          </w:p>
        </w:tc>
        <w:tc>
          <w:tcPr>
            <w:tcW w:w="5784" w:type="dxa"/>
            <w:tcMar/>
          </w:tcPr>
          <w:p w:rsidRPr="00B1562C" w:rsidR="00D31E5B" w:rsidP="00613BCC" w:rsidRDefault="00D31E5B" w14:paraId="1D7D7214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Pr="00B1562C" w:rsidR="00D31E5B" w:rsidP="00613BCC" w:rsidRDefault="00D31E5B" w14:paraId="708E2A9A" w14:textId="77777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562C">
              <w:rPr>
                <w:rFonts w:ascii="Arial" w:hAnsi="Arial" w:cs="Arial"/>
                <w:sz w:val="18"/>
                <w:szCs w:val="18"/>
              </w:rPr>
              <w:t>……………………</w:t>
            </w:r>
          </w:p>
          <w:p w:rsidRPr="00B1562C" w:rsidR="00D31E5B" w:rsidP="00613BCC" w:rsidRDefault="00D31E5B" w14:paraId="19053EC6" w14:textId="77777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562C">
              <w:rPr>
                <w:rFonts w:ascii="Arial" w:hAnsi="Arial" w:cs="Arial"/>
                <w:sz w:val="18"/>
                <w:szCs w:val="18"/>
              </w:rPr>
              <w:t xml:space="preserve">Należy podać </w:t>
            </w:r>
          </w:p>
          <w:p w:rsidRPr="00B1562C" w:rsidR="00D31E5B" w:rsidP="00613BCC" w:rsidRDefault="00D31E5B" w14:paraId="7945E9E6" w14:textId="77777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203DE" w:rsidRDefault="004203DE" w14:paraId="3E366723" w14:textId="77777777"/>
    <w:sectPr w:rsidR="004203DE" w:rsidSect="0008763A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8763A" w:rsidP="0008763A" w:rsidRDefault="0008763A" w14:paraId="079947D1" w14:textId="77777777">
      <w:pPr>
        <w:spacing w:after="0" w:line="240" w:lineRule="auto"/>
      </w:pPr>
      <w:r>
        <w:separator/>
      </w:r>
    </w:p>
  </w:endnote>
  <w:endnote w:type="continuationSeparator" w:id="0">
    <w:p w:rsidR="0008763A" w:rsidP="0008763A" w:rsidRDefault="0008763A" w14:paraId="3FF5D50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 Pro"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8763A" w:rsidP="0008763A" w:rsidRDefault="0008763A" w14:paraId="441033D3" w14:textId="77777777">
      <w:pPr>
        <w:spacing w:after="0" w:line="240" w:lineRule="auto"/>
      </w:pPr>
      <w:r>
        <w:separator/>
      </w:r>
    </w:p>
  </w:footnote>
  <w:footnote w:type="continuationSeparator" w:id="0">
    <w:p w:rsidR="0008763A" w:rsidP="0008763A" w:rsidRDefault="0008763A" w14:paraId="42B90969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tbl>
    <w:tblPr>
      <w:tblStyle w:val="Tabela-Siatka"/>
      <w:tblW w:w="14149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2235"/>
      <w:gridCol w:w="11914"/>
    </w:tblGrid>
    <w:tr w:rsidRPr="00A26B3A" w:rsidR="0008763A" w:rsidTr="007F0791" w14:paraId="21B59D4B" w14:textId="77777777">
      <w:trPr>
        <w:trHeight w:val="950"/>
      </w:trPr>
      <w:tc>
        <w:tcPr>
          <w:tcW w:w="2235" w:type="dxa"/>
        </w:tcPr>
        <w:p w:rsidRPr="00A26B3A" w:rsidR="0008763A" w:rsidP="0008763A" w:rsidRDefault="0008763A" w14:paraId="4176C251" w14:textId="77777777">
          <w:pPr>
            <w:pStyle w:val="Nagwek"/>
            <w:rPr>
              <w:sz w:val="18"/>
              <w:szCs w:val="18"/>
            </w:rPr>
          </w:pPr>
          <w:r w:rsidRPr="00A26B3A">
            <w:rPr>
              <w:noProof/>
              <w:sz w:val="18"/>
              <w:szCs w:val="18"/>
            </w:rPr>
            <w:drawing>
              <wp:inline distT="0" distB="0" distL="0" distR="0" wp14:anchorId="34BBE92D" wp14:editId="27ED2BE1">
                <wp:extent cx="599847" cy="599847"/>
                <wp:effectExtent l="0" t="0" r="0" b="0"/>
                <wp:docPr id="1561200231" name="Obraz 1561200231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1009" cy="62100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914" w:type="dxa"/>
          <w:tcMar>
            <w:top w:w="0" w:type="dxa"/>
          </w:tcMar>
          <w:vAlign w:val="center"/>
        </w:tcPr>
        <w:p w:rsidRPr="00A26B3A" w:rsidR="0008763A" w:rsidP="0008763A" w:rsidRDefault="0008763A" w14:paraId="0409764B" w14:textId="77777777">
          <w:pPr>
            <w:pStyle w:val="Nagwek"/>
            <w:rPr>
              <w:rFonts w:ascii="Source Sans Pro SemiBold" w:hAnsi="Source Sans Pro SemiBold"/>
              <w:b/>
              <w:bCs/>
              <w:sz w:val="18"/>
              <w:szCs w:val="18"/>
            </w:rPr>
          </w:pPr>
          <w:r w:rsidRPr="00A26B3A">
            <w:rPr>
              <w:rFonts w:ascii="Source Sans Pro SemiBold" w:hAnsi="Source Sans Pro SemiBold"/>
              <w:b/>
              <w:bCs/>
              <w:sz w:val="18"/>
              <w:szCs w:val="18"/>
            </w:rPr>
            <w:t>Politechnika Warszawska</w:t>
          </w:r>
        </w:p>
        <w:p w:rsidR="0008763A" w:rsidP="0008763A" w:rsidRDefault="0008763A" w14:paraId="7A0BDF0E" w14:textId="77777777">
          <w:pPr>
            <w:pStyle w:val="Brakstyluakapitowego"/>
            <w:rPr>
              <w:rFonts w:ascii="Source Sans Pro" w:hAnsi="Source Sans Pro" w:cs="Source Sans Pro"/>
              <w:sz w:val="18"/>
              <w:szCs w:val="18"/>
            </w:rPr>
          </w:pPr>
          <w:r w:rsidRPr="00A26B3A">
            <w:rPr>
              <w:rFonts w:ascii="Source Sans Pro" w:hAnsi="Source Sans Pro" w:cs="Source Sans Pro"/>
              <w:sz w:val="18"/>
              <w:szCs w:val="18"/>
            </w:rPr>
            <w:t>Wydział Mechatroniki</w:t>
          </w:r>
        </w:p>
        <w:p w:rsidRPr="00BF383C" w:rsidR="0008763A" w:rsidP="0008763A" w:rsidRDefault="0008763A" w14:paraId="347904B0" w14:textId="77777777">
          <w:pPr>
            <w:pStyle w:val="Brakstyluakapitowego"/>
            <w:jc w:val="right"/>
            <w:rPr>
              <w:rFonts w:ascii="Arial" w:hAnsi="Arial" w:cs="Arial"/>
              <w:i/>
              <w:iCs/>
              <w:sz w:val="16"/>
              <w:szCs w:val="16"/>
            </w:rPr>
          </w:pPr>
        </w:p>
      </w:tc>
    </w:tr>
  </w:tbl>
  <w:p w:rsidR="0008763A" w:rsidRDefault="0008763A" w14:paraId="45D6083C" w14:textId="7777777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63A"/>
    <w:rsid w:val="0008763A"/>
    <w:rsid w:val="000D6461"/>
    <w:rsid w:val="001B6723"/>
    <w:rsid w:val="00200B0A"/>
    <w:rsid w:val="0020281E"/>
    <w:rsid w:val="00331D9F"/>
    <w:rsid w:val="00381EA5"/>
    <w:rsid w:val="003D436E"/>
    <w:rsid w:val="004203DE"/>
    <w:rsid w:val="00423F88"/>
    <w:rsid w:val="00661F13"/>
    <w:rsid w:val="00823F8B"/>
    <w:rsid w:val="00871DCC"/>
    <w:rsid w:val="008B7590"/>
    <w:rsid w:val="00B87F56"/>
    <w:rsid w:val="00C029E2"/>
    <w:rsid w:val="00C2609E"/>
    <w:rsid w:val="00C46B7D"/>
    <w:rsid w:val="00C7019E"/>
    <w:rsid w:val="00CA2FA5"/>
    <w:rsid w:val="00CA381B"/>
    <w:rsid w:val="00D31E5B"/>
    <w:rsid w:val="00D53814"/>
    <w:rsid w:val="00E05C6E"/>
    <w:rsid w:val="00F94919"/>
    <w:rsid w:val="00FB6AD6"/>
    <w:rsid w:val="00FE5AAC"/>
    <w:rsid w:val="6F9E9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E92A7"/>
  <w15:chartTrackingRefBased/>
  <w15:docId w15:val="{015D9307-30C7-4AAC-8516-2E36EDC2E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08763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763A"/>
    <w:pPr>
      <w:keepNext/>
      <w:keepLines/>
      <w:spacing w:before="360" w:after="80" w:line="278" w:lineRule="auto"/>
      <w:outlineLvl w:val="0"/>
    </w:pPr>
    <w:rPr>
      <w:rFonts w:asciiTheme="majorHAnsi" w:hAnsiTheme="majorHAnsi" w:eastAsiaTheme="majorEastAsia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763A"/>
    <w:pPr>
      <w:keepNext/>
      <w:keepLines/>
      <w:spacing w:before="160" w:after="80" w:line="278" w:lineRule="auto"/>
      <w:outlineLvl w:val="1"/>
    </w:pPr>
    <w:rPr>
      <w:rFonts w:asciiTheme="majorHAnsi" w:hAnsiTheme="majorHAnsi" w:eastAsiaTheme="majorEastAsia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8763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763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8763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8763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8763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8763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8763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08763A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08763A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08763A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08763A"/>
    <w:rPr>
      <w:rFonts w:eastAsiaTheme="majorEastAsia" w:cstheme="majorBidi"/>
      <w:i/>
      <w:iCs/>
      <w:color w:val="0F4761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08763A"/>
    <w:rPr>
      <w:rFonts w:eastAsiaTheme="majorEastAsia" w:cstheme="majorBidi"/>
      <w:color w:val="0F4761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08763A"/>
    <w:rPr>
      <w:rFonts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08763A"/>
    <w:rPr>
      <w:rFonts w:eastAsiaTheme="majorEastAsia" w:cstheme="majorBidi"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08763A"/>
    <w:rPr>
      <w:rFonts w:eastAsiaTheme="majorEastAsia" w:cstheme="majorBidi"/>
      <w:i/>
      <w:iCs/>
      <w:color w:val="272727" w:themeColor="text1" w:themeTint="D8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08763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8763A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  <w14:ligatures w14:val="standardContextual"/>
    </w:rPr>
  </w:style>
  <w:style w:type="character" w:styleId="TytuZnak" w:customStyle="1">
    <w:name w:val="Tytuł Znak"/>
    <w:basedOn w:val="Domylnaczcionkaakapitu"/>
    <w:link w:val="Tytu"/>
    <w:uiPriority w:val="10"/>
    <w:rsid w:val="0008763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8763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styleId="PodtytuZnak" w:customStyle="1">
    <w:name w:val="Podtytuł Znak"/>
    <w:basedOn w:val="Domylnaczcionkaakapitu"/>
    <w:link w:val="Podtytu"/>
    <w:uiPriority w:val="11"/>
    <w:rsid w:val="000876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8763A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styleId="CytatZnak" w:customStyle="1">
    <w:name w:val="Cytat Znak"/>
    <w:basedOn w:val="Domylnaczcionkaakapitu"/>
    <w:link w:val="Cytat"/>
    <w:uiPriority w:val="29"/>
    <w:rsid w:val="0008763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8763A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8763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8763A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08763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8763A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08763A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Standard" w:customStyle="1">
    <w:name w:val="Standard"/>
    <w:rsid w:val="0008763A"/>
    <w:pPr>
      <w:widowControl w:val="0"/>
      <w:suppressAutoHyphens/>
      <w:autoSpaceDN w:val="0"/>
      <w:spacing w:after="0" w:line="240" w:lineRule="auto"/>
      <w:textAlignment w:val="baseline"/>
    </w:pPr>
    <w:rPr>
      <w:rFonts w:ascii="Calibri" w:hAnsi="Calibri" w:eastAsia="Calibri" w:cs="Calibri"/>
      <w:kern w:val="0"/>
      <w:sz w:val="22"/>
      <w:szCs w:val="22"/>
      <w:lang w:val="en-US"/>
      <w14:ligatures w14:val="none"/>
    </w:rPr>
  </w:style>
  <w:style w:type="character" w:styleId="attributenametext" w:customStyle="1">
    <w:name w:val="attribute_name_text"/>
    <w:basedOn w:val="Domylnaczcionkaakapitu"/>
    <w:rsid w:val="0008763A"/>
  </w:style>
  <w:style w:type="paragraph" w:styleId="Nagwek">
    <w:name w:val="header"/>
    <w:basedOn w:val="Normalny"/>
    <w:link w:val="NagwekZnak"/>
    <w:uiPriority w:val="99"/>
    <w:unhideWhenUsed/>
    <w:rsid w:val="0008763A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qFormat/>
    <w:rsid w:val="0008763A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8763A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08763A"/>
    <w:rPr>
      <w:kern w:val="0"/>
      <w:sz w:val="22"/>
      <w:szCs w:val="22"/>
      <w14:ligatures w14:val="none"/>
    </w:rPr>
  </w:style>
  <w:style w:type="paragraph" w:styleId="Brakstyluakapitowego" w:customStyle="1">
    <w:name w:val="[Brak stylu akapitowego]"/>
    <w:rsid w:val="0008763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Jurczak - Nosińska Mariola</dc:creator>
  <keywords/>
  <dc:description/>
  <lastModifiedBy>Kamieniecki Konrad</lastModifiedBy>
  <revision>12</revision>
  <dcterms:created xsi:type="dcterms:W3CDTF">2024-11-28T13:40:00.0000000Z</dcterms:created>
  <dcterms:modified xsi:type="dcterms:W3CDTF">2024-12-01T11:41:42.0863570Z</dcterms:modified>
</coreProperties>
</file>