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3A86BC" w14:textId="4735A8CC" w:rsidR="00155DBB" w:rsidRPr="00321553" w:rsidRDefault="00E35714" w:rsidP="00155DBB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553">
        <w:rPr>
          <w:rFonts w:ascii="Times New Roman" w:hAnsi="Times New Roman" w:cs="Times New Roman"/>
          <w:b/>
          <w:sz w:val="24"/>
          <w:szCs w:val="24"/>
        </w:rPr>
        <w:t>WYKAZ OSÓB</w:t>
      </w:r>
    </w:p>
    <w:p w14:paraId="714FB52F" w14:textId="2D1F3C81" w:rsidR="00155DBB" w:rsidRPr="00647745" w:rsidRDefault="00155DBB" w:rsidP="00155DBB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647745">
        <w:rPr>
          <w:bCs/>
        </w:rPr>
        <w:t>(Znak postępowania:</w:t>
      </w:r>
      <w:r w:rsidR="00E35714" w:rsidRPr="00647745">
        <w:rPr>
          <w:bCs/>
        </w:rPr>
        <w:t xml:space="preserve"> </w:t>
      </w:r>
      <w:r w:rsidR="004976EA">
        <w:rPr>
          <w:b/>
        </w:rPr>
        <w:t>SZPiZ.261.2.2024</w:t>
      </w:r>
      <w:r w:rsidRPr="00647745">
        <w:rPr>
          <w:bCs/>
        </w:rPr>
        <w:t>)</w:t>
      </w:r>
    </w:p>
    <w:p w14:paraId="6C00039D" w14:textId="77777777" w:rsidR="00E35714" w:rsidRPr="00647745" w:rsidRDefault="00E35714" w:rsidP="00631F27">
      <w:pPr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  <w:r w:rsidRPr="00647745"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579794CC" w14:textId="21F3B282" w:rsidR="00E35714" w:rsidRPr="00647745" w:rsidRDefault="00E35714" w:rsidP="00631F27">
      <w:pPr>
        <w:jc w:val="both"/>
        <w:rPr>
          <w:rFonts w:ascii="Times New Roman" w:hAnsi="Times New Roman"/>
          <w:sz w:val="22"/>
          <w:szCs w:val="22"/>
        </w:rPr>
      </w:pPr>
      <w:r w:rsidRPr="00647745">
        <w:rPr>
          <w:rFonts w:ascii="Times New Roman" w:hAnsi="Times New Roman"/>
          <w:sz w:val="22"/>
          <w:szCs w:val="22"/>
        </w:rPr>
        <w:t>Politechnika Warszawska</w:t>
      </w:r>
    </w:p>
    <w:p w14:paraId="6D342C33" w14:textId="57C7C4A9" w:rsidR="00E35714" w:rsidRPr="00647745" w:rsidRDefault="00E35714" w:rsidP="00631F27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647745">
        <w:rPr>
          <w:rFonts w:ascii="Times New Roman" w:hAnsi="Times New Roman"/>
          <w:sz w:val="22"/>
          <w:szCs w:val="22"/>
        </w:rPr>
        <w:t>00-66</w:t>
      </w:r>
      <w:r w:rsidR="00C21ABD" w:rsidRPr="00647745">
        <w:rPr>
          <w:rFonts w:ascii="Times New Roman" w:hAnsi="Times New Roman"/>
          <w:sz w:val="22"/>
          <w:szCs w:val="22"/>
        </w:rPr>
        <w:t>1</w:t>
      </w:r>
      <w:r w:rsidRPr="00647745">
        <w:rPr>
          <w:rFonts w:ascii="Times New Roman" w:hAnsi="Times New Roman"/>
          <w:sz w:val="22"/>
          <w:szCs w:val="22"/>
        </w:rPr>
        <w:t xml:space="preserve"> Warszawa, </w:t>
      </w:r>
      <w:r w:rsidR="00D75FB1" w:rsidRPr="00647745">
        <w:rPr>
          <w:rFonts w:ascii="Times New Roman" w:hAnsi="Times New Roman"/>
          <w:sz w:val="22"/>
          <w:szCs w:val="22"/>
        </w:rPr>
        <w:t>Pl. Politechniki</w:t>
      </w:r>
    </w:p>
    <w:p w14:paraId="0590956B" w14:textId="77777777" w:rsidR="00E35714" w:rsidRPr="00647745" w:rsidRDefault="00E35714" w:rsidP="00631F27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64774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647745">
        <w:rPr>
          <w:rFonts w:ascii="Times New Roman" w:hAnsi="Times New Roman"/>
          <w:sz w:val="22"/>
          <w:szCs w:val="22"/>
        </w:rPr>
        <w:t xml:space="preserve">525-000-58-34, </w:t>
      </w:r>
      <w:r w:rsidRPr="00647745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647745">
        <w:rPr>
          <w:rFonts w:ascii="Times New Roman" w:hAnsi="Times New Roman"/>
          <w:sz w:val="22"/>
          <w:szCs w:val="22"/>
        </w:rPr>
        <w:t>000001554</w:t>
      </w:r>
    </w:p>
    <w:p w14:paraId="0E984C5B" w14:textId="77777777" w:rsidR="00631F27" w:rsidRPr="00647745" w:rsidRDefault="00631F27" w:rsidP="00631F27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16C0EB23" w14:textId="5BF2D9BF" w:rsidR="00E35714" w:rsidRPr="00647745" w:rsidRDefault="00E35714" w:rsidP="00631F27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647745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714F855F" w14:textId="77777777" w:rsidR="00647745" w:rsidRDefault="00647745" w:rsidP="00631F27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3BB028A3" w14:textId="77221368" w:rsidR="00E35714" w:rsidRPr="00647745" w:rsidRDefault="00E35714" w:rsidP="00631F27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647745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</w:p>
    <w:p w14:paraId="7013BBA6" w14:textId="77777777" w:rsidR="00E35714" w:rsidRPr="00EF25CB" w:rsidRDefault="00E35714" w:rsidP="00631F27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EF25CB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4012B642" w14:textId="2EA49681" w:rsidR="00E35714" w:rsidRDefault="00E35714" w:rsidP="00631F27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647745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2034969D" w14:textId="77777777" w:rsidR="00EF25CB" w:rsidRPr="00647745" w:rsidRDefault="00EF25CB" w:rsidP="00631F27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28E6CBA2" w14:textId="37897043" w:rsidR="00E35714" w:rsidRPr="00647745" w:rsidRDefault="00E35714" w:rsidP="00631F27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647745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</w:t>
      </w:r>
    </w:p>
    <w:p w14:paraId="391ECE88" w14:textId="77777777" w:rsidR="00E35714" w:rsidRDefault="00E35714" w:rsidP="00631F27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EF25CB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41F4DEF9" w14:textId="77777777" w:rsidR="00EF25CB" w:rsidRPr="00EF25CB" w:rsidRDefault="00EF25CB" w:rsidP="00631F27">
      <w:pPr>
        <w:ind w:right="-6"/>
        <w:jc w:val="center"/>
        <w:rPr>
          <w:rFonts w:ascii="Times New Roman" w:hAnsi="Times New Roman"/>
          <w:b/>
          <w:sz w:val="20"/>
          <w:szCs w:val="20"/>
        </w:rPr>
      </w:pPr>
    </w:p>
    <w:p w14:paraId="335E167C" w14:textId="56AB465E" w:rsidR="00631F27" w:rsidRPr="00946719" w:rsidRDefault="00E35714" w:rsidP="00631F27">
      <w:pPr>
        <w:ind w:right="-108"/>
        <w:jc w:val="both"/>
        <w:rPr>
          <w:rFonts w:ascii="Times New Roman" w:hAnsi="Times New Roman"/>
          <w:sz w:val="22"/>
          <w:szCs w:val="22"/>
        </w:rPr>
      </w:pPr>
      <w:r w:rsidRPr="00647745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946719">
        <w:rPr>
          <w:rFonts w:ascii="Times New Roman" w:hAnsi="Times New Roman"/>
          <w:sz w:val="22"/>
          <w:szCs w:val="22"/>
        </w:rPr>
        <w:t>,</w:t>
      </w:r>
      <w:r w:rsidRPr="00647745">
        <w:rPr>
          <w:rFonts w:ascii="Times New Roman" w:hAnsi="Times New Roman"/>
          <w:sz w:val="22"/>
          <w:szCs w:val="22"/>
        </w:rPr>
        <w:t xml:space="preserve"> którego przedmiotem jest zadanie pn.:</w:t>
      </w:r>
      <w:r w:rsidR="00946719">
        <w:rPr>
          <w:b/>
          <w:sz w:val="22"/>
          <w:szCs w:val="22"/>
        </w:rPr>
        <w:t> </w:t>
      </w:r>
      <w:r w:rsidR="00A94CF9" w:rsidRPr="009B24CB">
        <w:rPr>
          <w:rFonts w:ascii="Times New Roman" w:hAnsi="Times New Roman"/>
          <w:b/>
          <w:bCs/>
          <w:sz w:val="22"/>
          <w:szCs w:val="22"/>
        </w:rPr>
        <w:t>Wykonanie przebudowy Hali Wysokiej na Laboratorium technologiczne zrównoważonych procesów syntezy, przetwórstwa i recyklingu biopolimerów w Gmachu Technologii Chemicznej Politechniki Warszawskiej</w:t>
      </w:r>
      <w:r w:rsidRPr="00647745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647745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647745">
        <w:rPr>
          <w:rFonts w:ascii="Times New Roman" w:hAnsi="Times New Roman"/>
          <w:snapToGrid w:val="0"/>
          <w:sz w:val="22"/>
          <w:szCs w:val="22"/>
        </w:rPr>
        <w:t>p</w:t>
      </w:r>
      <w:r w:rsidRPr="00647745">
        <w:rPr>
          <w:rFonts w:ascii="Times New Roman" w:hAnsi="Times New Roman"/>
          <w:sz w:val="22"/>
          <w:szCs w:val="22"/>
        </w:rPr>
        <w:t>rowadzonego przez Politechnikę Warszawską</w:t>
      </w:r>
      <w:r w:rsidR="00C21ABD" w:rsidRPr="00647745">
        <w:rPr>
          <w:rFonts w:ascii="Times New Roman" w:hAnsi="Times New Roman"/>
          <w:sz w:val="22"/>
          <w:szCs w:val="22"/>
        </w:rPr>
        <w:t xml:space="preserve"> </w:t>
      </w:r>
      <w:r w:rsidR="00946719">
        <w:rPr>
          <w:rFonts w:ascii="Times New Roman" w:hAnsi="Times New Roman"/>
          <w:sz w:val="22"/>
          <w:szCs w:val="22"/>
        </w:rPr>
        <w:t>Wydział Chemiczny,</w:t>
      </w:r>
      <w:r w:rsidRPr="00647745">
        <w:rPr>
          <w:rFonts w:ascii="Times New Roman" w:hAnsi="Times New Roman"/>
          <w:b/>
          <w:sz w:val="22"/>
          <w:szCs w:val="22"/>
        </w:rPr>
        <w:t xml:space="preserve"> </w:t>
      </w:r>
      <w:r w:rsidRPr="00647745">
        <w:rPr>
          <w:rFonts w:ascii="Times New Roman" w:hAnsi="Times New Roman"/>
          <w:snapToGrid w:val="0"/>
          <w:sz w:val="22"/>
          <w:szCs w:val="22"/>
        </w:rPr>
        <w:t xml:space="preserve">przedkładam </w:t>
      </w:r>
      <w:r w:rsidRPr="00647745">
        <w:rPr>
          <w:rFonts w:ascii="Times New Roman" w:hAnsi="Times New Roman"/>
          <w:b/>
          <w:bCs/>
          <w:snapToGrid w:val="0"/>
          <w:sz w:val="22"/>
          <w:szCs w:val="22"/>
        </w:rPr>
        <w:t xml:space="preserve">wykaz osób </w:t>
      </w:r>
      <w:r w:rsidRPr="00EF25CB">
        <w:rPr>
          <w:rFonts w:ascii="Times New Roman" w:hAnsi="Times New Roman"/>
          <w:snapToGrid w:val="0"/>
          <w:sz w:val="22"/>
          <w:szCs w:val="22"/>
        </w:rPr>
        <w:t>zgodnie z zapisami</w:t>
      </w:r>
      <w:r w:rsidR="00C21ABD" w:rsidRPr="00EF25CB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EF25CB">
        <w:rPr>
          <w:rFonts w:ascii="Times New Roman" w:hAnsi="Times New Roman"/>
          <w:snapToGrid w:val="0"/>
          <w:sz w:val="22"/>
          <w:szCs w:val="22"/>
        </w:rPr>
        <w:t>Rozdz.</w:t>
      </w:r>
      <w:r w:rsidRPr="00EF25CB">
        <w:rPr>
          <w:rFonts w:ascii="Times New Roman" w:hAnsi="Times New Roman"/>
          <w:snapToGrid w:val="0"/>
          <w:sz w:val="22"/>
          <w:szCs w:val="22"/>
        </w:rPr>
        <w:t xml:space="preserve"> </w:t>
      </w:r>
      <w:r w:rsidR="00100B80" w:rsidRPr="00EF25CB">
        <w:rPr>
          <w:rFonts w:ascii="Times New Roman" w:hAnsi="Times New Roman"/>
          <w:snapToGrid w:val="0"/>
          <w:sz w:val="22"/>
          <w:szCs w:val="22"/>
        </w:rPr>
        <w:t>X</w:t>
      </w:r>
      <w:r w:rsidR="00EF25CB">
        <w:rPr>
          <w:rFonts w:ascii="Times New Roman" w:hAnsi="Times New Roman"/>
          <w:snapToGrid w:val="0"/>
          <w:sz w:val="22"/>
          <w:szCs w:val="22"/>
        </w:rPr>
        <w:t xml:space="preserve"> pkt </w:t>
      </w:r>
      <w:r w:rsidR="00100B80" w:rsidRPr="00EF25CB">
        <w:rPr>
          <w:rFonts w:ascii="Times New Roman" w:hAnsi="Times New Roman"/>
          <w:snapToGrid w:val="0"/>
          <w:sz w:val="22"/>
          <w:szCs w:val="22"/>
        </w:rPr>
        <w:t>4</w:t>
      </w:r>
      <w:r w:rsidR="00EF25CB">
        <w:rPr>
          <w:rFonts w:ascii="Times New Roman" w:hAnsi="Times New Roman"/>
          <w:snapToGrid w:val="0"/>
          <w:sz w:val="22"/>
          <w:szCs w:val="22"/>
        </w:rPr>
        <w:t xml:space="preserve"> ppkt </w:t>
      </w:r>
      <w:r w:rsidR="00A94CF9">
        <w:rPr>
          <w:rFonts w:ascii="Times New Roman" w:hAnsi="Times New Roman"/>
          <w:snapToGrid w:val="0"/>
          <w:sz w:val="22"/>
          <w:szCs w:val="22"/>
        </w:rPr>
        <w:t>7</w:t>
      </w:r>
      <w:r w:rsidR="00100B80" w:rsidRPr="00EF25CB">
        <w:rPr>
          <w:rFonts w:ascii="Times New Roman" w:hAnsi="Times New Roman"/>
          <w:snapToGrid w:val="0"/>
          <w:sz w:val="22"/>
          <w:szCs w:val="22"/>
        </w:rPr>
        <w:t xml:space="preserve"> SWZ</w:t>
      </w:r>
      <w:r w:rsidR="00946719">
        <w:rPr>
          <w:rFonts w:ascii="Times New Roman" w:hAnsi="Times New Roman"/>
          <w:snapToGrid w:val="0"/>
          <w:sz w:val="22"/>
          <w:szCs w:val="22"/>
        </w:rPr>
        <w:t>:</w:t>
      </w:r>
    </w:p>
    <w:tbl>
      <w:tblPr>
        <w:tblW w:w="10196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55"/>
        <w:gridCol w:w="2688"/>
        <w:gridCol w:w="1564"/>
        <w:gridCol w:w="2977"/>
        <w:gridCol w:w="1412"/>
      </w:tblGrid>
      <w:tr w:rsidR="007614CF" w:rsidRPr="00C10E5C" w14:paraId="6682103A" w14:textId="58D6ABE3" w:rsidTr="004D051B">
        <w:trPr>
          <w:trHeight w:val="910"/>
          <w:jc w:val="center"/>
        </w:trPr>
        <w:tc>
          <w:tcPr>
            <w:tcW w:w="15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00458FB" w14:textId="77777777" w:rsidR="007614CF" w:rsidRPr="00C10E5C" w:rsidRDefault="007614CF" w:rsidP="00C10E5C">
            <w:pPr>
              <w:suppressAutoHyphens/>
              <w:autoSpaceDN w:val="0"/>
              <w:ind w:left="-79"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Imię i nazwisko</w:t>
            </w:r>
          </w:p>
        </w:tc>
        <w:tc>
          <w:tcPr>
            <w:tcW w:w="26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D66CA1" w14:textId="77777777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Informacje na temat kwalifikacji zawodowych, posiadane uprawnienia</w:t>
            </w:r>
          </w:p>
        </w:tc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120EFE" w14:textId="54C12E67" w:rsidR="007614CF" w:rsidRPr="00C10E5C" w:rsidRDefault="00E6114F" w:rsidP="00C10E5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Pełniona funkcja</w:t>
            </w: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1D5EA15" w14:textId="688C0B51" w:rsidR="00945A3B" w:rsidRPr="00C10E5C" w:rsidRDefault="00761950" w:rsidP="00C10E5C">
            <w:pPr>
              <w:suppressAutoHyphens/>
              <w:autoSpaceDN w:val="0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Doświadczenie zawodowe</w:t>
            </w:r>
            <w:r w:rsidR="00EB0B28" w:rsidRPr="00C10E5C">
              <w:rPr>
                <w:rStyle w:val="Odwoanieprzypisudolnego"/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footnoteReference w:id="1"/>
            </w:r>
          </w:p>
        </w:tc>
        <w:tc>
          <w:tcPr>
            <w:tcW w:w="1412" w:type="dxa"/>
            <w:vAlign w:val="center"/>
          </w:tcPr>
          <w:p w14:paraId="3E8CFFAA" w14:textId="5653A5EF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Informacja o podstawie dysponowania osobą</w:t>
            </w:r>
            <w:r w:rsidR="00A24532" w:rsidRPr="00C10E5C">
              <w:rPr>
                <w:rStyle w:val="Odwoanieprzypisudolnego"/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footnoteReference w:id="2"/>
            </w:r>
          </w:p>
        </w:tc>
      </w:tr>
      <w:tr w:rsidR="007614CF" w:rsidRPr="00C10E5C" w14:paraId="6B0CEDAA" w14:textId="03243176" w:rsidTr="004D051B">
        <w:trPr>
          <w:trHeight w:val="263"/>
          <w:jc w:val="center"/>
        </w:trPr>
        <w:tc>
          <w:tcPr>
            <w:tcW w:w="155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B570CA" w14:textId="77777777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268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9B4C88E" w14:textId="77777777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77EBAE4" w14:textId="77777777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3</w:t>
            </w: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3D4855B" w14:textId="77777777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4</w:t>
            </w:r>
          </w:p>
        </w:tc>
        <w:tc>
          <w:tcPr>
            <w:tcW w:w="1412" w:type="dxa"/>
          </w:tcPr>
          <w:p w14:paraId="1E8A259B" w14:textId="7960F075" w:rsidR="007614CF" w:rsidRPr="00C10E5C" w:rsidRDefault="007614CF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/>
                <w:kern w:val="3"/>
                <w:sz w:val="22"/>
                <w:szCs w:val="22"/>
                <w:lang w:eastAsia="pl-PL"/>
              </w:rPr>
              <w:t>5</w:t>
            </w:r>
          </w:p>
        </w:tc>
      </w:tr>
      <w:tr w:rsidR="003910AC" w:rsidRPr="00C10E5C" w14:paraId="40F75ECA" w14:textId="6016A641" w:rsidTr="004D051B">
        <w:trPr>
          <w:trHeight w:val="4574"/>
          <w:jc w:val="center"/>
        </w:trPr>
        <w:tc>
          <w:tcPr>
            <w:tcW w:w="15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A068B64" w14:textId="3717AFDE" w:rsidR="003910AC" w:rsidRPr="00C10E5C" w:rsidRDefault="003910AC" w:rsidP="00C10E5C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EB86FBE" w14:textId="108609AD" w:rsidR="00D800C1" w:rsidRDefault="00D800C1" w:rsidP="00D800C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pierwszy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SWZ]</w:t>
            </w:r>
          </w:p>
          <w:p w14:paraId="6A3BAF14" w14:textId="77777777" w:rsidR="00D800C1" w:rsidRDefault="00D800C1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  <w:p w14:paraId="1A88023B" w14:textId="09D27769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Uprawnienia budowlane do kierowania robotami budowlanymi </w:t>
            </w:r>
            <w:r w:rsidR="00234B82"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bez ograniczeń </w:t>
            </w: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specjalności konstrukcyjno-budowlanej</w:t>
            </w:r>
          </w:p>
          <w:p w14:paraId="5FCB3B70" w14:textId="1E995AF1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..................................*</w:t>
            </w:r>
          </w:p>
          <w:p w14:paraId="225EAAB7" w14:textId="70E5A50B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z dnia ...........................*</w:t>
            </w:r>
          </w:p>
          <w:p w14:paraId="263C62C2" w14:textId="0FE6A6CA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wydane przez …..................................*</w:t>
            </w:r>
          </w:p>
          <w:p w14:paraId="24CB0736" w14:textId="77777777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Wpisany do ………………………..* Okręgowej Izby Inżynierów Budownictwa</w:t>
            </w:r>
          </w:p>
          <w:p w14:paraId="24883A3B" w14:textId="2E08DB1F" w:rsidR="003910AC" w:rsidRPr="00C10E5C" w:rsidRDefault="003910AC" w:rsidP="00C10E5C">
            <w:pPr>
              <w:rPr>
                <w:rFonts w:ascii="Times New Roman" w:eastAsia="Times New Roman" w:hAnsi="Times New Roman"/>
                <w:bCs/>
                <w:color w:val="FF0000"/>
                <w:sz w:val="22"/>
                <w:szCs w:val="22"/>
                <w:lang w:eastAsia="pl-PL"/>
              </w:rPr>
            </w:pPr>
          </w:p>
        </w:tc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4B4E82" w14:textId="3E55DA57" w:rsidR="003910AC" w:rsidRPr="00C10E5C" w:rsidRDefault="003910AC" w:rsidP="00C10E5C">
            <w:pPr>
              <w:ind w:right="144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Kierownik budowy </w:t>
            </w: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AA8A14E" w14:textId="7A48F8CF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361CEF12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1D4E5235" w14:textId="0B038EC2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6A184DDF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11554085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1A220EC8" w14:textId="77777777" w:rsidR="00C10E5C" w:rsidRDefault="00C10E5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4C86123D" w14:textId="78A2D714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4E768E4B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353DAECF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1A6813B1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25C834A2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6CC84604" w14:textId="77777777" w:rsidR="00C10E5C" w:rsidRDefault="00C10E5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0C9801B2" w14:textId="279DD384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3E85D125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2EB55D39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7EC612F1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0FD1B372" w14:textId="77777777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310FA9F1" w14:textId="284FAD7E" w:rsidR="003910AC" w:rsidRPr="00C10E5C" w:rsidRDefault="003910AC" w:rsidP="00C10E5C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5FF4FC01" w14:textId="0D37F5A6" w:rsidR="003910AC" w:rsidRPr="00C10E5C" w:rsidRDefault="003910AC" w:rsidP="00C10E5C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  <w:tr w:rsidR="00C41C7E" w:rsidRPr="00C10E5C" w14:paraId="36D4DDC4" w14:textId="77777777" w:rsidTr="004D051B">
        <w:trPr>
          <w:trHeight w:val="4574"/>
          <w:jc w:val="center"/>
        </w:trPr>
        <w:tc>
          <w:tcPr>
            <w:tcW w:w="1555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BD8A9" w14:textId="77777777" w:rsidR="00C41C7E" w:rsidRPr="00C10E5C" w:rsidRDefault="00C41C7E" w:rsidP="00651C7D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8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602803E" w14:textId="7388EE07" w:rsidR="00D800C1" w:rsidRDefault="00D800C1" w:rsidP="00D800C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drugi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SWZ]</w:t>
            </w:r>
          </w:p>
          <w:p w14:paraId="5B69D44D" w14:textId="77777777" w:rsidR="00D800C1" w:rsidRDefault="00D800C1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  <w:p w14:paraId="3AF3A0BD" w14:textId="012DF703" w:rsidR="00C41C7E" w:rsidRPr="00C10E5C" w:rsidRDefault="00234B82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Uprawnienia budowlane do kierowania robotami budowlanymi bez ograniczeń </w:t>
            </w:r>
            <w:r w:rsidR="00CA2758" w:rsidRPr="00CA2758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specjalności instalacyjnej w zakresie sieci, instalacji i urządzeń elektrycznych i elektroenergetycznych</w:t>
            </w:r>
          </w:p>
          <w:p w14:paraId="2F6A483B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..................................*</w:t>
            </w:r>
          </w:p>
          <w:p w14:paraId="1B61C38C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z dnia ...........................*</w:t>
            </w:r>
          </w:p>
          <w:p w14:paraId="1097899C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wydane przez …..................................*</w:t>
            </w:r>
          </w:p>
          <w:p w14:paraId="2086DE8B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Wpisany do ………………………..* Okręgowej Izby Inżynierów Budownictwa</w:t>
            </w:r>
          </w:p>
          <w:p w14:paraId="71144F2A" w14:textId="77777777" w:rsidR="00C41C7E" w:rsidRPr="00C41C7E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64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2DE1D7" w14:textId="31146468" w:rsidR="00C41C7E" w:rsidRPr="00C10E5C" w:rsidRDefault="00C41C7E" w:rsidP="00651C7D">
            <w:pPr>
              <w:ind w:right="144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Kierownik </w:t>
            </w:r>
            <w:r w:rsidR="00F15B48" w:rsidRPr="00F15B48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robót elektrycznych</w:t>
            </w:r>
          </w:p>
        </w:tc>
        <w:tc>
          <w:tcPr>
            <w:tcW w:w="297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23DB805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14C9532A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0A882058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234D8F49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717EA9A6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233F461C" w14:textId="77777777" w:rsidR="00C41C7E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4D715CF0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110748F1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5F8612A7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358666F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0029B4FB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5B10B615" w14:textId="77777777" w:rsidR="00C41C7E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2B26269D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71A414DF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3EC1A5E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260732C4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7D334F7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347D306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vAlign w:val="center"/>
          </w:tcPr>
          <w:p w14:paraId="41B77A1F" w14:textId="77777777" w:rsidR="00C41C7E" w:rsidRPr="00C10E5C" w:rsidRDefault="00C41C7E" w:rsidP="00651C7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  <w:tr w:rsidR="00C41C7E" w:rsidRPr="00C10E5C" w14:paraId="4FD0C014" w14:textId="77777777" w:rsidTr="004D051B">
        <w:trPr>
          <w:trHeight w:val="4574"/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8221AB4" w14:textId="77777777" w:rsidR="00C41C7E" w:rsidRPr="00C10E5C" w:rsidRDefault="00C41C7E" w:rsidP="00651C7D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26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709BA1" w14:textId="1CD351A9" w:rsidR="00D800C1" w:rsidRDefault="00D800C1" w:rsidP="00D800C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trzeci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SWZ]</w:t>
            </w:r>
          </w:p>
          <w:p w14:paraId="664A3F70" w14:textId="77777777" w:rsidR="00D800C1" w:rsidRDefault="00D800C1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  <w:p w14:paraId="3F672490" w14:textId="67208990" w:rsidR="00C41C7E" w:rsidRPr="00C10E5C" w:rsidRDefault="00234B82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Uprawnienia budowlane do kierowania robotami budowlanymi bez ograniczeń </w:t>
            </w:r>
            <w:r w:rsidRPr="00234B82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 specjalności instalacyjnej w zakresie sieci, instalacji i urządzeń cieplnych, wentylacyjnych, gazowych, wodociągowych i kanalizacyjnych</w:t>
            </w:r>
          </w:p>
          <w:p w14:paraId="72F2727D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nr ..................................*</w:t>
            </w:r>
          </w:p>
          <w:p w14:paraId="5A1F1EDE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z dnia ...........................*</w:t>
            </w:r>
          </w:p>
          <w:p w14:paraId="76F0156B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wydane przez …..................................*</w:t>
            </w:r>
          </w:p>
          <w:p w14:paraId="7372A3DA" w14:textId="77777777" w:rsidR="00C41C7E" w:rsidRPr="00C10E5C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Wpisany do ………………………..* Okręgowej Izby Inżynierów Budownictwa</w:t>
            </w:r>
          </w:p>
          <w:p w14:paraId="1004D750" w14:textId="77777777" w:rsidR="00C41C7E" w:rsidRPr="00C41C7E" w:rsidRDefault="00C41C7E" w:rsidP="00651C7D">
            <w:pPr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15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4C4C7F2" w14:textId="7940707B" w:rsidR="00C41C7E" w:rsidRPr="00C10E5C" w:rsidRDefault="00C41C7E" w:rsidP="00651C7D">
            <w:pPr>
              <w:ind w:right="144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Kierownik </w:t>
            </w:r>
            <w:r w:rsidR="004D5D0E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>robót sanitarnych</w:t>
            </w:r>
            <w:r w:rsidRPr="00C10E5C"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374504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5F5F6379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6977FB8F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3AFA9EA7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3BA53041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4B39014F" w14:textId="77777777" w:rsidR="00C41C7E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64F4096A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011A1FE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6247503D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64DE1424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36B7A888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3EC9421F" w14:textId="77777777" w:rsidR="00C41C7E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49FA7B80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Nazwa i rodzaj zadania:</w:t>
            </w:r>
          </w:p>
          <w:p w14:paraId="2960A7FB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7C1910C9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Obiekt:</w:t>
            </w:r>
          </w:p>
          <w:p w14:paraId="68A5EF98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40E58EBC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C10E5C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Okres realizacji:</w:t>
            </w:r>
          </w:p>
          <w:p w14:paraId="41A18715" w14:textId="77777777" w:rsidR="00C41C7E" w:rsidRPr="00C10E5C" w:rsidRDefault="00C41C7E" w:rsidP="00651C7D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6CC800BA" w14:textId="77777777" w:rsidR="00C41C7E" w:rsidRPr="00C10E5C" w:rsidRDefault="00C41C7E" w:rsidP="00651C7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  <w:tr w:rsidR="004769B3" w:rsidRPr="00C10E5C" w14:paraId="35A4CF56" w14:textId="77777777" w:rsidTr="004D051B">
        <w:trPr>
          <w:trHeight w:val="2440"/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665974F" w14:textId="77777777" w:rsidR="004769B3" w:rsidRPr="00C10E5C" w:rsidRDefault="004769B3" w:rsidP="00651C7D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C700448" w14:textId="70614147" w:rsidR="005503B9" w:rsidRDefault="005503B9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czwarty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SWZ]</w:t>
            </w:r>
          </w:p>
          <w:p w14:paraId="7C9C50A8" w14:textId="77777777" w:rsidR="005503B9" w:rsidRDefault="005503B9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16807D31" w14:textId="5E123C33" w:rsidR="004769B3" w:rsidRPr="004769B3" w:rsidRDefault="004769B3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certyfikat dla personelu </w:t>
            </w:r>
          </w:p>
          <w:p w14:paraId="5A4F81D6" w14:textId="77777777" w:rsidR="004769B3" w:rsidRPr="004769B3" w:rsidRDefault="004769B3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3734E20F" w14:textId="77777777" w:rsidR="004769B3" w:rsidRPr="004769B3" w:rsidRDefault="004769B3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wydany przez: …………………………..</w:t>
            </w:r>
          </w:p>
          <w:p w14:paraId="02D121D6" w14:textId="77777777" w:rsidR="004769B3" w:rsidRPr="004769B3" w:rsidRDefault="004769B3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2C0BADB0" w14:textId="77777777" w:rsidR="004769B3" w:rsidRPr="004769B3" w:rsidRDefault="004769B3" w:rsidP="004769B3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data/okres ważności: …………………….</w:t>
            </w:r>
          </w:p>
          <w:p w14:paraId="145B97B7" w14:textId="77777777" w:rsidR="007C0101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10B3CA27" w14:textId="4600D8C7" w:rsidR="007C0101" w:rsidRPr="007C0101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świadectwo kwalifikacji</w:t>
            </w:r>
          </w:p>
          <w:p w14:paraId="5C5EF822" w14:textId="77777777" w:rsidR="007C0101" w:rsidRPr="007C0101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42621282" w14:textId="34F076AC" w:rsidR="007C0101" w:rsidRPr="007C0101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wydan</w:t>
            </w:r>
            <w:r w:rsidR="00443E45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e</w:t>
            </w: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przez: …………………………..</w:t>
            </w:r>
          </w:p>
          <w:p w14:paraId="476CDD1E" w14:textId="77777777" w:rsidR="007C0101" w:rsidRPr="007C0101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461403AB" w14:textId="366BA436" w:rsidR="004769B3" w:rsidRPr="00C10E5C" w:rsidRDefault="007C0101" w:rsidP="007C0101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08DD8786" w14:textId="77777777" w:rsidR="004769B3" w:rsidRPr="00C10E5C" w:rsidRDefault="004769B3" w:rsidP="00651C7D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  <w:tr w:rsidR="005503B9" w:rsidRPr="00C10E5C" w14:paraId="66ED6165" w14:textId="77777777" w:rsidTr="00921769">
        <w:trPr>
          <w:trHeight w:val="1550"/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89F8DD3" w14:textId="77777777" w:rsidR="005503B9" w:rsidRPr="00C10E5C" w:rsidRDefault="005503B9" w:rsidP="005503B9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5A2A27" w14:textId="77777777" w:rsidR="005503B9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czwarty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SWZ]</w:t>
            </w:r>
          </w:p>
          <w:p w14:paraId="7C101BF1" w14:textId="77777777" w:rsidR="005503B9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110CDD79" w14:textId="77777777" w:rsidR="005503B9" w:rsidRPr="004769B3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certyfikat dla personelu </w:t>
            </w:r>
          </w:p>
          <w:p w14:paraId="3599143E" w14:textId="77777777" w:rsidR="005503B9" w:rsidRPr="004769B3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4CAA6B95" w14:textId="77777777" w:rsidR="005503B9" w:rsidRPr="004769B3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wydany przez: …………………………..</w:t>
            </w:r>
          </w:p>
          <w:p w14:paraId="40EE23E5" w14:textId="77777777" w:rsidR="005503B9" w:rsidRPr="004769B3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5D6E6CF9" w14:textId="1C90D206" w:rsidR="005503B9" w:rsidRPr="00C10E5C" w:rsidRDefault="005503B9" w:rsidP="005503B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705779ED" w14:textId="77777777" w:rsidR="005503B9" w:rsidRPr="00C10E5C" w:rsidRDefault="005503B9" w:rsidP="005503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  <w:tr w:rsidR="00921769" w:rsidRPr="00C10E5C" w14:paraId="74D1B0F2" w14:textId="77777777" w:rsidTr="009269DE">
        <w:trPr>
          <w:trHeight w:val="1470"/>
          <w:jc w:val="center"/>
        </w:trPr>
        <w:tc>
          <w:tcPr>
            <w:tcW w:w="155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385DCC" w14:textId="77777777" w:rsidR="00921769" w:rsidRPr="00C10E5C" w:rsidRDefault="00921769" w:rsidP="005503B9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2"/>
                <w:szCs w:val="22"/>
                <w:lang w:eastAsia="pl-PL"/>
              </w:rPr>
            </w:pPr>
          </w:p>
        </w:tc>
        <w:tc>
          <w:tcPr>
            <w:tcW w:w="7229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1AFC6DF" w14:textId="0DC84E2F" w:rsidR="009269DE" w:rsidRPr="007C0101" w:rsidRDefault="009269DE" w:rsidP="009269DE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[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rozdz.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VI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I pkt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2 ppkt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2 lit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tiret </w:t>
            </w:r>
            <w:r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piąty</w:t>
            </w:r>
            <w:r w:rsidRPr="004769B3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SWZ</w:t>
            </w: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]</w:t>
            </w:r>
          </w:p>
          <w:p w14:paraId="4BAE884D" w14:textId="77777777" w:rsidR="009269DE" w:rsidRDefault="009269DE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  <w:p w14:paraId="2AF61D03" w14:textId="1E194D13" w:rsidR="00921769" w:rsidRPr="007C0101" w:rsidRDefault="00921769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świadectwo kwalifikacji </w:t>
            </w:r>
          </w:p>
          <w:p w14:paraId="3EC3B6E9" w14:textId="77777777" w:rsidR="00921769" w:rsidRPr="007C0101" w:rsidRDefault="00921769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nr ………………………………………..</w:t>
            </w:r>
          </w:p>
          <w:p w14:paraId="754CE9AC" w14:textId="108D4B32" w:rsidR="00921769" w:rsidRPr="007C0101" w:rsidRDefault="00921769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wydan</w:t>
            </w:r>
            <w:r w:rsidR="00443E45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e</w:t>
            </w: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 xml:space="preserve"> przez: …………………………..</w:t>
            </w:r>
          </w:p>
          <w:p w14:paraId="22AD744E" w14:textId="77777777" w:rsidR="00921769" w:rsidRPr="007C0101" w:rsidRDefault="00921769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w dniu: …………………………………..</w:t>
            </w:r>
          </w:p>
          <w:p w14:paraId="6B735F35" w14:textId="7353A1E2" w:rsidR="00921769" w:rsidRPr="004769B3" w:rsidRDefault="00921769" w:rsidP="00921769">
            <w:pPr>
              <w:suppressAutoHyphens/>
              <w:autoSpaceDN w:val="0"/>
              <w:ind w:right="-108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  <w:r w:rsidRPr="007C0101"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  <w:t>data/okres ważności: …………………….</w:t>
            </w:r>
          </w:p>
        </w:tc>
        <w:tc>
          <w:tcPr>
            <w:tcW w:w="14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</w:tcPr>
          <w:p w14:paraId="44185716" w14:textId="77777777" w:rsidR="00921769" w:rsidRPr="00C10E5C" w:rsidRDefault="00921769" w:rsidP="005503B9">
            <w:pPr>
              <w:suppressAutoHyphens/>
              <w:autoSpaceDN w:val="0"/>
              <w:ind w:right="-108"/>
              <w:jc w:val="center"/>
              <w:textAlignment w:val="baseline"/>
              <w:rPr>
                <w:rFonts w:ascii="Times New Roman" w:eastAsia="Times New Roman" w:hAnsi="Times New Roman"/>
                <w:bCs/>
                <w:kern w:val="3"/>
                <w:sz w:val="22"/>
                <w:szCs w:val="22"/>
                <w:lang w:eastAsia="pl-PL"/>
              </w:rPr>
            </w:pPr>
          </w:p>
        </w:tc>
      </w:tr>
    </w:tbl>
    <w:p w14:paraId="1C3452E5" w14:textId="77777777" w:rsidR="001F0446" w:rsidRDefault="001F0446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</w:pPr>
    </w:p>
    <w:p w14:paraId="23571E63" w14:textId="77777777" w:rsidR="00C41C7E" w:rsidRDefault="00C41C7E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</w:pPr>
    </w:p>
    <w:p w14:paraId="0011D06C" w14:textId="77777777" w:rsidR="00C41C7E" w:rsidRDefault="00C41C7E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</w:pPr>
    </w:p>
    <w:p w14:paraId="165EF796" w14:textId="603583E5" w:rsidR="00DF65CC" w:rsidRPr="00647745" w:rsidRDefault="00602A7E" w:rsidP="00DF65CC">
      <w:pPr>
        <w:jc w:val="both"/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</w:pPr>
      <w:r w:rsidRPr="00647745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  <w:t>Oświadczam, że</w:t>
      </w:r>
      <w:r w:rsidR="00DF65CC" w:rsidRPr="00647745">
        <w:rPr>
          <w:rFonts w:ascii="Times New Roman" w:eastAsia="Times New Roman" w:hAnsi="Times New Roman"/>
          <w:b/>
          <w:bCs/>
          <w:color w:val="000000" w:themeColor="text1"/>
          <w:sz w:val="22"/>
          <w:szCs w:val="22"/>
          <w:lang w:eastAsia="pl-PL"/>
        </w:rPr>
        <w:t>:</w:t>
      </w:r>
    </w:p>
    <w:p w14:paraId="22CA5051" w14:textId="7B9CD36A" w:rsidR="00612F07" w:rsidRPr="00647745" w:rsidRDefault="00602A7E" w:rsidP="00AD13DC">
      <w:pPr>
        <w:pStyle w:val="Akapitzlist"/>
        <w:numPr>
          <w:ilvl w:val="0"/>
          <w:numId w:val="8"/>
        </w:numPr>
        <w:ind w:left="426" w:hanging="284"/>
        <w:jc w:val="both"/>
        <w:rPr>
          <w:rFonts w:ascii="Times New Roman" w:eastAsia="Times New Roman" w:hAnsi="Times New Roman"/>
          <w:i/>
          <w:color w:val="000000" w:themeColor="text1"/>
          <w:sz w:val="22"/>
          <w:szCs w:val="22"/>
          <w:lang w:eastAsia="pl-PL"/>
        </w:rPr>
      </w:pPr>
      <w:r w:rsidRPr="00647745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>zakres uprawnień osoby wskazanej w</w:t>
      </w:r>
      <w:r w:rsidR="0010169E" w:rsidRPr="00647745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 xml:space="preserve"> </w:t>
      </w:r>
      <w:r w:rsidR="00886992" w:rsidRPr="00647745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>powyższej</w:t>
      </w:r>
      <w:r w:rsidRPr="00647745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 xml:space="preserve"> tabeli pozwala jej na pełnienie funkcji kierownika budowy na inwestycji objętej niniejszym przedmiotem zamówienia zgodnie z obowiązującymi przepisami</w:t>
      </w:r>
      <w:r w:rsidR="00AD13DC" w:rsidRPr="00647745">
        <w:rPr>
          <w:rFonts w:ascii="Times New Roman" w:eastAsia="Times New Roman" w:hAnsi="Times New Roman"/>
          <w:color w:val="000000" w:themeColor="text1"/>
          <w:sz w:val="22"/>
          <w:szCs w:val="22"/>
          <w:lang w:eastAsia="pl-PL"/>
        </w:rPr>
        <w:t>;</w:t>
      </w:r>
    </w:p>
    <w:p w14:paraId="0A55FB0F" w14:textId="04730C9C" w:rsidR="00AD13DC" w:rsidRPr="00647745" w:rsidRDefault="00F851F7" w:rsidP="00AD13DC">
      <w:pPr>
        <w:pStyle w:val="Akapitzlist"/>
        <w:numPr>
          <w:ilvl w:val="0"/>
          <w:numId w:val="8"/>
        </w:numPr>
        <w:ind w:left="426" w:hanging="284"/>
        <w:jc w:val="both"/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</w:pPr>
      <w:r w:rsidRPr="00647745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 xml:space="preserve">osoba wskazana w powyższej tabeli </w:t>
      </w:r>
      <w:r w:rsidR="00AD13DC" w:rsidRPr="00647745">
        <w:rPr>
          <w:rFonts w:ascii="Times New Roman" w:eastAsia="Times New Roman" w:hAnsi="Times New Roman"/>
          <w:iCs/>
          <w:color w:val="000000" w:themeColor="text1"/>
          <w:sz w:val="22"/>
          <w:szCs w:val="22"/>
          <w:lang w:eastAsia="pl-PL"/>
        </w:rPr>
        <w:t>spełnia wymagana wskazane w art. 37c ustawy z dnia 23 lipca 2003r. o ochronie zabytków i opiece na zabytkami (t.j. Dz.U. z 2021 poz. 710 ze zm.).</w:t>
      </w:r>
    </w:p>
    <w:p w14:paraId="31BAEF20" w14:textId="77777777" w:rsidR="00DF65CC" w:rsidRPr="00647745" w:rsidRDefault="00DF65CC" w:rsidP="00DF65CC">
      <w:pPr>
        <w:jc w:val="both"/>
        <w:rPr>
          <w:rFonts w:ascii="Times New Roman" w:hAnsi="Times New Roman"/>
          <w:color w:val="000000"/>
          <w:sz w:val="22"/>
          <w:szCs w:val="22"/>
        </w:rPr>
      </w:pPr>
    </w:p>
    <w:p w14:paraId="71F544A5" w14:textId="2BDC8628" w:rsidR="005A181E" w:rsidRPr="00647745" w:rsidRDefault="00155DBB" w:rsidP="0075379C">
      <w:pPr>
        <w:pStyle w:val="Bezodstpw"/>
        <w:ind w:left="0" w:firstLine="0"/>
        <w:rPr>
          <w:iCs/>
          <w:sz w:val="22"/>
        </w:rPr>
      </w:pPr>
      <w:r w:rsidRPr="00647745">
        <w:rPr>
          <w:iCs/>
          <w:sz w:val="22"/>
        </w:rPr>
        <w:t>Potwierdzenie posiadanych przez podane w wykazie osoby kwalifikacji Wykonawca</w:t>
      </w:r>
      <w:r w:rsidR="004A2032" w:rsidRPr="00647745">
        <w:rPr>
          <w:iCs/>
          <w:sz w:val="22"/>
        </w:rPr>
        <w:t>, którego oferta zostanie wybrana</w:t>
      </w:r>
      <w:r w:rsidRPr="00647745">
        <w:rPr>
          <w:iCs/>
          <w:sz w:val="22"/>
        </w:rPr>
        <w:t xml:space="preserve"> będzie zobowiązany dostarczyć Zamawiającemu przed podpisaniem umowy.</w:t>
      </w:r>
    </w:p>
    <w:p w14:paraId="79D12AB5" w14:textId="77777777" w:rsidR="00FA36B1" w:rsidRDefault="00FA36B1" w:rsidP="00FA36B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50800D6" w14:textId="77777777" w:rsidR="00FA36B1" w:rsidRDefault="00FA36B1" w:rsidP="00FA36B1">
      <w:pPr>
        <w:tabs>
          <w:tab w:val="left" w:pos="1978"/>
          <w:tab w:val="left" w:pos="3828"/>
          <w:tab w:val="center" w:pos="4677"/>
        </w:tabs>
        <w:rPr>
          <w:rFonts w:ascii="Open Sans" w:hAnsi="Open Sans" w:cs="Open Sans"/>
          <w:b/>
          <w:i/>
          <w:color w:val="FF0000"/>
          <w:sz w:val="18"/>
          <w:szCs w:val="18"/>
        </w:rPr>
      </w:pPr>
    </w:p>
    <w:p w14:paraId="5F815440" w14:textId="686064CD" w:rsidR="00FA36B1" w:rsidRPr="00647745" w:rsidRDefault="00FA36B1" w:rsidP="0075379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647745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4E7B037B" w14:textId="34504D57" w:rsidR="00FA36B1" w:rsidRPr="004D051B" w:rsidRDefault="00FA36B1" w:rsidP="004D051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647745">
        <w:rPr>
          <w:rFonts w:ascii="Times New Roman" w:hAnsi="Times New Roman"/>
          <w:bCs/>
          <w:iCs/>
          <w:color w:val="FF0000"/>
          <w:sz w:val="20"/>
          <w:szCs w:val="20"/>
        </w:rPr>
        <w:t xml:space="preserve">Zamawiający zaleca zapisanie dokumentu w formacie PDF. </w:t>
      </w:r>
    </w:p>
    <w:p w14:paraId="66A5EED4" w14:textId="77777777" w:rsidR="00FA36B1" w:rsidRDefault="00FA36B1">
      <w:pPr>
        <w:rPr>
          <w:iCs/>
        </w:rPr>
      </w:pPr>
    </w:p>
    <w:sectPr w:rsidR="00FA36B1" w:rsidSect="00D742C9">
      <w:headerReference w:type="default" r:id="rId8"/>
      <w:footerReference w:type="default" r:id="rId9"/>
      <w:pgSz w:w="11900" w:h="16840"/>
      <w:pgMar w:top="1417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FB91BB" w14:textId="77777777" w:rsidR="00316D88" w:rsidRDefault="00316D88" w:rsidP="00AF0EDA">
      <w:r>
        <w:separator/>
      </w:r>
    </w:p>
  </w:endnote>
  <w:endnote w:type="continuationSeparator" w:id="0">
    <w:p w14:paraId="5064F3FC" w14:textId="77777777" w:rsidR="00316D88" w:rsidRDefault="00316D88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C7BD04" w14:textId="77777777" w:rsidR="00316D88" w:rsidRDefault="00316D88" w:rsidP="00AF0EDA">
      <w:r>
        <w:separator/>
      </w:r>
    </w:p>
  </w:footnote>
  <w:footnote w:type="continuationSeparator" w:id="0">
    <w:p w14:paraId="681B1BE1" w14:textId="77777777" w:rsidR="00316D88" w:rsidRDefault="00316D88" w:rsidP="00AF0EDA">
      <w:r>
        <w:continuationSeparator/>
      </w:r>
    </w:p>
  </w:footnote>
  <w:footnote w:id="1">
    <w:p w14:paraId="5F9B10F2" w14:textId="105CAF47" w:rsidR="00EB0B28" w:rsidRPr="00EB0B28" w:rsidRDefault="00EB0B28" w:rsidP="00EB0B28">
      <w:pPr>
        <w:pStyle w:val="Tekstprzypisudolnego"/>
        <w:ind w:left="142" w:hanging="142"/>
        <w:jc w:val="both"/>
        <w:rPr>
          <w:rFonts w:eastAsia="Calibr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D742C9">
        <w:rPr>
          <w:bCs/>
        </w:rPr>
        <w:t xml:space="preserve">W przypadku, </w:t>
      </w:r>
      <w:r w:rsidR="003B39B9">
        <w:rPr>
          <w:bCs/>
        </w:rPr>
        <w:t xml:space="preserve">gdy wskazana osoba jest skierowana do pełnienia funkcji </w:t>
      </w:r>
      <w:r w:rsidR="00C10E5C">
        <w:rPr>
          <w:bCs/>
        </w:rPr>
        <w:t>kierowniczej</w:t>
      </w:r>
      <w:r w:rsidR="003B39B9">
        <w:rPr>
          <w:bCs/>
        </w:rPr>
        <w:t xml:space="preserve"> na budowie </w:t>
      </w:r>
      <w:r w:rsidR="003B39B9">
        <w:rPr>
          <w:rFonts w:eastAsia="Calibri"/>
          <w:lang w:eastAsia="en-US"/>
        </w:rPr>
        <w:t>z wykazu musi wynikać, że ma wystarczające doświadczenie zawodowe aby s</w:t>
      </w:r>
      <w:r w:rsidR="00C10E5C">
        <w:rPr>
          <w:rFonts w:eastAsia="Calibri"/>
          <w:lang w:eastAsia="en-US"/>
        </w:rPr>
        <w:t>peł</w:t>
      </w:r>
      <w:r w:rsidR="003B39B9">
        <w:rPr>
          <w:rFonts w:eastAsia="Calibri"/>
          <w:lang w:eastAsia="en-US"/>
        </w:rPr>
        <w:t xml:space="preserve">nić warunek </w:t>
      </w:r>
      <w:r w:rsidR="009F75C7">
        <w:rPr>
          <w:rFonts w:eastAsia="Calibri"/>
          <w:lang w:eastAsia="en-US"/>
        </w:rPr>
        <w:t xml:space="preserve">postawiony w SWZ oraz </w:t>
      </w:r>
      <w:r w:rsidR="005D6245">
        <w:rPr>
          <w:rFonts w:eastAsia="Calibri"/>
          <w:lang w:eastAsia="en-US"/>
        </w:rPr>
        <w:t xml:space="preserve">warunek </w:t>
      </w:r>
      <w:r w:rsidR="00C10E5C">
        <w:rPr>
          <w:rFonts w:eastAsia="Calibri"/>
          <w:lang w:eastAsia="en-US"/>
        </w:rPr>
        <w:t>określony</w:t>
      </w:r>
      <w:r w:rsidR="003B39B9">
        <w:rPr>
          <w:rFonts w:eastAsia="Calibri"/>
          <w:lang w:eastAsia="en-US"/>
        </w:rPr>
        <w:t xml:space="preserve"> w</w:t>
      </w:r>
      <w:r w:rsidR="003B39B9" w:rsidRPr="003B39B9">
        <w:t xml:space="preserve"> </w:t>
      </w:r>
      <w:r w:rsidR="003B39B9" w:rsidRPr="003B39B9">
        <w:rPr>
          <w:rFonts w:eastAsia="Calibri"/>
          <w:lang w:eastAsia="en-US"/>
        </w:rPr>
        <w:t>art. 37c ustawy z dnia 23 lipca 2003r. o ochronie zabytków i opiece na zabytkami</w:t>
      </w:r>
      <w:r w:rsidR="003B39B9">
        <w:rPr>
          <w:rFonts w:eastAsia="Calibri"/>
          <w:lang w:eastAsia="en-US"/>
        </w:rPr>
        <w:t>.</w:t>
      </w:r>
      <w:r w:rsidR="00C10E5C">
        <w:rPr>
          <w:rFonts w:eastAsia="Calibri"/>
          <w:lang w:eastAsia="en-US"/>
        </w:rPr>
        <w:t xml:space="preserve"> Wskazane dane musz</w:t>
      </w:r>
      <w:r w:rsidR="00171ED4">
        <w:rPr>
          <w:rFonts w:eastAsia="Calibri"/>
          <w:lang w:eastAsia="en-US"/>
        </w:rPr>
        <w:t>ą umożliwiać identyfikację obiektu w rejestrze zabytków.</w:t>
      </w:r>
    </w:p>
  </w:footnote>
  <w:footnote w:id="2">
    <w:p w14:paraId="7FEC1FF1" w14:textId="7B7D7A99" w:rsidR="00EB0B28" w:rsidRPr="00EB0B28" w:rsidRDefault="00A24532" w:rsidP="00EB0B28">
      <w:pPr>
        <w:pStyle w:val="Tekstprzypisudolnego"/>
        <w:ind w:left="142" w:hanging="142"/>
        <w:jc w:val="both"/>
        <w:rPr>
          <w:rFonts w:eastAsia="Calibri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D742C9">
        <w:rPr>
          <w:bCs/>
        </w:rPr>
        <w:t xml:space="preserve">W przypadku, gdy wskazana osoba jest Wykonawcą lub związana jest z Wykonawcą </w:t>
      </w:r>
      <w:r w:rsidRPr="00D742C9">
        <w:rPr>
          <w:rFonts w:eastAsia="Calibri"/>
          <w:lang w:eastAsia="en-US"/>
        </w:rPr>
        <w:t xml:space="preserve">stosunkiem prawnym (np. umowa cywilnoprawna lub umowa o pracę lub zobowiązanie kierownika budowy do współpracy) w kolumnie </w:t>
      </w:r>
      <w:r w:rsidR="00AF089A">
        <w:rPr>
          <w:rFonts w:eastAsia="Calibri"/>
          <w:lang w:eastAsia="en-US"/>
        </w:rPr>
        <w:t>5</w:t>
      </w:r>
      <w:r w:rsidRPr="00D742C9">
        <w:rPr>
          <w:rFonts w:eastAsia="Calibri"/>
          <w:lang w:eastAsia="en-US"/>
        </w:rPr>
        <w:t xml:space="preserve"> należy wpisać „zasób własny”.</w:t>
      </w:r>
      <w:r w:rsidR="00E010D2" w:rsidRPr="00D742C9">
        <w:rPr>
          <w:rFonts w:eastAsia="Calibri"/>
          <w:lang w:eastAsia="en-US"/>
        </w:rPr>
        <w:t xml:space="preserve"> W przypadku, gdy wskazana osoba jest udostępniona Wykonawcy przez inny podmiot będący jej pracodawcą (np. na podstawie przepisów o przeniesieniu lub oddelegowaniu pracownika) w kolumnie 4 należy wpisać „zasób udostępniony”</w:t>
      </w:r>
      <w:r w:rsidR="003B39B9">
        <w:rPr>
          <w:rFonts w:eastAsia="Calibri"/>
          <w:lang w:eastAsia="en-US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3F81" w14:textId="29115408" w:rsidR="002A4BA3" w:rsidRPr="00A97DD0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A97DD0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EF25CB">
      <w:rPr>
        <w:rFonts w:ascii="Times New Roman" w:hAnsi="Times New Roman"/>
        <w:bCs/>
        <w:color w:val="000000"/>
        <w:sz w:val="22"/>
        <w:szCs w:val="22"/>
      </w:rPr>
      <w:t>7</w:t>
    </w:r>
    <w:r w:rsidRPr="00A97DD0">
      <w:rPr>
        <w:rFonts w:ascii="Times New Roman" w:hAnsi="Times New Roman"/>
        <w:bCs/>
        <w:color w:val="000000"/>
        <w:sz w:val="22"/>
        <w:szCs w:val="22"/>
      </w:rPr>
      <w:t xml:space="preserve"> do SWZ</w:t>
    </w:r>
  </w:p>
  <w:p w14:paraId="3B6B021F" w14:textId="13270DC2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C97B55"/>
    <w:multiLevelType w:val="hybridMultilevel"/>
    <w:tmpl w:val="9D9AC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4513BF"/>
    <w:multiLevelType w:val="hybridMultilevel"/>
    <w:tmpl w:val="4E268512"/>
    <w:lvl w:ilvl="0" w:tplc="7D3CC352">
      <w:start w:val="1"/>
      <w:numFmt w:val="decimal"/>
      <w:lvlText w:val="%1)"/>
      <w:lvlJc w:val="left"/>
      <w:pPr>
        <w:ind w:left="360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FBD18A1"/>
    <w:multiLevelType w:val="hybridMultilevel"/>
    <w:tmpl w:val="70D2902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7C190C"/>
    <w:multiLevelType w:val="hybridMultilevel"/>
    <w:tmpl w:val="ACCEF6B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6212853">
    <w:abstractNumId w:val="0"/>
  </w:num>
  <w:num w:numId="2" w16cid:durableId="1601597070">
    <w:abstractNumId w:val="5"/>
  </w:num>
  <w:num w:numId="3" w16cid:durableId="2127195493">
    <w:abstractNumId w:val="1"/>
  </w:num>
  <w:num w:numId="4" w16cid:durableId="348459016">
    <w:abstractNumId w:val="9"/>
  </w:num>
  <w:num w:numId="5" w16cid:durableId="993604613">
    <w:abstractNumId w:val="4"/>
  </w:num>
  <w:num w:numId="6" w16cid:durableId="629289251">
    <w:abstractNumId w:val="3"/>
  </w:num>
  <w:num w:numId="7" w16cid:durableId="747070452">
    <w:abstractNumId w:val="7"/>
  </w:num>
  <w:num w:numId="8" w16cid:durableId="1038965671">
    <w:abstractNumId w:val="6"/>
  </w:num>
  <w:num w:numId="9" w16cid:durableId="1252659993">
    <w:abstractNumId w:val="8"/>
  </w:num>
  <w:num w:numId="10" w16cid:durableId="13581237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3490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4ECA"/>
    <w:rsid w:val="000F5117"/>
    <w:rsid w:val="000F5F25"/>
    <w:rsid w:val="00100B80"/>
    <w:rsid w:val="00101489"/>
    <w:rsid w:val="0010169E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1ED4"/>
    <w:rsid w:val="00172434"/>
    <w:rsid w:val="00177440"/>
    <w:rsid w:val="00183F7F"/>
    <w:rsid w:val="001849E4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446"/>
    <w:rsid w:val="001F0A3C"/>
    <w:rsid w:val="001F50B6"/>
    <w:rsid w:val="00201411"/>
    <w:rsid w:val="002016C5"/>
    <w:rsid w:val="0020262A"/>
    <w:rsid w:val="00213FE8"/>
    <w:rsid w:val="002152B1"/>
    <w:rsid w:val="0021685A"/>
    <w:rsid w:val="00217E84"/>
    <w:rsid w:val="0022094B"/>
    <w:rsid w:val="00231A4C"/>
    <w:rsid w:val="00234B82"/>
    <w:rsid w:val="0023534F"/>
    <w:rsid w:val="00243ADE"/>
    <w:rsid w:val="00263E08"/>
    <w:rsid w:val="00265C45"/>
    <w:rsid w:val="00271BF9"/>
    <w:rsid w:val="002811F5"/>
    <w:rsid w:val="0029031A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6FDC"/>
    <w:rsid w:val="002F7A28"/>
    <w:rsid w:val="0030116E"/>
    <w:rsid w:val="00305AD3"/>
    <w:rsid w:val="00312238"/>
    <w:rsid w:val="0031236B"/>
    <w:rsid w:val="00316D88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10AC"/>
    <w:rsid w:val="00393EC5"/>
    <w:rsid w:val="0039690A"/>
    <w:rsid w:val="003A2A67"/>
    <w:rsid w:val="003A5D05"/>
    <w:rsid w:val="003B2F0C"/>
    <w:rsid w:val="003B39B9"/>
    <w:rsid w:val="003D1EED"/>
    <w:rsid w:val="00401688"/>
    <w:rsid w:val="00411F35"/>
    <w:rsid w:val="004130BE"/>
    <w:rsid w:val="00422405"/>
    <w:rsid w:val="00424384"/>
    <w:rsid w:val="00425343"/>
    <w:rsid w:val="004259C8"/>
    <w:rsid w:val="00426AD3"/>
    <w:rsid w:val="00427F68"/>
    <w:rsid w:val="00436316"/>
    <w:rsid w:val="00437B08"/>
    <w:rsid w:val="00443E45"/>
    <w:rsid w:val="0045047D"/>
    <w:rsid w:val="004523E9"/>
    <w:rsid w:val="0046364B"/>
    <w:rsid w:val="00471977"/>
    <w:rsid w:val="00475BCE"/>
    <w:rsid w:val="004769B3"/>
    <w:rsid w:val="0048417D"/>
    <w:rsid w:val="004918EB"/>
    <w:rsid w:val="00493BBE"/>
    <w:rsid w:val="0049521B"/>
    <w:rsid w:val="00496694"/>
    <w:rsid w:val="004966A7"/>
    <w:rsid w:val="004976EA"/>
    <w:rsid w:val="004A2032"/>
    <w:rsid w:val="004A5C5B"/>
    <w:rsid w:val="004B0F83"/>
    <w:rsid w:val="004C403A"/>
    <w:rsid w:val="004C4A29"/>
    <w:rsid w:val="004D051B"/>
    <w:rsid w:val="004D52EB"/>
    <w:rsid w:val="004D5D0E"/>
    <w:rsid w:val="004E7236"/>
    <w:rsid w:val="004F11D7"/>
    <w:rsid w:val="004F6D5C"/>
    <w:rsid w:val="0051252D"/>
    <w:rsid w:val="00515592"/>
    <w:rsid w:val="00515919"/>
    <w:rsid w:val="005169A6"/>
    <w:rsid w:val="00520955"/>
    <w:rsid w:val="00521EEC"/>
    <w:rsid w:val="005426E0"/>
    <w:rsid w:val="00544035"/>
    <w:rsid w:val="005503B9"/>
    <w:rsid w:val="005534D8"/>
    <w:rsid w:val="0055714C"/>
    <w:rsid w:val="00574D58"/>
    <w:rsid w:val="00576FE9"/>
    <w:rsid w:val="005A04FC"/>
    <w:rsid w:val="005A181E"/>
    <w:rsid w:val="005A3FD8"/>
    <w:rsid w:val="005B4257"/>
    <w:rsid w:val="005B5725"/>
    <w:rsid w:val="005D09CE"/>
    <w:rsid w:val="005D1729"/>
    <w:rsid w:val="005D368E"/>
    <w:rsid w:val="005D6245"/>
    <w:rsid w:val="005E5BFB"/>
    <w:rsid w:val="00602A7E"/>
    <w:rsid w:val="0060464E"/>
    <w:rsid w:val="00612F07"/>
    <w:rsid w:val="00627020"/>
    <w:rsid w:val="00631F27"/>
    <w:rsid w:val="006320EE"/>
    <w:rsid w:val="00633834"/>
    <w:rsid w:val="006401DC"/>
    <w:rsid w:val="0064197D"/>
    <w:rsid w:val="00642D1F"/>
    <w:rsid w:val="00647745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B7F66"/>
    <w:rsid w:val="006C2002"/>
    <w:rsid w:val="006C2376"/>
    <w:rsid w:val="006C71C7"/>
    <w:rsid w:val="006D0312"/>
    <w:rsid w:val="006E073D"/>
    <w:rsid w:val="006E356F"/>
    <w:rsid w:val="006E6851"/>
    <w:rsid w:val="006F300E"/>
    <w:rsid w:val="00705116"/>
    <w:rsid w:val="00725465"/>
    <w:rsid w:val="00741165"/>
    <w:rsid w:val="00743B4B"/>
    <w:rsid w:val="00743FE8"/>
    <w:rsid w:val="00747F02"/>
    <w:rsid w:val="0075379C"/>
    <w:rsid w:val="007614CF"/>
    <w:rsid w:val="00761950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0101"/>
    <w:rsid w:val="007C60F3"/>
    <w:rsid w:val="007C63E6"/>
    <w:rsid w:val="007D09F0"/>
    <w:rsid w:val="007D5D8F"/>
    <w:rsid w:val="007E15D8"/>
    <w:rsid w:val="007F0372"/>
    <w:rsid w:val="007F6D8E"/>
    <w:rsid w:val="007F70C2"/>
    <w:rsid w:val="0080170D"/>
    <w:rsid w:val="00801A49"/>
    <w:rsid w:val="0081110A"/>
    <w:rsid w:val="00830ACF"/>
    <w:rsid w:val="00834B09"/>
    <w:rsid w:val="008368F3"/>
    <w:rsid w:val="00853B26"/>
    <w:rsid w:val="00853C5E"/>
    <w:rsid w:val="00854D7B"/>
    <w:rsid w:val="00863BD0"/>
    <w:rsid w:val="008717AF"/>
    <w:rsid w:val="00871EA8"/>
    <w:rsid w:val="008769E4"/>
    <w:rsid w:val="00876C78"/>
    <w:rsid w:val="00882B04"/>
    <w:rsid w:val="00886992"/>
    <w:rsid w:val="00892B32"/>
    <w:rsid w:val="00895C69"/>
    <w:rsid w:val="008A1BD2"/>
    <w:rsid w:val="008A1D05"/>
    <w:rsid w:val="008A3DE8"/>
    <w:rsid w:val="008A5AAC"/>
    <w:rsid w:val="008B22C5"/>
    <w:rsid w:val="008B2833"/>
    <w:rsid w:val="008B4C22"/>
    <w:rsid w:val="008C214A"/>
    <w:rsid w:val="008C712D"/>
    <w:rsid w:val="008D3D62"/>
    <w:rsid w:val="008D587F"/>
    <w:rsid w:val="008E4EDD"/>
    <w:rsid w:val="008E7FF1"/>
    <w:rsid w:val="00901084"/>
    <w:rsid w:val="00917EAE"/>
    <w:rsid w:val="00921769"/>
    <w:rsid w:val="0092589F"/>
    <w:rsid w:val="009269DE"/>
    <w:rsid w:val="009306F3"/>
    <w:rsid w:val="0093107A"/>
    <w:rsid w:val="009373D9"/>
    <w:rsid w:val="0094579A"/>
    <w:rsid w:val="009459F7"/>
    <w:rsid w:val="00945A3B"/>
    <w:rsid w:val="00946719"/>
    <w:rsid w:val="00951D8C"/>
    <w:rsid w:val="00963C6C"/>
    <w:rsid w:val="00965801"/>
    <w:rsid w:val="009749D8"/>
    <w:rsid w:val="00975526"/>
    <w:rsid w:val="00975F19"/>
    <w:rsid w:val="00976FA7"/>
    <w:rsid w:val="00977A4A"/>
    <w:rsid w:val="00977D03"/>
    <w:rsid w:val="0098195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9F75C7"/>
    <w:rsid w:val="00A02B1B"/>
    <w:rsid w:val="00A154F7"/>
    <w:rsid w:val="00A16E0B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87813"/>
    <w:rsid w:val="00A94CF9"/>
    <w:rsid w:val="00A97DD0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13DC"/>
    <w:rsid w:val="00AD2EAC"/>
    <w:rsid w:val="00AD3929"/>
    <w:rsid w:val="00AE034E"/>
    <w:rsid w:val="00AE126C"/>
    <w:rsid w:val="00AE4273"/>
    <w:rsid w:val="00AE523C"/>
    <w:rsid w:val="00AF0128"/>
    <w:rsid w:val="00AF089A"/>
    <w:rsid w:val="00AF0EDA"/>
    <w:rsid w:val="00AF4A20"/>
    <w:rsid w:val="00B02154"/>
    <w:rsid w:val="00B04F22"/>
    <w:rsid w:val="00B10B29"/>
    <w:rsid w:val="00B170DD"/>
    <w:rsid w:val="00B222F7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02E"/>
    <w:rsid w:val="00B56828"/>
    <w:rsid w:val="00B6198A"/>
    <w:rsid w:val="00B64CCD"/>
    <w:rsid w:val="00B67E27"/>
    <w:rsid w:val="00B7517E"/>
    <w:rsid w:val="00B76BA9"/>
    <w:rsid w:val="00B77914"/>
    <w:rsid w:val="00B80FDB"/>
    <w:rsid w:val="00B84B4F"/>
    <w:rsid w:val="00B95EAA"/>
    <w:rsid w:val="00BA46F4"/>
    <w:rsid w:val="00BB7855"/>
    <w:rsid w:val="00BB7954"/>
    <w:rsid w:val="00BC04A4"/>
    <w:rsid w:val="00BC6D26"/>
    <w:rsid w:val="00BD4626"/>
    <w:rsid w:val="00BF0647"/>
    <w:rsid w:val="00BF5AB0"/>
    <w:rsid w:val="00C00659"/>
    <w:rsid w:val="00C022CB"/>
    <w:rsid w:val="00C10E5C"/>
    <w:rsid w:val="00C16E87"/>
    <w:rsid w:val="00C21ABD"/>
    <w:rsid w:val="00C25B4D"/>
    <w:rsid w:val="00C2661D"/>
    <w:rsid w:val="00C27813"/>
    <w:rsid w:val="00C27FDB"/>
    <w:rsid w:val="00C3645F"/>
    <w:rsid w:val="00C41C7E"/>
    <w:rsid w:val="00C439D4"/>
    <w:rsid w:val="00C47FCF"/>
    <w:rsid w:val="00C51014"/>
    <w:rsid w:val="00C56CE9"/>
    <w:rsid w:val="00C62370"/>
    <w:rsid w:val="00C72711"/>
    <w:rsid w:val="00C7631A"/>
    <w:rsid w:val="00C92901"/>
    <w:rsid w:val="00C93A83"/>
    <w:rsid w:val="00C940F2"/>
    <w:rsid w:val="00CA2758"/>
    <w:rsid w:val="00CB1B74"/>
    <w:rsid w:val="00CB611D"/>
    <w:rsid w:val="00CB6728"/>
    <w:rsid w:val="00CC1BC7"/>
    <w:rsid w:val="00CC4A29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1F02"/>
    <w:rsid w:val="00D55525"/>
    <w:rsid w:val="00D56FF2"/>
    <w:rsid w:val="00D63B4C"/>
    <w:rsid w:val="00D742C9"/>
    <w:rsid w:val="00D75FB1"/>
    <w:rsid w:val="00D77D14"/>
    <w:rsid w:val="00D800C1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65CC"/>
    <w:rsid w:val="00DF7E3F"/>
    <w:rsid w:val="00E010D2"/>
    <w:rsid w:val="00E040EE"/>
    <w:rsid w:val="00E07C01"/>
    <w:rsid w:val="00E10D54"/>
    <w:rsid w:val="00E22373"/>
    <w:rsid w:val="00E30491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114F"/>
    <w:rsid w:val="00E62015"/>
    <w:rsid w:val="00E66B2C"/>
    <w:rsid w:val="00E67BA5"/>
    <w:rsid w:val="00E72E69"/>
    <w:rsid w:val="00E75452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B0B28"/>
    <w:rsid w:val="00EC0104"/>
    <w:rsid w:val="00ED4AE3"/>
    <w:rsid w:val="00ED662D"/>
    <w:rsid w:val="00EE2D0B"/>
    <w:rsid w:val="00EE4009"/>
    <w:rsid w:val="00EE5C79"/>
    <w:rsid w:val="00EF25CB"/>
    <w:rsid w:val="00EF50B9"/>
    <w:rsid w:val="00F03562"/>
    <w:rsid w:val="00F05B94"/>
    <w:rsid w:val="00F07120"/>
    <w:rsid w:val="00F15B48"/>
    <w:rsid w:val="00F1760D"/>
    <w:rsid w:val="00F311B0"/>
    <w:rsid w:val="00F33DC9"/>
    <w:rsid w:val="00F36A10"/>
    <w:rsid w:val="00F511C1"/>
    <w:rsid w:val="00F55B7A"/>
    <w:rsid w:val="00F851F7"/>
    <w:rsid w:val="00F926BB"/>
    <w:rsid w:val="00F92D59"/>
    <w:rsid w:val="00F97A1E"/>
    <w:rsid w:val="00FA36B1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  <w:style w:type="character" w:customStyle="1" w:styleId="Domylnaczcionkaakapitu5">
    <w:name w:val="Domyślna czcionka akapitu5"/>
    <w:rsid w:val="00E72E69"/>
  </w:style>
  <w:style w:type="paragraph" w:customStyle="1" w:styleId="Zawartotabeli">
    <w:name w:val="Zawartość tabeli"/>
    <w:basedOn w:val="Normalny"/>
    <w:rsid w:val="00E72E69"/>
    <w:pPr>
      <w:widowControl w:val="0"/>
      <w:suppressLineNumbers/>
      <w:suppressAutoHyphens/>
    </w:pPr>
    <w:rPr>
      <w:rFonts w:ascii="Times New Roman" w:eastAsia="Andale Sans UI" w:hAnsi="Times New Roman"/>
      <w:color w:val="00000A"/>
      <w:kern w:val="1"/>
      <w:sz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41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2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54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43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599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76</cp:revision>
  <dcterms:created xsi:type="dcterms:W3CDTF">2022-02-23T12:08:00Z</dcterms:created>
  <dcterms:modified xsi:type="dcterms:W3CDTF">2024-09-25T10:22:00Z</dcterms:modified>
</cp:coreProperties>
</file>