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397E"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97E" w:rsidRPr="00C1397E" w:rsidTr="005979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01/2024 </w:t>
            </w:r>
          </w:p>
        </w:tc>
      </w:tr>
    </w:tbl>
    <w:p w:rsidR="00C1397E" w:rsidRPr="00C1397E" w:rsidRDefault="00C1397E" w:rsidP="00C1397E">
      <w:pPr>
        <w:spacing w:after="0" w:line="240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C1397E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C1397E"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 w:rsidRPr="00C1397E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C1397E" w:rsidRPr="00C1397E" w:rsidRDefault="00C1397E" w:rsidP="00C1397E">
      <w:pPr>
        <w:spacing w:after="0" w:line="360" w:lineRule="auto"/>
        <w:ind w:right="-427"/>
        <w:jc w:val="center"/>
        <w:rPr>
          <w:rFonts w:eastAsia="Times New Roman" w:cstheme="minorHAnsi"/>
          <w:sz w:val="28"/>
        </w:rPr>
      </w:pPr>
    </w:p>
    <w:p w:rsidR="00C1397E" w:rsidRPr="00C1397E" w:rsidRDefault="00C1397E" w:rsidP="00C1397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C1397E"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1397E">
        <w:rPr>
          <w:rFonts w:cstheme="minorHAnsi"/>
          <w:b/>
          <w:sz w:val="28"/>
          <w:szCs w:val="28"/>
        </w:rPr>
        <w:t xml:space="preserve">„Dostawa trzech samochodów ciężarowych typu furgon o DMC do 3,5 t </w:t>
      </w:r>
      <w:r w:rsidRPr="00C1397E">
        <w:rPr>
          <w:rFonts w:cstheme="minorHAnsi"/>
          <w:b/>
          <w:sz w:val="28"/>
          <w:szCs w:val="28"/>
        </w:rPr>
        <w:br/>
        <w:t>wraz z zabudowami warsztatowymi”</w:t>
      </w: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1397E" w:rsidRPr="00C1397E" w:rsidRDefault="00C1397E" w:rsidP="00C1397E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C1397E" w:rsidRPr="00C1397E" w:rsidRDefault="00C1397E" w:rsidP="00C1397E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397E" w:rsidRPr="00C1397E" w:rsidRDefault="00C1397E" w:rsidP="00C1397E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397E" w:rsidRPr="00C1397E" w:rsidRDefault="00C1397E" w:rsidP="00C1397E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C1397E" w:rsidRPr="00C1397E" w:rsidRDefault="00C1397E" w:rsidP="00C1397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397E" w:rsidRPr="00C1397E" w:rsidRDefault="00C1397E" w:rsidP="00C1397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397E" w:rsidRPr="00C1397E" w:rsidRDefault="00C1397E" w:rsidP="00C1397E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C1397E" w:rsidRPr="00C1397E" w:rsidRDefault="00C1397E" w:rsidP="00C1397E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C1397E" w:rsidRPr="00C1397E" w:rsidRDefault="00C1397E" w:rsidP="00C1397E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 w:rsidRPr="00C1397E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C1397E" w:rsidRPr="00C1397E" w:rsidRDefault="00C1397E" w:rsidP="00C1397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 w:rsidRPr="00C1397E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Pr="00C1397E">
        <w:rPr>
          <w:rFonts w:eastAsia="Times New Roman" w:cstheme="minorHAnsi"/>
          <w:color w:val="000000"/>
          <w:sz w:val="24"/>
          <w:szCs w:val="20"/>
          <w:lang w:eastAsia="pl-PL"/>
        </w:rPr>
        <w:br/>
        <w:t>i uznajemy się za związanych określonymi w nich postanowieniami i zasadami postępowania.</w:t>
      </w:r>
    </w:p>
    <w:p w:rsidR="00C1397E" w:rsidRPr="00C1397E" w:rsidRDefault="00C1397E" w:rsidP="00C1397E">
      <w:pPr>
        <w:numPr>
          <w:ilvl w:val="0"/>
          <w:numId w:val="3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 w:rsidRPr="00C1397E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 w:rsidRPr="00C1397E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 w:rsidRPr="00C1397E"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C1397E" w:rsidRPr="00C1397E" w:rsidRDefault="00C1397E" w:rsidP="00C1397E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C1397E"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C1397E" w:rsidRPr="00C1397E" w:rsidRDefault="00C1397E" w:rsidP="00C1397E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C1397E" w:rsidRPr="00C1397E" w:rsidRDefault="00C1397E" w:rsidP="00C1397E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C1397E" w:rsidRPr="00C1397E" w:rsidRDefault="00C1397E" w:rsidP="00C1397E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co łącznie stanowi kwotę brutto: ………………………..zł,</w:t>
      </w:r>
    </w:p>
    <w:p w:rsidR="00C1397E" w:rsidRPr="00C1397E" w:rsidRDefault="00C1397E" w:rsidP="00C1397E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color w:val="000000"/>
          <w:sz w:val="24"/>
          <w:szCs w:val="24"/>
          <w:lang w:eastAsia="pl-PL"/>
        </w:rPr>
        <w:t>Odległość do autoryzowanego serwisu oferowanej marki wynosi …………..…… km.</w:t>
      </w:r>
    </w:p>
    <w:p w:rsidR="00C1397E" w:rsidRPr="00C1397E" w:rsidRDefault="00C1397E" w:rsidP="00C1397E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color w:val="000000"/>
          <w:sz w:val="24"/>
          <w:szCs w:val="24"/>
          <w:lang w:eastAsia="pl-PL"/>
        </w:rPr>
        <w:t>Marka typ i model pojazdów: _____________________________________________</w:t>
      </w:r>
    </w:p>
    <w:p w:rsidR="00C1397E" w:rsidRPr="00C1397E" w:rsidRDefault="00C1397E" w:rsidP="00C1397E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ZOBOWIĄZUJEMY SIĘ</w:t>
      </w:r>
      <w:r w:rsidRPr="00C1397E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C1397E">
        <w:rPr>
          <w:rFonts w:eastAsia="Times New Roman" w:cstheme="minorHAnsi"/>
          <w:iCs/>
          <w:color w:val="000000"/>
          <w:sz w:val="24"/>
          <w:szCs w:val="20"/>
          <w:lang w:eastAsia="pl-PL"/>
        </w:rPr>
        <w:br/>
      </w:r>
      <w:r w:rsidRPr="00C1397E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6 miesięcy</w:t>
      </w:r>
      <w:r w:rsidRPr="00C1397E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</w:t>
      </w:r>
      <w:bookmarkStart w:id="0" w:name="_GoBack"/>
      <w:bookmarkEnd w:id="0"/>
      <w:r w:rsidRPr="00C1397E">
        <w:rPr>
          <w:rFonts w:eastAsia="Times New Roman" w:cstheme="minorHAnsi"/>
          <w:iCs/>
          <w:color w:val="000000"/>
          <w:sz w:val="24"/>
          <w:szCs w:val="20"/>
          <w:lang w:eastAsia="pl-PL"/>
        </w:rPr>
        <w:t>od daty zawarcia Umowy.</w:t>
      </w:r>
      <w:r w:rsidRPr="00C1397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C1397E" w:rsidRPr="00C1397E" w:rsidRDefault="00C1397E" w:rsidP="00C1397E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C1397E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C1397E">
        <w:rPr>
          <w:rFonts w:eastAsia="Times New Roman" w:cstheme="minorHAnsi"/>
          <w:iCs/>
          <w:color w:val="000000"/>
          <w:sz w:val="24"/>
          <w:szCs w:val="24"/>
          <w:lang w:eastAsia="pl-PL"/>
        </w:rPr>
        <w:t>do udzielenia pisemnej gwarancji oraz pełnego pakietu serwisowego na okres 60 miesięcy lub min. 100 000 km, w zależności co pierwsze nastąpi.</w:t>
      </w:r>
    </w:p>
    <w:p w:rsidR="00C1397E" w:rsidRPr="00C1397E" w:rsidRDefault="00C1397E" w:rsidP="00C1397E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AKCEPTUJEMY </w:t>
      </w:r>
      <w:r w:rsidRPr="00C1397E">
        <w:rPr>
          <w:rFonts w:eastAsia="Times New Roman" w:cstheme="minorHAnsi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C1397E" w:rsidRPr="00C1397E" w:rsidRDefault="00C1397E" w:rsidP="00C1397E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C1397E" w:rsidRPr="00C1397E" w:rsidRDefault="00C1397E" w:rsidP="00C1397E">
      <w:pPr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 w:rsidRPr="00C1397E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C1397E" w:rsidRPr="00C1397E" w:rsidRDefault="00C1397E" w:rsidP="00C1397E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C1397E">
        <w:rPr>
          <w:rFonts w:eastAsia="Times New Roman" w:cstheme="minorHAnsi"/>
          <w:sz w:val="24"/>
          <w:szCs w:val="24"/>
          <w:lang w:eastAsia="pl-PL"/>
        </w:rPr>
        <w:br/>
        <w:t>w formie ________________________________________________________________.</w:t>
      </w:r>
    </w:p>
    <w:p w:rsidR="00C1397E" w:rsidRPr="00C1397E" w:rsidRDefault="00C1397E" w:rsidP="00C1397E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b/>
          <w:sz w:val="24"/>
          <w:szCs w:val="24"/>
          <w:lang w:eastAsia="pl-PL"/>
        </w:rPr>
        <w:t>WNOSIMY</w:t>
      </w:r>
      <w:r w:rsidRPr="00C1397E"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C1397E" w:rsidRPr="00C1397E" w:rsidRDefault="00C1397E" w:rsidP="00C1397E">
      <w:pPr>
        <w:numPr>
          <w:ilvl w:val="0"/>
          <w:numId w:val="3"/>
        </w:numPr>
        <w:spacing w:after="120" w:line="360" w:lineRule="exact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 w:rsidRPr="00C1397E"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C1397E" w:rsidRPr="00C1397E" w:rsidRDefault="00C1397E" w:rsidP="00C1397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ab/>
      </w:r>
    </w:p>
    <w:p w:rsidR="00C1397E" w:rsidRPr="00C1397E" w:rsidRDefault="00C1397E" w:rsidP="00C1397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ab/>
      </w:r>
    </w:p>
    <w:p w:rsidR="00C1397E" w:rsidRPr="00C1397E" w:rsidRDefault="00C1397E" w:rsidP="00C1397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ab/>
      </w:r>
    </w:p>
    <w:p w:rsidR="00C1397E" w:rsidRPr="00C1397E" w:rsidRDefault="00C1397E" w:rsidP="00C1397E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C1397E" w:rsidRPr="00C1397E" w:rsidRDefault="00C1397E" w:rsidP="00C1397E">
      <w:pPr>
        <w:numPr>
          <w:ilvl w:val="0"/>
          <w:numId w:val="3"/>
        </w:numPr>
        <w:spacing w:after="200" w:line="288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 w:rsidRPr="00C1397E">
        <w:rPr>
          <w:rFonts w:eastAsia="Times New Roman" w:cstheme="minorHAnsi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1397E" w:rsidRPr="00C1397E" w:rsidRDefault="00C1397E" w:rsidP="00C1397E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C1397E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C1397E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C1397E" w:rsidRPr="00C1397E" w:rsidRDefault="00C1397E" w:rsidP="00C1397E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C1397E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1397E" w:rsidRPr="00C1397E" w:rsidRDefault="00C1397E" w:rsidP="00C1397E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sz w:val="24"/>
          <w:szCs w:val="20"/>
          <w:lang w:eastAsia="pl-PL"/>
        </w:rPr>
        <w:t>10.</w:t>
      </w:r>
      <w:r w:rsidRPr="00C1397E"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 w:rsidRPr="00C1397E"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1397E" w:rsidRPr="00C1397E" w:rsidRDefault="00C1397E" w:rsidP="00C1397E">
      <w:p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b/>
          <w:sz w:val="24"/>
          <w:szCs w:val="20"/>
          <w:lang w:eastAsia="pl-PL"/>
        </w:rPr>
        <w:lastRenderedPageBreak/>
        <w:t>11.</w:t>
      </w:r>
      <w:r w:rsidRPr="00C1397E"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 w:rsidRPr="00C1397E"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C1397E" w:rsidRPr="00C1397E" w:rsidRDefault="00C1397E" w:rsidP="00C1397E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ab/>
      </w:r>
    </w:p>
    <w:p w:rsidR="00C1397E" w:rsidRPr="00C1397E" w:rsidRDefault="00C1397E" w:rsidP="00C1397E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ab/>
      </w:r>
    </w:p>
    <w:p w:rsidR="00C1397E" w:rsidRPr="00C1397E" w:rsidRDefault="00C1397E" w:rsidP="00C1397E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tel</w:t>
      </w:r>
      <w:r w:rsidRPr="00C1397E"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 w:rsidRPr="00C1397E">
        <w:rPr>
          <w:rFonts w:eastAsia="Times New Roman" w:cstheme="minorHAnsi"/>
          <w:sz w:val="24"/>
          <w:szCs w:val="24"/>
          <w:lang w:eastAsia="pl-PL"/>
        </w:rPr>
        <w:t>e-mail</w:t>
      </w:r>
      <w:r w:rsidRPr="00C1397E"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C1397E" w:rsidRPr="00C1397E" w:rsidRDefault="00C1397E" w:rsidP="00C1397E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C1397E" w:rsidRPr="00C1397E" w:rsidRDefault="00C1397E" w:rsidP="00C1397E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C1397E">
        <w:rPr>
          <w:rFonts w:eastAsiaTheme="minorEastAsia" w:cstheme="minorHAnsi"/>
          <w:b/>
          <w:sz w:val="24"/>
          <w:szCs w:val="24"/>
          <w:lang w:eastAsia="pl-PL"/>
        </w:rPr>
        <w:t>12.</w:t>
      </w:r>
      <w:r w:rsidRPr="00C1397E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C1397E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C1397E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1397E"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1397E" w:rsidRPr="00C1397E" w:rsidRDefault="00C1397E" w:rsidP="00C1397E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b/>
          <w:sz w:val="24"/>
          <w:szCs w:val="24"/>
          <w:lang w:eastAsia="pl-PL"/>
        </w:rPr>
        <w:t>13.</w:t>
      </w:r>
      <w:r w:rsidRPr="00C1397E"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 w:rsidRPr="00C1397E"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C1397E" w:rsidRPr="00C1397E" w:rsidRDefault="00C1397E" w:rsidP="00C1397E">
      <w:pPr>
        <w:numPr>
          <w:ilvl w:val="0"/>
          <w:numId w:val="5"/>
        </w:numPr>
        <w:spacing w:before="120" w:after="120" w:line="288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b/>
          <w:sz w:val="24"/>
          <w:szCs w:val="24"/>
          <w:lang w:eastAsia="pl-PL"/>
        </w:rPr>
        <w:t>WRAZ Z OFERTĄ</w:t>
      </w:r>
      <w:r w:rsidRPr="00C1397E">
        <w:rPr>
          <w:rFonts w:eastAsia="Times New Roman" w:cstheme="minorHAnsi"/>
          <w:sz w:val="24"/>
          <w:szCs w:val="24"/>
          <w:lang w:eastAsia="pl-PL"/>
        </w:rPr>
        <w:t xml:space="preserve"> składamy następujące załączniki: oświadczenia, dokumenty itp. na stronach: ________</w:t>
      </w:r>
    </w:p>
    <w:p w:rsidR="00C1397E" w:rsidRPr="00C1397E" w:rsidRDefault="00C1397E" w:rsidP="00C1397E">
      <w:pPr>
        <w:spacing w:before="120" w:after="0" w:line="240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C1397E" w:rsidRPr="00C1397E" w:rsidRDefault="00C1397E" w:rsidP="00C1397E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C1397E" w:rsidRPr="00C1397E" w:rsidRDefault="00C1397E" w:rsidP="00C1397E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C1397E" w:rsidRPr="00C1397E" w:rsidRDefault="00C1397E" w:rsidP="00C1397E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 dnia ____________ roku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C1397E" w:rsidRPr="00C1397E" w:rsidRDefault="00C1397E" w:rsidP="00C1397E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C1397E" w:rsidRPr="00C1397E" w:rsidRDefault="00C1397E" w:rsidP="00C1397E">
      <w:pPr>
        <w:spacing w:after="0" w:line="240" w:lineRule="auto"/>
        <w:ind w:firstLine="395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 w:rsidRPr="00C1397E"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C1397E" w:rsidRPr="00C1397E" w:rsidRDefault="00C1397E" w:rsidP="00C1397E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C1397E" w:rsidRPr="00C1397E" w:rsidRDefault="00C1397E" w:rsidP="00C139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Rozdział 3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left="238" w:right="-425"/>
        <w:jc w:val="center"/>
        <w:rPr>
          <w:rFonts w:eastAsia="Times New Roman" w:cstheme="minorHAnsi"/>
          <w:b/>
          <w:iCs/>
          <w:sz w:val="28"/>
          <w:szCs w:val="28"/>
        </w:rPr>
      </w:pPr>
      <w:r w:rsidRPr="00C1397E">
        <w:rPr>
          <w:rFonts w:eastAsia="Times New Roman" w:cstheme="minorHAnsi"/>
          <w:b/>
          <w:iCs/>
          <w:sz w:val="28"/>
          <w:szCs w:val="28"/>
        </w:rPr>
        <w:t>Formularze dotyczące spełnienia przez Wykonawców</w:t>
      </w:r>
    </w:p>
    <w:p w:rsidR="00C1397E" w:rsidRPr="00C1397E" w:rsidRDefault="00C1397E" w:rsidP="00C1397E">
      <w:pPr>
        <w:spacing w:before="120" w:after="0" w:line="240" w:lineRule="auto"/>
        <w:ind w:left="238" w:right="-425"/>
        <w:jc w:val="center"/>
        <w:rPr>
          <w:rFonts w:eastAsia="Times New Roman" w:cstheme="minorHAnsi"/>
          <w:b/>
          <w:iCs/>
          <w:sz w:val="28"/>
          <w:szCs w:val="28"/>
        </w:rPr>
      </w:pPr>
      <w:r w:rsidRPr="00C1397E">
        <w:rPr>
          <w:rFonts w:eastAsia="Times New Roman" w:cstheme="minorHAnsi"/>
          <w:b/>
          <w:iCs/>
          <w:sz w:val="28"/>
          <w:szCs w:val="28"/>
        </w:rPr>
        <w:t>warunków udziału w postępowaniu:</w:t>
      </w:r>
    </w:p>
    <w:p w:rsidR="00C1397E" w:rsidRPr="00C1397E" w:rsidRDefault="00C1397E" w:rsidP="00C1397E">
      <w:pPr>
        <w:spacing w:before="120" w:after="120" w:line="240" w:lineRule="auto"/>
        <w:ind w:left="240" w:right="-425"/>
        <w:rPr>
          <w:rFonts w:eastAsia="Times New Roman" w:cstheme="minorHAnsi"/>
          <w:b/>
          <w:iCs/>
          <w:sz w:val="24"/>
          <w:szCs w:val="24"/>
        </w:rPr>
      </w:pPr>
    </w:p>
    <w:p w:rsidR="00C1397E" w:rsidRPr="00C1397E" w:rsidRDefault="00C1397E" w:rsidP="00C1397E">
      <w:pPr>
        <w:spacing w:after="240" w:line="240" w:lineRule="auto"/>
        <w:ind w:left="2694" w:right="-425" w:hanging="1855"/>
        <w:rPr>
          <w:rFonts w:eastAsia="Times New Roman" w:cstheme="minorHAnsi"/>
          <w:iCs/>
          <w:sz w:val="24"/>
          <w:szCs w:val="24"/>
        </w:rPr>
      </w:pPr>
      <w:r w:rsidRPr="00C1397E">
        <w:rPr>
          <w:rFonts w:eastAsia="Times New Roman" w:cstheme="minorHAnsi"/>
          <w:iCs/>
          <w:sz w:val="24"/>
          <w:szCs w:val="24"/>
        </w:rPr>
        <w:t>Formularz 3.1.</w:t>
      </w:r>
      <w:r w:rsidRPr="00C1397E">
        <w:rPr>
          <w:rFonts w:eastAsia="Times New Roman" w:cstheme="minorHAnsi"/>
          <w:iCs/>
          <w:sz w:val="24"/>
          <w:szCs w:val="24"/>
        </w:rPr>
        <w:tab/>
        <w:t xml:space="preserve">Oświadczenie Wykonawcy o braku podstaw do wykluczenia </w:t>
      </w:r>
      <w:r w:rsidRPr="00C1397E">
        <w:rPr>
          <w:rFonts w:eastAsia="Times New Roman" w:cstheme="minorHAnsi"/>
          <w:iCs/>
          <w:sz w:val="24"/>
          <w:szCs w:val="24"/>
        </w:rPr>
        <w:br/>
        <w:t>z postępowania;</w:t>
      </w:r>
    </w:p>
    <w:p w:rsidR="00C1397E" w:rsidRPr="00C1397E" w:rsidRDefault="00C1397E" w:rsidP="00C1397E">
      <w:pPr>
        <w:spacing w:after="240" w:line="240" w:lineRule="auto"/>
        <w:ind w:left="2694" w:right="-425" w:hanging="1855"/>
        <w:rPr>
          <w:rFonts w:eastAsia="Times New Roman" w:cstheme="minorHAnsi"/>
          <w:iCs/>
          <w:sz w:val="24"/>
          <w:szCs w:val="24"/>
        </w:rPr>
      </w:pPr>
      <w:r w:rsidRPr="00C1397E">
        <w:rPr>
          <w:rFonts w:eastAsia="Times New Roman" w:cstheme="minorHAnsi"/>
          <w:iCs/>
          <w:sz w:val="24"/>
          <w:szCs w:val="24"/>
        </w:rPr>
        <w:t>Formularz 3.2.</w:t>
      </w:r>
      <w:r w:rsidRPr="00C1397E">
        <w:rPr>
          <w:rFonts w:eastAsia="Times New Roman" w:cstheme="minorHAnsi"/>
          <w:iCs/>
          <w:sz w:val="24"/>
          <w:szCs w:val="24"/>
        </w:rPr>
        <w:tab/>
        <w:t xml:space="preserve">Oświadczenie osób fizycznych; </w:t>
      </w:r>
    </w:p>
    <w:p w:rsidR="00C1397E" w:rsidRPr="00C1397E" w:rsidRDefault="00C1397E" w:rsidP="00C1397E">
      <w:pPr>
        <w:spacing w:after="240" w:line="240" w:lineRule="auto"/>
        <w:ind w:left="2694" w:right="-425" w:hanging="1855"/>
        <w:rPr>
          <w:rFonts w:eastAsia="Times New Roman" w:cstheme="minorHAnsi"/>
          <w:iCs/>
          <w:sz w:val="24"/>
          <w:szCs w:val="24"/>
        </w:rPr>
      </w:pPr>
      <w:r w:rsidRPr="00C1397E">
        <w:rPr>
          <w:rFonts w:eastAsia="Times New Roman" w:cstheme="minorHAnsi"/>
          <w:iCs/>
          <w:sz w:val="24"/>
          <w:szCs w:val="24"/>
        </w:rPr>
        <w:t>Formularz 3.3.</w:t>
      </w:r>
      <w:r w:rsidRPr="00C1397E">
        <w:rPr>
          <w:rFonts w:eastAsia="Times New Roman" w:cstheme="minorHAnsi"/>
          <w:iCs/>
          <w:sz w:val="24"/>
          <w:szCs w:val="24"/>
        </w:rPr>
        <w:tab/>
        <w:t xml:space="preserve">Oświadczenie Wykonawcy o spełnieniu warunków udziału </w:t>
      </w:r>
      <w:r w:rsidRPr="00C1397E">
        <w:rPr>
          <w:rFonts w:eastAsia="Times New Roman" w:cstheme="minorHAnsi"/>
          <w:iCs/>
          <w:sz w:val="24"/>
          <w:szCs w:val="24"/>
        </w:rPr>
        <w:br/>
        <w:t>w postępowaniu;</w:t>
      </w:r>
    </w:p>
    <w:p w:rsidR="00C1397E" w:rsidRPr="00C1397E" w:rsidRDefault="00C1397E" w:rsidP="00C1397E">
      <w:pPr>
        <w:spacing w:after="240" w:line="240" w:lineRule="auto"/>
        <w:ind w:left="2694" w:right="-425" w:hanging="1855"/>
        <w:rPr>
          <w:rFonts w:eastAsia="Times New Roman" w:cstheme="minorHAnsi"/>
          <w:iCs/>
          <w:sz w:val="24"/>
          <w:szCs w:val="24"/>
        </w:rPr>
      </w:pPr>
      <w:r w:rsidRPr="00C1397E">
        <w:rPr>
          <w:rFonts w:eastAsia="Times New Roman" w:cstheme="minorHAnsi"/>
          <w:iCs/>
          <w:sz w:val="24"/>
          <w:szCs w:val="24"/>
        </w:rPr>
        <w:t>Formularz 3.4.</w:t>
      </w:r>
      <w:r w:rsidRPr="00C1397E">
        <w:rPr>
          <w:rFonts w:eastAsia="Times New Roman" w:cstheme="minorHAnsi"/>
          <w:iCs/>
          <w:sz w:val="24"/>
          <w:szCs w:val="24"/>
        </w:rPr>
        <w:tab/>
        <w:t>Wiedza i doświadczenie;</w:t>
      </w:r>
    </w:p>
    <w:p w:rsidR="00C1397E" w:rsidRPr="00C1397E" w:rsidRDefault="00C1397E" w:rsidP="00C1397E">
      <w:pPr>
        <w:spacing w:after="240" w:line="240" w:lineRule="auto"/>
        <w:ind w:left="2694" w:right="-425" w:hanging="1855"/>
        <w:rPr>
          <w:rFonts w:eastAsia="Times New Roman" w:cstheme="minorHAnsi"/>
          <w:iCs/>
          <w:sz w:val="24"/>
          <w:szCs w:val="24"/>
        </w:rPr>
      </w:pPr>
      <w:r w:rsidRPr="00C1397E">
        <w:rPr>
          <w:rFonts w:eastAsia="Times New Roman" w:cstheme="minorHAnsi"/>
          <w:iCs/>
          <w:sz w:val="24"/>
          <w:szCs w:val="24"/>
        </w:rPr>
        <w:t>Formularz 3.5.</w:t>
      </w:r>
      <w:r w:rsidRPr="00C1397E">
        <w:rPr>
          <w:rFonts w:eastAsia="Times New Roman" w:cstheme="minorHAnsi"/>
          <w:iCs/>
          <w:sz w:val="24"/>
          <w:szCs w:val="24"/>
        </w:rPr>
        <w:tab/>
        <w:t>Dane finansowe</w:t>
      </w:r>
    </w:p>
    <w:p w:rsidR="00C1397E" w:rsidRPr="00C1397E" w:rsidRDefault="00C1397E" w:rsidP="00C1397E">
      <w:pPr>
        <w:spacing w:after="120" w:line="240" w:lineRule="auto"/>
        <w:ind w:left="2694" w:right="-425" w:hanging="1843"/>
        <w:jc w:val="both"/>
        <w:rPr>
          <w:rFonts w:eastAsia="Times New Roman" w:cstheme="minorHAnsi"/>
          <w:iCs/>
          <w:sz w:val="24"/>
          <w:szCs w:val="24"/>
        </w:rPr>
      </w:pPr>
      <w:r w:rsidRPr="00C1397E">
        <w:rPr>
          <w:rFonts w:eastAsia="Times New Roman" w:cstheme="minorHAnsi"/>
          <w:iCs/>
          <w:sz w:val="24"/>
          <w:szCs w:val="24"/>
        </w:rPr>
        <w:t>Formularz 3.6.</w:t>
      </w:r>
      <w:r w:rsidRPr="00C1397E">
        <w:rPr>
          <w:rFonts w:eastAsia="Times New Roman" w:cstheme="minorHAnsi"/>
          <w:iCs/>
          <w:sz w:val="24"/>
          <w:szCs w:val="24"/>
        </w:rPr>
        <w:tab/>
        <w:t xml:space="preserve">Oświadczenie o przynależności lub braku przynależności do tej samej grupy kapitałowej w rozumieniu ustawy o ochronie konkurencji </w:t>
      </w:r>
      <w:r w:rsidRPr="00C1397E">
        <w:rPr>
          <w:rFonts w:eastAsia="Times New Roman" w:cstheme="minorHAnsi"/>
          <w:iCs/>
          <w:sz w:val="24"/>
          <w:szCs w:val="24"/>
        </w:rPr>
        <w:br/>
        <w:t>i konsumentów.</w:t>
      </w:r>
    </w:p>
    <w:p w:rsidR="00C1397E" w:rsidRPr="00C1397E" w:rsidRDefault="00C1397E" w:rsidP="00C1397E">
      <w:pPr>
        <w:tabs>
          <w:tab w:val="left" w:pos="2640"/>
        </w:tabs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C1397E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97E" w:rsidRPr="00C1397E" w:rsidTr="005979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01/2024</w:t>
            </w:r>
          </w:p>
        </w:tc>
      </w:tr>
    </w:tbl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C1397E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sz w:val="28"/>
          <w:szCs w:val="28"/>
          <w:lang w:eastAsia="pl-PL"/>
        </w:rPr>
        <w:t xml:space="preserve">„Dostawa trzech samochodów ciężarowych typu furgon o DMC do 3,5 t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br/>
        <w:t>wraz z zabudowami warsztatowymi</w:t>
      </w:r>
      <w:r w:rsidRPr="00C1397E" w:rsidDel="007A755F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C1397E"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C1397E" w:rsidRPr="00C1397E" w:rsidRDefault="00C1397E" w:rsidP="00C1397E">
      <w:pPr>
        <w:spacing w:before="120"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C1397E" w:rsidRPr="00C1397E" w:rsidRDefault="00C1397E" w:rsidP="00C1397E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C1397E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C1397E" w:rsidRPr="00C1397E" w:rsidRDefault="00C1397E" w:rsidP="00C1397E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  <w:r w:rsidRPr="00C1397E">
        <w:rPr>
          <w:rFonts w:eastAsia="Times New Roman" w:cstheme="minorHAnsi"/>
          <w:i/>
          <w:lang w:eastAsia="pl-PL"/>
        </w:rPr>
        <w:tab/>
        <w:t>( podpis Wykonawcy )</w:t>
      </w:r>
    </w:p>
    <w:p w:rsidR="00C1397E" w:rsidRPr="00C1397E" w:rsidRDefault="00C1397E" w:rsidP="00C1397E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i/>
          <w:sz w:val="24"/>
          <w:szCs w:val="20"/>
          <w:lang w:eastAsia="pl-PL"/>
        </w:rPr>
        <w:t>Uwaga:</w:t>
      </w:r>
      <w:r w:rsidRPr="00C1397E">
        <w:rPr>
          <w:rFonts w:eastAsia="Times New Roman" w:cstheme="minorHAnsi"/>
          <w:i/>
          <w:sz w:val="24"/>
          <w:szCs w:val="20"/>
          <w:lang w:eastAsia="pl-PL"/>
        </w:rPr>
        <w:tab/>
      </w:r>
      <w:r w:rsidRPr="00C1397E"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C1397E"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C1397E" w:rsidRPr="00C1397E" w:rsidRDefault="00C1397E" w:rsidP="00C1397E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C1397E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97E" w:rsidRPr="00C1397E" w:rsidTr="005979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01/2024</w:t>
            </w:r>
          </w:p>
        </w:tc>
      </w:tr>
    </w:tbl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C1397E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sz w:val="28"/>
          <w:szCs w:val="28"/>
          <w:lang w:eastAsia="pl-PL"/>
        </w:rPr>
        <w:t xml:space="preserve">„Dostawa trzech samochodów ciężarowych typu furgon o DMC do 3,5 t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br/>
        <w:t>wraz z zabudowami warsztatowymi”</w:t>
      </w: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 w:rsidDel="000D1C3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C1397E" w:rsidRPr="00C1397E" w:rsidRDefault="00C1397E" w:rsidP="00C1397E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 w:rsidRPr="00C1397E"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 w:rsidRPr="00C1397E"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C1397E" w:rsidRPr="00C1397E" w:rsidRDefault="00C1397E" w:rsidP="00C1397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NIP</w:t>
      </w:r>
      <w:r w:rsidRPr="00C1397E"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C1397E" w:rsidRPr="00C1397E" w:rsidRDefault="00C1397E" w:rsidP="00C1397E">
      <w:pPr>
        <w:spacing w:before="120" w:after="0" w:line="336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-</w:t>
      </w:r>
      <w:r w:rsidRPr="00C1397E">
        <w:rPr>
          <w:rFonts w:eastAsia="Times New Roman" w:cstheme="minorHAnsi"/>
          <w:sz w:val="24"/>
          <w:szCs w:val="24"/>
          <w:lang w:eastAsia="pl-PL"/>
        </w:rPr>
        <w:tab/>
        <w:t>nie otwarto likwidacji ani też nie ogłoszono w stosunku do niej upadłości *)</w:t>
      </w:r>
    </w:p>
    <w:p w:rsidR="00C1397E" w:rsidRPr="00C1397E" w:rsidRDefault="00C1397E" w:rsidP="00C1397E">
      <w:pPr>
        <w:spacing w:before="120" w:after="0" w:line="336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-</w:t>
      </w:r>
      <w:r w:rsidRPr="00C1397E">
        <w:rPr>
          <w:rFonts w:eastAsia="Times New Roman" w:cstheme="minorHAnsi"/>
          <w:sz w:val="24"/>
          <w:szCs w:val="24"/>
          <w:lang w:eastAsia="pl-PL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C1397E" w:rsidRPr="00C1397E" w:rsidRDefault="00C1397E" w:rsidP="00C1397E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C1397E" w:rsidRPr="00C1397E" w:rsidRDefault="00C1397E" w:rsidP="00C1397E">
      <w:pPr>
        <w:spacing w:after="0" w:line="240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sz w:val="24"/>
          <w:szCs w:val="24"/>
          <w:lang w:eastAsia="pl-PL"/>
        </w:rPr>
        <w:t>( podpis Wykonawcy )</w:t>
      </w: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</w:p>
    <w:p w:rsidR="00C1397E" w:rsidRPr="00C1397E" w:rsidRDefault="00C1397E" w:rsidP="00C1397E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C1397E"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C1397E" w:rsidRPr="00C1397E" w:rsidRDefault="00C1397E" w:rsidP="00C1397E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97E" w:rsidRPr="00C1397E" w:rsidTr="005979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01/2024</w:t>
            </w:r>
          </w:p>
        </w:tc>
      </w:tr>
    </w:tbl>
    <w:p w:rsidR="00C1397E" w:rsidRPr="00C1397E" w:rsidRDefault="00C1397E" w:rsidP="00C1397E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C1397E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sz w:val="28"/>
          <w:szCs w:val="28"/>
          <w:lang w:eastAsia="pl-PL"/>
        </w:rPr>
        <w:t xml:space="preserve">„Dostawa trzech samochodów ciężarowych typu furgon o DMC do 3,5 t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br/>
        <w:t>wraz z zabudowami warsztatowymi”</w:t>
      </w: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C1397E" w:rsidRPr="00C1397E" w:rsidRDefault="00C1397E" w:rsidP="00C1397E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1397E" w:rsidRPr="00C1397E" w:rsidRDefault="00C1397E" w:rsidP="00C1397E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1397E" w:rsidRPr="00C1397E" w:rsidRDefault="00C1397E" w:rsidP="00C1397E">
      <w:pPr>
        <w:spacing w:after="0" w:line="240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C1397E" w:rsidRPr="00C1397E" w:rsidRDefault="00C1397E" w:rsidP="00C1397E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 w:rsidRPr="00C1397E"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>__________________ dnia ____________roku</w:t>
      </w:r>
    </w:p>
    <w:p w:rsidR="00C1397E" w:rsidRPr="00C1397E" w:rsidRDefault="00C1397E" w:rsidP="00C1397E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C1397E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C1397E" w:rsidRPr="00C1397E" w:rsidRDefault="00C1397E" w:rsidP="00C1397E">
      <w:pPr>
        <w:spacing w:before="120" w:after="0" w:line="240" w:lineRule="auto"/>
        <w:ind w:left="463" w:firstLine="4500"/>
        <w:jc w:val="center"/>
        <w:rPr>
          <w:rFonts w:eastAsia="Times New Roman" w:cstheme="minorHAnsi"/>
          <w:i/>
          <w:lang w:eastAsia="pl-PL"/>
        </w:rPr>
      </w:pPr>
      <w:r w:rsidRPr="00C1397E">
        <w:rPr>
          <w:rFonts w:eastAsia="Times New Roman" w:cstheme="minorHAnsi"/>
          <w:i/>
          <w:lang w:eastAsia="pl-PL"/>
        </w:rPr>
        <w:t>(podpis Wykonawcy/Pełnomocnika)</w:t>
      </w:r>
    </w:p>
    <w:p w:rsidR="00C1397E" w:rsidRPr="00C1397E" w:rsidRDefault="00C1397E" w:rsidP="00C1397E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1397E">
        <w:rPr>
          <w:rFonts w:eastAsia="Times New Roman" w:cstheme="minorHAnsi"/>
          <w:sz w:val="20"/>
          <w:szCs w:val="20"/>
          <w:lang w:eastAsia="pl-PL"/>
        </w:rPr>
        <w:t xml:space="preserve">Uwaga: </w:t>
      </w:r>
    </w:p>
    <w:p w:rsidR="00C1397E" w:rsidRPr="00C1397E" w:rsidRDefault="00C1397E" w:rsidP="00C1397E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>W przypadku Wykonawców wspólnie ubiegających się o</w:t>
      </w:r>
      <w:r w:rsidRPr="00C1397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1397E">
        <w:rPr>
          <w:rFonts w:eastAsia="Times New Roman" w:cstheme="minorHAnsi"/>
          <w:i/>
          <w:sz w:val="20"/>
          <w:szCs w:val="20"/>
          <w:lang w:eastAsia="pl-PL"/>
        </w:rPr>
        <w:t xml:space="preserve">udzielenie zamówienia niniejsze „Oświadczenie </w:t>
      </w:r>
      <w:r w:rsidRPr="00C1397E">
        <w:rPr>
          <w:rFonts w:eastAsia="Times New Roman" w:cstheme="minorHAnsi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C1397E">
        <w:rPr>
          <w:rFonts w:eastAsia="Times New Roman" w:cstheme="minorHAnsi"/>
          <w:sz w:val="20"/>
          <w:szCs w:val="20"/>
          <w:lang w:eastAsia="pl-PL"/>
        </w:rPr>
        <w:t>.</w:t>
      </w: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br w:type="page"/>
      </w:r>
      <w:r w:rsidRPr="00C1397E"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p w:rsidR="00C1397E" w:rsidRPr="00C1397E" w:rsidRDefault="00C1397E" w:rsidP="00C1397E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97E" w:rsidRPr="00C1397E" w:rsidTr="005979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01/2024</w:t>
            </w:r>
          </w:p>
        </w:tc>
      </w:tr>
    </w:tbl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C1397E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sz w:val="28"/>
          <w:szCs w:val="28"/>
          <w:lang w:eastAsia="pl-PL"/>
        </w:rPr>
        <w:t xml:space="preserve">„Dostawa trzech samochodów ciężarowych typu furgon o DMC do 3,5 t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br/>
        <w:t>wraz z zabudowami warsztatowymi”</w:t>
      </w:r>
    </w:p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C1397E">
        <w:rPr>
          <w:rFonts w:eastAsia="Times New Roman" w:cstheme="minorHAnsi"/>
          <w:sz w:val="24"/>
          <w:szCs w:val="24"/>
          <w:lang w:eastAsia="pl-PL"/>
        </w:rPr>
        <w:t xml:space="preserve">wykaz </w:t>
      </w:r>
      <w:r w:rsidRPr="00C139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</w:t>
      </w:r>
      <w:r w:rsidRPr="00C1397E">
        <w:rPr>
          <w:rFonts w:eastAsia="Times New Roman" w:cstheme="minorHAnsi"/>
          <w:sz w:val="24"/>
          <w:szCs w:val="24"/>
          <w:lang w:eastAsia="pl-PL"/>
        </w:rPr>
        <w:t>w okresie ostatnich 36 miesięcy przed upływem terminu składania ofert, w zakresie niezbędnym do wykazania spełniania warunku wiedzy i doświadczenia.</w:t>
      </w:r>
    </w:p>
    <w:p w:rsidR="00C1397E" w:rsidRPr="00C1397E" w:rsidRDefault="00C1397E" w:rsidP="00C1397E">
      <w:pPr>
        <w:spacing w:before="120" w:after="0" w:line="240" w:lineRule="auto"/>
        <w:ind w:right="-72"/>
        <w:rPr>
          <w:rFonts w:eastAsia="Times New Roman" w:cstheme="minorHAnsi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1397E" w:rsidRPr="00C1397E" w:rsidTr="005979B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C1397E" w:rsidRPr="00C1397E" w:rsidRDefault="00C1397E" w:rsidP="00C1397E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Informacje potwierdzające spełnienie warunków określonych w pkt. 9.2.2., w tym: rodzaj dostaw, wartość dostaw netto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C1397E" w:rsidRPr="00C1397E" w:rsidTr="005979B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E" w:rsidRPr="00C1397E" w:rsidRDefault="00C1397E" w:rsidP="00C1397E">
            <w:pPr>
              <w:spacing w:after="0" w:line="256" w:lineRule="auto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początek</w:t>
            </w:r>
          </w:p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dzień/</w:t>
            </w:r>
            <w:r w:rsidRPr="00C139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koniec</w:t>
            </w:r>
          </w:p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 /</w:t>
            </w:r>
            <w:r w:rsidRPr="00C139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C1397E" w:rsidRPr="00C1397E" w:rsidTr="005979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139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C1397E" w:rsidRPr="00C1397E" w:rsidTr="005979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:rsidR="00C1397E" w:rsidRPr="00C1397E" w:rsidRDefault="00C1397E" w:rsidP="00C1397E">
      <w:pPr>
        <w:spacing w:before="120"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C1397E">
        <w:rPr>
          <w:rFonts w:eastAsia="Times New Roman" w:cstheme="minorHAnsi"/>
          <w:u w:val="single"/>
          <w:lang w:eastAsia="pl-PL"/>
        </w:rPr>
        <w:t xml:space="preserve">Uwaga: </w:t>
      </w:r>
    </w:p>
    <w:p w:rsidR="00C1397E" w:rsidRPr="00C1397E" w:rsidRDefault="00C1397E" w:rsidP="00C1397E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1397E">
        <w:rPr>
          <w:rFonts w:eastAsia="Times New Roman" w:cstheme="minorHAnsi"/>
          <w:lang w:eastAsia="pl-PL"/>
        </w:rPr>
        <w:t>Do wykazu należy załączyć dokumenty potwierdzające, że wskazane w wykazie dostawy zostały należycie wykonane.</w:t>
      </w:r>
    </w:p>
    <w:p w:rsidR="00C1397E" w:rsidRPr="00C1397E" w:rsidRDefault="00C1397E" w:rsidP="00C1397E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  <w:r w:rsidRPr="00C1397E">
        <w:rPr>
          <w:rFonts w:eastAsia="Times New Roman" w:cstheme="minorHAnsi"/>
          <w:lang w:eastAsia="pl-PL"/>
        </w:rPr>
        <w:t xml:space="preserve"> </w:t>
      </w: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>_____________ dnia ___________ roku</w:t>
      </w:r>
      <w:r w:rsidRPr="00C1397E">
        <w:rPr>
          <w:rFonts w:eastAsia="Times New Roman" w:cstheme="minorHAnsi"/>
          <w:sz w:val="24"/>
          <w:szCs w:val="20"/>
          <w:lang w:eastAsia="pl-PL"/>
        </w:rPr>
        <w:tab/>
      </w:r>
      <w:r w:rsidRPr="00C1397E">
        <w:rPr>
          <w:rFonts w:eastAsia="Times New Roman" w:cstheme="minorHAnsi"/>
          <w:sz w:val="24"/>
          <w:szCs w:val="20"/>
          <w:lang w:eastAsia="pl-PL"/>
        </w:rPr>
        <w:tab/>
      </w:r>
      <w:r w:rsidRPr="00C1397E">
        <w:rPr>
          <w:rFonts w:eastAsia="Times New Roman" w:cstheme="minorHAnsi"/>
          <w:sz w:val="24"/>
          <w:szCs w:val="20"/>
          <w:lang w:eastAsia="pl-PL"/>
        </w:rPr>
        <w:tab/>
      </w:r>
      <w:r w:rsidRPr="00C1397E">
        <w:rPr>
          <w:rFonts w:eastAsia="Times New Roman" w:cstheme="minorHAnsi"/>
          <w:i/>
          <w:sz w:val="24"/>
          <w:szCs w:val="20"/>
          <w:lang w:eastAsia="pl-PL"/>
        </w:rPr>
        <w:t>__________________________</w:t>
      </w:r>
    </w:p>
    <w:p w:rsidR="00C1397E" w:rsidRPr="00C1397E" w:rsidRDefault="00C1397E" w:rsidP="00C1397E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Wykonawcy/Pełnomocnika)</w:t>
      </w:r>
    </w:p>
    <w:p w:rsidR="00C1397E" w:rsidRPr="00C1397E" w:rsidRDefault="00C1397E" w:rsidP="00C1397E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C1397E" w:rsidRPr="00C1397E" w:rsidRDefault="00C1397E" w:rsidP="00C1397E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C1397E" w:rsidRPr="00C1397E" w:rsidRDefault="00C1397E" w:rsidP="00C1397E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1397E" w:rsidRPr="00C1397E" w:rsidTr="005979B8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C1397E"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C1397E" w:rsidRPr="00C1397E" w:rsidRDefault="00C1397E" w:rsidP="00C1397E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C1397E">
              <w:rPr>
                <w:rFonts w:eastAsia="Times New Roman" w:cstheme="minorHAnsi"/>
                <w:b/>
                <w:szCs w:val="28"/>
                <w:lang w:eastAsia="pl-PL"/>
              </w:rPr>
              <w:t>01/2024</w:t>
            </w:r>
          </w:p>
        </w:tc>
      </w:tr>
    </w:tbl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C1397E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C1397E" w:rsidRPr="00C1397E" w:rsidRDefault="00C1397E" w:rsidP="00C1397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sz w:val="28"/>
          <w:szCs w:val="28"/>
          <w:lang w:eastAsia="pl-PL"/>
        </w:rPr>
        <w:t xml:space="preserve">„Dostawa trzech samochodów ciężarowych typu furgon o DMC do 3,5 t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br/>
        <w:t xml:space="preserve">wraz z zabudowami warsztatowymi” </w:t>
      </w:r>
    </w:p>
    <w:p w:rsidR="00C1397E" w:rsidRPr="00C1397E" w:rsidRDefault="00C1397E" w:rsidP="00C1397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1397E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C1397E" w:rsidRPr="00C1397E" w:rsidTr="005979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</w:tr>
      <w:tr w:rsidR="00C1397E" w:rsidRPr="00C1397E" w:rsidTr="005979B8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C1397E" w:rsidRPr="00C1397E" w:rsidRDefault="00C1397E" w:rsidP="00C1397E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C1397E" w:rsidRPr="00C1397E" w:rsidRDefault="00C1397E" w:rsidP="00C1397E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C1397E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C1397E" w:rsidRPr="00C1397E" w:rsidRDefault="00C1397E" w:rsidP="00C1397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  <w:r w:rsidRPr="00C1397E">
        <w:rPr>
          <w:rFonts w:eastAsia="Times New Roman" w:cstheme="minorHAnsi"/>
          <w:sz w:val="20"/>
          <w:szCs w:val="20"/>
          <w:lang w:eastAsia="pl-PL"/>
        </w:rPr>
        <w:tab/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1397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sz w:val="24"/>
          <w:szCs w:val="20"/>
          <w:lang w:eastAsia="pl-PL"/>
        </w:rPr>
        <w:t>__________________ dnia ________ roku</w:t>
      </w:r>
    </w:p>
    <w:p w:rsidR="00C1397E" w:rsidRPr="00C1397E" w:rsidRDefault="00C1397E" w:rsidP="00C1397E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C1397E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C1397E" w:rsidRPr="00C1397E" w:rsidRDefault="00C1397E" w:rsidP="00C1397E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C1397E" w:rsidRPr="00C1397E" w:rsidRDefault="00C1397E" w:rsidP="00C1397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97E" w:rsidRPr="00C1397E" w:rsidRDefault="00C1397E" w:rsidP="00C1397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C1397E" w:rsidRPr="00C1397E" w:rsidRDefault="00C1397E" w:rsidP="00C1397E">
      <w:pPr>
        <w:spacing w:after="20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C1397E" w:rsidRPr="00C1397E" w:rsidRDefault="00C1397E" w:rsidP="00C1397E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:rsidR="00C1397E" w:rsidRPr="00C1397E" w:rsidRDefault="00C1397E" w:rsidP="00C1397E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1397E" w:rsidRPr="00C1397E" w:rsidTr="005979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C1397E">
              <w:rPr>
                <w:rFonts w:eastAsia="Times New Roman" w:cstheme="minorHAnsi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397E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397E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C1397E" w:rsidRPr="00C1397E" w:rsidRDefault="00C1397E" w:rsidP="00C1397E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139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01/2024 </w:t>
            </w:r>
          </w:p>
        </w:tc>
      </w:tr>
    </w:tbl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1397E">
        <w:rPr>
          <w:rFonts w:eastAsia="Times New Roman" w:cstheme="minorHAnsi"/>
          <w:b/>
          <w:sz w:val="28"/>
          <w:szCs w:val="28"/>
          <w:lang w:eastAsia="pl-PL"/>
        </w:rPr>
        <w:t xml:space="preserve">„Dostawa trzech samochodów ciężarowych typu furgon o DMC do 3,5 t </w:t>
      </w:r>
      <w:r w:rsidRPr="00C1397E">
        <w:rPr>
          <w:rFonts w:eastAsia="Times New Roman" w:cstheme="minorHAnsi"/>
          <w:b/>
          <w:sz w:val="28"/>
          <w:szCs w:val="28"/>
          <w:lang w:eastAsia="pl-PL"/>
        </w:rPr>
        <w:br/>
        <w:t>wraz z zabudowami warsztatowymi”</w:t>
      </w:r>
    </w:p>
    <w:p w:rsidR="00C1397E" w:rsidRPr="00C1397E" w:rsidRDefault="00C1397E" w:rsidP="00C1397E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6"/>
          <w:szCs w:val="26"/>
          <w:lang w:eastAsia="pl-PL"/>
        </w:rPr>
      </w:pPr>
      <w:r w:rsidRPr="00C1397E">
        <w:rPr>
          <w:rFonts w:eastAsia="Times New Roman" w:cstheme="minorHAnsi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C1397E" w:rsidRPr="00C1397E" w:rsidRDefault="00C1397E" w:rsidP="00C1397E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1397E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1397E" w:rsidRPr="00C1397E" w:rsidRDefault="00C1397E" w:rsidP="00C1397E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1397E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1397E" w:rsidRPr="00C1397E" w:rsidRDefault="00C1397E" w:rsidP="00C1397E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1397E">
        <w:rPr>
          <w:rFonts w:eastAsia="Times New Roman" w:cstheme="minorHAnsi"/>
          <w:sz w:val="26"/>
          <w:szCs w:val="26"/>
          <w:lang w:eastAsia="pl-PL"/>
        </w:rPr>
        <w:t>że należę/ymy*/nie należę/ymy*</w:t>
      </w:r>
      <w:r w:rsidRPr="00C1397E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C1397E"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1397E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C1397E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C1397E" w:rsidRPr="00C1397E" w:rsidTr="005979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139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139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C1397E" w:rsidRPr="00C1397E" w:rsidTr="005979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1397E" w:rsidRPr="00C1397E" w:rsidTr="005979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1397E" w:rsidRPr="00C1397E" w:rsidTr="005979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E" w:rsidRPr="00C1397E" w:rsidRDefault="00C1397E" w:rsidP="00C1397E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1397E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C1397E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397E">
        <w:rPr>
          <w:rFonts w:eastAsia="Times New Roman" w:cstheme="minorHAnsi"/>
          <w:sz w:val="24"/>
          <w:szCs w:val="24"/>
          <w:lang w:eastAsia="pl-PL"/>
        </w:rPr>
        <w:t>__________________, dnia __ __ _______ roku</w:t>
      </w:r>
    </w:p>
    <w:p w:rsidR="00C1397E" w:rsidRPr="00C1397E" w:rsidRDefault="00C1397E" w:rsidP="00C1397E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1397E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C1397E" w:rsidRPr="00C1397E" w:rsidRDefault="00C1397E" w:rsidP="00C1397E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C1397E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C1397E" w:rsidRPr="00C1397E" w:rsidRDefault="00C1397E" w:rsidP="00C1397E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b/>
          <w:i/>
          <w:iCs/>
          <w:lang w:eastAsia="pl-PL"/>
        </w:rPr>
      </w:pPr>
    </w:p>
    <w:p w:rsidR="00C1397E" w:rsidRPr="00C1397E" w:rsidRDefault="00C1397E" w:rsidP="00C1397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1397E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C1397E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C1397E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C1397E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C1397E" w:rsidRPr="00C1397E" w:rsidRDefault="00C1397E" w:rsidP="00C1397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1397E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072692" w:rsidRDefault="00072692"/>
    <w:sectPr w:rsidR="0007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32899"/>
    <w:multiLevelType w:val="hybridMultilevel"/>
    <w:tmpl w:val="D4708EEC"/>
    <w:lvl w:ilvl="0" w:tplc="26087EE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8"/>
    <w:rsid w:val="00072692"/>
    <w:rsid w:val="00AD34A8"/>
    <w:rsid w:val="00C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5431-FB05-4D3F-97AB-F2BC05A2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97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39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2024-01-29T11:39:00Z</dcterms:created>
  <dcterms:modified xsi:type="dcterms:W3CDTF">2024-01-29T11:40:00Z</dcterms:modified>
</cp:coreProperties>
</file>