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AB75" w14:textId="77777777" w:rsidR="00774849" w:rsidRPr="008B746B" w:rsidRDefault="00774849" w:rsidP="00774849">
      <w:pPr>
        <w:jc w:val="right"/>
        <w:rPr>
          <w:rFonts w:ascii="Arial Narrow" w:hAnsi="Arial Narrow"/>
          <w:sz w:val="24"/>
          <w:szCs w:val="20"/>
        </w:rPr>
      </w:pPr>
      <w:r w:rsidRPr="008B746B">
        <w:rPr>
          <w:rFonts w:ascii="Arial Narrow" w:hAnsi="Arial Narrow"/>
          <w:sz w:val="24"/>
          <w:szCs w:val="20"/>
        </w:rPr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74849" w:rsidRPr="008B746B" w14:paraId="28A52561" w14:textId="77777777" w:rsidTr="00E57ED6">
        <w:trPr>
          <w:trHeight w:val="79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A591A" w14:textId="77777777" w:rsidR="00774849" w:rsidRPr="008B746B" w:rsidRDefault="00774849" w:rsidP="00CD29E9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0"/>
                <w:lang w:eastAsia="zh-CN" w:bidi="hi-IN"/>
              </w:rPr>
            </w:pPr>
            <w:bookmarkStart w:id="0" w:name="_Hlk75950504"/>
            <w:r w:rsidRPr="008B746B">
              <w:rPr>
                <w:rFonts w:ascii="Arial Narrow" w:eastAsia="Lucida Sans Unicode" w:hAnsi="Arial Narrow" w:cs="Mangal"/>
                <w:b/>
                <w:kern w:val="1"/>
                <w:sz w:val="24"/>
                <w:szCs w:val="20"/>
                <w:lang w:eastAsia="zh-CN" w:bidi="hi-IN"/>
              </w:rPr>
              <w:t>OŚWIADCZENIE</w:t>
            </w:r>
          </w:p>
          <w:p w14:paraId="6EC94416" w14:textId="77777777" w:rsidR="00774849" w:rsidRPr="008B746B" w:rsidRDefault="00774849" w:rsidP="00CD29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0"/>
                <w:u w:val="single"/>
                <w:lang w:eastAsia="hi-IN" w:bidi="hi-IN"/>
              </w:rPr>
            </w:pPr>
            <w:r w:rsidRPr="008B746B">
              <w:rPr>
                <w:rFonts w:ascii="Arial Narrow" w:eastAsia="Lucida Sans Unicode" w:hAnsi="Arial Narrow" w:cs="Mangal"/>
                <w:b/>
                <w:kern w:val="1"/>
                <w:sz w:val="24"/>
                <w:szCs w:val="20"/>
                <w:lang w:eastAsia="zh-CN" w:bidi="hi-IN"/>
              </w:rPr>
              <w:t>o którym mowa w art. 125 ust. 1 ustawy PZP</w:t>
            </w:r>
            <w:r w:rsidRPr="008B746B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0"/>
                <w:u w:val="single"/>
                <w:lang w:eastAsia="hi-IN" w:bidi="hi-IN"/>
              </w:rPr>
              <w:t xml:space="preserve"> </w:t>
            </w:r>
          </w:p>
          <w:p w14:paraId="3A45F3C2" w14:textId="77777777" w:rsidR="00774849" w:rsidRPr="008B746B" w:rsidRDefault="00774849" w:rsidP="00C06F8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0"/>
                <w:lang w:eastAsia="hi-IN" w:bidi="hi-IN"/>
              </w:rPr>
            </w:pPr>
            <w:r w:rsidRPr="008B746B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0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52905CA6" w14:textId="77777777" w:rsidR="00E57ED6" w:rsidRDefault="00E57ED6" w:rsidP="00E57ED6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</w:p>
    <w:p w14:paraId="1290A925" w14:textId="6A5ED14D" w:rsidR="00E57ED6" w:rsidRPr="00E57ED6" w:rsidRDefault="00E57ED6" w:rsidP="00E57ED6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  <w:r w:rsidRPr="00E57ED6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Zamawiający:</w:t>
      </w:r>
    </w:p>
    <w:p w14:paraId="52B5B17A" w14:textId="12E37879" w:rsidR="00E57ED6" w:rsidRPr="00E57ED6" w:rsidRDefault="00E57ED6" w:rsidP="00E57ED6">
      <w:pPr>
        <w:widowControl w:val="0"/>
        <w:suppressAutoHyphens/>
        <w:spacing w:after="0" w:line="240" w:lineRule="auto"/>
        <w:ind w:firstLine="4536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D</w:t>
      </w:r>
      <w:r w:rsidRPr="00E57ED6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om Pomocy Społecznej w Kożuchowie</w:t>
      </w:r>
    </w:p>
    <w:p w14:paraId="1F6688A3" w14:textId="58B503BD" w:rsidR="00E57ED6" w:rsidRPr="00E57ED6" w:rsidRDefault="00E57ED6" w:rsidP="00E57ED6">
      <w:pPr>
        <w:widowControl w:val="0"/>
        <w:suppressAutoHyphens/>
        <w:spacing w:after="0" w:line="240" w:lineRule="auto"/>
        <w:ind w:firstLine="4536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  <w:r w:rsidRPr="00E57ED6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ul. Szprotawska 19</w:t>
      </w:r>
    </w:p>
    <w:p w14:paraId="6297D427" w14:textId="20180774" w:rsidR="00774849" w:rsidRPr="008B746B" w:rsidRDefault="00E57ED6" w:rsidP="00E57ED6">
      <w:pPr>
        <w:widowControl w:val="0"/>
        <w:suppressAutoHyphens/>
        <w:spacing w:after="0" w:line="240" w:lineRule="auto"/>
        <w:ind w:firstLine="4536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  <w:r w:rsidRPr="00E57ED6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67-120  Kożuchów</w:t>
      </w:r>
    </w:p>
    <w:p w14:paraId="1F72EAEA" w14:textId="77777777" w:rsidR="00E57ED6" w:rsidRDefault="00E57ED6" w:rsidP="00774849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</w:p>
    <w:p w14:paraId="75B2B4CE" w14:textId="3C7BE4F4" w:rsidR="00774849" w:rsidRPr="008B746B" w:rsidRDefault="00774849" w:rsidP="00774849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</w:pPr>
      <w:r w:rsidRPr="008B746B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Nr postępowania:</w:t>
      </w:r>
      <w:r w:rsidR="00032F4C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 xml:space="preserve"> DPS.272</w:t>
      </w:r>
      <w:r w:rsidR="00E57ED6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.</w:t>
      </w:r>
      <w:r w:rsidR="0048786C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2</w:t>
      </w:r>
      <w:r w:rsidR="00F04A88">
        <w:rPr>
          <w:rFonts w:ascii="Arial Narrow" w:eastAsia="Lucida Sans Unicode" w:hAnsi="Arial Narrow" w:cs="Times New Roman"/>
          <w:b/>
          <w:bCs/>
          <w:kern w:val="1"/>
          <w:sz w:val="24"/>
          <w:szCs w:val="20"/>
          <w:lang w:eastAsia="pl-PL" w:bidi="hi-IN"/>
        </w:rPr>
        <w:t>.2024</w:t>
      </w:r>
    </w:p>
    <w:bookmarkEnd w:id="0"/>
    <w:p w14:paraId="07165B6F" w14:textId="66275BE7" w:rsidR="00E57ED6" w:rsidRPr="00E57ED6" w:rsidRDefault="00E57ED6" w:rsidP="00E57ED6">
      <w:pPr>
        <w:rPr>
          <w:rFonts w:ascii="Arial Narrow" w:eastAsia="Arial Narrow" w:hAnsi="Arial Narrow" w:cs="Times New Roman"/>
          <w:b/>
          <w:kern w:val="1"/>
          <w:sz w:val="24"/>
          <w:szCs w:val="20"/>
          <w:lang w:eastAsia="hi-IN" w:bidi="hi-IN"/>
        </w:rPr>
      </w:pPr>
      <w:r>
        <w:rPr>
          <w:rFonts w:ascii="Arial Narrow" w:eastAsia="Arial Narrow" w:hAnsi="Arial Narrow" w:cs="Times New Roman"/>
          <w:b/>
          <w:kern w:val="1"/>
          <w:sz w:val="24"/>
          <w:szCs w:val="20"/>
          <w:lang w:eastAsia="hi-IN" w:bidi="hi-IN"/>
        </w:rPr>
        <w:t>pn.: „</w:t>
      </w:r>
      <w:r w:rsidRPr="00E57ED6">
        <w:rPr>
          <w:rFonts w:ascii="Arial Narrow" w:eastAsia="Arial Narrow" w:hAnsi="Arial Narrow" w:cs="Times New Roman"/>
          <w:b/>
          <w:kern w:val="1"/>
          <w:sz w:val="24"/>
          <w:szCs w:val="20"/>
          <w:lang w:eastAsia="hi-IN" w:bidi="hi-IN"/>
        </w:rPr>
        <w:t>Sukcesywna dostawa artykułów spożywczych na potrzeby Domu Pomocy Społecznej w</w:t>
      </w:r>
      <w:r>
        <w:rPr>
          <w:rFonts w:ascii="Arial Narrow" w:eastAsia="Arial Narrow" w:hAnsi="Arial Narrow" w:cs="Times New Roman"/>
          <w:b/>
          <w:kern w:val="1"/>
          <w:sz w:val="24"/>
          <w:szCs w:val="20"/>
          <w:lang w:eastAsia="hi-IN" w:bidi="hi-IN"/>
        </w:rPr>
        <w:t xml:space="preserve"> Kożuchowie”.</w:t>
      </w:r>
    </w:p>
    <w:p w14:paraId="5001AA71" w14:textId="0EFDA615" w:rsidR="00F04A88" w:rsidRDefault="00F04A88" w:rsidP="00774849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</w:pPr>
    </w:p>
    <w:p w14:paraId="209C5058" w14:textId="213D841A" w:rsidR="00774849" w:rsidRPr="008B746B" w:rsidRDefault="00774849" w:rsidP="00774849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8B746B">
        <w:rPr>
          <w:rFonts w:ascii="Arial Narrow" w:eastAsia="Arial Narrow" w:hAnsi="Arial Narrow" w:cs="Times New Roman"/>
          <w:i/>
          <w:iCs/>
          <w:kern w:val="1"/>
          <w:sz w:val="24"/>
          <w:szCs w:val="20"/>
          <w:lang w:eastAsia="hi-IN" w:bidi="hi-IN"/>
        </w:rPr>
        <w:t>(zaznaczyć odpowiednio)</w:t>
      </w:r>
    </w:p>
    <w:p w14:paraId="27C31623" w14:textId="77777777" w:rsidR="00774849" w:rsidRPr="008B746B" w:rsidRDefault="00774849" w:rsidP="00774849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0"/>
          <w:lang w:eastAsia="hi-IN" w:bidi="hi-IN"/>
        </w:rPr>
      </w:pPr>
    </w:p>
    <w:p w14:paraId="02351236" w14:textId="77777777" w:rsidR="00774849" w:rsidRPr="008B746B" w:rsidRDefault="00431C43" w:rsidP="00774849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separate"/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end"/>
      </w:r>
      <w:r w:rsidR="00774849"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</w:t>
      </w:r>
      <w:r w:rsidR="00774849"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Wykonawcę </w:t>
      </w:r>
    </w:p>
    <w:p w14:paraId="49085EC2" w14:textId="44208FC9" w:rsidR="00774849" w:rsidRPr="008B746B" w:rsidRDefault="00774849" w:rsidP="00774849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…………………………………………………………………………………………………………………..…… </w:t>
      </w:r>
    </w:p>
    <w:p w14:paraId="61281AB5" w14:textId="77777777" w:rsidR="00774849" w:rsidRPr="008B746B" w:rsidRDefault="00774849" w:rsidP="00774849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16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16"/>
          <w:lang w:eastAsia="hi-IN" w:bidi="hi-IN"/>
        </w:rPr>
        <w:t xml:space="preserve">                                                                  </w:t>
      </w:r>
      <w:r w:rsidRPr="008B746B">
        <w:rPr>
          <w:rFonts w:ascii="Arial Narrow" w:eastAsia="Arial Narrow" w:hAnsi="Arial Narrow" w:cs="Times New Roman"/>
          <w:i/>
          <w:iCs/>
          <w:kern w:val="1"/>
          <w:sz w:val="24"/>
          <w:szCs w:val="16"/>
          <w:lang w:eastAsia="hi-IN" w:bidi="hi-IN"/>
        </w:rPr>
        <w:t>(podać nazwę oraz adres)</w:t>
      </w:r>
    </w:p>
    <w:bookmarkStart w:id="1" w:name="_Hlk75949557"/>
    <w:p w14:paraId="5A95879D" w14:textId="77777777" w:rsidR="00774849" w:rsidRPr="008B746B" w:rsidRDefault="00774849" w:rsidP="00774849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separate"/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end"/>
      </w:r>
      <w:bookmarkEnd w:id="1"/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</w:t>
      </w: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Wykonawcę wspólnie ubiegającego się o udzielenie zamówienia </w:t>
      </w:r>
    </w:p>
    <w:p w14:paraId="35808786" w14:textId="3038E9B0" w:rsidR="00774849" w:rsidRPr="008B746B" w:rsidRDefault="00774849" w:rsidP="00774849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…………………………………………………………………………………..…………………………………… </w:t>
      </w:r>
    </w:p>
    <w:p w14:paraId="1EDBF254" w14:textId="77777777" w:rsidR="00774849" w:rsidRPr="008B746B" w:rsidRDefault="00774849" w:rsidP="00774849">
      <w:pPr>
        <w:widowControl w:val="0"/>
        <w:suppressAutoHyphens/>
        <w:spacing w:after="120" w:line="240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16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16"/>
          <w:lang w:eastAsia="hi-IN" w:bidi="hi-IN"/>
        </w:rPr>
        <w:t xml:space="preserve">                                                                 </w:t>
      </w:r>
      <w:r w:rsidRPr="008B746B">
        <w:rPr>
          <w:rFonts w:ascii="Arial Narrow" w:eastAsia="Arial Narrow" w:hAnsi="Arial Narrow" w:cs="Times New Roman"/>
          <w:i/>
          <w:iCs/>
          <w:kern w:val="1"/>
          <w:sz w:val="24"/>
          <w:szCs w:val="16"/>
          <w:lang w:eastAsia="hi-IN" w:bidi="hi-IN"/>
        </w:rPr>
        <w:t>(podać nazwę oraz adres)</w:t>
      </w:r>
    </w:p>
    <w:p w14:paraId="76EC4167" w14:textId="1269CC59" w:rsidR="00774849" w:rsidRPr="008B746B" w:rsidRDefault="00774849" w:rsidP="00774849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separate"/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fldChar w:fldCharType="end"/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</w:t>
      </w: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</w:t>
      </w:r>
    </w:p>
    <w:p w14:paraId="6095F1CB" w14:textId="77777777" w:rsidR="00774849" w:rsidRPr="008B746B" w:rsidRDefault="00774849" w:rsidP="00774849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16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16"/>
          <w:lang w:eastAsia="hi-IN" w:bidi="hi-IN"/>
        </w:rPr>
        <w:t xml:space="preserve">                                                                  </w:t>
      </w:r>
      <w:r w:rsidRPr="008B746B">
        <w:rPr>
          <w:rFonts w:ascii="Arial Narrow" w:eastAsia="Arial Narrow" w:hAnsi="Arial Narrow" w:cs="Times New Roman"/>
          <w:i/>
          <w:iCs/>
          <w:kern w:val="1"/>
          <w:sz w:val="24"/>
          <w:szCs w:val="16"/>
          <w:lang w:eastAsia="hi-IN" w:bidi="hi-IN"/>
        </w:rPr>
        <w:t>(podać nazwę oraz adres) </w:t>
      </w:r>
    </w:p>
    <w:p w14:paraId="7369EFCE" w14:textId="77777777" w:rsidR="00774849" w:rsidRPr="008B746B" w:rsidRDefault="00774849" w:rsidP="00774849">
      <w:pPr>
        <w:widowControl w:val="0"/>
        <w:suppressAutoHyphens/>
        <w:spacing w:after="0" w:line="360" w:lineRule="auto"/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</w:pPr>
    </w:p>
    <w:p w14:paraId="1F92F402" w14:textId="77777777" w:rsidR="00774849" w:rsidRPr="008B746B" w:rsidRDefault="00774849" w:rsidP="00C06F88">
      <w:pPr>
        <w:widowControl w:val="0"/>
        <w:suppressAutoHyphens/>
        <w:spacing w:after="0" w:line="240" w:lineRule="auto"/>
        <w:rPr>
          <w:rFonts w:ascii="Arial Narrow" w:eastAsia="Lucida Sans Unicode" w:hAnsi="Arial Narrow" w:cs="Mangal"/>
          <w:b/>
          <w:kern w:val="1"/>
          <w:sz w:val="24"/>
          <w:szCs w:val="20"/>
          <w:lang w:eastAsia="hi-IN" w:bidi="hi-IN"/>
        </w:rPr>
      </w:pPr>
    </w:p>
    <w:p w14:paraId="63A7B79B" w14:textId="10AE45BB" w:rsidR="00774849" w:rsidRPr="008B746B" w:rsidRDefault="00774849" w:rsidP="00E57ED6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>Oświadczam, że</w:t>
      </w:r>
      <w:bookmarkStart w:id="2" w:name="_Hlk63714824"/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 </w:t>
      </w:r>
      <w:r w:rsidRPr="008B746B">
        <w:rPr>
          <w:rFonts w:ascii="Arial Narrow" w:eastAsia="Open Sans" w:hAnsi="Arial Narrow" w:cs="Times New Roman"/>
          <w:kern w:val="1"/>
          <w:sz w:val="24"/>
          <w:szCs w:val="20"/>
          <w:lang w:eastAsia="hi-IN" w:bidi="hi-IN"/>
        </w:rPr>
        <w:t xml:space="preserve">nie podlegam wykluczeniu z postępowania na podstawie at. 108 ust. 1 oraz art. </w:t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109 ust.1 pkt 4</w:t>
      </w:r>
      <w:r w:rsidR="00E57ED6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</w:t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</w:t>
      </w:r>
      <w:r w:rsidRPr="008B746B">
        <w:rPr>
          <w:rFonts w:ascii="Arial Narrow" w:eastAsia="Open Sans" w:hAnsi="Arial Narrow" w:cs="Times New Roman"/>
          <w:kern w:val="1"/>
          <w:sz w:val="24"/>
          <w:szCs w:val="20"/>
          <w:lang w:eastAsia="hi-IN" w:bidi="hi-IN"/>
        </w:rPr>
        <w:t>ustawy PZP.</w:t>
      </w:r>
    </w:p>
    <w:p w14:paraId="343BAF11" w14:textId="293CE37D" w:rsidR="00774849" w:rsidRPr="008B746B" w:rsidRDefault="00774849" w:rsidP="00E57ED6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 ustawy PZP)</w:t>
      </w:r>
      <w:r w:rsidR="00E57ED6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. Jednocześnie oświadczam, że w </w:t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związku z ww. okolicznością, na podstawie art. 110 ust. 2 ustawy PZP podjąłem następujące środki naprawcze: .....................................................................</w:t>
      </w:r>
      <w:r w:rsidR="00CC3736"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</w:t>
      </w:r>
    </w:p>
    <w:p w14:paraId="5DCD3521" w14:textId="77777777" w:rsidR="00774849" w:rsidRPr="008B746B" w:rsidRDefault="00774849" w:rsidP="00E57E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i/>
          <w:iCs/>
          <w:kern w:val="1"/>
          <w:sz w:val="24"/>
          <w:szCs w:val="16"/>
          <w:u w:val="single"/>
          <w:lang w:eastAsia="hi-IN" w:bidi="hi-IN"/>
        </w:rPr>
      </w:pPr>
    </w:p>
    <w:bookmarkEnd w:id="2"/>
    <w:p w14:paraId="2C2ACCE9" w14:textId="6E6FC003" w:rsidR="00774849" w:rsidRPr="00E57ED6" w:rsidRDefault="00774849" w:rsidP="00E57ED6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rPr>
          <w:rFonts w:ascii="Arial Narrow" w:eastAsia="Lucida Sans Unicode" w:hAnsi="Arial Narrow" w:cs="Times New Roman"/>
          <w:color w:val="FF0000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>Oświ</w:t>
      </w:r>
      <w:r w:rsidR="00E57ED6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adczam, że spełniam </w:t>
      </w: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>warunki udziału w postępowaniu</w:t>
      </w:r>
      <w:r w:rsidR="00E57ED6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 określone przez zamawiającego  </w:t>
      </w: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w  </w:t>
      </w:r>
      <w:r w:rsidR="00E57ED6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Rozdziale XVI pkt. 1 </w:t>
      </w:r>
      <w:r w:rsidRPr="008B746B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>Specyfikac</w:t>
      </w:r>
      <w:r w:rsidR="00E57ED6">
        <w:rPr>
          <w:rFonts w:ascii="Arial Narrow" w:eastAsia="Arial Narrow" w:hAnsi="Arial Narrow" w:cs="Times New Roman"/>
          <w:kern w:val="1"/>
          <w:sz w:val="24"/>
          <w:szCs w:val="20"/>
          <w:lang w:eastAsia="hi-IN" w:bidi="hi-IN"/>
        </w:rPr>
        <w:t xml:space="preserve">ji Warunków Zamówienia. </w:t>
      </w:r>
    </w:p>
    <w:p w14:paraId="65968FE1" w14:textId="05423B0E" w:rsidR="00E57ED6" w:rsidRPr="00F04A88" w:rsidRDefault="00E57ED6" w:rsidP="00E57E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color w:val="FF0000"/>
          <w:kern w:val="1"/>
          <w:sz w:val="24"/>
          <w:szCs w:val="20"/>
          <w:lang w:eastAsia="hi-IN" w:bidi="hi-IN"/>
        </w:rPr>
      </w:pPr>
    </w:p>
    <w:p w14:paraId="0103DCF7" w14:textId="0DCF9990" w:rsidR="00774849" w:rsidRPr="008B746B" w:rsidRDefault="00774849" w:rsidP="00E57ED6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284" w:hanging="284"/>
        <w:rPr>
          <w:rFonts w:ascii="Arial Narrow" w:eastAsia="Lucida Sans Unicode" w:hAnsi="Arial Narrow" w:cs="Times New Roman"/>
          <w:kern w:val="1"/>
          <w:sz w:val="24"/>
          <w:szCs w:val="16"/>
          <w:lang w:eastAsia="hi-IN" w:bidi="hi-IN"/>
        </w:rPr>
      </w:pP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ych</w:t>
      </w:r>
      <w:proofErr w:type="spellEnd"/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podmiotu/ów:</w:t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br/>
        <w:t>……………………………………………………………</w:t>
      </w:r>
      <w:r w:rsid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………………………………………………………</w:t>
      </w: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 xml:space="preserve"> w następującym zakresie: </w:t>
      </w:r>
      <w:r w:rsidRPr="008B746B">
        <w:rPr>
          <w:rFonts w:ascii="Arial Narrow" w:eastAsia="Lucida Sans Unicode" w:hAnsi="Arial Narrow" w:cs="Times New Roman"/>
          <w:kern w:val="1"/>
          <w:sz w:val="24"/>
          <w:szCs w:val="16"/>
          <w:lang w:eastAsia="hi-IN" w:bidi="hi-IN"/>
        </w:rPr>
        <w:t xml:space="preserve">………………………………………………………………………(wskazać </w:t>
      </w:r>
      <w:r w:rsidRPr="008B746B">
        <w:rPr>
          <w:rFonts w:ascii="Arial Narrow" w:eastAsia="Lucida Sans Unicode" w:hAnsi="Arial Narrow" w:cs="Times New Roman"/>
          <w:kern w:val="1"/>
          <w:sz w:val="24"/>
          <w:szCs w:val="16"/>
          <w:lang w:eastAsia="hi-IN" w:bidi="hi-IN"/>
        </w:rPr>
        <w:lastRenderedPageBreak/>
        <w:t>podmiot i  zakres dla wskazanego podmiotu).</w:t>
      </w:r>
      <w:r w:rsidRPr="008B746B">
        <w:rPr>
          <w:rFonts w:ascii="Arial Narrow" w:eastAsia="Lucida Sans Unicode" w:hAnsi="Arial Narrow" w:cs="Times New Roman"/>
          <w:kern w:val="1"/>
          <w:sz w:val="24"/>
          <w:szCs w:val="16"/>
          <w:lang w:eastAsia="hi-IN" w:bidi="hi-IN"/>
        </w:rPr>
        <w:cr/>
      </w:r>
    </w:p>
    <w:p w14:paraId="0C40ACCD" w14:textId="77777777" w:rsidR="00774849" w:rsidRPr="008B746B" w:rsidRDefault="00774849" w:rsidP="00E57ED6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284" w:hanging="284"/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</w:pPr>
      <w:r w:rsidRPr="008B746B">
        <w:rPr>
          <w:rFonts w:ascii="Arial Narrow" w:eastAsia="Lucida Sans Unicode" w:hAnsi="Arial Narrow" w:cs="Times New Roman"/>
          <w:kern w:val="1"/>
          <w:sz w:val="24"/>
          <w:szCs w:val="20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3B8229BD" w14:textId="77777777" w:rsidR="00774849" w:rsidRPr="008B746B" w:rsidRDefault="00774849" w:rsidP="00774849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16"/>
        </w:rPr>
      </w:pPr>
    </w:p>
    <w:p w14:paraId="7D778441" w14:textId="403A9798" w:rsidR="00B95C34" w:rsidRPr="008B746B" w:rsidRDefault="00774849" w:rsidP="00AB6B1D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16"/>
          <w:lang w:eastAsia="hi-IN" w:bidi="hi-IN"/>
        </w:rPr>
      </w:pPr>
      <w:bookmarkStart w:id="3" w:name="_Hlk93237428"/>
      <w:r w:rsidRPr="008B746B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16"/>
          <w:lang w:eastAsia="hi-IN" w:bidi="hi-IN"/>
        </w:rPr>
        <w:t xml:space="preserve">Podpisuje odpowiednio Wykonawca, </w:t>
      </w:r>
      <w:bookmarkEnd w:id="3"/>
      <w:r w:rsidRPr="008B746B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16"/>
          <w:lang w:eastAsia="hi-IN" w:bidi="hi-IN"/>
        </w:rPr>
        <w:t>Wykonawca wspólnie ubiegający się o zamówienie publiczne lub Podmiot udostepniający zasoby w zależności kogo oświadczenie dotyczy.</w:t>
      </w:r>
    </w:p>
    <w:sectPr w:rsidR="00B95C34" w:rsidRPr="008B7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308F" w14:textId="77777777" w:rsidR="00F12B8E" w:rsidRDefault="00F12B8E" w:rsidP="00BD7CFC">
      <w:pPr>
        <w:spacing w:after="0" w:line="240" w:lineRule="auto"/>
      </w:pPr>
      <w:r>
        <w:separator/>
      </w:r>
    </w:p>
  </w:endnote>
  <w:endnote w:type="continuationSeparator" w:id="0">
    <w:p w14:paraId="46323F1E" w14:textId="77777777" w:rsidR="00F12B8E" w:rsidRDefault="00F12B8E" w:rsidP="00BD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626E" w14:textId="77777777" w:rsidR="00F12B8E" w:rsidRDefault="00F12B8E" w:rsidP="00BD7CFC">
      <w:pPr>
        <w:spacing w:after="0" w:line="240" w:lineRule="auto"/>
      </w:pPr>
      <w:r>
        <w:separator/>
      </w:r>
    </w:p>
  </w:footnote>
  <w:footnote w:type="continuationSeparator" w:id="0">
    <w:p w14:paraId="700188A7" w14:textId="77777777" w:rsidR="00F12B8E" w:rsidRDefault="00F12B8E" w:rsidP="00BD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2E1E" w14:textId="41929B76" w:rsidR="00E57ED6" w:rsidRPr="00851755" w:rsidRDefault="00032F4C" w:rsidP="00E57ED6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Nr postępowania: DPS.272</w:t>
    </w:r>
    <w:r w:rsidR="00E57ED6" w:rsidRPr="00851755">
      <w:rPr>
        <w:rFonts w:ascii="Arial Narrow" w:hAnsi="Arial Narrow" w:cs="Arial"/>
        <w:sz w:val="20"/>
        <w:szCs w:val="20"/>
      </w:rPr>
      <w:t>.</w:t>
    </w:r>
    <w:r w:rsidR="0048786C">
      <w:rPr>
        <w:rFonts w:ascii="Arial Narrow" w:hAnsi="Arial Narrow" w:cs="Arial"/>
        <w:sz w:val="20"/>
        <w:szCs w:val="20"/>
      </w:rPr>
      <w:t>2</w:t>
    </w:r>
    <w:r w:rsidR="00E57ED6" w:rsidRPr="00851755">
      <w:rPr>
        <w:rFonts w:ascii="Arial Narrow" w:hAnsi="Arial Narrow" w:cs="Arial"/>
        <w:sz w:val="20"/>
        <w:szCs w:val="20"/>
      </w:rPr>
      <w:t>.2024</w:t>
    </w:r>
  </w:p>
  <w:p w14:paraId="3EA9296A" w14:textId="77777777" w:rsidR="00E57ED6" w:rsidRPr="00851755" w:rsidRDefault="00E57ED6" w:rsidP="00E57ED6">
    <w:pPr>
      <w:pStyle w:val="Standard"/>
      <w:pBdr>
        <w:bottom w:val="single" w:sz="4" w:space="1" w:color="auto"/>
      </w:pBdr>
      <w:spacing w:line="247" w:lineRule="auto"/>
      <w:ind w:right="802"/>
      <w:rPr>
        <w:rFonts w:ascii="Arial Narrow" w:hAnsi="Arial Narrow" w:cs="Arial"/>
        <w:sz w:val="20"/>
        <w:szCs w:val="20"/>
      </w:rPr>
    </w:pPr>
    <w:r w:rsidRPr="00851755">
      <w:rPr>
        <w:rFonts w:ascii="Arial Narrow" w:hAnsi="Arial Narrow" w:cs="Arial"/>
        <w:sz w:val="20"/>
        <w:szCs w:val="20"/>
      </w:rPr>
      <w:t>Nazwa: Sukcesywna dostawa artykułów spożywczych na potrzeby Domu Pomocy Społecznej w Kożuchowie.</w:t>
    </w:r>
  </w:p>
  <w:p w14:paraId="703AD240" w14:textId="7D6E67B5" w:rsidR="00BD7CFC" w:rsidRPr="00E57ED6" w:rsidRDefault="00BD7CFC" w:rsidP="00E57E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84BE5"/>
    <w:multiLevelType w:val="hybridMultilevel"/>
    <w:tmpl w:val="787E1AFA"/>
    <w:lvl w:ilvl="0" w:tplc="2D64BACC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A4"/>
    <w:rsid w:val="00032F4C"/>
    <w:rsid w:val="00107EE4"/>
    <w:rsid w:val="00343093"/>
    <w:rsid w:val="00360493"/>
    <w:rsid w:val="003C5595"/>
    <w:rsid w:val="003D0216"/>
    <w:rsid w:val="00431C43"/>
    <w:rsid w:val="00480993"/>
    <w:rsid w:val="0048786C"/>
    <w:rsid w:val="005208AC"/>
    <w:rsid w:val="0053324A"/>
    <w:rsid w:val="00542541"/>
    <w:rsid w:val="006C3132"/>
    <w:rsid w:val="00774849"/>
    <w:rsid w:val="007B2BFB"/>
    <w:rsid w:val="00815782"/>
    <w:rsid w:val="008B746B"/>
    <w:rsid w:val="00962103"/>
    <w:rsid w:val="00977D8A"/>
    <w:rsid w:val="00A1726F"/>
    <w:rsid w:val="00A577D3"/>
    <w:rsid w:val="00A91045"/>
    <w:rsid w:val="00AB6B1D"/>
    <w:rsid w:val="00B95C34"/>
    <w:rsid w:val="00BC04C1"/>
    <w:rsid w:val="00BD7CFC"/>
    <w:rsid w:val="00C06F88"/>
    <w:rsid w:val="00C76F3B"/>
    <w:rsid w:val="00CC3736"/>
    <w:rsid w:val="00D15400"/>
    <w:rsid w:val="00DC32BE"/>
    <w:rsid w:val="00E57ED6"/>
    <w:rsid w:val="00ED296F"/>
    <w:rsid w:val="00F04A88"/>
    <w:rsid w:val="00F12B8E"/>
    <w:rsid w:val="00FC09A4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2099"/>
  <w15:chartTrackingRefBased/>
  <w15:docId w15:val="{F3D0B2FC-FE96-45BA-BA2B-4F1A86DD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774849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774849"/>
  </w:style>
  <w:style w:type="paragraph" w:styleId="Nagwek">
    <w:name w:val="header"/>
    <w:basedOn w:val="Normalny"/>
    <w:link w:val="NagwekZnak"/>
    <w:uiPriority w:val="99"/>
    <w:unhideWhenUsed/>
    <w:rsid w:val="00BD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CFC"/>
  </w:style>
  <w:style w:type="paragraph" w:styleId="Stopka">
    <w:name w:val="footer"/>
    <w:basedOn w:val="Normalny"/>
    <w:link w:val="StopkaZnak"/>
    <w:uiPriority w:val="99"/>
    <w:unhideWhenUsed/>
    <w:rsid w:val="00BD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CFC"/>
  </w:style>
  <w:style w:type="paragraph" w:customStyle="1" w:styleId="Standard">
    <w:name w:val="Standard"/>
    <w:rsid w:val="00E57ED6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Lapek</cp:lastModifiedBy>
  <cp:revision>26</cp:revision>
  <dcterms:created xsi:type="dcterms:W3CDTF">2022-08-12T17:37:00Z</dcterms:created>
  <dcterms:modified xsi:type="dcterms:W3CDTF">2024-07-23T18:24:00Z</dcterms:modified>
</cp:coreProperties>
</file>