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5C" w:rsidRDefault="00ED475C" w:rsidP="00BE20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Częstochowa, </w:t>
      </w:r>
      <w:r w:rsidR="00A65DCD">
        <w:rPr>
          <w:sz w:val="24"/>
          <w:szCs w:val="24"/>
        </w:rPr>
        <w:t>14.10.2021</w:t>
      </w:r>
    </w:p>
    <w:p w:rsidR="00A028BA" w:rsidRPr="008805EB" w:rsidRDefault="008805EB" w:rsidP="00BE2092">
      <w:pPr>
        <w:spacing w:line="276" w:lineRule="auto"/>
        <w:rPr>
          <w:rFonts w:cs="Calibri"/>
          <w:b/>
          <w:sz w:val="24"/>
          <w:szCs w:val="24"/>
        </w:rPr>
      </w:pPr>
      <w:r w:rsidRPr="008805EB">
        <w:rPr>
          <w:rFonts w:cs="Calibri"/>
          <w:b/>
          <w:sz w:val="24"/>
          <w:szCs w:val="24"/>
        </w:rPr>
        <w:t>Zbiorcze zestawienie ofert</w:t>
      </w:r>
    </w:p>
    <w:p w:rsidR="00BE2092" w:rsidRDefault="00A028BA" w:rsidP="00BE2092">
      <w:pPr>
        <w:spacing w:line="276" w:lineRule="auto"/>
        <w:rPr>
          <w:rFonts w:cs="Calibri"/>
          <w:sz w:val="24"/>
          <w:szCs w:val="24"/>
        </w:rPr>
      </w:pPr>
      <w:r w:rsidRPr="00BE2092">
        <w:rPr>
          <w:rFonts w:cs="Calibri"/>
          <w:sz w:val="24"/>
          <w:szCs w:val="24"/>
        </w:rPr>
        <w:t>Dotycz</w:t>
      </w:r>
      <w:r w:rsidR="008B6027" w:rsidRPr="00BE2092">
        <w:rPr>
          <w:rFonts w:cs="Calibri"/>
          <w:sz w:val="24"/>
          <w:szCs w:val="24"/>
        </w:rPr>
        <w:t>y</w:t>
      </w:r>
      <w:r w:rsidR="00BE2092">
        <w:rPr>
          <w:rFonts w:cs="Calibri"/>
          <w:sz w:val="24"/>
          <w:szCs w:val="24"/>
        </w:rPr>
        <w:t xml:space="preserve"> </w:t>
      </w:r>
      <w:r w:rsidRPr="00BE2092">
        <w:rPr>
          <w:rFonts w:cs="Calibri"/>
          <w:sz w:val="24"/>
          <w:szCs w:val="24"/>
        </w:rPr>
        <w:t>post</w:t>
      </w:r>
      <w:r w:rsidR="00BE2092">
        <w:rPr>
          <w:rFonts w:cs="Calibri"/>
          <w:sz w:val="24"/>
          <w:szCs w:val="24"/>
        </w:rPr>
        <w:t xml:space="preserve">ępowania prowadzonego pod nazwą: </w:t>
      </w:r>
      <w:r w:rsidR="00DB49A2">
        <w:rPr>
          <w:rFonts w:cs="Calibri"/>
          <w:b/>
          <w:sz w:val="24"/>
          <w:szCs w:val="24"/>
        </w:rPr>
        <w:t>Świadczenie usługi wideo tłumacza języka migowego on-line</w:t>
      </w:r>
      <w:r w:rsidR="00A65DCD">
        <w:rPr>
          <w:rFonts w:cs="Calibri"/>
          <w:b/>
          <w:sz w:val="24"/>
          <w:szCs w:val="24"/>
        </w:rPr>
        <w:t xml:space="preserve"> ZP.26.1.103</w:t>
      </w:r>
      <w:bookmarkStart w:id="0" w:name="_GoBack"/>
      <w:bookmarkEnd w:id="0"/>
      <w:r w:rsidR="008805EB">
        <w:rPr>
          <w:rFonts w:cs="Calibri"/>
          <w:b/>
          <w:sz w:val="24"/>
          <w:szCs w:val="24"/>
        </w:rPr>
        <w:t>.2021</w:t>
      </w:r>
    </w:p>
    <w:p w:rsidR="008805EB" w:rsidRDefault="008805EB" w:rsidP="008805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846"/>
        <w:gridCol w:w="4678"/>
        <w:gridCol w:w="3538"/>
      </w:tblGrid>
      <w:tr w:rsidR="008805EB" w:rsidTr="00330098">
        <w:tc>
          <w:tcPr>
            <w:tcW w:w="846" w:type="dxa"/>
          </w:tcPr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538" w:type="dxa"/>
          </w:tcPr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oferty:</w:t>
            </w:r>
          </w:p>
        </w:tc>
      </w:tr>
      <w:tr w:rsidR="008805EB" w:rsidTr="00330098">
        <w:tc>
          <w:tcPr>
            <w:tcW w:w="846" w:type="dxa"/>
          </w:tcPr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MIGAM „RKPK” SPÓŁKA Z OGRANICZONĄ ODPOWIEDZIALNOŚCIĄ SPÓŁKA KOMANDYTOWO-AKCYJNA </w:t>
            </w:r>
          </w:p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(Migam „RKPK” spółka z ograniczoną odpowiedzialnością spółka komandytowo-akcyjna)</w:t>
            </w:r>
          </w:p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Józefa Hauke – Bosaka 16 A</w:t>
            </w:r>
          </w:p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01-540 Warszawa</w:t>
            </w:r>
          </w:p>
          <w:p w:rsidR="008805EB" w:rsidRDefault="008805EB" w:rsidP="0033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9512387159 REGON 360614795</w:t>
            </w:r>
          </w:p>
        </w:tc>
        <w:tc>
          <w:tcPr>
            <w:tcW w:w="3538" w:type="dxa"/>
          </w:tcPr>
          <w:p w:rsidR="008805EB" w:rsidRDefault="008805EB" w:rsidP="00A6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 17</w:t>
            </w:r>
            <w:r w:rsidR="00A65DCD">
              <w:rPr>
                <w:rFonts w:eastAsiaTheme="minorHAnsi" w:cs="Calibr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8</w:t>
            </w:r>
            <w:r w:rsidR="00A65DCD">
              <w:rPr>
                <w:rFonts w:eastAsiaTheme="minorHAnsi" w:cs="Calibri"/>
                <w:sz w:val="24"/>
                <w:szCs w:val="24"/>
                <w:lang w:eastAsia="en-US"/>
              </w:rPr>
              <w:t>59,60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:rsidR="00ED475C" w:rsidRPr="00340B52" w:rsidRDefault="00ED475C" w:rsidP="00340B52">
      <w:pPr>
        <w:rPr>
          <w:sz w:val="24"/>
          <w:szCs w:val="24"/>
        </w:rPr>
      </w:pPr>
    </w:p>
    <w:sectPr w:rsidR="00ED475C" w:rsidRPr="00340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4D" w:rsidRDefault="00172C4D" w:rsidP="008E0121">
      <w:pPr>
        <w:spacing w:after="0" w:line="240" w:lineRule="auto"/>
      </w:pPr>
      <w:r>
        <w:separator/>
      </w:r>
    </w:p>
  </w:endnote>
  <w:endnote w:type="continuationSeparator" w:id="0">
    <w:p w:rsidR="00172C4D" w:rsidRDefault="00172C4D" w:rsidP="008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4D" w:rsidRDefault="00172C4D" w:rsidP="008E0121">
      <w:pPr>
        <w:spacing w:after="0" w:line="240" w:lineRule="auto"/>
      </w:pPr>
      <w:r>
        <w:separator/>
      </w:r>
    </w:p>
  </w:footnote>
  <w:footnote w:type="continuationSeparator" w:id="0">
    <w:p w:rsidR="00172C4D" w:rsidRDefault="00172C4D" w:rsidP="008E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D" w:rsidRDefault="002164BD" w:rsidP="002164BD">
    <w:pPr>
      <w:pStyle w:val="Nagwek"/>
      <w:pBdr>
        <w:bottom w:val="single" w:sz="4" w:space="1" w:color="auto"/>
      </w:pBdr>
      <w:jc w:val="both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2" name="Obraz 2" descr="zamówienie fiansnowane jest z projektu „Uniwersytet dostępny. Program wsparcia zmian organizacyjnych i podnoszenia kompetencji kadry z zakresu niepełnosprawności w UJD&quot; POWR.03.05.00-00-A037/19”" title="logo projek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121" w:rsidRDefault="00A65DCD" w:rsidP="00DB49A2">
    <w:pPr>
      <w:pStyle w:val="Nagwek"/>
      <w:pBdr>
        <w:bottom w:val="single" w:sz="4" w:space="1" w:color="auto"/>
      </w:pBdr>
      <w:jc w:val="both"/>
    </w:pPr>
    <w:r>
      <w:t>ZP.26.1.103</w:t>
    </w:r>
    <w:r w:rsidR="002164BD">
      <w:t xml:space="preserve">.2021 </w:t>
    </w:r>
    <w:r w:rsidR="002164BD" w:rsidRPr="002C0508">
      <w:t xml:space="preserve">Postępowanie o udzielenie zamówienia publicznego </w:t>
    </w:r>
    <w:proofErr w:type="spellStart"/>
    <w:r w:rsidR="002164BD" w:rsidRPr="002C0508">
      <w:t>nt</w:t>
    </w:r>
    <w:bookmarkStart w:id="1" w:name="_Hlk71616227"/>
    <w:bookmarkStart w:id="2" w:name="_Hlk71616228"/>
    <w:proofErr w:type="spellEnd"/>
    <w:r w:rsidR="002164BD" w:rsidRPr="002C0508">
      <w:t xml:space="preserve">: </w:t>
    </w:r>
    <w:bookmarkEnd w:id="1"/>
    <w:bookmarkEnd w:id="2"/>
    <w:r w:rsidR="00DB49A2">
      <w:rPr>
        <w:rFonts w:eastAsia="Calibri" w:cs="Calibri"/>
        <w:szCs w:val="24"/>
        <w:lang w:eastAsia="en-US"/>
      </w:rPr>
      <w:t>Ś</w:t>
    </w:r>
    <w:r w:rsidR="00DB49A2" w:rsidRPr="00926B95">
      <w:rPr>
        <w:rFonts w:eastAsia="Calibri" w:cs="Calibri"/>
        <w:szCs w:val="24"/>
        <w:lang w:eastAsia="en-US"/>
      </w:rPr>
      <w:t>wiadczenie usługi wideo tłumacza języka migowego on-line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D9"/>
    <w:multiLevelType w:val="multilevel"/>
    <w:tmpl w:val="5FFCD278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5C"/>
    <w:rsid w:val="000C6EFD"/>
    <w:rsid w:val="000E1E6D"/>
    <w:rsid w:val="00172C4D"/>
    <w:rsid w:val="001E0998"/>
    <w:rsid w:val="002164BD"/>
    <w:rsid w:val="00340B52"/>
    <w:rsid w:val="003A2BAE"/>
    <w:rsid w:val="00435AF8"/>
    <w:rsid w:val="004743D6"/>
    <w:rsid w:val="004953C2"/>
    <w:rsid w:val="004E1821"/>
    <w:rsid w:val="005E1633"/>
    <w:rsid w:val="005E260C"/>
    <w:rsid w:val="006F2BF8"/>
    <w:rsid w:val="007D66E1"/>
    <w:rsid w:val="00805369"/>
    <w:rsid w:val="008805EB"/>
    <w:rsid w:val="008B6027"/>
    <w:rsid w:val="008E0121"/>
    <w:rsid w:val="00A028BA"/>
    <w:rsid w:val="00A54B82"/>
    <w:rsid w:val="00A65DCD"/>
    <w:rsid w:val="00AA16D0"/>
    <w:rsid w:val="00BE2092"/>
    <w:rsid w:val="00C12F6B"/>
    <w:rsid w:val="00C1599D"/>
    <w:rsid w:val="00DB49A2"/>
    <w:rsid w:val="00DE33CD"/>
    <w:rsid w:val="00E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8651"/>
  <w15:chartTrackingRefBased/>
  <w15:docId w15:val="{B6E0460A-6C04-47A3-8775-86FC304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B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2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8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2021-08-05T06:55:00Z</cp:lastPrinted>
  <dcterms:created xsi:type="dcterms:W3CDTF">2021-10-14T09:09:00Z</dcterms:created>
  <dcterms:modified xsi:type="dcterms:W3CDTF">2021-10-14T09:10:00Z</dcterms:modified>
</cp:coreProperties>
</file>