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8" w:rsidRPr="00416D39" w:rsidRDefault="00FB1F27" w:rsidP="007E2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2D5F">
        <w:rPr>
          <w:rFonts w:ascii="Arial" w:hAnsi="Arial" w:cs="Arial"/>
          <w:b/>
          <w:sz w:val="24"/>
          <w:szCs w:val="24"/>
        </w:rPr>
        <w:t xml:space="preserve"> (WZÓR)</w:t>
      </w:r>
    </w:p>
    <w:p w:rsidR="002F1CC8" w:rsidRDefault="007952D6" w:rsidP="007E2D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</w:t>
      </w:r>
      <w:bookmarkStart w:id="0" w:name="_GoBack"/>
      <w:bookmarkEnd w:id="0"/>
      <w:r w:rsidR="00FB1F27" w:rsidRPr="00416D39">
        <w:rPr>
          <w:rFonts w:ascii="Arial" w:hAnsi="Arial" w:cs="Arial"/>
          <w:b/>
          <w:sz w:val="24"/>
          <w:szCs w:val="24"/>
        </w:rPr>
        <w:t xml:space="preserve">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FA7A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</w:t>
      </w:r>
      <w:r w:rsidR="0081529A">
        <w:rPr>
          <w:rFonts w:ascii="Arial" w:hAnsi="Arial" w:cs="Arial"/>
          <w:b/>
          <w:sz w:val="24"/>
          <w:szCs w:val="24"/>
        </w:rPr>
        <w:t xml:space="preserve">2022 r.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7E2D5F" w:rsidRDefault="00D27BE6" w:rsidP="007E2D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0F0C85">
        <w:rPr>
          <w:rFonts w:ascii="Arial" w:hAnsi="Arial" w:cs="Arial"/>
          <w:sz w:val="24"/>
          <w:szCs w:val="24"/>
        </w:rPr>
        <w:t>………………………………………….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7E2D5F" w:rsidRDefault="00DF351E" w:rsidP="007E2D5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7E2D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7E2D5F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7E2D5F" w:rsidRDefault="007952D6" w:rsidP="007E2D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7E2D5F" w:rsidRDefault="00EB212A" w:rsidP="007E2D5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0E7AF4" w:rsidRDefault="000E7AF4" w:rsidP="007E2D5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</w:t>
      </w:r>
      <w:r w:rsidR="007E2D5F">
        <w:rPr>
          <w:rFonts w:ascii="Arial" w:hAnsi="Arial" w:cs="Arial"/>
          <w:sz w:val="24"/>
          <w:szCs w:val="24"/>
        </w:rPr>
        <w:t>em postanowień art. 207 – 209 i </w:t>
      </w:r>
      <w:r>
        <w:rPr>
          <w:rFonts w:ascii="Arial" w:hAnsi="Arial" w:cs="Arial"/>
          <w:sz w:val="24"/>
          <w:szCs w:val="24"/>
        </w:rPr>
        <w:t>304 Ustawy z dnia 26 czerwca 1974 r. – Kodeks pracy (tj</w:t>
      </w:r>
      <w:r w:rsidR="00E206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</w:t>
      </w:r>
      <w:r w:rsidR="007E2D5F">
        <w:rPr>
          <w:rFonts w:ascii="Arial" w:hAnsi="Arial" w:cs="Arial"/>
          <w:sz w:val="24"/>
          <w:szCs w:val="24"/>
        </w:rPr>
        <w:t>…….</w:t>
      </w:r>
      <w:r w:rsidR="00A30328">
        <w:rPr>
          <w:rFonts w:ascii="Arial" w:hAnsi="Arial" w:cs="Arial"/>
          <w:sz w:val="24"/>
          <w:szCs w:val="24"/>
        </w:rPr>
        <w:t>……..., zwanej dalej „umową”</w:t>
      </w:r>
      <w:r>
        <w:rPr>
          <w:rFonts w:ascii="Arial" w:hAnsi="Arial" w:cs="Arial"/>
          <w:sz w:val="24"/>
          <w:szCs w:val="24"/>
        </w:rPr>
        <w:t>.</w:t>
      </w:r>
    </w:p>
    <w:p w:rsidR="00D27BE6" w:rsidRDefault="007952D6" w:rsidP="007E2D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416D39" w:rsidRDefault="00FC6CA5" w:rsidP="007E2D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E2069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E2069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E2069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Pr="007E2D5F" w:rsidRDefault="009B7B2A" w:rsidP="00E2069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  <w:r w:rsidR="005E3BD6" w:rsidRPr="007E2D5F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E20690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E20690">
      <w:pPr>
        <w:pStyle w:val="Akapitzlist"/>
        <w:spacing w:after="0"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E2069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7E2D5F" w:rsidRDefault="0032079B" w:rsidP="00E20690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Default="0032079B" w:rsidP="007E2D5F">
      <w:pPr>
        <w:pStyle w:val="Akapitzlist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2</w:t>
      </w:r>
    </w:p>
    <w:p w:rsidR="0032079B" w:rsidRPr="009B7B2A" w:rsidRDefault="009B7B2A" w:rsidP="007E2D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8A41E5" w:rsidRPr="007E2D5F" w:rsidRDefault="00307F09" w:rsidP="007E2D5F">
      <w:pPr>
        <w:pStyle w:val="Akapitzlist"/>
        <w:numPr>
          <w:ilvl w:val="1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7E2D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3</w:t>
      </w:r>
    </w:p>
    <w:p w:rsidR="0032079B" w:rsidRPr="00F27C86" w:rsidRDefault="0032079B" w:rsidP="007E2D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7E2D5F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7E2D5F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7E2D5F">
      <w:pPr>
        <w:pStyle w:val="Akapitzlist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7E2D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§ </w:t>
      </w:r>
      <w:r w:rsidR="00821F8A">
        <w:rPr>
          <w:rFonts w:ascii="Arial" w:hAnsi="Arial" w:cs="Arial"/>
          <w:sz w:val="24"/>
          <w:szCs w:val="24"/>
        </w:rPr>
        <w:t>4</w:t>
      </w:r>
    </w:p>
    <w:p w:rsidR="00D27BE6" w:rsidRPr="00D27BE6" w:rsidRDefault="00D27BE6" w:rsidP="007E2D5F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7E2D5F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lastRenderedPageBreak/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821F8A" w:rsidP="007E2D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D27BE6" w:rsidRDefault="00D27BE6" w:rsidP="007E2D5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E20690">
        <w:rPr>
          <w:rFonts w:ascii="Arial" w:hAnsi="Arial" w:cs="Arial"/>
          <w:sz w:val="24"/>
          <w:szCs w:val="24"/>
        </w:rPr>
        <w:t> 972.</w:t>
      </w:r>
    </w:p>
    <w:p w:rsidR="00F27C86" w:rsidRDefault="00F27C86" w:rsidP="007E2D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21F8A">
        <w:rPr>
          <w:rFonts w:ascii="Arial" w:hAnsi="Arial" w:cs="Arial"/>
          <w:sz w:val="24"/>
          <w:szCs w:val="24"/>
        </w:rPr>
        <w:t xml:space="preserve"> 6</w:t>
      </w:r>
    </w:p>
    <w:p w:rsidR="00F27C86" w:rsidRDefault="00F27C86" w:rsidP="00E20690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E20690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E20690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A43DB8" w:rsidRPr="007E2D5F" w:rsidRDefault="00EB212A" w:rsidP="00E20690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A43DB8" w:rsidRPr="00DF351E" w:rsidRDefault="00A43DB8" w:rsidP="00E20690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A43DB8" w:rsidRPr="00DF351E" w:rsidRDefault="00A43DB8" w:rsidP="00E20690">
      <w:pPr>
        <w:pStyle w:val="Akapitzlist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A43DB8" w:rsidRPr="00DF351E" w:rsidRDefault="00A43DB8" w:rsidP="00E20690">
      <w:pPr>
        <w:pStyle w:val="Akapitzlist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A43DB8" w:rsidRPr="00DF351E" w:rsidRDefault="00A43DB8" w:rsidP="00E20690">
      <w:pPr>
        <w:pStyle w:val="Akapitzlist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Wojciech GŁĘBOWSKI, ul. </w:t>
      </w:r>
      <w:proofErr w:type="spellStart"/>
      <w:r w:rsidRPr="00DF351E">
        <w:rPr>
          <w:rFonts w:ascii="Arial" w:hAnsi="Arial" w:cs="Arial"/>
          <w:bCs/>
          <w:sz w:val="24"/>
          <w:szCs w:val="24"/>
        </w:rPr>
        <w:t>Ostroroga</w:t>
      </w:r>
      <w:proofErr w:type="spellEnd"/>
      <w:r w:rsidRPr="00DF351E">
        <w:rPr>
          <w:rFonts w:ascii="Arial" w:hAnsi="Arial" w:cs="Arial"/>
          <w:bCs/>
          <w:sz w:val="24"/>
          <w:szCs w:val="24"/>
        </w:rPr>
        <w:t xml:space="preserve"> 35, pom. 2, nr tel. 261 853 147;</w:t>
      </w:r>
    </w:p>
    <w:p w:rsidR="00A43DB8" w:rsidRPr="00DF351E" w:rsidRDefault="00A43DB8" w:rsidP="00E20690">
      <w:pPr>
        <w:pStyle w:val="Akapitzlist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>
        <w:rPr>
          <w:rFonts w:ascii="Arial" w:hAnsi="Arial" w:cs="Arial"/>
          <w:bCs/>
          <w:sz w:val="24"/>
          <w:szCs w:val="24"/>
        </w:rPr>
        <w:t>Paweł MAZUR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A43DB8" w:rsidRDefault="00A43DB8" w:rsidP="00E20690">
      <w:pPr>
        <w:pStyle w:val="Akapitzlist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</w:t>
      </w:r>
      <w:r w:rsidR="007E2D5F">
        <w:rPr>
          <w:rFonts w:ascii="Arial" w:hAnsi="Arial" w:cs="Arial"/>
          <w:bCs/>
          <w:sz w:val="24"/>
          <w:szCs w:val="24"/>
        </w:rPr>
        <w:t> </w:t>
      </w:r>
      <w:r w:rsidRPr="00DF351E">
        <w:rPr>
          <w:rFonts w:ascii="Arial" w:hAnsi="Arial" w:cs="Arial"/>
          <w:bCs/>
          <w:sz w:val="24"/>
          <w:szCs w:val="24"/>
        </w:rPr>
        <w:t>612.</w:t>
      </w:r>
    </w:p>
    <w:p w:rsidR="007E2D5F" w:rsidRPr="007E2D5F" w:rsidRDefault="007E2D5F" w:rsidP="007E2D5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E2D5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:rsidR="00A43DB8" w:rsidRPr="00A43DB8" w:rsidRDefault="00A43DB8" w:rsidP="007E2D5F">
      <w:pPr>
        <w:spacing w:after="0" w:line="360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– </w:t>
      </w:r>
      <w:r w:rsidRPr="00A43D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jednolitych zasadach postępowania w przypadku powstania zagrożeń dla osób zatrudnionych na tym samym terenie.</w:t>
      </w:r>
    </w:p>
    <w:sectPr w:rsidR="00A43DB8" w:rsidRPr="00A43DB8" w:rsidSect="003E35BF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CA" w:rsidRDefault="00D864CA" w:rsidP="00E53BDB">
      <w:pPr>
        <w:spacing w:after="0" w:line="240" w:lineRule="auto"/>
      </w:pPr>
      <w:r>
        <w:separator/>
      </w:r>
    </w:p>
  </w:endnote>
  <w:endnote w:type="continuationSeparator" w:id="0">
    <w:p w:rsidR="00D864CA" w:rsidRDefault="00D864CA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946575668"/>
      <w:docPartObj>
        <w:docPartGallery w:val="Page Numbers (Bottom of Page)"/>
        <w:docPartUnique/>
      </w:docPartObj>
    </w:sdtPr>
    <w:sdtEndPr/>
    <w:sdtContent>
      <w:p w:rsidR="004A3E13" w:rsidRPr="00B704F7" w:rsidRDefault="004A3E13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B704F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B704F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704F7">
          <w:rPr>
            <w:rFonts w:ascii="Arial" w:hAnsi="Arial" w:cs="Arial"/>
            <w:sz w:val="18"/>
            <w:szCs w:val="18"/>
          </w:rPr>
          <w:instrText>PAGE    \* MERGEFORMAT</w:instrText>
        </w:r>
        <w:r w:rsidRPr="00B704F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FA7AE3" w:rsidRPr="00FA7AE3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B704F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4A3E13" w:rsidRPr="00B704F7" w:rsidRDefault="004A3E13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CA" w:rsidRDefault="00D864CA" w:rsidP="00E53BDB">
      <w:pPr>
        <w:spacing w:after="0" w:line="240" w:lineRule="auto"/>
      </w:pPr>
      <w:r>
        <w:separator/>
      </w:r>
    </w:p>
  </w:footnote>
  <w:footnote w:type="continuationSeparator" w:id="0">
    <w:p w:rsidR="00D864CA" w:rsidRDefault="00D864CA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5" w:rsidRPr="00910447" w:rsidRDefault="00910447" w:rsidP="00910447">
    <w:pPr>
      <w:pStyle w:val="Nagwek"/>
      <w:jc w:val="right"/>
      <w:rPr>
        <w:sz w:val="18"/>
        <w:szCs w:val="18"/>
      </w:rPr>
    </w:pPr>
    <w:r w:rsidRPr="00910447">
      <w:rPr>
        <w:rFonts w:ascii="Arial" w:hAnsi="Arial" w:cs="Arial"/>
        <w:color w:val="7F7F7F" w:themeColor="text1" w:themeTint="80"/>
        <w:sz w:val="18"/>
        <w:szCs w:val="18"/>
      </w:rPr>
      <w:t>Załącznik nr 6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0F0C85"/>
    <w:rsid w:val="001538AD"/>
    <w:rsid w:val="00154D73"/>
    <w:rsid w:val="00176435"/>
    <w:rsid w:val="00193DF5"/>
    <w:rsid w:val="001D62AA"/>
    <w:rsid w:val="001E2A6B"/>
    <w:rsid w:val="00200D0E"/>
    <w:rsid w:val="002226A6"/>
    <w:rsid w:val="00231438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827BF"/>
    <w:rsid w:val="006D2C85"/>
    <w:rsid w:val="007841CC"/>
    <w:rsid w:val="007952D6"/>
    <w:rsid w:val="007E2D5F"/>
    <w:rsid w:val="008125A8"/>
    <w:rsid w:val="0081529A"/>
    <w:rsid w:val="00821F8A"/>
    <w:rsid w:val="00856FE8"/>
    <w:rsid w:val="008A41E5"/>
    <w:rsid w:val="008A4DEA"/>
    <w:rsid w:val="008D0605"/>
    <w:rsid w:val="008D0A99"/>
    <w:rsid w:val="00910447"/>
    <w:rsid w:val="00931BF1"/>
    <w:rsid w:val="00971E44"/>
    <w:rsid w:val="009B7B2A"/>
    <w:rsid w:val="009C4FF5"/>
    <w:rsid w:val="009C7FAE"/>
    <w:rsid w:val="009E7A17"/>
    <w:rsid w:val="009F2839"/>
    <w:rsid w:val="00A12A7D"/>
    <w:rsid w:val="00A30328"/>
    <w:rsid w:val="00A43DB8"/>
    <w:rsid w:val="00A741F4"/>
    <w:rsid w:val="00A915BA"/>
    <w:rsid w:val="00A93CF0"/>
    <w:rsid w:val="00A9442B"/>
    <w:rsid w:val="00AA2895"/>
    <w:rsid w:val="00AA50C7"/>
    <w:rsid w:val="00B02181"/>
    <w:rsid w:val="00B279E5"/>
    <w:rsid w:val="00B704F7"/>
    <w:rsid w:val="00B90C72"/>
    <w:rsid w:val="00B916E6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864CA"/>
    <w:rsid w:val="00DF351E"/>
    <w:rsid w:val="00DF52C5"/>
    <w:rsid w:val="00E20690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A7AE3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B0F5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1A7E-FD1F-4231-8143-E14D70E642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706822-01E5-47B1-B71D-C987620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Dworakowska Wilczyńska Joanna</cp:lastModifiedBy>
  <cp:revision>10</cp:revision>
  <cp:lastPrinted>2021-12-16T14:03:00Z</cp:lastPrinted>
  <dcterms:created xsi:type="dcterms:W3CDTF">2022-01-17T11:23:00Z</dcterms:created>
  <dcterms:modified xsi:type="dcterms:W3CDTF">2022-01-25T06:41:00Z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