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48F0" w14:textId="77777777" w:rsidR="00AD6345" w:rsidRPr="00C21B99" w:rsidRDefault="00AD6345" w:rsidP="00F802B9">
      <w:pPr>
        <w:ind w:left="6372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Załącznik Nr 3 do SWZ</w:t>
      </w:r>
    </w:p>
    <w:p w14:paraId="52A60F0E" w14:textId="77777777" w:rsidR="00AD6345" w:rsidRPr="00C21B99" w:rsidRDefault="00AD6345" w:rsidP="00F802B9">
      <w:pPr>
        <w:widowControl w:val="0"/>
        <w:autoSpaceDE w:val="0"/>
        <w:jc w:val="both"/>
        <w:rPr>
          <w:b/>
          <w:sz w:val="23"/>
          <w:szCs w:val="23"/>
        </w:rPr>
      </w:pPr>
    </w:p>
    <w:p w14:paraId="479C6D31" w14:textId="77777777" w:rsidR="00AD6345" w:rsidRPr="00C21B99" w:rsidRDefault="00AD6345" w:rsidP="00351B68">
      <w:pPr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WZÓR – CZĘŚĆ I ZAMÓWIENIA</w:t>
      </w:r>
    </w:p>
    <w:p w14:paraId="5715DA39" w14:textId="2C4392E3" w:rsidR="00AD6345" w:rsidRPr="00C21B99" w:rsidRDefault="00AD6345" w:rsidP="00351B68">
      <w:pPr>
        <w:jc w:val="center"/>
        <w:rPr>
          <w:b/>
          <w:sz w:val="23"/>
          <w:szCs w:val="23"/>
        </w:rPr>
      </w:pPr>
      <w:bookmarkStart w:id="0" w:name="_Hlk71014001"/>
      <w:r w:rsidRPr="00C21B99">
        <w:rPr>
          <w:b/>
          <w:sz w:val="23"/>
          <w:szCs w:val="23"/>
        </w:rPr>
        <w:t>UMOWA Nr</w:t>
      </w:r>
    </w:p>
    <w:p w14:paraId="3A4E23EA" w14:textId="17B5FA8C" w:rsidR="00AD6345" w:rsidRPr="00C21B99" w:rsidRDefault="00AD6345" w:rsidP="00F802B9">
      <w:pPr>
        <w:jc w:val="both"/>
        <w:rPr>
          <w:sz w:val="23"/>
          <w:szCs w:val="23"/>
        </w:rPr>
      </w:pPr>
      <w:bookmarkStart w:id="1" w:name="_Hlk69232062"/>
      <w:bookmarkEnd w:id="0"/>
      <w:r w:rsidRPr="00C21B99">
        <w:rPr>
          <w:sz w:val="23"/>
          <w:szCs w:val="23"/>
        </w:rPr>
        <w:t xml:space="preserve">na wykonanie zamówienia </w:t>
      </w:r>
      <w:r w:rsidR="00B4330B" w:rsidRPr="00C21B99">
        <w:rPr>
          <w:sz w:val="23"/>
          <w:szCs w:val="23"/>
        </w:rPr>
        <w:t xml:space="preserve">zawarta </w:t>
      </w:r>
      <w:r w:rsidRPr="00C21B99">
        <w:rPr>
          <w:sz w:val="23"/>
          <w:szCs w:val="23"/>
        </w:rPr>
        <w:t>w dniu ……………. pomiędzy Stronami:</w:t>
      </w:r>
    </w:p>
    <w:p w14:paraId="1C14F224" w14:textId="77777777" w:rsidR="00333508" w:rsidRPr="00C21B99" w:rsidRDefault="00333508" w:rsidP="00F802B9">
      <w:pPr>
        <w:jc w:val="both"/>
        <w:rPr>
          <w:sz w:val="23"/>
          <w:szCs w:val="23"/>
        </w:rPr>
      </w:pPr>
      <w:bookmarkStart w:id="2" w:name="_Hlk77157311"/>
      <w:r w:rsidRPr="00C21B99">
        <w:rPr>
          <w:b/>
          <w:sz w:val="23"/>
          <w:szCs w:val="23"/>
        </w:rPr>
        <w:t xml:space="preserve">Gminą </w:t>
      </w:r>
      <w:r w:rsidRPr="00C21B99">
        <w:rPr>
          <w:b/>
          <w:bCs/>
          <w:sz w:val="23"/>
          <w:szCs w:val="23"/>
        </w:rPr>
        <w:t>Łapy</w:t>
      </w:r>
      <w:r w:rsidRPr="00C21B99">
        <w:rPr>
          <w:bCs/>
          <w:sz w:val="23"/>
          <w:szCs w:val="23"/>
        </w:rPr>
        <w:t>,</w:t>
      </w:r>
      <w:r w:rsidRPr="00C21B99">
        <w:rPr>
          <w:sz w:val="23"/>
          <w:szCs w:val="23"/>
        </w:rPr>
        <w:t xml:space="preserve"> ul.</w:t>
      </w:r>
      <w:r w:rsidRPr="00C21B99">
        <w:rPr>
          <w:b/>
          <w:bCs/>
          <w:sz w:val="23"/>
          <w:szCs w:val="23"/>
        </w:rPr>
        <w:t xml:space="preserve"> Gen. Wł. Sikorskiego 24, 18-100 Łapy</w:t>
      </w:r>
      <w:r w:rsidRPr="00C21B99">
        <w:rPr>
          <w:sz w:val="23"/>
          <w:szCs w:val="23"/>
        </w:rPr>
        <w:t>, reprezentowaną przez:</w:t>
      </w:r>
    </w:p>
    <w:p w14:paraId="6A9A16A2" w14:textId="1F42680D" w:rsidR="00333508" w:rsidRPr="00C21B99" w:rsidRDefault="00266229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Burmistrza Łap  – </w:t>
      </w:r>
      <w:r w:rsidR="00333508" w:rsidRPr="00C21B99">
        <w:rPr>
          <w:sz w:val="23"/>
          <w:szCs w:val="23"/>
        </w:rPr>
        <w:t xml:space="preserve">Krzysztofa Gołaszewskiego </w:t>
      </w:r>
    </w:p>
    <w:p w14:paraId="34633099" w14:textId="77777777" w:rsidR="00333508" w:rsidRPr="00C21B99" w:rsidRDefault="00333508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przy kontrasygnacie Skarbnika Gminy Łapy – Anny Marty Sokół, </w:t>
      </w:r>
    </w:p>
    <w:p w14:paraId="5C4C3F10" w14:textId="77777777" w:rsidR="00333508" w:rsidRPr="00C21B99" w:rsidRDefault="00333508" w:rsidP="00F802B9">
      <w:pPr>
        <w:jc w:val="both"/>
        <w:rPr>
          <w:bCs/>
          <w:sz w:val="23"/>
          <w:szCs w:val="23"/>
        </w:rPr>
      </w:pPr>
      <w:r w:rsidRPr="00C21B99">
        <w:rPr>
          <w:bCs/>
          <w:sz w:val="23"/>
          <w:szCs w:val="23"/>
        </w:rPr>
        <w:t>NIP: 9662106860, REGON: 050659094</w:t>
      </w:r>
    </w:p>
    <w:p w14:paraId="741C2EB6" w14:textId="77777777" w:rsidR="00333508" w:rsidRPr="00C21B99" w:rsidRDefault="00333508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zwaną dalej „Zamawiającym:”</w:t>
      </w:r>
    </w:p>
    <w:bookmarkEnd w:id="2"/>
    <w:p w14:paraId="1FD4BB63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a firmą:</w:t>
      </w:r>
    </w:p>
    <w:p w14:paraId="3F258B66" w14:textId="7D105D46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…………………………………………………………………………………………………</w:t>
      </w:r>
    </w:p>
    <w:p w14:paraId="175076F3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bCs/>
          <w:iCs/>
          <w:sz w:val="23"/>
          <w:szCs w:val="23"/>
        </w:rPr>
        <w:t>z siedzibą w</w:t>
      </w:r>
      <w:r w:rsidRPr="00C21B99">
        <w:rPr>
          <w:bCs/>
          <w:i/>
          <w:sz w:val="23"/>
          <w:szCs w:val="23"/>
        </w:rPr>
        <w:t xml:space="preserve"> …………………..</w:t>
      </w:r>
      <w:r w:rsidRPr="00C21B99">
        <w:rPr>
          <w:bCs/>
          <w:sz w:val="23"/>
          <w:szCs w:val="23"/>
        </w:rPr>
        <w:t xml:space="preserve"> posiadającą NIP: ……………..,</w:t>
      </w:r>
      <w:r w:rsidRPr="00C21B99">
        <w:rPr>
          <w:sz w:val="23"/>
          <w:szCs w:val="23"/>
        </w:rPr>
        <w:t xml:space="preserve"> REGON: ……………….,</w:t>
      </w:r>
    </w:p>
    <w:p w14:paraId="1E619801" w14:textId="24347011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reprezentowaną przez:</w:t>
      </w:r>
    </w:p>
    <w:p w14:paraId="211130F0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…………………………………………………..</w:t>
      </w:r>
    </w:p>
    <w:p w14:paraId="5E093FB6" w14:textId="6C04705D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zwaną dalej „Wykonawcą”,</w:t>
      </w:r>
    </w:p>
    <w:p w14:paraId="0157A024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763CC4CF" w14:textId="244C5562" w:rsidR="00AD6345" w:rsidRPr="00C21B99" w:rsidRDefault="00AD6345" w:rsidP="00F802B9">
      <w:pPr>
        <w:autoSpaceDE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 rezultacie dokonania przez Zamawiającego wyboru oferty Wykonawcy w trybie podstawowym  </w:t>
      </w:r>
      <w:r w:rsidRPr="00C21B99">
        <w:rPr>
          <w:bCs/>
          <w:iCs/>
          <w:sz w:val="23"/>
          <w:szCs w:val="23"/>
        </w:rPr>
        <w:t xml:space="preserve">zgodnie z zapisami art. 275 pkt 1  ustawy </w:t>
      </w:r>
      <w:r w:rsidRPr="00C21B99">
        <w:rPr>
          <w:rFonts w:eastAsia="Calibri"/>
          <w:sz w:val="23"/>
          <w:szCs w:val="23"/>
        </w:rPr>
        <w:t>z dnia 11 września 2019 r. – Prawo zamówień publicznych (Dz.U.</w:t>
      </w:r>
      <w:r w:rsidR="00D14A0C" w:rsidRPr="00C21B99">
        <w:rPr>
          <w:rFonts w:eastAsia="Calibri"/>
          <w:sz w:val="23"/>
          <w:szCs w:val="23"/>
        </w:rPr>
        <w:t xml:space="preserve"> z 202</w:t>
      </w:r>
      <w:r w:rsidR="00266229" w:rsidRPr="00C21B99">
        <w:rPr>
          <w:rFonts w:eastAsia="Calibri"/>
          <w:sz w:val="23"/>
          <w:szCs w:val="23"/>
        </w:rPr>
        <w:t>3</w:t>
      </w:r>
      <w:r w:rsidR="00D14A0C" w:rsidRPr="00C21B99">
        <w:rPr>
          <w:rFonts w:eastAsia="Calibri"/>
          <w:sz w:val="23"/>
          <w:szCs w:val="23"/>
        </w:rPr>
        <w:t xml:space="preserve"> r.</w:t>
      </w:r>
      <w:r w:rsidRPr="00C21B99">
        <w:rPr>
          <w:rFonts w:eastAsia="Calibri"/>
          <w:sz w:val="23"/>
          <w:szCs w:val="23"/>
        </w:rPr>
        <w:t xml:space="preserve">  poz. </w:t>
      </w:r>
      <w:r w:rsidR="00266229" w:rsidRPr="00C21B99">
        <w:rPr>
          <w:rFonts w:eastAsia="Calibri"/>
          <w:sz w:val="23"/>
          <w:szCs w:val="23"/>
        </w:rPr>
        <w:t>1605</w:t>
      </w:r>
      <w:r w:rsidRPr="00C21B99">
        <w:rPr>
          <w:rFonts w:eastAsia="Calibri"/>
          <w:sz w:val="23"/>
          <w:szCs w:val="23"/>
        </w:rPr>
        <w:t xml:space="preserve"> z</w:t>
      </w:r>
      <w:r w:rsidR="00A70B54" w:rsidRPr="00C21B99">
        <w:rPr>
          <w:rFonts w:eastAsia="Calibri"/>
          <w:sz w:val="23"/>
          <w:szCs w:val="23"/>
        </w:rPr>
        <w:t>e</w:t>
      </w:r>
      <w:r w:rsidRPr="00C21B99">
        <w:rPr>
          <w:rFonts w:eastAsia="Calibri"/>
          <w:sz w:val="23"/>
          <w:szCs w:val="23"/>
        </w:rPr>
        <w:t xml:space="preserve"> zm.)</w:t>
      </w:r>
      <w:r w:rsidRPr="00C21B99">
        <w:rPr>
          <w:bCs/>
          <w:iCs/>
          <w:sz w:val="23"/>
          <w:szCs w:val="23"/>
        </w:rPr>
        <w:t xml:space="preserve"> </w:t>
      </w:r>
      <w:r w:rsidR="00687102" w:rsidRPr="00C21B99">
        <w:rPr>
          <w:bCs/>
          <w:iCs/>
          <w:sz w:val="23"/>
          <w:szCs w:val="23"/>
        </w:rPr>
        <w:t xml:space="preserve"> </w:t>
      </w:r>
      <w:bookmarkEnd w:id="1"/>
      <w:r w:rsidRPr="00C21B99">
        <w:rPr>
          <w:sz w:val="23"/>
          <w:szCs w:val="23"/>
        </w:rPr>
        <w:t>o następującej treści:</w:t>
      </w:r>
    </w:p>
    <w:p w14:paraId="14573416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7075DF45" w14:textId="77777777" w:rsidR="00AD6345" w:rsidRPr="00C21B99" w:rsidRDefault="00AD6345" w:rsidP="00F802B9">
      <w:pPr>
        <w:keepNext/>
        <w:jc w:val="center"/>
        <w:rPr>
          <w:b/>
          <w:caps/>
          <w:sz w:val="23"/>
          <w:szCs w:val="23"/>
        </w:rPr>
      </w:pPr>
      <w:bookmarkStart w:id="3" w:name="_Hlk71014022"/>
      <w:bookmarkStart w:id="4" w:name="_Hlk69232093"/>
      <w:bookmarkStart w:id="5" w:name="_Hlk69229434"/>
      <w:r w:rsidRPr="00C21B99">
        <w:rPr>
          <w:b/>
          <w:caps/>
          <w:sz w:val="23"/>
          <w:szCs w:val="23"/>
        </w:rPr>
        <w:t>Postanowienia ogólne</w:t>
      </w:r>
      <w:bookmarkEnd w:id="3"/>
    </w:p>
    <w:p w14:paraId="75034B81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1</w:t>
      </w:r>
    </w:p>
    <w:p w14:paraId="1A74945E" w14:textId="0083191F" w:rsidR="00AD6345" w:rsidRPr="00C21B99" w:rsidRDefault="00AD6345" w:rsidP="00F802B9">
      <w:pPr>
        <w:keepNext/>
        <w:jc w:val="both"/>
        <w:rPr>
          <w:sz w:val="23"/>
          <w:szCs w:val="23"/>
        </w:rPr>
      </w:pPr>
      <w:r w:rsidRPr="00C21B99">
        <w:rPr>
          <w:rFonts w:eastAsia="SimSun"/>
          <w:sz w:val="23"/>
          <w:szCs w:val="23"/>
        </w:rPr>
        <w:t xml:space="preserve">Do kontaktów z Wykonawcą, Zamawiający w granicach udzielonego pełnomocnictwa upoważnia brokera ubezpieczeniowego: UNIVERSAL BROKERS </w:t>
      </w:r>
      <w:proofErr w:type="spellStart"/>
      <w:r w:rsidRPr="00C21B99">
        <w:rPr>
          <w:rFonts w:eastAsia="SimSun"/>
          <w:sz w:val="23"/>
          <w:szCs w:val="23"/>
        </w:rPr>
        <w:t>Sp</w:t>
      </w:r>
      <w:proofErr w:type="spellEnd"/>
      <w:r w:rsidRPr="00C21B99">
        <w:rPr>
          <w:rFonts w:eastAsia="SimSun"/>
          <w:sz w:val="23"/>
          <w:szCs w:val="23"/>
        </w:rPr>
        <w:t xml:space="preserve"> z o.o. </w:t>
      </w:r>
      <w:r w:rsidRPr="00C21B99">
        <w:rPr>
          <w:sz w:val="23"/>
          <w:szCs w:val="23"/>
        </w:rPr>
        <w:t>(adres</w:t>
      </w:r>
      <w:r w:rsidR="00333508" w:rsidRPr="00C21B99">
        <w:rPr>
          <w:sz w:val="23"/>
          <w:szCs w:val="23"/>
        </w:rPr>
        <w:t xml:space="preserve"> biura </w:t>
      </w:r>
      <w:r w:rsidRPr="00C21B99">
        <w:rPr>
          <w:sz w:val="23"/>
          <w:szCs w:val="23"/>
        </w:rPr>
        <w:t>: Siedlce, ul. Sportowa 13) posiadającego zezwolenie nr 2041/14 z dnia 18.06.2014 r., który jako pośrednik ubezpieczeniowy działa w imieniu i na rzecz Zamawiającego i wszystkich podmiotów objętych zamówieniem. Broker będzie nadzorował realizację niniejszej umowy oraz pośredniczył przy zawieraniu poszczególnych umów ubezpieczenia. Wykonawca zapłaci brokerowi wymienionemu powyżej kurtaż w wysokości zwyczajowo stosowanej przez cały okres obowiązywania niniejszej umowy.</w:t>
      </w:r>
    </w:p>
    <w:p w14:paraId="761D3FF9" w14:textId="77777777" w:rsidR="00F802B9" w:rsidRPr="00C21B99" w:rsidRDefault="00F802B9" w:rsidP="00F802B9">
      <w:pPr>
        <w:keepNext/>
        <w:jc w:val="both"/>
        <w:rPr>
          <w:sz w:val="23"/>
          <w:szCs w:val="23"/>
        </w:rPr>
      </w:pPr>
    </w:p>
    <w:p w14:paraId="056CA169" w14:textId="77777777" w:rsidR="00AD6345" w:rsidRPr="00C21B99" w:rsidRDefault="00AD6345" w:rsidP="00F802B9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6" w:name="_Hlk71014040"/>
      <w:bookmarkEnd w:id="4"/>
      <w:r w:rsidRPr="00C21B99">
        <w:rPr>
          <w:b/>
          <w:bCs/>
          <w:color w:val="auto"/>
          <w:sz w:val="23"/>
          <w:szCs w:val="23"/>
        </w:rPr>
        <w:t>PRZEDMIOT I ZAKRES UMOWY</w:t>
      </w:r>
    </w:p>
    <w:bookmarkEnd w:id="6"/>
    <w:p w14:paraId="3378E2A8" w14:textId="77777777" w:rsidR="00AD6345" w:rsidRPr="00C21B99" w:rsidRDefault="00AD6345" w:rsidP="00F802B9">
      <w:pPr>
        <w:pStyle w:val="Default"/>
        <w:jc w:val="center"/>
        <w:rPr>
          <w:color w:val="auto"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2</w:t>
      </w:r>
    </w:p>
    <w:bookmarkEnd w:id="5"/>
    <w:p w14:paraId="3F9C12A2" w14:textId="759D92E2" w:rsidR="00AD6345" w:rsidRPr="00C21B99" w:rsidRDefault="00AD6345" w:rsidP="00F802B9">
      <w:pPr>
        <w:pStyle w:val="Akapitzlist"/>
        <w:numPr>
          <w:ilvl w:val="0"/>
          <w:numId w:val="2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Zgodnie z wynikiem przeprowadzonego postępowania o udzielenie zamówienia publicznego </w:t>
      </w:r>
      <w:r w:rsidR="00C1406E" w:rsidRPr="00C21B99">
        <w:rPr>
          <w:sz w:val="23"/>
          <w:szCs w:val="23"/>
        </w:rPr>
        <w:t xml:space="preserve">w trybie podstawowym bez negocjacji </w:t>
      </w:r>
      <w:r w:rsidRPr="00C21B99">
        <w:rPr>
          <w:sz w:val="23"/>
          <w:szCs w:val="23"/>
        </w:rPr>
        <w:t xml:space="preserve">na </w:t>
      </w:r>
      <w:r w:rsidRPr="00C21B99">
        <w:rPr>
          <w:b/>
          <w:sz w:val="23"/>
          <w:szCs w:val="23"/>
        </w:rPr>
        <w:t xml:space="preserve">usługę </w:t>
      </w:r>
      <w:bookmarkStart w:id="7" w:name="_Hlk511219502"/>
      <w:r w:rsidR="00333508" w:rsidRPr="00C21B99">
        <w:rPr>
          <w:b/>
          <w:sz w:val="23"/>
          <w:szCs w:val="23"/>
        </w:rPr>
        <w:t xml:space="preserve">UBEZPIECZENIE MIENIA, NASTĘPSTW NIESZCZEŚLIWYCH WYPADKÓW I ODPOWIEDZIALNOŚCI CYWILNEJ </w:t>
      </w:r>
      <w:bookmarkEnd w:id="7"/>
      <w:r w:rsidR="00333508" w:rsidRPr="00C21B99">
        <w:rPr>
          <w:b/>
          <w:caps/>
          <w:sz w:val="23"/>
          <w:szCs w:val="23"/>
        </w:rPr>
        <w:t xml:space="preserve">GMINY ŁAPY  I </w:t>
      </w:r>
      <w:r w:rsidR="00333508" w:rsidRPr="00C21B99">
        <w:rPr>
          <w:b/>
          <w:sz w:val="23"/>
          <w:szCs w:val="23"/>
        </w:rPr>
        <w:t>JEJ JEDNOSTEK ORGANIZACYJNYCH</w:t>
      </w:r>
      <w:r w:rsidRPr="00C21B99">
        <w:rPr>
          <w:b/>
          <w:sz w:val="23"/>
          <w:szCs w:val="23"/>
        </w:rPr>
        <w:t xml:space="preserve">  – część I </w:t>
      </w:r>
      <w:r w:rsidR="00D14A0C" w:rsidRPr="00C21B99">
        <w:rPr>
          <w:b/>
          <w:sz w:val="23"/>
          <w:szCs w:val="23"/>
        </w:rPr>
        <w:t>zamówienia</w:t>
      </w:r>
      <w:r w:rsidR="00D14A0C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 xml:space="preserve">rozstrzygniętego w dniu …………… Wykonawca zobowiązuje się, w okresie trwania umowy do udzielania Zamawiającemu ochrony ubezpieczeniowej zgodnie z postanowieniami zawartymi w Specyfikacji Warunków Zamówienia, </w:t>
      </w:r>
      <w:bookmarkStart w:id="8" w:name="_Hlk77157400"/>
      <w:r w:rsidRPr="00C21B99">
        <w:rPr>
          <w:sz w:val="23"/>
          <w:szCs w:val="23"/>
        </w:rPr>
        <w:t xml:space="preserve">zwanej dalej „SWZ” </w:t>
      </w:r>
      <w:bookmarkEnd w:id="8"/>
      <w:r w:rsidRPr="00C21B99">
        <w:rPr>
          <w:sz w:val="23"/>
          <w:szCs w:val="23"/>
        </w:rPr>
        <w:t>oraz w złożonej ofercie.</w:t>
      </w:r>
    </w:p>
    <w:p w14:paraId="6183B541" w14:textId="77777777" w:rsidR="00AD6345" w:rsidRPr="00C21B99" w:rsidRDefault="00AD6345" w:rsidP="00F802B9">
      <w:pPr>
        <w:pStyle w:val="Akapitzlist"/>
        <w:numPr>
          <w:ilvl w:val="0"/>
          <w:numId w:val="2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SWZ wraz z ofertą Wykonawcy </w:t>
      </w:r>
      <w:bookmarkStart w:id="9" w:name="_Hlk71103112"/>
      <w:r w:rsidRPr="00C21B99">
        <w:rPr>
          <w:sz w:val="23"/>
          <w:szCs w:val="23"/>
        </w:rPr>
        <w:t>i załącznik Nr 1 do niniejszej  umowy – szczegółowy podział składki stanowią integralne części umowy</w:t>
      </w:r>
      <w:bookmarkEnd w:id="9"/>
      <w:r w:rsidRPr="00C21B99">
        <w:rPr>
          <w:sz w:val="23"/>
          <w:szCs w:val="23"/>
        </w:rPr>
        <w:t xml:space="preserve">. Ogólne warunki ubezpieczenia wymienione w </w:t>
      </w:r>
      <w:r w:rsidRPr="00C21B99">
        <w:rPr>
          <w:sz w:val="23"/>
          <w:szCs w:val="23"/>
        </w:rPr>
        <w:sym w:font="Times New Roman" w:char="00A7"/>
      </w:r>
      <w:r w:rsidRPr="00C21B99">
        <w:rPr>
          <w:sz w:val="23"/>
          <w:szCs w:val="23"/>
        </w:rPr>
        <w:t xml:space="preserve"> 7  mają zastosowanie wyłącznie w kwestiach nieuregulowanych treścią SWZ, ofertą Wykonawcy i postanowieniami niniejszej umowy.</w:t>
      </w:r>
    </w:p>
    <w:p w14:paraId="14CD67BE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1F744E45" w14:textId="77777777" w:rsidR="00266229" w:rsidRPr="00C21B99" w:rsidRDefault="00266229" w:rsidP="00F802B9">
      <w:pPr>
        <w:pStyle w:val="Default"/>
        <w:ind w:left="360"/>
        <w:jc w:val="both"/>
        <w:rPr>
          <w:b/>
          <w:bCs/>
          <w:color w:val="auto"/>
          <w:sz w:val="23"/>
          <w:szCs w:val="23"/>
        </w:rPr>
      </w:pPr>
      <w:bookmarkStart w:id="10" w:name="_Hlk71014064"/>
    </w:p>
    <w:p w14:paraId="4BEB7359" w14:textId="77777777" w:rsidR="00266229" w:rsidRPr="00C21B99" w:rsidRDefault="00266229" w:rsidP="00F802B9">
      <w:pPr>
        <w:pStyle w:val="Default"/>
        <w:ind w:left="360"/>
        <w:jc w:val="both"/>
        <w:rPr>
          <w:b/>
          <w:bCs/>
          <w:color w:val="auto"/>
          <w:sz w:val="23"/>
          <w:szCs w:val="23"/>
        </w:rPr>
      </w:pPr>
    </w:p>
    <w:p w14:paraId="2711916F" w14:textId="77777777" w:rsidR="00AD6345" w:rsidRPr="00C21B99" w:rsidRDefault="00AD6345" w:rsidP="00F802B9">
      <w:pPr>
        <w:pStyle w:val="Default"/>
        <w:ind w:left="360"/>
        <w:jc w:val="center"/>
        <w:rPr>
          <w:b/>
          <w:bCs/>
          <w:color w:val="auto"/>
          <w:sz w:val="23"/>
          <w:szCs w:val="23"/>
        </w:rPr>
      </w:pPr>
      <w:r w:rsidRPr="00C21B99">
        <w:rPr>
          <w:b/>
          <w:bCs/>
          <w:color w:val="auto"/>
          <w:sz w:val="23"/>
          <w:szCs w:val="23"/>
        </w:rPr>
        <w:t>TERMINY REALIZACJI UMOWY</w:t>
      </w:r>
    </w:p>
    <w:bookmarkEnd w:id="10"/>
    <w:p w14:paraId="680505A5" w14:textId="77777777" w:rsidR="00AD6345" w:rsidRPr="00C21B99" w:rsidRDefault="00AD6345" w:rsidP="00F802B9">
      <w:pPr>
        <w:pStyle w:val="Default"/>
        <w:ind w:left="360"/>
        <w:jc w:val="center"/>
        <w:rPr>
          <w:color w:val="auto"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3</w:t>
      </w:r>
    </w:p>
    <w:p w14:paraId="23B67F3B" w14:textId="634992DA" w:rsidR="00AD6345" w:rsidRPr="00C21B99" w:rsidRDefault="00AD6345" w:rsidP="00F802B9">
      <w:pPr>
        <w:pStyle w:val="Tekstpodstawowywcity"/>
        <w:ind w:left="720"/>
        <w:jc w:val="both"/>
        <w:rPr>
          <w:sz w:val="23"/>
          <w:szCs w:val="23"/>
          <w:lang w:val="pl-PL"/>
        </w:rPr>
      </w:pPr>
      <w:bookmarkStart w:id="11" w:name="_Hlk69229524"/>
      <w:bookmarkStart w:id="12" w:name="_Hlk69232187"/>
      <w:r w:rsidRPr="00C21B99">
        <w:rPr>
          <w:sz w:val="23"/>
          <w:szCs w:val="23"/>
        </w:rPr>
        <w:t xml:space="preserve">Wykonawca udziela Zamawiającemu ochrony na okres </w:t>
      </w:r>
      <w:r w:rsidRPr="00C21B99">
        <w:rPr>
          <w:sz w:val="23"/>
          <w:szCs w:val="23"/>
          <w:lang w:val="pl-PL"/>
        </w:rPr>
        <w:t xml:space="preserve">realizacji </w:t>
      </w:r>
      <w:r w:rsidRPr="00C21B99">
        <w:rPr>
          <w:sz w:val="23"/>
          <w:szCs w:val="23"/>
        </w:rPr>
        <w:t>zamówienia, tj.</w:t>
      </w:r>
      <w:r w:rsidRPr="00C21B99">
        <w:rPr>
          <w:sz w:val="23"/>
          <w:szCs w:val="23"/>
          <w:lang w:val="pl-PL"/>
        </w:rPr>
        <w:t xml:space="preserve"> 12</w:t>
      </w:r>
      <w:r w:rsidRPr="00C21B99">
        <w:rPr>
          <w:color w:val="FF0000"/>
          <w:sz w:val="23"/>
          <w:szCs w:val="23"/>
          <w:lang w:val="pl-PL"/>
        </w:rPr>
        <w:t xml:space="preserve"> </w:t>
      </w:r>
      <w:r w:rsidRPr="00C21B99">
        <w:rPr>
          <w:sz w:val="23"/>
          <w:szCs w:val="23"/>
          <w:lang w:val="pl-PL"/>
        </w:rPr>
        <w:t xml:space="preserve">miesięcy </w:t>
      </w:r>
      <w:r w:rsidRPr="00C21B99">
        <w:rPr>
          <w:sz w:val="23"/>
          <w:szCs w:val="23"/>
        </w:rPr>
        <w:t xml:space="preserve"> </w:t>
      </w:r>
      <w:bookmarkStart w:id="13" w:name="_Hlk511216580"/>
      <w:r w:rsidRPr="00C21B99">
        <w:rPr>
          <w:sz w:val="23"/>
          <w:szCs w:val="23"/>
        </w:rPr>
        <w:t xml:space="preserve">od dnia </w:t>
      </w:r>
      <w:bookmarkStart w:id="14" w:name="_Hlk77157448"/>
      <w:r w:rsidR="00333508" w:rsidRPr="00C21B99">
        <w:rPr>
          <w:sz w:val="23"/>
          <w:szCs w:val="23"/>
        </w:rPr>
        <w:t xml:space="preserve">01.06.2024r – do dnia 31.05.2025 </w:t>
      </w:r>
      <w:r w:rsidRPr="00C21B99">
        <w:rPr>
          <w:sz w:val="23"/>
          <w:szCs w:val="23"/>
        </w:rPr>
        <w:t>r</w:t>
      </w:r>
      <w:bookmarkEnd w:id="13"/>
      <w:r w:rsidRPr="00C21B99">
        <w:rPr>
          <w:sz w:val="23"/>
          <w:szCs w:val="23"/>
        </w:rPr>
        <w:t xml:space="preserve"> </w:t>
      </w:r>
      <w:bookmarkEnd w:id="11"/>
      <w:r w:rsidRPr="00C21B99">
        <w:rPr>
          <w:sz w:val="23"/>
          <w:szCs w:val="23"/>
          <w:lang w:val="pl-PL"/>
        </w:rPr>
        <w:t>.</w:t>
      </w:r>
      <w:bookmarkEnd w:id="14"/>
    </w:p>
    <w:p w14:paraId="2B3BD0AD" w14:textId="77777777" w:rsidR="00AD6345" w:rsidRPr="00C21B99" w:rsidRDefault="00AD6345" w:rsidP="00F802B9">
      <w:pPr>
        <w:pStyle w:val="Tekstpodstawowywcity"/>
        <w:ind w:left="0"/>
        <w:jc w:val="both"/>
        <w:rPr>
          <w:sz w:val="23"/>
          <w:szCs w:val="23"/>
          <w:lang w:val="pl-PL"/>
        </w:rPr>
      </w:pPr>
    </w:p>
    <w:p w14:paraId="30C1594F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bookmarkStart w:id="15" w:name="_Hlk71014106"/>
      <w:bookmarkEnd w:id="12"/>
      <w:r w:rsidRPr="00C21B99">
        <w:rPr>
          <w:b/>
          <w:sz w:val="23"/>
          <w:szCs w:val="23"/>
        </w:rPr>
        <w:lastRenderedPageBreak/>
        <w:t>FORMA REALIZACJI UMOWY</w:t>
      </w:r>
    </w:p>
    <w:bookmarkEnd w:id="15"/>
    <w:p w14:paraId="048C0B16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4</w:t>
      </w:r>
    </w:p>
    <w:p w14:paraId="0B92073D" w14:textId="77777777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Zawarcie umowy ubezpieczenia Wykonawca potwierdza poprzez wystawienie stosownych polis ubezpieczeniowych zgodnych z ofertą złożoną Zamawiającemu w zakresie </w:t>
      </w:r>
      <w:proofErr w:type="spellStart"/>
      <w:r w:rsidRPr="00C21B99">
        <w:rPr>
          <w:sz w:val="23"/>
          <w:szCs w:val="23"/>
        </w:rPr>
        <w:t>ryzyk</w:t>
      </w:r>
      <w:proofErr w:type="spellEnd"/>
      <w:r w:rsidRPr="00C21B99">
        <w:rPr>
          <w:sz w:val="23"/>
          <w:szCs w:val="23"/>
        </w:rPr>
        <w:t xml:space="preserve"> ubezpieczeniowych wraz z klauzulami określonymi w opisie przedmiotu zamówienia stanowiącym Załącznik Nr 1 do SWZ.</w:t>
      </w:r>
    </w:p>
    <w:p w14:paraId="7C2C6422" w14:textId="4B9F75E5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bookmarkStart w:id="16" w:name="_Hlk71014149"/>
      <w:r w:rsidRPr="00C21B99">
        <w:rPr>
          <w:sz w:val="23"/>
          <w:szCs w:val="23"/>
        </w:rPr>
        <w:t>Dokumenty ubezpieczeniowe będą wystawiane na okres 12 miesięcy, zgodne z terminem wykonania zamówienia.</w:t>
      </w:r>
    </w:p>
    <w:p w14:paraId="4E0A564D" w14:textId="173B8C73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Doubezpieczenia będą realizowane do końca roku polisowego, </w:t>
      </w:r>
      <w:bookmarkStart w:id="17" w:name="_Hlk77157499"/>
      <w:r w:rsidRPr="00C21B99">
        <w:rPr>
          <w:sz w:val="23"/>
          <w:szCs w:val="23"/>
        </w:rPr>
        <w:t xml:space="preserve">tj. do dnia </w:t>
      </w:r>
      <w:r w:rsidR="00333508" w:rsidRPr="00C21B99">
        <w:rPr>
          <w:sz w:val="23"/>
          <w:szCs w:val="23"/>
        </w:rPr>
        <w:t>31</w:t>
      </w:r>
      <w:r w:rsidRPr="00C21B99">
        <w:rPr>
          <w:sz w:val="23"/>
          <w:szCs w:val="23"/>
        </w:rPr>
        <w:t>.0</w:t>
      </w:r>
      <w:r w:rsidR="00333508" w:rsidRPr="00C21B99">
        <w:rPr>
          <w:sz w:val="23"/>
          <w:szCs w:val="23"/>
        </w:rPr>
        <w:t>5</w:t>
      </w:r>
      <w:r w:rsidRPr="00C21B99">
        <w:rPr>
          <w:sz w:val="23"/>
          <w:szCs w:val="23"/>
        </w:rPr>
        <w:t>.202</w:t>
      </w:r>
      <w:r w:rsidR="00333508" w:rsidRPr="00C21B99">
        <w:rPr>
          <w:sz w:val="23"/>
          <w:szCs w:val="23"/>
        </w:rPr>
        <w:t>5</w:t>
      </w:r>
      <w:r w:rsidRPr="00C21B99">
        <w:rPr>
          <w:sz w:val="23"/>
          <w:szCs w:val="23"/>
        </w:rPr>
        <w:t>r.</w:t>
      </w:r>
      <w:bookmarkEnd w:id="17"/>
    </w:p>
    <w:bookmarkEnd w:id="16"/>
    <w:p w14:paraId="7D9D9BD0" w14:textId="47B4CCEE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Wykonawca zobowiązany jest do wystawienia polis na dany okres ubezpieczenia nie później niż w terminie </w:t>
      </w:r>
      <w:r w:rsidR="00BA0F6C" w:rsidRPr="00C21B99">
        <w:rPr>
          <w:sz w:val="23"/>
          <w:szCs w:val="23"/>
        </w:rPr>
        <w:t>5</w:t>
      </w:r>
      <w:r w:rsidRPr="00C21B99">
        <w:rPr>
          <w:sz w:val="23"/>
          <w:szCs w:val="23"/>
        </w:rPr>
        <w:t xml:space="preserve"> dni od dnia początku okresu ubezpieczenia.</w:t>
      </w:r>
    </w:p>
    <w:p w14:paraId="226F8495" w14:textId="4744B775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Do czasu wystawienia polis ubezpiecz</w:t>
      </w:r>
      <w:r w:rsidR="00C1406E" w:rsidRPr="00C21B99">
        <w:rPr>
          <w:sz w:val="23"/>
          <w:szCs w:val="23"/>
        </w:rPr>
        <w:t>eniowych, o których mowa w ust.4</w:t>
      </w:r>
      <w:r w:rsidRPr="00C21B99">
        <w:rPr>
          <w:sz w:val="23"/>
          <w:szCs w:val="23"/>
        </w:rPr>
        <w:t>, Wykonawca potwierdza fakt udzielania ochrony poprzez wystawienie dokumentu tymczasowego – noty pokrycia ubezpieczeniowego.</w:t>
      </w:r>
    </w:p>
    <w:p w14:paraId="2B3E1216" w14:textId="77777777" w:rsidR="00AD6345" w:rsidRPr="00C21B99" w:rsidRDefault="00AD6345" w:rsidP="00F802B9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Treść polis nie może stać w sprzeczności z treścią SWZ i ofertą Wykonawcy.</w:t>
      </w:r>
    </w:p>
    <w:p w14:paraId="07489430" w14:textId="54CE3ECC" w:rsidR="00AD6345" w:rsidRPr="00C21B99" w:rsidRDefault="00AD6345" w:rsidP="00F802B9">
      <w:pPr>
        <w:pStyle w:val="Akapitzlist"/>
        <w:widowControl w:val="0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 xml:space="preserve">Dla </w:t>
      </w:r>
      <w:proofErr w:type="spellStart"/>
      <w:r w:rsidRPr="00C21B99">
        <w:rPr>
          <w:sz w:val="23"/>
          <w:szCs w:val="23"/>
        </w:rPr>
        <w:t>ryzyk</w:t>
      </w:r>
      <w:proofErr w:type="spellEnd"/>
      <w:r w:rsidRPr="00C21B99">
        <w:rPr>
          <w:sz w:val="23"/>
          <w:szCs w:val="23"/>
        </w:rPr>
        <w:t xml:space="preserve"> ubezpieczeniowych wspólnych dla wszystkich jednostek organizacyjnych zostanie wystawiona polisa główna potwierdzająca objęcie ochroną wszystki</w:t>
      </w:r>
      <w:r w:rsidR="00327CF8" w:rsidRPr="00C21B99">
        <w:rPr>
          <w:sz w:val="23"/>
          <w:szCs w:val="23"/>
        </w:rPr>
        <w:t>c</w:t>
      </w:r>
      <w:r w:rsidRPr="00C21B99">
        <w:rPr>
          <w:sz w:val="23"/>
          <w:szCs w:val="23"/>
        </w:rPr>
        <w:t>h jednostek</w:t>
      </w:r>
      <w:r w:rsidR="00C1406E" w:rsidRPr="00C21B99">
        <w:rPr>
          <w:sz w:val="23"/>
          <w:szCs w:val="23"/>
        </w:rPr>
        <w:t xml:space="preserve"> Zamawiającego</w:t>
      </w:r>
      <w:r w:rsidRPr="00C21B99">
        <w:rPr>
          <w:sz w:val="23"/>
          <w:szCs w:val="23"/>
        </w:rPr>
        <w:t xml:space="preserve"> z podaniem okresu ubezpieczenia, zakresu, limitów, sum gwarancyjnych wraz z wysokością składki, terminem płatności i numerem konta bankowego Wykonawcy.</w:t>
      </w:r>
      <w:r w:rsidR="00736006" w:rsidRPr="00C21B99">
        <w:rPr>
          <w:sz w:val="23"/>
          <w:szCs w:val="23"/>
        </w:rPr>
        <w:t xml:space="preserve"> Wszystkie jednostki</w:t>
      </w:r>
      <w:r w:rsidR="00EF1173" w:rsidRPr="00C21B99">
        <w:rPr>
          <w:sz w:val="23"/>
          <w:szCs w:val="23"/>
        </w:rPr>
        <w:t xml:space="preserve"> organizacyjne </w:t>
      </w:r>
      <w:proofErr w:type="spellStart"/>
      <w:r w:rsidR="00EF1173" w:rsidRPr="00C21B99">
        <w:rPr>
          <w:sz w:val="23"/>
          <w:szCs w:val="23"/>
        </w:rPr>
        <w:t>Zamawiajacego</w:t>
      </w:r>
      <w:proofErr w:type="spellEnd"/>
      <w:r w:rsidR="00736006" w:rsidRPr="00C21B99">
        <w:rPr>
          <w:sz w:val="23"/>
          <w:szCs w:val="23"/>
        </w:rPr>
        <w:t xml:space="preserve"> </w:t>
      </w:r>
      <w:r w:rsidR="00860115" w:rsidRPr="00C21B99">
        <w:rPr>
          <w:sz w:val="23"/>
          <w:szCs w:val="23"/>
        </w:rPr>
        <w:t>partycypują w zapłacie składki. Wysokość dla poszczególnych ubezpieczonych ustali Wykonawca lub Zamawiający wraz z brokerem ubezpieczeniowym. Łączna suma składek będzie równa składce z polisy głównej.</w:t>
      </w:r>
    </w:p>
    <w:p w14:paraId="06699FC7" w14:textId="77777777" w:rsidR="00AD6345" w:rsidRPr="00C21B99" w:rsidRDefault="00AD6345" w:rsidP="00F802B9">
      <w:pPr>
        <w:pStyle w:val="Akapitzlist"/>
        <w:widowControl w:val="0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>Dla umów ubezpieczenia w zakresie ubezpieczenia mienia posiadanego i użytkowanego zostaną wystawione odrębne polisy ubezpieczenia na każdą jednostkę organizacyjną Zamawiającego z podaniem okresu ubezpieczenia, zakresu, limitów, sum gwarancyjnych wraz z wysokością składki, terminem płatności i numerem konta bankowego Wykonawcy.</w:t>
      </w:r>
    </w:p>
    <w:p w14:paraId="1D233A76" w14:textId="77777777" w:rsidR="00AD6345" w:rsidRPr="00C21B99" w:rsidRDefault="00AD6345" w:rsidP="00F802B9">
      <w:pPr>
        <w:pStyle w:val="Akapitzlist"/>
        <w:widowControl w:val="0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>Zamawiający zastrzega sobie możliwość zmiany sposobu wystawiania polis ubezpieczeniowych po rozstrzygnięciu zamówienia.</w:t>
      </w:r>
    </w:p>
    <w:p w14:paraId="6B8677F0" w14:textId="77777777" w:rsidR="00AD6345" w:rsidRPr="00C21B99" w:rsidRDefault="00AD6345" w:rsidP="00F802B9">
      <w:pPr>
        <w:keepNext/>
        <w:jc w:val="both"/>
        <w:rPr>
          <w:b/>
          <w:sz w:val="23"/>
          <w:szCs w:val="23"/>
        </w:rPr>
      </w:pPr>
    </w:p>
    <w:p w14:paraId="20B41F6F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bookmarkStart w:id="18" w:name="_Hlk71014190"/>
      <w:r w:rsidRPr="00C21B99">
        <w:rPr>
          <w:b/>
          <w:sz w:val="23"/>
          <w:szCs w:val="23"/>
        </w:rPr>
        <w:t>SKŁADKA, STAWKI UBEZPIECZENIOWE, TERMINY PŁATNOŚCI</w:t>
      </w:r>
    </w:p>
    <w:bookmarkEnd w:id="18"/>
    <w:p w14:paraId="3926B8DF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5</w:t>
      </w:r>
    </w:p>
    <w:p w14:paraId="1D8F0ACC" w14:textId="4701E0E2" w:rsidR="00AD6345" w:rsidRPr="00C21B99" w:rsidRDefault="00AD6345" w:rsidP="00F802B9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</w:rPr>
      </w:pPr>
      <w:bookmarkStart w:id="19" w:name="_Hlk69229643"/>
      <w:bookmarkStart w:id="20" w:name="_Hlk15051413"/>
      <w:r w:rsidRPr="00C21B99">
        <w:rPr>
          <w:sz w:val="23"/>
          <w:szCs w:val="23"/>
        </w:rPr>
        <w:t xml:space="preserve">Łączna cena (składka) za </w:t>
      </w:r>
      <w:r w:rsidR="00327CF8" w:rsidRPr="00C21B99">
        <w:rPr>
          <w:sz w:val="23"/>
          <w:szCs w:val="23"/>
          <w:lang w:val="pl-PL"/>
        </w:rPr>
        <w:t>12</w:t>
      </w:r>
      <w:r w:rsidRPr="00C21B99">
        <w:rPr>
          <w:sz w:val="23"/>
          <w:szCs w:val="23"/>
          <w:lang w:val="pl-PL"/>
        </w:rPr>
        <w:t>-</w:t>
      </w:r>
      <w:r w:rsidRPr="00C21B99">
        <w:rPr>
          <w:color w:val="FF0000"/>
          <w:sz w:val="23"/>
          <w:szCs w:val="23"/>
        </w:rPr>
        <w:t xml:space="preserve"> </w:t>
      </w:r>
      <w:r w:rsidRPr="00C21B99">
        <w:rPr>
          <w:sz w:val="23"/>
          <w:szCs w:val="23"/>
        </w:rPr>
        <w:t>miesięczny</w:t>
      </w:r>
      <w:r w:rsidRPr="00C21B99">
        <w:rPr>
          <w:color w:val="FF0000"/>
          <w:sz w:val="23"/>
          <w:szCs w:val="23"/>
        </w:rPr>
        <w:t xml:space="preserve"> </w:t>
      </w:r>
      <w:r w:rsidRPr="00C21B99">
        <w:rPr>
          <w:sz w:val="23"/>
          <w:szCs w:val="23"/>
        </w:rPr>
        <w:t>okres zamówienia stanowi sumę składek za rodzaj i wartość przedmiotu ubezpieczenia we wszystkich rodzajach ubezpiecze</w:t>
      </w:r>
      <w:r w:rsidRPr="00C21B99">
        <w:rPr>
          <w:sz w:val="23"/>
          <w:szCs w:val="23"/>
          <w:lang w:val="pl-PL"/>
        </w:rPr>
        <w:t>ń</w:t>
      </w:r>
      <w:r w:rsidRPr="00C21B99">
        <w:rPr>
          <w:sz w:val="23"/>
          <w:szCs w:val="23"/>
        </w:rPr>
        <w:t xml:space="preserve"> zaoferowanych przez Wykonawcę w Formularzu ofertowym.</w:t>
      </w:r>
    </w:p>
    <w:p w14:paraId="139DE80A" w14:textId="75FEB11E" w:rsidR="00AD6345" w:rsidRPr="00C21B99" w:rsidRDefault="00AD6345" w:rsidP="00F802B9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</w:rPr>
      </w:pPr>
      <w:bookmarkStart w:id="21" w:name="_Hlk71103295"/>
      <w:bookmarkEnd w:id="19"/>
      <w:r w:rsidRPr="00C21B99">
        <w:rPr>
          <w:sz w:val="23"/>
          <w:szCs w:val="23"/>
        </w:rPr>
        <w:t xml:space="preserve">Łączna składka za </w:t>
      </w:r>
      <w:r w:rsidR="00327CF8" w:rsidRPr="00C21B99">
        <w:rPr>
          <w:sz w:val="23"/>
          <w:szCs w:val="23"/>
          <w:lang w:val="pl-PL"/>
        </w:rPr>
        <w:t>12</w:t>
      </w:r>
      <w:r w:rsidRPr="00C21B99">
        <w:rPr>
          <w:color w:val="FF0000"/>
          <w:sz w:val="23"/>
          <w:szCs w:val="23"/>
        </w:rPr>
        <w:t xml:space="preserve"> </w:t>
      </w:r>
      <w:r w:rsidRPr="00C21B99">
        <w:rPr>
          <w:sz w:val="23"/>
          <w:szCs w:val="23"/>
        </w:rPr>
        <w:t>miesięczny okres zamówienia wynosi: ……………. zł  (słownie</w:t>
      </w:r>
      <w:r w:rsidRPr="00C21B99">
        <w:rPr>
          <w:sz w:val="23"/>
          <w:szCs w:val="23"/>
          <w:lang w:val="pl-PL"/>
        </w:rPr>
        <w:t xml:space="preserve"> </w:t>
      </w:r>
      <w:r w:rsidRPr="00C21B99">
        <w:rPr>
          <w:sz w:val="23"/>
          <w:szCs w:val="23"/>
        </w:rPr>
        <w:t>:………………………………………….</w:t>
      </w:r>
      <w:r w:rsidR="00C1406E" w:rsidRPr="00C21B99">
        <w:rPr>
          <w:sz w:val="23"/>
          <w:szCs w:val="23"/>
          <w:lang w:val="pl-PL"/>
        </w:rPr>
        <w:t xml:space="preserve"> złotych</w:t>
      </w:r>
      <w:r w:rsidR="00C1406E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>).</w:t>
      </w:r>
    </w:p>
    <w:bookmarkEnd w:id="21"/>
    <w:p w14:paraId="2BDB7664" w14:textId="4FBD50E7" w:rsidR="00AD6345" w:rsidRPr="00C21B99" w:rsidRDefault="00AD6345" w:rsidP="00F802B9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C21B99">
        <w:rPr>
          <w:sz w:val="23"/>
          <w:szCs w:val="23"/>
        </w:rPr>
        <w:t xml:space="preserve">Wykonawca gwarantuje niezmienność </w:t>
      </w:r>
      <w:r w:rsidRPr="00C21B99">
        <w:rPr>
          <w:sz w:val="23"/>
          <w:szCs w:val="23"/>
          <w:lang w:val="pl-PL"/>
        </w:rPr>
        <w:t xml:space="preserve">podanych w Załączniku Nr 1 do niniejszej  umowy, składek oraz </w:t>
      </w:r>
      <w:r w:rsidRPr="00C21B99">
        <w:rPr>
          <w:sz w:val="23"/>
          <w:szCs w:val="23"/>
        </w:rPr>
        <w:t>stawek taryfowych przez cały okres zamówienia</w:t>
      </w:r>
      <w:r w:rsidRPr="00C21B99">
        <w:rPr>
          <w:sz w:val="23"/>
          <w:szCs w:val="23"/>
          <w:lang w:val="pl-PL"/>
        </w:rPr>
        <w:t xml:space="preserve">,  z zastrzeżeniem </w:t>
      </w:r>
      <w:r w:rsidRPr="00C21B99">
        <w:rPr>
          <w:color w:val="FF0000"/>
          <w:sz w:val="23"/>
          <w:szCs w:val="23"/>
          <w:lang w:val="pl-PL"/>
        </w:rPr>
        <w:t xml:space="preserve"> </w:t>
      </w:r>
      <w:r w:rsidR="001C0360" w:rsidRPr="00C21B99">
        <w:rPr>
          <w:sz w:val="23"/>
          <w:szCs w:val="23"/>
          <w:lang w:val="pl-PL"/>
        </w:rPr>
        <w:t>§ 11</w:t>
      </w:r>
      <w:r w:rsidRPr="00C21B99">
        <w:rPr>
          <w:sz w:val="23"/>
          <w:szCs w:val="23"/>
        </w:rPr>
        <w:t>.</w:t>
      </w:r>
      <w:r w:rsidRPr="00C21B99">
        <w:rPr>
          <w:sz w:val="23"/>
          <w:szCs w:val="23"/>
          <w:lang w:val="pl-PL"/>
        </w:rPr>
        <w:t xml:space="preserve"> </w:t>
      </w:r>
    </w:p>
    <w:p w14:paraId="1D599AFE" w14:textId="77777777" w:rsidR="00AD6345" w:rsidRPr="00C21B99" w:rsidRDefault="00AD6345" w:rsidP="00F802B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Podane w załączniku, którym mowa w ust. 3 składki i stawki będą miały również zastosowanie przy wystawianiu polis na okres krótszy niż 1 rok (dotyczy  mienia i osób zgłaszanych przez Zamawiającego w trakcie obowiązywania umowy) – składka będzie </w:t>
      </w:r>
      <w:bookmarkStart w:id="22" w:name="_Hlk15051446"/>
      <w:bookmarkEnd w:id="20"/>
      <w:r w:rsidRPr="00C21B99">
        <w:rPr>
          <w:sz w:val="23"/>
          <w:szCs w:val="23"/>
        </w:rPr>
        <w:t>rozliczona za faktyczny okres ochrony „co do dnia” – bez stosowania składki minimalnej.</w:t>
      </w:r>
      <w:bookmarkEnd w:id="22"/>
    </w:p>
    <w:p w14:paraId="119BD2C0" w14:textId="77777777" w:rsidR="00AD6345" w:rsidRPr="00C21B99" w:rsidRDefault="00AD6345" w:rsidP="00F802B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 przypadku doubezpieczenia mienia lub w przypadku zwrotu składki za niewykorzystany okres ubezpieczenia rozliczenia będą następować według wzoru:</w:t>
      </w:r>
    </w:p>
    <w:p w14:paraId="21F0C660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2CF71450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Suma ubezpieczenia x stawka % x ilość dni podlegających ubezpieczeniu</w:t>
      </w:r>
    </w:p>
    <w:p w14:paraId="1DD306D3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--------------------------------------------------------------------</w:t>
      </w:r>
    </w:p>
    <w:p w14:paraId="43B98440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365</w:t>
      </w:r>
    </w:p>
    <w:p w14:paraId="3F135C8C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64D243C5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717EBF65" w14:textId="77777777" w:rsidR="00AD6345" w:rsidRPr="00C21B99" w:rsidRDefault="00AD6345" w:rsidP="00F802B9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W przypadku ubezpieczania następstw nieszczęśliwych wypadków nowych osób rozliczenia następować będą według wzoru:</w:t>
      </w:r>
    </w:p>
    <w:p w14:paraId="268175F0" w14:textId="77777777" w:rsidR="00AD6345" w:rsidRPr="00C21B99" w:rsidRDefault="00AD6345" w:rsidP="00F802B9">
      <w:pPr>
        <w:pStyle w:val="Tekstpodstawowywcity"/>
        <w:tabs>
          <w:tab w:val="left" w:pos="0"/>
        </w:tabs>
        <w:jc w:val="both"/>
        <w:rPr>
          <w:sz w:val="23"/>
          <w:szCs w:val="23"/>
          <w:lang w:val="pl-PL"/>
        </w:rPr>
      </w:pPr>
    </w:p>
    <w:p w14:paraId="4F962F8F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lastRenderedPageBreak/>
        <w:t>10.000 x stawka % x ilość dni podlegających ubezpieczeniu</w:t>
      </w:r>
    </w:p>
    <w:p w14:paraId="4FAB63B4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------------------------------------------------------------------------------------ x  ilość osób</w:t>
      </w:r>
    </w:p>
    <w:p w14:paraId="7D1CD9A9" w14:textId="77777777" w:rsidR="00AD6345" w:rsidRPr="00C21B99" w:rsidRDefault="00AD6345" w:rsidP="00E224CB">
      <w:pPr>
        <w:pStyle w:val="Tekstpodstawowywcity"/>
        <w:tabs>
          <w:tab w:val="left" w:pos="0"/>
        </w:tabs>
        <w:ind w:left="720"/>
        <w:jc w:val="center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365</w:t>
      </w:r>
    </w:p>
    <w:p w14:paraId="56D73077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186B19AD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>gdzie:</w:t>
      </w:r>
    </w:p>
    <w:p w14:paraId="5FC4D085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  <w:r w:rsidRPr="00C21B99">
        <w:rPr>
          <w:sz w:val="23"/>
          <w:szCs w:val="23"/>
          <w:lang w:val="pl-PL"/>
        </w:rPr>
        <w:t xml:space="preserve">10.000 -  suma ubezpieczenia NNW.  </w:t>
      </w:r>
    </w:p>
    <w:p w14:paraId="1C8073E2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06EA585B" w14:textId="77777777" w:rsidR="00AD6345" w:rsidRPr="00C21B99" w:rsidRDefault="00AD6345" w:rsidP="00F802B9">
      <w:pPr>
        <w:pStyle w:val="Tekstpodstawowywcity"/>
        <w:numPr>
          <w:ilvl w:val="0"/>
          <w:numId w:val="3"/>
        </w:numPr>
        <w:tabs>
          <w:tab w:val="left" w:pos="0"/>
        </w:tabs>
        <w:jc w:val="both"/>
        <w:rPr>
          <w:sz w:val="23"/>
          <w:szCs w:val="23"/>
        </w:rPr>
      </w:pPr>
      <w:r w:rsidRPr="00C21B99">
        <w:rPr>
          <w:sz w:val="23"/>
          <w:szCs w:val="23"/>
          <w:lang w:val="pl-PL"/>
        </w:rPr>
        <w:t xml:space="preserve">W przypadku zwrotu składki za niewykorzystany okres ubezpieczenia w ubezpieczeniu następstw nieszczęśliwych wypadków rozliczenia następować  będą według wzoru: </w:t>
      </w:r>
    </w:p>
    <w:p w14:paraId="674C57D3" w14:textId="77777777" w:rsidR="00AD6345" w:rsidRPr="00C21B99" w:rsidRDefault="00AD6345" w:rsidP="00F802B9">
      <w:pPr>
        <w:pStyle w:val="Akapitzlist"/>
        <w:jc w:val="both"/>
        <w:rPr>
          <w:sz w:val="23"/>
          <w:szCs w:val="23"/>
          <w:lang w:val="x-none"/>
        </w:rPr>
      </w:pPr>
    </w:p>
    <w:p w14:paraId="76D21F67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składka roczna za 1 osobę* x ilość miesięcy**</w:t>
      </w:r>
    </w:p>
    <w:p w14:paraId="760BA5E1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-----------------------------------------------------------------   x ilość osób</w:t>
      </w:r>
    </w:p>
    <w:p w14:paraId="37E7A57F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12</w:t>
      </w:r>
    </w:p>
    <w:p w14:paraId="4CC4BD3F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329CF7FF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4AE2D0DF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gdzie:</w:t>
      </w:r>
    </w:p>
    <w:p w14:paraId="7A73CFAD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*składka roczna za 1 osobę wyliczona według poniższego wzoru:</w:t>
      </w:r>
    </w:p>
    <w:p w14:paraId="47F329CA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569713A8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7CD9F5BC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składka ofertowa roczna</w:t>
      </w:r>
    </w:p>
    <w:p w14:paraId="50B5281B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----------------------------------------------</w:t>
      </w:r>
    </w:p>
    <w:p w14:paraId="50D0628F" w14:textId="77777777" w:rsidR="00AD6345" w:rsidRPr="00C21B99" w:rsidRDefault="00AD6345" w:rsidP="00E224CB">
      <w:pPr>
        <w:pStyle w:val="Akapitzlist"/>
        <w:jc w:val="center"/>
        <w:rPr>
          <w:sz w:val="23"/>
          <w:szCs w:val="23"/>
        </w:rPr>
      </w:pPr>
      <w:r w:rsidRPr="00C21B99">
        <w:rPr>
          <w:sz w:val="23"/>
          <w:szCs w:val="23"/>
        </w:rPr>
        <w:t>ilość wszystkich ubezpieczonych osób</w:t>
      </w:r>
    </w:p>
    <w:p w14:paraId="6561DE1D" w14:textId="77777777" w:rsidR="00AD6345" w:rsidRPr="00C21B99" w:rsidRDefault="00AD6345" w:rsidP="00F802B9">
      <w:pPr>
        <w:pStyle w:val="Akapitzlist"/>
        <w:jc w:val="both"/>
        <w:rPr>
          <w:sz w:val="23"/>
          <w:szCs w:val="23"/>
        </w:rPr>
      </w:pPr>
    </w:p>
    <w:p w14:paraId="7692FA63" w14:textId="5139415F" w:rsidR="00AD6345" w:rsidRPr="00C21B99" w:rsidRDefault="00C1406E" w:rsidP="00F802B9">
      <w:pPr>
        <w:pStyle w:val="Akapitzlist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** ilość miesięcy podlegania</w:t>
      </w:r>
      <w:r w:rsidR="00AD6345" w:rsidRPr="00C21B99">
        <w:rPr>
          <w:sz w:val="23"/>
          <w:szCs w:val="23"/>
        </w:rPr>
        <w:t xml:space="preserve"> ubezpieczeniu (z zastrzeżeniem, że miesiąc rozpoczęty uważa się za pełny).</w:t>
      </w:r>
    </w:p>
    <w:p w14:paraId="7F9CB1D4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395F1A9C" w14:textId="77777777" w:rsidR="00AD6345" w:rsidRPr="00C21B99" w:rsidRDefault="00AD6345" w:rsidP="00F802B9">
      <w:pPr>
        <w:pStyle w:val="Tekstpodstawowywcity"/>
        <w:tabs>
          <w:tab w:val="left" w:pos="0"/>
        </w:tabs>
        <w:ind w:left="720"/>
        <w:jc w:val="both"/>
        <w:rPr>
          <w:sz w:val="23"/>
          <w:szCs w:val="23"/>
          <w:lang w:val="pl-PL"/>
        </w:rPr>
      </w:pPr>
    </w:p>
    <w:p w14:paraId="108CB19C" w14:textId="1AA908B0" w:rsidR="00AD6345" w:rsidRPr="00C21B99" w:rsidRDefault="00AD6345" w:rsidP="00F802B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 przypadku uzupełnienia </w:t>
      </w:r>
      <w:r w:rsidR="00A70B54" w:rsidRPr="00C21B99">
        <w:rPr>
          <w:sz w:val="23"/>
          <w:szCs w:val="23"/>
        </w:rPr>
        <w:t xml:space="preserve">za zgodą Wykonawcy </w:t>
      </w:r>
      <w:r w:rsidRPr="00C21B99">
        <w:rPr>
          <w:sz w:val="23"/>
          <w:szCs w:val="23"/>
        </w:rPr>
        <w:t>sumy ubezpieczenia w ubezpieczeniu systemem pierwszego ryzyka lub sumy gwarancyjnej/limitów odszkodowawczych w ubezpieczeniu odpowiedzialności cywilnej rozliczenia następować  będą według wzoru:</w:t>
      </w:r>
    </w:p>
    <w:p w14:paraId="00866679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3F15D74B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                                                                                    ilość dni podlegających ubezpieczeniu</w:t>
      </w:r>
    </w:p>
    <w:p w14:paraId="43F13FF3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                         składka roczna za ubezpieczenie x  ----------------------------------------------</w:t>
      </w:r>
    </w:p>
    <w:p w14:paraId="192F1B35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                                                                                                     365</w:t>
      </w:r>
    </w:p>
    <w:p w14:paraId="3F337022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3361A4D0" w14:textId="77777777" w:rsidR="00AD6345" w:rsidRPr="00C21B99" w:rsidRDefault="00AD6345" w:rsidP="00F802B9">
      <w:pPr>
        <w:jc w:val="both"/>
        <w:rPr>
          <w:color w:val="FF0000"/>
          <w:sz w:val="23"/>
          <w:szCs w:val="23"/>
        </w:rPr>
      </w:pPr>
    </w:p>
    <w:p w14:paraId="64651BC0" w14:textId="0E7FE98D" w:rsidR="00BA0F6C" w:rsidRPr="00C21B99" w:rsidRDefault="00AD6345" w:rsidP="00F802B9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 xml:space="preserve">Składki z polis za ubezpieczenie przedmiotu umowy, o którym mowa w § 2 będą opłacone </w:t>
      </w:r>
      <w:r w:rsidR="00333508" w:rsidRPr="00C21B99">
        <w:rPr>
          <w:sz w:val="23"/>
          <w:szCs w:val="23"/>
        </w:rPr>
        <w:t xml:space="preserve">w 4 ratach </w:t>
      </w:r>
      <w:r w:rsidRPr="00C21B99">
        <w:rPr>
          <w:sz w:val="23"/>
          <w:szCs w:val="23"/>
        </w:rPr>
        <w:t xml:space="preserve">na konto wskazane w polisie/polisach. </w:t>
      </w:r>
      <w:r w:rsidR="00C1406E" w:rsidRPr="00C21B99">
        <w:rPr>
          <w:sz w:val="23"/>
          <w:szCs w:val="23"/>
        </w:rPr>
        <w:t xml:space="preserve">Za dzień zapłaty przyjmuje się dzień wpływu środków Zamawiającego na konto Wykonawcy. </w:t>
      </w:r>
    </w:p>
    <w:p w14:paraId="4D6A8C85" w14:textId="15E68692" w:rsidR="00AD6345" w:rsidRPr="00C21B99" w:rsidRDefault="00AD6345" w:rsidP="00F802B9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>Termin płatności jakiejkolwiek składki z umów ubezpieczenia przypadać będzie w terminie nie krótszym niż 14 dni od daty wystawienia polisy, ale nie dłuższym niż 30 dni.</w:t>
      </w:r>
    </w:p>
    <w:p w14:paraId="0B9DA5A8" w14:textId="01B953A1" w:rsidR="00AD6345" w:rsidRPr="00C21B99" w:rsidRDefault="00AD6345" w:rsidP="00F802B9">
      <w:pPr>
        <w:pStyle w:val="Akapitzlist"/>
        <w:widowControl w:val="0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3"/>
          <w:szCs w:val="23"/>
        </w:rPr>
      </w:pPr>
      <w:bookmarkStart w:id="23" w:name="_Hlk69229810"/>
      <w:r w:rsidRPr="00C21B99">
        <w:rPr>
          <w:sz w:val="23"/>
          <w:szCs w:val="23"/>
        </w:rPr>
        <w:t>W przypadku braku wpłaty w ustalonym terminie składki jed</w:t>
      </w:r>
      <w:r w:rsidR="00C1406E" w:rsidRPr="00C21B99">
        <w:rPr>
          <w:sz w:val="23"/>
          <w:szCs w:val="23"/>
        </w:rPr>
        <w:t>norazowej</w:t>
      </w:r>
      <w:r w:rsidRPr="00C21B99">
        <w:rPr>
          <w:sz w:val="23"/>
          <w:szCs w:val="23"/>
        </w:rPr>
        <w:t xml:space="preserve">, </w:t>
      </w:r>
      <w:r w:rsidR="00333508" w:rsidRPr="00C21B99">
        <w:rPr>
          <w:sz w:val="23"/>
          <w:szCs w:val="23"/>
        </w:rPr>
        <w:t xml:space="preserve">lub jej pierwszej raty </w:t>
      </w:r>
      <w:r w:rsidRPr="00C21B99">
        <w:rPr>
          <w:sz w:val="23"/>
          <w:szCs w:val="23"/>
        </w:rPr>
        <w:t xml:space="preserve">Wykonawca odstępuje od możliwości </w:t>
      </w:r>
      <w:r w:rsidR="00C1406E" w:rsidRPr="00C21B99">
        <w:rPr>
          <w:sz w:val="23"/>
          <w:szCs w:val="23"/>
        </w:rPr>
        <w:t>odstąpienia od</w:t>
      </w:r>
      <w:r w:rsidRPr="00C21B99">
        <w:rPr>
          <w:sz w:val="23"/>
          <w:szCs w:val="23"/>
        </w:rPr>
        <w:t xml:space="preserve"> umowy ze skutkiem natychmiastowym, natomiast przysługuje mu wezwanie do zapłacenia należności w terminie nie krótszym niż 14 dni, pod rygorem </w:t>
      </w:r>
      <w:r w:rsidR="00C1406E" w:rsidRPr="00C21B99">
        <w:rPr>
          <w:sz w:val="23"/>
          <w:szCs w:val="23"/>
        </w:rPr>
        <w:t>odstąpienia od</w:t>
      </w:r>
      <w:r w:rsidRPr="00C21B99">
        <w:rPr>
          <w:sz w:val="23"/>
          <w:szCs w:val="23"/>
        </w:rPr>
        <w:t xml:space="preserve"> umowy.</w:t>
      </w:r>
    </w:p>
    <w:bookmarkEnd w:id="23"/>
    <w:p w14:paraId="39E8E19E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36243E18" w14:textId="77777777" w:rsidR="00AD6345" w:rsidRPr="00C21B99" w:rsidRDefault="00AD6345" w:rsidP="00F802B9">
      <w:pPr>
        <w:jc w:val="both"/>
        <w:rPr>
          <w:b/>
          <w:sz w:val="23"/>
          <w:szCs w:val="23"/>
        </w:rPr>
      </w:pPr>
    </w:p>
    <w:p w14:paraId="276EF470" w14:textId="77777777" w:rsidR="00AD6345" w:rsidRPr="00C21B99" w:rsidRDefault="00AD6345" w:rsidP="00F802B9">
      <w:pPr>
        <w:jc w:val="center"/>
        <w:rPr>
          <w:b/>
          <w:sz w:val="23"/>
          <w:szCs w:val="23"/>
        </w:rPr>
      </w:pPr>
      <w:bookmarkStart w:id="24" w:name="_Hlk71014286"/>
      <w:r w:rsidRPr="00C21B99">
        <w:rPr>
          <w:b/>
          <w:sz w:val="23"/>
          <w:szCs w:val="23"/>
        </w:rPr>
        <w:t>PODWYKONAWCY</w:t>
      </w:r>
    </w:p>
    <w:p w14:paraId="66A43EBB" w14:textId="77777777" w:rsidR="00AD6345" w:rsidRPr="00C21B99" w:rsidRDefault="00AD6345" w:rsidP="00F802B9">
      <w:pPr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6</w:t>
      </w:r>
    </w:p>
    <w:p w14:paraId="4607882A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Wykonawca oświadcza, że całość usługi ubezpieczeniowej objętej zamówieniem wykona siłami własnymi </w:t>
      </w:r>
      <w:r w:rsidRPr="00C21B99">
        <w:rPr>
          <w:i/>
          <w:sz w:val="23"/>
          <w:szCs w:val="23"/>
        </w:rPr>
        <w:t>albo</w:t>
      </w:r>
      <w:r w:rsidRPr="00C21B99">
        <w:rPr>
          <w:sz w:val="23"/>
          <w:szCs w:val="23"/>
        </w:rPr>
        <w:t>:</w:t>
      </w:r>
    </w:p>
    <w:p w14:paraId="29FF933E" w14:textId="77777777" w:rsidR="00AD6345" w:rsidRPr="00C21B99" w:rsidRDefault="00AD6345" w:rsidP="00F802B9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 oświadcza, że zamierza powierzyć wymienionym poniżej Podwykonawcom następujący zakres usług objętych przedmiotem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26"/>
        <w:gridCol w:w="2821"/>
      </w:tblGrid>
      <w:tr w:rsidR="00AD6345" w:rsidRPr="00C21B99" w14:paraId="62E08B5D" w14:textId="77777777" w:rsidTr="00BC0FEE">
        <w:tc>
          <w:tcPr>
            <w:tcW w:w="693" w:type="dxa"/>
          </w:tcPr>
          <w:p w14:paraId="4CC07F26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 w:rsidRPr="00C21B99">
              <w:rPr>
                <w:sz w:val="23"/>
                <w:szCs w:val="23"/>
              </w:rPr>
              <w:t>L.p.</w:t>
            </w:r>
          </w:p>
        </w:tc>
        <w:tc>
          <w:tcPr>
            <w:tcW w:w="4826" w:type="dxa"/>
          </w:tcPr>
          <w:p w14:paraId="0FDAB58A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 w:rsidRPr="00C21B99">
              <w:rPr>
                <w:sz w:val="23"/>
                <w:szCs w:val="23"/>
              </w:rPr>
              <w:t>Zakres usług powierzonych Podwykonawcom</w:t>
            </w:r>
          </w:p>
        </w:tc>
        <w:tc>
          <w:tcPr>
            <w:tcW w:w="2821" w:type="dxa"/>
          </w:tcPr>
          <w:p w14:paraId="547335B7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 w:rsidRPr="00C21B99">
              <w:rPr>
                <w:sz w:val="23"/>
                <w:szCs w:val="23"/>
              </w:rPr>
              <w:t>Podwykonawca (nazwa)</w:t>
            </w:r>
          </w:p>
        </w:tc>
      </w:tr>
      <w:tr w:rsidR="00AD6345" w:rsidRPr="00C21B99" w14:paraId="59423491" w14:textId="77777777" w:rsidTr="00BC0FEE">
        <w:tc>
          <w:tcPr>
            <w:tcW w:w="693" w:type="dxa"/>
          </w:tcPr>
          <w:p w14:paraId="5B4F5F7A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826" w:type="dxa"/>
          </w:tcPr>
          <w:p w14:paraId="0F0EAC5B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821" w:type="dxa"/>
          </w:tcPr>
          <w:p w14:paraId="40F6DB27" w14:textId="77777777" w:rsidR="00AD6345" w:rsidRPr="00C21B99" w:rsidRDefault="00AD6345" w:rsidP="00F802B9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14:paraId="5BE790DD" w14:textId="77777777" w:rsidR="00AD6345" w:rsidRPr="00C21B99" w:rsidRDefault="00AD6345" w:rsidP="00F802B9">
      <w:pPr>
        <w:pStyle w:val="Akapitzlist"/>
        <w:jc w:val="both"/>
        <w:rPr>
          <w:i/>
          <w:sz w:val="23"/>
          <w:szCs w:val="23"/>
        </w:rPr>
      </w:pPr>
      <w:r w:rsidRPr="00C21B99">
        <w:rPr>
          <w:i/>
          <w:sz w:val="23"/>
          <w:szCs w:val="23"/>
        </w:rPr>
        <w:t>(o ile były mu znane takie dane przed przystąpieniem do wykonania zamówienia)</w:t>
      </w:r>
    </w:p>
    <w:p w14:paraId="5DAD6798" w14:textId="77777777" w:rsidR="00AD6345" w:rsidRPr="00C21B99" w:rsidRDefault="00AD6345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Jeżeli powierzenie Podwykonawcy wykonania części zamówienia nastąpi w trakcie jego realizacji, Wykonawca na żądanie Zamawiającego będzie zobowiązany przedstawić oświadczenie, potwierdzające brak podstaw wykluczenia wobec tego Podwykonawcy.</w:t>
      </w:r>
    </w:p>
    <w:p w14:paraId="606C0EFA" w14:textId="77777777" w:rsidR="00AD6345" w:rsidRPr="00C21B99" w:rsidRDefault="00AD6345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719F039B" w14:textId="77777777" w:rsidR="000F3DD8" w:rsidRPr="00C21B99" w:rsidRDefault="00AD6345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Powierzenie wykonania części zamówienia Podwykonawcom nie zwalnia Wykonawcy z odpowiedzialności za należyte wykonanie tego zamówienia. Wykonawca jest odpowiedzialny za działania, uchybienia i zaniedbania Podwykonawców i jego pracowników w takim samym stopniu jakby to były działania, uchybienia lub zaniedbania jego własnych pracowników.</w:t>
      </w:r>
    </w:p>
    <w:p w14:paraId="7972CD5B" w14:textId="77777777" w:rsidR="00371E28" w:rsidRPr="00C21B99" w:rsidRDefault="00371E28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 może:</w:t>
      </w:r>
    </w:p>
    <w:p w14:paraId="443D2733" w14:textId="77777777" w:rsidR="00371E28" w:rsidRPr="00C21B99" w:rsidRDefault="00371E28" w:rsidP="00F802B9">
      <w:pPr>
        <w:pStyle w:val="Akapitzlist"/>
        <w:keepNext/>
        <w:numPr>
          <w:ilvl w:val="0"/>
          <w:numId w:val="27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powierzyć realizację części przedmiotu umowy Podwykonawcom, mimo nie wskazania w ofercie takiej części do powierzenia Podwykonawcom,</w:t>
      </w:r>
    </w:p>
    <w:p w14:paraId="7915B534" w14:textId="77777777" w:rsidR="00371E28" w:rsidRPr="00C21B99" w:rsidRDefault="00371E28" w:rsidP="00F802B9">
      <w:pPr>
        <w:pStyle w:val="Akapitzlist"/>
        <w:keepNext/>
        <w:numPr>
          <w:ilvl w:val="0"/>
          <w:numId w:val="27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wskazać inny zakres podwykonawstwa niż przedstawiony w ofercie, </w:t>
      </w:r>
    </w:p>
    <w:p w14:paraId="50D57863" w14:textId="77777777" w:rsidR="00371E28" w:rsidRPr="00C21B99" w:rsidRDefault="00371E28" w:rsidP="00F802B9">
      <w:pPr>
        <w:pStyle w:val="Akapitzlist"/>
        <w:keepNext/>
        <w:numPr>
          <w:ilvl w:val="0"/>
          <w:numId w:val="27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wskazać innych Podwykonawców niż przedstawieni w ofercie,</w:t>
      </w:r>
    </w:p>
    <w:p w14:paraId="28784868" w14:textId="77777777" w:rsidR="00371E28" w:rsidRPr="00C21B99" w:rsidRDefault="00371E28" w:rsidP="00F802B9">
      <w:pPr>
        <w:pStyle w:val="Akapitzlist"/>
        <w:keepNext/>
        <w:numPr>
          <w:ilvl w:val="0"/>
          <w:numId w:val="27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zrezygnować z podwykonawstwa</w:t>
      </w:r>
    </w:p>
    <w:p w14:paraId="13853964" w14:textId="77777777" w:rsidR="000D1F97" w:rsidRPr="00C21B99" w:rsidRDefault="000D1F97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 oświadcza, że będzie realizować zamówienie za pomocą podmiotów trzecich (w tym Podwykonawców), na których zasoby (wiedza i doświadczenie/zdolność ekonomiczna i finansowa) powoływał się w ofercie: nazwa podmiotu trzeciego: ………………………….. w zakresie: ………………….. w formie:……………………………………………………</w:t>
      </w:r>
    </w:p>
    <w:p w14:paraId="78F77117" w14:textId="77777777" w:rsidR="000D1F97" w:rsidRPr="00C21B99" w:rsidRDefault="000D1F97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 przypadku gdy zmiana lub rezygnacja z podmiotu trzeciego (w tym Podwykonawcy) dotyczy podmiotu, na którego zasoby Wykonawca powołał się na zasadach określonych w art. 118 ust. 1 ustawy </w:t>
      </w:r>
      <w:proofErr w:type="spellStart"/>
      <w:r w:rsidRPr="00C21B99">
        <w:rPr>
          <w:sz w:val="23"/>
          <w:szCs w:val="23"/>
        </w:rPr>
        <w:t>Pzp</w:t>
      </w:r>
      <w:proofErr w:type="spellEnd"/>
      <w:r w:rsidRPr="00C21B99">
        <w:rPr>
          <w:sz w:val="23"/>
          <w:szCs w:val="23"/>
        </w:rPr>
        <w:t xml:space="preserve"> w celu wykazania spełniania warunków udziału w postępowaniu Wykonawca jest zobowiązany wykazać Zamawiającemu, w terminie przez niego wskazanym, iż proponowany inny podmiot trzeci (Podwykonawca) lub Wykonawca samodzielnie spełniają je w stopniu nie mniejszym niż w SWZ.</w:t>
      </w:r>
    </w:p>
    <w:p w14:paraId="47BA6F4C" w14:textId="77777777" w:rsidR="000D1F97" w:rsidRPr="00C21B99" w:rsidRDefault="000D1F97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Zaakceptowana przez Zamawiającego zmiana, o której mowa w ust. 7 wymaga sporządzenia aneksu do niniejszej umowy.</w:t>
      </w:r>
    </w:p>
    <w:p w14:paraId="5476449E" w14:textId="11C60B12" w:rsidR="000D1F97" w:rsidRPr="00C21B99" w:rsidRDefault="000D1F97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Ustala się wysokość kar umownych, które Wykonawca zapłaci Zamawiającemu, z tytułu braku zapłaty lub nieterminowej zapłaty wynagrodzenia należnego Podwykonawcom, w związku ze zmianą wysokości wynagrodzenia Wykonawcy, o której mowa w art. 439 ust. 5 ustawy z dnia 11 września 2019 r. – Prawo zamówień publicznych - 500 złotych za każdy taki przypadek.</w:t>
      </w:r>
    </w:p>
    <w:p w14:paraId="564C9ED5" w14:textId="77777777" w:rsidR="000D1F97" w:rsidRPr="00C21B99" w:rsidRDefault="000D1F97" w:rsidP="00F802B9">
      <w:pPr>
        <w:pStyle w:val="Akapitzlist"/>
        <w:keepNext/>
        <w:numPr>
          <w:ilvl w:val="0"/>
          <w:numId w:val="9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Łączna maksymalna wysokość kar umownych ze wszystkich tytułów których może dochodzić każda ze Stron nie może przekroczyć kwoty 20.000 zł</w:t>
      </w:r>
    </w:p>
    <w:p w14:paraId="719EB55F" w14:textId="77777777" w:rsidR="0066574E" w:rsidRPr="00C21B99" w:rsidRDefault="0066574E" w:rsidP="00F802B9">
      <w:pPr>
        <w:keepNext/>
        <w:jc w:val="both"/>
        <w:rPr>
          <w:sz w:val="23"/>
          <w:szCs w:val="23"/>
        </w:rPr>
      </w:pPr>
    </w:p>
    <w:bookmarkEnd w:id="24"/>
    <w:p w14:paraId="4544FF56" w14:textId="77777777" w:rsidR="00AD6345" w:rsidRPr="00C21B99" w:rsidRDefault="00AD6345" w:rsidP="00F802B9">
      <w:pPr>
        <w:jc w:val="center"/>
        <w:rPr>
          <w:b/>
          <w:sz w:val="23"/>
          <w:szCs w:val="23"/>
        </w:rPr>
      </w:pPr>
    </w:p>
    <w:p w14:paraId="0304543F" w14:textId="77777777" w:rsidR="00AD6345" w:rsidRPr="00C21B99" w:rsidRDefault="00AD6345" w:rsidP="00F802B9">
      <w:pPr>
        <w:jc w:val="center"/>
        <w:rPr>
          <w:b/>
          <w:sz w:val="23"/>
          <w:szCs w:val="23"/>
        </w:rPr>
      </w:pPr>
      <w:bookmarkStart w:id="25" w:name="_Hlk71014306"/>
      <w:r w:rsidRPr="00C21B99">
        <w:rPr>
          <w:b/>
          <w:sz w:val="23"/>
          <w:szCs w:val="23"/>
        </w:rPr>
        <w:t>WARUNKI WYKONANIA UMOWY</w:t>
      </w:r>
    </w:p>
    <w:bookmarkEnd w:id="25"/>
    <w:p w14:paraId="5820ABBC" w14:textId="77777777" w:rsidR="00AD6345" w:rsidRPr="00C21B99" w:rsidRDefault="00AD6345" w:rsidP="00F802B9">
      <w:pPr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7</w:t>
      </w:r>
    </w:p>
    <w:p w14:paraId="786923A3" w14:textId="77777777" w:rsidR="00AD6345" w:rsidRPr="00C21B99" w:rsidRDefault="00AD6345" w:rsidP="00F802B9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 sprawach nieuregulowanych w SWZ, ofercie Wykonawcy i w niniejszej umowie zastosowanie mają postanowienia Ogólnych warunków ubezpieczenia:</w:t>
      </w:r>
    </w:p>
    <w:p w14:paraId="74891AF9" w14:textId="77777777" w:rsidR="00AD6345" w:rsidRPr="00C21B99" w:rsidRDefault="00AD6345" w:rsidP="00F802B9">
      <w:pPr>
        <w:ind w:firstLine="708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……………………………………………………………………………………………………</w:t>
      </w:r>
    </w:p>
    <w:p w14:paraId="4ADCBEEA" w14:textId="77777777" w:rsidR="00AD6345" w:rsidRPr="00C21B99" w:rsidRDefault="00AD6345" w:rsidP="00F802B9">
      <w:pPr>
        <w:keepNext/>
        <w:ind w:left="708"/>
        <w:jc w:val="both"/>
        <w:rPr>
          <w:sz w:val="23"/>
          <w:szCs w:val="23"/>
        </w:rPr>
      </w:pPr>
      <w:r w:rsidRPr="00C21B99">
        <w:rPr>
          <w:sz w:val="23"/>
          <w:szCs w:val="23"/>
        </w:rPr>
        <w:lastRenderedPageBreak/>
        <w:t>……………………………………………………………………………………………………</w:t>
      </w:r>
    </w:p>
    <w:p w14:paraId="1194E59C" w14:textId="77777777" w:rsidR="00AD6345" w:rsidRPr="00C21B99" w:rsidRDefault="00AD6345" w:rsidP="00F802B9">
      <w:pPr>
        <w:keepNext/>
        <w:ind w:left="708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…………………………………………………………………………………………………...</w:t>
      </w:r>
    </w:p>
    <w:p w14:paraId="183959E8" w14:textId="77777777" w:rsidR="00AD6345" w:rsidRPr="00C21B99" w:rsidRDefault="00AD6345" w:rsidP="00F802B9">
      <w:pPr>
        <w:keepNext/>
        <w:ind w:firstLine="708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…………………………………………………………………………………………………..</w:t>
      </w:r>
    </w:p>
    <w:p w14:paraId="6B3AD0A7" w14:textId="4AC03894" w:rsidR="00AD6345" w:rsidRPr="00C21B99" w:rsidRDefault="00371E28" w:rsidP="00F802B9">
      <w:pPr>
        <w:keepNext/>
        <w:ind w:left="360"/>
        <w:jc w:val="both"/>
        <w:rPr>
          <w:sz w:val="23"/>
          <w:szCs w:val="23"/>
        </w:rPr>
      </w:pPr>
      <w:bookmarkStart w:id="26" w:name="_Hlk71104033"/>
      <w:bookmarkStart w:id="27" w:name="_Hlk71110450"/>
      <w:bookmarkStart w:id="28" w:name="_Hlk69229860"/>
      <w:r w:rsidRPr="00C21B99">
        <w:rPr>
          <w:sz w:val="23"/>
          <w:szCs w:val="23"/>
        </w:rPr>
        <w:t xml:space="preserve">oraz przepisy ustawy </w:t>
      </w:r>
      <w:r w:rsidR="00AD6345" w:rsidRPr="00C21B99">
        <w:rPr>
          <w:sz w:val="23"/>
          <w:szCs w:val="23"/>
        </w:rPr>
        <w:t>z dnia 11 września 2015 r. o działalności ubezpieczeniowej</w:t>
      </w:r>
      <w:r w:rsidR="000D1F97" w:rsidRPr="00C21B99">
        <w:rPr>
          <w:sz w:val="23"/>
          <w:szCs w:val="23"/>
        </w:rPr>
        <w:t xml:space="preserve"> i reasekuracyjnej (Dz.U. z 2023</w:t>
      </w:r>
      <w:r w:rsidR="00AD6345" w:rsidRPr="00C21B99">
        <w:rPr>
          <w:sz w:val="23"/>
          <w:szCs w:val="23"/>
        </w:rPr>
        <w:t xml:space="preserve"> r. poz. </w:t>
      </w:r>
      <w:r w:rsidR="000D1F97" w:rsidRPr="00C21B99">
        <w:rPr>
          <w:sz w:val="23"/>
          <w:szCs w:val="23"/>
        </w:rPr>
        <w:t>656</w:t>
      </w:r>
      <w:r w:rsidR="00AD6345" w:rsidRPr="00C21B99">
        <w:rPr>
          <w:sz w:val="23"/>
          <w:szCs w:val="23"/>
        </w:rPr>
        <w:t xml:space="preserve"> z </w:t>
      </w:r>
      <w:proofErr w:type="spellStart"/>
      <w:r w:rsidR="00AD6345" w:rsidRPr="00C21B99">
        <w:rPr>
          <w:sz w:val="23"/>
          <w:szCs w:val="23"/>
        </w:rPr>
        <w:t>późn</w:t>
      </w:r>
      <w:proofErr w:type="spellEnd"/>
      <w:r w:rsidR="00AD6345" w:rsidRPr="00C21B99">
        <w:rPr>
          <w:sz w:val="23"/>
          <w:szCs w:val="23"/>
        </w:rPr>
        <w:t>. zm.), ustawy z dnia 15 grudnia 2017 r. o dystry</w:t>
      </w:r>
      <w:r w:rsidR="000D1F97" w:rsidRPr="00C21B99">
        <w:rPr>
          <w:sz w:val="23"/>
          <w:szCs w:val="23"/>
        </w:rPr>
        <w:t>bucji ubezpieczeń (Dz. U. z 2023 r. poz. 1111</w:t>
      </w:r>
      <w:r w:rsidR="00AD6345" w:rsidRPr="00C21B99">
        <w:rPr>
          <w:sz w:val="23"/>
          <w:szCs w:val="23"/>
        </w:rPr>
        <w:t>) oraz przepisy ustawy z dnia 23 kwietnia 1964 r.</w:t>
      </w:r>
      <w:r w:rsidR="009422FE" w:rsidRPr="00C21B99">
        <w:rPr>
          <w:sz w:val="23"/>
          <w:szCs w:val="23"/>
        </w:rPr>
        <w:t xml:space="preserve"> - Kodeks cywilny (Dz. U. z 2023 r. poz. 1610</w:t>
      </w:r>
      <w:r w:rsidR="00AD6345" w:rsidRPr="00C21B99">
        <w:rPr>
          <w:sz w:val="23"/>
          <w:szCs w:val="23"/>
        </w:rPr>
        <w:t xml:space="preserve"> z </w:t>
      </w:r>
      <w:proofErr w:type="spellStart"/>
      <w:r w:rsidR="00AD6345" w:rsidRPr="00C21B99">
        <w:rPr>
          <w:sz w:val="23"/>
          <w:szCs w:val="23"/>
        </w:rPr>
        <w:t>późn</w:t>
      </w:r>
      <w:proofErr w:type="spellEnd"/>
      <w:r w:rsidR="00AD6345" w:rsidRPr="00C21B99">
        <w:rPr>
          <w:sz w:val="23"/>
          <w:szCs w:val="23"/>
        </w:rPr>
        <w:t>. zm.)</w:t>
      </w:r>
      <w:bookmarkEnd w:id="26"/>
      <w:r w:rsidRPr="00C21B99">
        <w:rPr>
          <w:sz w:val="23"/>
          <w:szCs w:val="23"/>
        </w:rPr>
        <w:t>, oraz ustawy z dnia 2 marca 2020 r. o szczególnych rozwiązaniach związanych z zapobieganiem, przeciwdziałaniem i zwalczaniem COVID-19, innych chorób zakaźnych oraz wywołanych nimi syt</w:t>
      </w:r>
      <w:r w:rsidR="009422FE" w:rsidRPr="00C21B99">
        <w:rPr>
          <w:sz w:val="23"/>
          <w:szCs w:val="23"/>
        </w:rPr>
        <w:t>uacji kryzysowych (Dz. U. z 2024 r. poz. 340</w:t>
      </w:r>
      <w:r w:rsidRPr="00C21B99">
        <w:rPr>
          <w:sz w:val="23"/>
          <w:szCs w:val="23"/>
        </w:rPr>
        <w:t xml:space="preserve"> z </w:t>
      </w:r>
      <w:proofErr w:type="spellStart"/>
      <w:r w:rsidRPr="00C21B99">
        <w:rPr>
          <w:sz w:val="23"/>
          <w:szCs w:val="23"/>
        </w:rPr>
        <w:t>późn</w:t>
      </w:r>
      <w:proofErr w:type="spellEnd"/>
      <w:r w:rsidRPr="00C21B99">
        <w:rPr>
          <w:sz w:val="23"/>
          <w:szCs w:val="23"/>
        </w:rPr>
        <w:t>. zm.)</w:t>
      </w:r>
      <w:r w:rsidR="00AD6345" w:rsidRPr="00C21B99">
        <w:rPr>
          <w:sz w:val="23"/>
          <w:szCs w:val="23"/>
        </w:rPr>
        <w:t>.</w:t>
      </w:r>
    </w:p>
    <w:bookmarkEnd w:id="27"/>
    <w:p w14:paraId="4A63796C" w14:textId="77777777" w:rsidR="00AD6345" w:rsidRPr="00C21B99" w:rsidRDefault="00AD6345" w:rsidP="00F802B9">
      <w:pPr>
        <w:pStyle w:val="Akapitzlist"/>
        <w:keepNext/>
        <w:numPr>
          <w:ilvl w:val="0"/>
          <w:numId w:val="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Jakiekolwiek zmiany ogólnych warunków ubezpieczenia dokonane przez Wykonawcę po terminie zawarcia niniejszej umowy nie będą miały zastosowania do umowy. </w:t>
      </w:r>
      <w:bookmarkStart w:id="29" w:name="_Hlk69232491"/>
      <w:r w:rsidRPr="00C21B99">
        <w:rPr>
          <w:sz w:val="23"/>
          <w:szCs w:val="23"/>
        </w:rPr>
        <w:t>Wyjątek od tej zasady dopuszczalny będzie w przypadku zmian powszechnie obowiązujących przepisów prawa, w szczególności Kodeksu cywilnego w zakresie w jakim te zmiany dotyczyć będą postanowień umów ubezpieczenia wskazanych w SWZ.</w:t>
      </w:r>
    </w:p>
    <w:p w14:paraId="5195BD21" w14:textId="77777777" w:rsidR="00AB76EE" w:rsidRPr="00C21B99" w:rsidRDefault="00AB76EE" w:rsidP="00F802B9">
      <w:pPr>
        <w:keepNext/>
        <w:jc w:val="center"/>
        <w:rPr>
          <w:b/>
          <w:sz w:val="23"/>
          <w:szCs w:val="23"/>
        </w:rPr>
      </w:pPr>
      <w:bookmarkStart w:id="30" w:name="_Hlk69232531"/>
      <w:bookmarkEnd w:id="28"/>
      <w:bookmarkEnd w:id="29"/>
    </w:p>
    <w:p w14:paraId="65360DA8" w14:textId="77777777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8</w:t>
      </w:r>
    </w:p>
    <w:p w14:paraId="65B6D5AC" w14:textId="77777777" w:rsidR="00AD6345" w:rsidRPr="00C21B99" w:rsidRDefault="00AD6345" w:rsidP="00F802B9">
      <w:pPr>
        <w:numPr>
          <w:ilvl w:val="0"/>
          <w:numId w:val="14"/>
        </w:numPr>
        <w:jc w:val="both"/>
        <w:rPr>
          <w:sz w:val="23"/>
          <w:szCs w:val="23"/>
        </w:rPr>
      </w:pPr>
      <w:bookmarkStart w:id="31" w:name="_Hlk69229910"/>
      <w:r w:rsidRPr="00C21B99">
        <w:rPr>
          <w:sz w:val="23"/>
          <w:szCs w:val="23"/>
        </w:rPr>
        <w:t xml:space="preserve">Zamawiający zobowiązany jest do zawiadamiania Wykonawcy o zajściu zdarzenia objętego ochroną ubezpieczeniową w terminach zgodnie z postanowieniami  SWZ. </w:t>
      </w:r>
    </w:p>
    <w:p w14:paraId="32301A0D" w14:textId="77777777" w:rsidR="00AD6345" w:rsidRPr="00C21B99" w:rsidRDefault="00AD6345" w:rsidP="00F802B9">
      <w:pPr>
        <w:numPr>
          <w:ilvl w:val="0"/>
          <w:numId w:val="1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 zobowiązany jest niezwłocznie, nie później niż w ciągu 7 dni od otrzymania zgłoszenia, pisemnie poinformować zgłaszającego szkodę o przyjęciu zgłoszenia roszczenia oraz określić tryb postępowania i dokumenty niezbędne do ustalenia okoliczności zdarzenia powodującego roszczenie, odpowiedzialność Wykonawcy i wysokość świadczenia odszkodowawczego oraz podjąć czynności związane z ustaleniem stanu faktycznego zdarzenia powodującego roszczenie, zasadność zgłoszonych roszczeń i wysokość świadczenia odszkodowawczego, a przy tym, o ile są niezbędne zorganizować i przeprowadzić oględziny nie później niż w terminie 3 dni roboczych od otrzymania zgłoszenia.</w:t>
      </w:r>
    </w:p>
    <w:p w14:paraId="7A643425" w14:textId="77777777" w:rsidR="00AD6345" w:rsidRPr="00C21B99" w:rsidRDefault="00AD6345" w:rsidP="00F802B9">
      <w:pPr>
        <w:numPr>
          <w:ilvl w:val="0"/>
          <w:numId w:val="1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 przypadku nieprzeprowadzenia oględzin w terminie 3 dni roboczych, Zamawiający ma prawo przystąpić do naprawy uszkodzonego mienia. Wypłata odszkodowania dokonywana jest wówczas przez Wykonawcę na podstawie faktur, rachunków bądź kosztorysów za naprawę zniszczonego lub uszkodzonego mienia.</w:t>
      </w:r>
    </w:p>
    <w:p w14:paraId="0DEE7D36" w14:textId="09569230" w:rsidR="00AD6345" w:rsidRPr="00C21B99" w:rsidRDefault="00AD6345" w:rsidP="00F802B9">
      <w:pPr>
        <w:numPr>
          <w:ilvl w:val="0"/>
          <w:numId w:val="14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Wykonawca zobowiązany jest do bezpośredniego informowania </w:t>
      </w:r>
      <w:r w:rsidR="00736006" w:rsidRPr="00C21B99">
        <w:rPr>
          <w:sz w:val="23"/>
          <w:szCs w:val="23"/>
        </w:rPr>
        <w:t xml:space="preserve">Zamawiającego i </w:t>
      </w:r>
      <w:r w:rsidRPr="00C21B99">
        <w:rPr>
          <w:sz w:val="23"/>
          <w:szCs w:val="23"/>
        </w:rPr>
        <w:t>brokera ubezpieczeniowego, o każdej decyzji odszkodowawczej i</w:t>
      </w:r>
      <w:r w:rsidR="00371E28" w:rsidRPr="00C21B99">
        <w:rPr>
          <w:sz w:val="23"/>
          <w:szCs w:val="23"/>
        </w:rPr>
        <w:t xml:space="preserve"> o</w:t>
      </w:r>
      <w:r w:rsidRPr="00C21B99">
        <w:rPr>
          <w:sz w:val="23"/>
          <w:szCs w:val="23"/>
        </w:rPr>
        <w:t xml:space="preserve"> każdym innym postanowieniu w związku z prowadzoną procedurą likwidacji</w:t>
      </w:r>
      <w:r w:rsidR="00371E28" w:rsidRPr="00C21B99">
        <w:rPr>
          <w:sz w:val="23"/>
          <w:szCs w:val="23"/>
        </w:rPr>
        <w:t xml:space="preserve"> szkody</w:t>
      </w:r>
      <w:r w:rsidRPr="00C21B99">
        <w:rPr>
          <w:sz w:val="23"/>
          <w:szCs w:val="23"/>
        </w:rPr>
        <w:t>.</w:t>
      </w:r>
    </w:p>
    <w:p w14:paraId="5932DFED" w14:textId="77777777" w:rsidR="00371E28" w:rsidRPr="00C21B99" w:rsidRDefault="00371E28" w:rsidP="00F802B9">
      <w:pPr>
        <w:ind w:left="360"/>
        <w:jc w:val="both"/>
        <w:rPr>
          <w:sz w:val="23"/>
          <w:szCs w:val="23"/>
        </w:rPr>
      </w:pPr>
    </w:p>
    <w:p w14:paraId="1146482D" w14:textId="77777777" w:rsidR="00AD6345" w:rsidRPr="00C21B99" w:rsidRDefault="00AD6345" w:rsidP="00F802B9">
      <w:pPr>
        <w:pStyle w:val="Akapitzlist"/>
        <w:keepNext/>
        <w:ind w:left="360"/>
        <w:jc w:val="center"/>
        <w:rPr>
          <w:b/>
          <w:bCs/>
          <w:sz w:val="23"/>
          <w:szCs w:val="23"/>
        </w:rPr>
      </w:pPr>
      <w:bookmarkStart w:id="32" w:name="_Hlk71014367"/>
      <w:bookmarkEnd w:id="30"/>
      <w:bookmarkEnd w:id="31"/>
      <w:r w:rsidRPr="00C21B99">
        <w:rPr>
          <w:b/>
          <w:bCs/>
          <w:sz w:val="23"/>
          <w:szCs w:val="23"/>
        </w:rPr>
        <w:sym w:font="Times New Roman" w:char="00A7"/>
      </w:r>
      <w:r w:rsidRPr="00C21B99">
        <w:rPr>
          <w:b/>
          <w:bCs/>
          <w:sz w:val="23"/>
          <w:szCs w:val="23"/>
        </w:rPr>
        <w:t xml:space="preserve"> 9</w:t>
      </w:r>
    </w:p>
    <w:p w14:paraId="504BABBB" w14:textId="77777777" w:rsidR="00AD6345" w:rsidRPr="00C21B99" w:rsidRDefault="00AD6345" w:rsidP="00F802B9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 będzie wykonywał usługę z zachowaniem zasad należytej staranności.</w:t>
      </w:r>
    </w:p>
    <w:p w14:paraId="0208066B" w14:textId="77777777" w:rsidR="00AD6345" w:rsidRPr="00C21B99" w:rsidRDefault="00AD6345" w:rsidP="00F802B9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Wykonawca:</w:t>
      </w:r>
    </w:p>
    <w:p w14:paraId="08EAF66A" w14:textId="05A13FF1" w:rsidR="00AD6345" w:rsidRPr="00C21B99" w:rsidRDefault="00AD6345" w:rsidP="00F802B9">
      <w:pPr>
        <w:ind w:left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1) gwarantuje realizację zamówienia w terminach określonych w SWZ oraz </w:t>
      </w:r>
      <w:r w:rsidRPr="00C21B99">
        <w:rPr>
          <w:bCs/>
          <w:sz w:val="23"/>
          <w:szCs w:val="23"/>
        </w:rPr>
        <w:sym w:font="Times New Roman" w:char="00A7"/>
      </w:r>
      <w:r w:rsidRPr="00C21B99">
        <w:rPr>
          <w:bCs/>
          <w:sz w:val="23"/>
          <w:szCs w:val="23"/>
        </w:rPr>
        <w:t xml:space="preserve"> 3</w:t>
      </w:r>
      <w:r w:rsidR="00371E28" w:rsidRPr="00C21B99">
        <w:rPr>
          <w:bCs/>
          <w:sz w:val="23"/>
          <w:szCs w:val="23"/>
        </w:rPr>
        <w:t xml:space="preserve"> niniejszej umowy</w:t>
      </w:r>
      <w:r w:rsidRPr="00C21B99">
        <w:rPr>
          <w:sz w:val="23"/>
          <w:szCs w:val="23"/>
        </w:rPr>
        <w:t xml:space="preserve"> ,</w:t>
      </w:r>
    </w:p>
    <w:p w14:paraId="38FBF52F" w14:textId="77777777" w:rsidR="00AD6345" w:rsidRPr="00C21B99" w:rsidRDefault="00AD6345" w:rsidP="00F802B9">
      <w:pPr>
        <w:ind w:firstLine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2) przyjmuje wartości podane w SWZ i załącznikach do SWZ jako podstawę do ustalenia wysokości każdego odszkodowania,</w:t>
      </w:r>
    </w:p>
    <w:p w14:paraId="34F9F125" w14:textId="6A994E23" w:rsidR="00AD6345" w:rsidRPr="00C21B99" w:rsidRDefault="00AD6345" w:rsidP="00F802B9">
      <w:pPr>
        <w:ind w:firstLine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3) akceptuje zakres ochrony ubezpieczeniowej</w:t>
      </w:r>
      <w:r w:rsidR="001871BC" w:rsidRPr="00C21B99">
        <w:rPr>
          <w:sz w:val="23"/>
          <w:szCs w:val="23"/>
        </w:rPr>
        <w:t xml:space="preserve"> mienia </w:t>
      </w:r>
      <w:r w:rsidR="00736006" w:rsidRPr="00C21B99">
        <w:rPr>
          <w:sz w:val="23"/>
          <w:szCs w:val="23"/>
        </w:rPr>
        <w:t xml:space="preserve">Zamawiającego i wszystkich jednostek </w:t>
      </w:r>
      <w:r w:rsidR="001871BC" w:rsidRPr="00C21B99">
        <w:rPr>
          <w:sz w:val="23"/>
          <w:szCs w:val="23"/>
        </w:rPr>
        <w:t xml:space="preserve">we wszystkich lokalizacjach </w:t>
      </w:r>
      <w:r w:rsidRPr="00C21B99">
        <w:rPr>
          <w:sz w:val="23"/>
          <w:szCs w:val="23"/>
        </w:rPr>
        <w:t>oraz treść klauzul obligatoryjnych i zaakceptowanych klauzul fakultatywnych i uznaje je za niezmienne,</w:t>
      </w:r>
    </w:p>
    <w:p w14:paraId="73A4E444" w14:textId="77777777" w:rsidR="00AD6345" w:rsidRPr="00C21B99" w:rsidRDefault="00AD6345" w:rsidP="00F802B9">
      <w:pPr>
        <w:keepNext/>
        <w:ind w:firstLine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4) gwarantuje niezmienność składek/stawek jednostkowych rocznych, </w:t>
      </w:r>
    </w:p>
    <w:p w14:paraId="17D5FE04" w14:textId="5B89E6A5" w:rsidR="00AD6345" w:rsidRPr="00C21B99" w:rsidRDefault="00AD6345" w:rsidP="00F802B9">
      <w:pPr>
        <w:ind w:firstLine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5)</w:t>
      </w:r>
      <w:r w:rsidR="00840C2A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>gwarantuje, że podane składki i stawki będą miały zastosowanie przy wystawianiu polis na okres krótszy niż 1 rok (dotyczy mienia</w:t>
      </w:r>
      <w:r w:rsidR="00840C2A" w:rsidRPr="00C21B99">
        <w:rPr>
          <w:sz w:val="23"/>
          <w:szCs w:val="23"/>
        </w:rPr>
        <w:t>, osób</w:t>
      </w:r>
      <w:r w:rsidRPr="00C21B99">
        <w:rPr>
          <w:sz w:val="23"/>
          <w:szCs w:val="23"/>
        </w:rPr>
        <w:t xml:space="preserve"> zgłaszanego</w:t>
      </w:r>
      <w:r w:rsidR="00840C2A" w:rsidRPr="00C21B99">
        <w:rPr>
          <w:sz w:val="23"/>
          <w:szCs w:val="23"/>
        </w:rPr>
        <w:t>/zgłaszanych</w:t>
      </w:r>
      <w:r w:rsidRPr="00C21B99">
        <w:rPr>
          <w:sz w:val="23"/>
          <w:szCs w:val="23"/>
        </w:rPr>
        <w:t xml:space="preserve"> przez Zamawiającego w trakcie obowiązywania umowy). W przypadku konieczności zapłaty składki za okres krótszy niż 12 miesięcy składka zostanie wyliczona według zasady pro rata temporis, bez stosowania składki minimalnej,</w:t>
      </w:r>
    </w:p>
    <w:p w14:paraId="077E95EE" w14:textId="26C159B3" w:rsidR="00AD6345" w:rsidRPr="00C21B99" w:rsidRDefault="001038DA" w:rsidP="00F802B9">
      <w:pPr>
        <w:widowControl w:val="0"/>
        <w:tabs>
          <w:tab w:val="left" w:pos="426"/>
        </w:tabs>
        <w:suppressAutoHyphens/>
        <w:jc w:val="both"/>
        <w:rPr>
          <w:sz w:val="23"/>
          <w:szCs w:val="23"/>
        </w:rPr>
      </w:pPr>
      <w:r w:rsidRPr="00C21B99">
        <w:rPr>
          <w:sz w:val="23"/>
          <w:szCs w:val="23"/>
        </w:rPr>
        <w:lastRenderedPageBreak/>
        <w:tab/>
      </w:r>
      <w:r w:rsidR="00AD6345" w:rsidRPr="00C21B99">
        <w:rPr>
          <w:sz w:val="23"/>
          <w:szCs w:val="23"/>
        </w:rPr>
        <w:t>6)</w:t>
      </w:r>
      <w:r w:rsidR="00840C2A" w:rsidRPr="00C21B99">
        <w:rPr>
          <w:sz w:val="23"/>
          <w:szCs w:val="23"/>
        </w:rPr>
        <w:t xml:space="preserve"> </w:t>
      </w:r>
      <w:r w:rsidR="00AD6345" w:rsidRPr="00C21B99">
        <w:rPr>
          <w:sz w:val="23"/>
          <w:szCs w:val="23"/>
        </w:rPr>
        <w:t>gwarantuje, że w</w:t>
      </w:r>
      <w:r w:rsidR="00AD6345" w:rsidRPr="00C21B99">
        <w:rPr>
          <w:bCs/>
          <w:iCs/>
          <w:sz w:val="23"/>
          <w:szCs w:val="23"/>
        </w:rPr>
        <w:t xml:space="preserve"> przypadku konieczności zwrotu składki przez Wykonawcę,  zwracana jest ona bez żadnych potrąceń, </w:t>
      </w:r>
    </w:p>
    <w:p w14:paraId="1E4A80F6" w14:textId="161EB65A" w:rsidR="00AD6345" w:rsidRPr="00C21B99" w:rsidRDefault="00AD6345" w:rsidP="00F802B9">
      <w:pPr>
        <w:ind w:firstLine="36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7)</w:t>
      </w:r>
      <w:r w:rsidR="00840C2A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 xml:space="preserve">akceptuje zmianę ceny ochrony ubezpieczeniowej w przypadkach podanych w </w:t>
      </w:r>
      <w:r w:rsidRPr="00C21B99">
        <w:rPr>
          <w:sz w:val="23"/>
          <w:szCs w:val="23"/>
        </w:rPr>
        <w:sym w:font="Times New Roman" w:char="00A7"/>
      </w:r>
      <w:r w:rsidRPr="00C21B99">
        <w:rPr>
          <w:sz w:val="23"/>
          <w:szCs w:val="23"/>
        </w:rPr>
        <w:t>5 ust. 4 – 8</w:t>
      </w:r>
      <w:r w:rsidR="00371E28" w:rsidRPr="00C21B99">
        <w:rPr>
          <w:sz w:val="23"/>
          <w:szCs w:val="23"/>
        </w:rPr>
        <w:t xml:space="preserve"> umowy</w:t>
      </w:r>
      <w:r w:rsidRPr="00C21B99">
        <w:rPr>
          <w:sz w:val="23"/>
          <w:szCs w:val="23"/>
        </w:rPr>
        <w:t xml:space="preserve">  </w:t>
      </w:r>
    </w:p>
    <w:p w14:paraId="2B422B5E" w14:textId="77777777" w:rsidR="00AD6345" w:rsidRPr="00C21B99" w:rsidRDefault="00AD6345" w:rsidP="00F802B9">
      <w:pPr>
        <w:pStyle w:val="Akapitzlist"/>
        <w:keepNext/>
        <w:numPr>
          <w:ilvl w:val="0"/>
          <w:numId w:val="1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Wierzytelności wynikające z umowy nie mogą zostać zbyte na rzecz osób trzecich bez zgody obu stron.</w:t>
      </w:r>
    </w:p>
    <w:p w14:paraId="3576D617" w14:textId="77777777" w:rsidR="003D0B29" w:rsidRPr="00C21B99" w:rsidRDefault="003D0B29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  <w:bookmarkStart w:id="33" w:name="_Hlk71014434"/>
      <w:bookmarkEnd w:id="32"/>
    </w:p>
    <w:p w14:paraId="332E38C9" w14:textId="4C208C7D" w:rsidR="003D0B29" w:rsidRPr="00C21B99" w:rsidRDefault="00AE06C3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OBOWIĄZEK ZATRUDNIENIA NA UMOWĘ</w:t>
      </w:r>
      <w:r w:rsidR="003D0B29" w:rsidRPr="00C21B99">
        <w:rPr>
          <w:b/>
          <w:sz w:val="23"/>
          <w:szCs w:val="23"/>
        </w:rPr>
        <w:t xml:space="preserve"> O PRACĘ</w:t>
      </w:r>
    </w:p>
    <w:p w14:paraId="3C90E675" w14:textId="77777777" w:rsidR="003D0B29" w:rsidRPr="00C21B99" w:rsidRDefault="003D0B29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10</w:t>
      </w:r>
    </w:p>
    <w:p w14:paraId="4CD7C5F7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34" w:name="_Hlk96867837"/>
      <w:r w:rsidRPr="00C21B99">
        <w:rPr>
          <w:sz w:val="23"/>
          <w:szCs w:val="23"/>
          <w:lang w:eastAsia="ar-SA"/>
        </w:rPr>
        <w:t xml:space="preserve">Wykonawca zobowiązuje się, że pracownicy świadczący czynności opisane w ust. 2 będą w okresie realizacji umowy zatrudnieni na podstawie umowy o pracę w rozumieniu przepisów ustawy z dnia 26 czerwca 1974 r. - Kodeks pracy </w:t>
      </w:r>
      <w:r w:rsidRPr="00C21B99">
        <w:rPr>
          <w:color w:val="00000A"/>
          <w:sz w:val="23"/>
          <w:szCs w:val="23"/>
          <w:lang w:eastAsia="ar-SA"/>
        </w:rPr>
        <w:t>(</w:t>
      </w:r>
      <w:r w:rsidRPr="00C21B99">
        <w:rPr>
          <w:sz w:val="23"/>
          <w:szCs w:val="23"/>
          <w:lang w:eastAsia="ar-SA"/>
        </w:rPr>
        <w:t>Dz.U. 2022 poz. 1510, 1700, 2140).</w:t>
      </w:r>
    </w:p>
    <w:p w14:paraId="035B2103" w14:textId="12C25CBC" w:rsidR="003D0B29" w:rsidRPr="00C21B99" w:rsidRDefault="003D0B29" w:rsidP="00F802B9">
      <w:pPr>
        <w:widowControl w:val="0"/>
        <w:numPr>
          <w:ilvl w:val="0"/>
          <w:numId w:val="31"/>
        </w:numPr>
        <w:suppressAutoHyphens/>
        <w:autoSpaceDE w:val="0"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Wykaz czynności, które winny być wykonywane przez pracowników Wykonawcy zatrudnionych na umowę o pracę:</w:t>
      </w:r>
      <w:bookmarkStart w:id="35" w:name="_Hlk72157043"/>
      <w:r w:rsidRPr="00C21B99">
        <w:rPr>
          <w:sz w:val="23"/>
          <w:szCs w:val="23"/>
          <w:lang w:eastAsia="ar-SA"/>
        </w:rPr>
        <w:t xml:space="preserve"> </w:t>
      </w:r>
      <w:bookmarkEnd w:id="35"/>
      <w:r w:rsidR="00E03E60" w:rsidRPr="00C21B99">
        <w:rPr>
          <w:sz w:val="23"/>
          <w:szCs w:val="23"/>
          <w:lang w:eastAsia="ar-SA"/>
        </w:rPr>
        <w:t>prace biurowe</w:t>
      </w:r>
      <w:r w:rsidRPr="00C21B99">
        <w:rPr>
          <w:sz w:val="23"/>
          <w:szCs w:val="23"/>
          <w:lang w:eastAsia="ar-SA"/>
        </w:rPr>
        <w:t>,</w:t>
      </w:r>
      <w:r w:rsidR="00C122DA" w:rsidRPr="00C21B99">
        <w:rPr>
          <w:sz w:val="23"/>
          <w:szCs w:val="23"/>
          <w:lang w:eastAsia="ar-SA"/>
        </w:rPr>
        <w:t xml:space="preserve"> </w:t>
      </w:r>
      <w:r w:rsidRPr="00C21B99">
        <w:rPr>
          <w:color w:val="00000A"/>
          <w:sz w:val="23"/>
          <w:szCs w:val="23"/>
          <w:lang w:eastAsia="ar-SA"/>
        </w:rPr>
        <w:t>gdy wykonanie tych prac polega na wykonaniu pracy w rozumieniu art. 22 § 1 ustawy z dnia 26 czerwca 1974</w:t>
      </w:r>
      <w:r w:rsidR="00C122DA" w:rsidRPr="00C21B99">
        <w:rPr>
          <w:color w:val="00000A"/>
          <w:sz w:val="23"/>
          <w:szCs w:val="23"/>
          <w:lang w:eastAsia="ar-SA"/>
        </w:rPr>
        <w:t xml:space="preserve"> </w:t>
      </w:r>
      <w:r w:rsidRPr="00C21B99">
        <w:rPr>
          <w:color w:val="00000A"/>
          <w:sz w:val="23"/>
          <w:szCs w:val="23"/>
          <w:lang w:eastAsia="ar-SA"/>
        </w:rPr>
        <w:t>r. – Kodeks pracy.</w:t>
      </w:r>
    </w:p>
    <w:p w14:paraId="5A0E23F0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bookmarkStart w:id="36" w:name="_Hlk60229377"/>
      <w:r w:rsidRPr="00C21B99">
        <w:rPr>
          <w:sz w:val="23"/>
          <w:szCs w:val="23"/>
          <w:lang w:eastAsia="ar-SA"/>
        </w:rPr>
        <w:t>Wykonawca dostarczy Zamawiającemu w terminie 7 dni roboczych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6B85A2B3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Wykonawca zobowiązuje się, że pracownicy wykonujący czynności wskazane w ust. 2, będą w okresie realizacji Umowy zatrudnieni na podstawie umowy o pracę w rozumieniu przepisów ustawy z dnia 26 czerwca 1974 r. Kodeks Pracy, oraz otrzymywać wynagrodzenie za pracę równe lub przekraczające równowartość wysokości wynagrodzenia minimalnego, o którym mowa w ustawie z dnia 10 października 2002 r. o minimalnym wynagrodzeniu za pracę (Dz. U. z 2020 r. poz. 2207 ze zm.).</w:t>
      </w:r>
    </w:p>
    <w:p w14:paraId="00BF982E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W celu weryfikacji zatrudnienia, przez Wykonawcę lub podwykonawcę, Zamawiający może żądać w szczególności:</w:t>
      </w:r>
    </w:p>
    <w:p w14:paraId="513DC698" w14:textId="77777777" w:rsidR="003D0B29" w:rsidRPr="00C21B99" w:rsidRDefault="003D0B29" w:rsidP="00F802B9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a)  Oświadczenia zatrudnionego pracownika,</w:t>
      </w:r>
    </w:p>
    <w:p w14:paraId="49F8A3AA" w14:textId="77777777" w:rsidR="003D0B29" w:rsidRPr="00C21B99" w:rsidRDefault="003D0B29" w:rsidP="00F802B9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b) Oświadczenia wykonawcy lub podwykonawcy o zatrudnieniu pracownika na podstawie umowy o pracę,</w:t>
      </w:r>
    </w:p>
    <w:p w14:paraId="62AB8C05" w14:textId="77777777" w:rsidR="003D0B29" w:rsidRPr="00C21B99" w:rsidRDefault="003D0B29" w:rsidP="00F802B9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c) Poświadczonej za zgodność z oryginałem kopii umowy o pracę zatrudnionego pracownika,</w:t>
      </w:r>
    </w:p>
    <w:p w14:paraId="6A277ECB" w14:textId="77777777" w:rsidR="003D0B29" w:rsidRPr="00C21B99" w:rsidRDefault="003D0B29" w:rsidP="00F802B9">
      <w:pPr>
        <w:widowControl w:val="0"/>
        <w:suppressAutoHyphens/>
        <w:autoSpaceDE w:val="0"/>
        <w:ind w:left="720"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36"/>
    <w:p w14:paraId="08382FEE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ust. 3 stosuje się odpowiednio.</w:t>
      </w:r>
    </w:p>
    <w:p w14:paraId="6E936C70" w14:textId="77777777" w:rsidR="003D0B29" w:rsidRPr="00C21B99" w:rsidRDefault="003D0B29" w:rsidP="00F802B9">
      <w:pPr>
        <w:numPr>
          <w:ilvl w:val="0"/>
          <w:numId w:val="31"/>
        </w:numPr>
        <w:suppressAutoHyphens/>
        <w:ind w:left="284" w:hanging="284"/>
        <w:contextualSpacing/>
        <w:jc w:val="both"/>
        <w:rPr>
          <w:sz w:val="23"/>
          <w:szCs w:val="23"/>
          <w:lang w:eastAsia="ar-SA"/>
        </w:rPr>
      </w:pPr>
      <w:r w:rsidRPr="00C21B99">
        <w:rPr>
          <w:sz w:val="23"/>
          <w:szCs w:val="23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34"/>
    </w:p>
    <w:p w14:paraId="6F86ED40" w14:textId="77777777" w:rsidR="003D0B29" w:rsidRPr="00C21B99" w:rsidRDefault="003D0B29" w:rsidP="00F802B9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2648963B" w14:textId="77777777" w:rsidR="003D0B29" w:rsidRPr="00C21B99" w:rsidRDefault="003D0B29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61DFFB4A" w14:textId="77777777" w:rsidR="00AB76EE" w:rsidRPr="00C21B99" w:rsidRDefault="00AB76EE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 xml:space="preserve">  </w:t>
      </w:r>
    </w:p>
    <w:p w14:paraId="7FAD93F0" w14:textId="77777777" w:rsidR="00AB76EE" w:rsidRPr="00C21B99" w:rsidRDefault="00AB76EE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41115925" w14:textId="77777777" w:rsidR="00AB76EE" w:rsidRPr="00C21B99" w:rsidRDefault="00AB76EE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2486925C" w14:textId="68B8414A" w:rsidR="00AD6345" w:rsidRPr="00C21B99" w:rsidRDefault="00AD6345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lastRenderedPageBreak/>
        <w:t>ZMIANA UMOWY</w:t>
      </w:r>
    </w:p>
    <w:p w14:paraId="5D2F3799" w14:textId="1B2F069C" w:rsidR="00AD6345" w:rsidRPr="00C21B99" w:rsidRDefault="003D0B29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11</w:t>
      </w:r>
    </w:p>
    <w:p w14:paraId="4D999124" w14:textId="77777777" w:rsidR="00371E28" w:rsidRPr="00C21B99" w:rsidRDefault="00371E28" w:rsidP="00F802B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Przewiduje się możliwość zmiany umowy bez przeprowadzania nowego postępowania o udzielenie zamówienia, niezależnie od wartości tej zmiany, w niżej opisanych sytuacjach: </w:t>
      </w:r>
    </w:p>
    <w:p w14:paraId="1761E973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zmiany zakresu przedmiotowego zamówienia w przypadku:</w:t>
      </w:r>
    </w:p>
    <w:p w14:paraId="22458C50" w14:textId="4F192F81" w:rsidR="00371E28" w:rsidRPr="00C21B99" w:rsidRDefault="00371E28" w:rsidP="00F802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utworzenia przez Zamawiającego n</w:t>
      </w:r>
      <w:r w:rsidR="00C64CC9" w:rsidRPr="00C21B99">
        <w:rPr>
          <w:sz w:val="23"/>
          <w:szCs w:val="23"/>
        </w:rPr>
        <w:t>owych jednostek</w:t>
      </w:r>
      <w:r w:rsidRPr="00C21B99">
        <w:rPr>
          <w:sz w:val="23"/>
          <w:szCs w:val="23"/>
        </w:rPr>
        <w:t xml:space="preserve">, </w:t>
      </w:r>
      <w:r w:rsidR="00C64CC9" w:rsidRPr="00C21B99">
        <w:rPr>
          <w:sz w:val="23"/>
          <w:szCs w:val="23"/>
        </w:rPr>
        <w:t>w tym wyodrębnionych z jednostek</w:t>
      </w:r>
      <w:r w:rsidRPr="00C21B99">
        <w:rPr>
          <w:sz w:val="23"/>
          <w:szCs w:val="23"/>
        </w:rPr>
        <w:t xml:space="preserve"> dotychczas objętych zamówieniem lub powstałych w wyniku ich połączenia</w:t>
      </w:r>
    </w:p>
    <w:p w14:paraId="6124A0FE" w14:textId="009E22A3" w:rsidR="00371E28" w:rsidRPr="00C21B99" w:rsidRDefault="00371E28" w:rsidP="00F802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restrukturyzacji, przekształcenia, połączenia, komercjalizacji lu</w:t>
      </w:r>
      <w:r w:rsidR="00C64CC9" w:rsidRPr="00C21B99">
        <w:rPr>
          <w:sz w:val="23"/>
          <w:szCs w:val="23"/>
        </w:rPr>
        <w:t>b zmiany formy prawnej jednostek</w:t>
      </w:r>
      <w:r w:rsidRPr="00C21B99">
        <w:rPr>
          <w:sz w:val="23"/>
          <w:szCs w:val="23"/>
        </w:rPr>
        <w:t xml:space="preserve"> objętych zamówieniem</w:t>
      </w:r>
    </w:p>
    <w:p w14:paraId="5541187F" w14:textId="7AD66197" w:rsidR="00371E28" w:rsidRPr="00C21B99" w:rsidRDefault="00C64CC9" w:rsidP="00F802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rozwiązania jednostki objętej</w:t>
      </w:r>
      <w:r w:rsidR="00371E28" w:rsidRPr="00C21B99">
        <w:rPr>
          <w:sz w:val="23"/>
          <w:szCs w:val="23"/>
        </w:rPr>
        <w:t xml:space="preserve"> zamówieniem.</w:t>
      </w:r>
    </w:p>
    <w:p w14:paraId="3D55B360" w14:textId="77777777" w:rsidR="00371E28" w:rsidRPr="00C21B99" w:rsidRDefault="00371E28" w:rsidP="00F802B9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Wymienione wyżej zmiany mogą prowadzić do zmiany wynagrodzenia Wykonawcy, jeżeli będą one związane ze zmianą sumy ubezpieczenia/gwarancyjnej lub zmianą wielkości ryzyka.</w:t>
      </w:r>
    </w:p>
    <w:p w14:paraId="1BCF51A7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zmiany wynagrodzenia należnego Wykonawcy w przypadku spadku wartości lub ilości ubezpieczonego mienia </w:t>
      </w:r>
    </w:p>
    <w:p w14:paraId="7B7C3D18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zmiany wynagrodzenia Wykonawcy, w przypadku ubezpieczenia nowo nabywanych lub pominiętych składników mienia</w:t>
      </w:r>
    </w:p>
    <w:p w14:paraId="6840C238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zmiany wynagrodzenia Wykonawcy, w przypadku zwiększenia sumy ubezpieczenia mienia w związku z jego modernizacją, przeprowadzonymi inwestycjami, adaptacją, rozbudową, </w:t>
      </w:r>
    </w:p>
    <w:p w14:paraId="1767CBF7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zmiany wynagrodzenia należnego Wykonawcy w przypadku wyczerpania sumy ubezpieczenia w objętym zakresem zamówienia ubezpieczeniu systemem pierwszego ryzyka lub wyczerpania sumy gwarancyjnej bądź </w:t>
      </w:r>
      <w:proofErr w:type="spellStart"/>
      <w:r w:rsidRPr="00C21B99">
        <w:rPr>
          <w:sz w:val="23"/>
          <w:szCs w:val="23"/>
        </w:rPr>
        <w:t>podlimitów</w:t>
      </w:r>
      <w:proofErr w:type="spellEnd"/>
      <w:r w:rsidRPr="00C21B99">
        <w:rPr>
          <w:sz w:val="23"/>
          <w:szCs w:val="23"/>
        </w:rPr>
        <w:t xml:space="preserve"> odszkodowawczych w ubezpieczeniu odpowiedzialności cywilnej – zwiększenie wynagrodzenia Wykonawcy w przypadku uzgodnienia uzupełnienia sumy ubezpieczenia w ubezpieczeniu systemem pierwszego ryzyka lub sumy gwarancyjnej/limitów odszkodowawczych w ubezpieczeniu odpowiedzialności cywilnej i jego kosztu</w:t>
      </w:r>
    </w:p>
    <w:p w14:paraId="0408929C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zmiany wynagrodzenia Wykonawcy w przypadku zmiany liczby osób ubezpieczonych w ubezpieczeniu następstw nieszczęśliwych wypadków</w:t>
      </w:r>
    </w:p>
    <w:p w14:paraId="57ED0FE9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ustawowej zmiany stawki podatku VAT o kwotę wynikającą z wprowadzonych zmian. W przypadku tej zmiany wartość netto wynagrodzenia Wykonawcy nie ulegnie zmianie, a określona w aneksie do umowy wartość brutto wynagrodzenia zostanie wyliczona na podstawie nowych obligatoryjnych przepisów dotyczących podatku VAT</w:t>
      </w:r>
    </w:p>
    <w:p w14:paraId="3C88420D" w14:textId="77777777" w:rsidR="00371E28" w:rsidRPr="00C21B99" w:rsidRDefault="00371E28" w:rsidP="00F802B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zmiany wynagrodzenia należnego Wykonawcy, jeżeli zmiany opisane w pkt 1 -6 będą miały wpływ na jego wysokość, poprzez  proporcjonalne zwiększenie wynagrodzenia lub zwrot składki za niewykorzystany okres ubezpieczenia, zgodnie z zasadami rozliczeń określonymi w § 5</w:t>
      </w:r>
    </w:p>
    <w:p w14:paraId="525AAF7C" w14:textId="77777777" w:rsidR="00371E28" w:rsidRPr="00C21B99" w:rsidRDefault="00371E28" w:rsidP="00F802B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2.W przypadku zmian, o których mowa w ust. 1 pkt 1-7 do wyliczenia wynagrodzenia zastosowanie będą mieć składki/stawki podane przez Wykonawcę w Załączniku Nr 1 do niniejszej  umowy oraz zasady określone w </w:t>
      </w:r>
      <w:r w:rsidRPr="00C21B99">
        <w:rPr>
          <w:sz w:val="23"/>
          <w:szCs w:val="23"/>
        </w:rPr>
        <w:sym w:font="Times New Roman" w:char="00A7"/>
      </w:r>
      <w:r w:rsidRPr="00C21B99">
        <w:rPr>
          <w:sz w:val="23"/>
          <w:szCs w:val="23"/>
        </w:rPr>
        <w:t xml:space="preserve"> 5.</w:t>
      </w:r>
    </w:p>
    <w:p w14:paraId="7E6E38AC" w14:textId="56AF485D" w:rsidR="00284C78" w:rsidRPr="00C21B99" w:rsidRDefault="00371E28" w:rsidP="00F802B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3.Wszelkie zmiany i uzupełnienia niniejszej umowy będą wprowadzane pisemnie w formie dokumentu ubezpieczeniowego albo aneksu do umowy pod rygorem nieważności i pod warunkiem zaakceptowania zmian przez obie strony.</w:t>
      </w:r>
      <w:bookmarkEnd w:id="33"/>
    </w:p>
    <w:p w14:paraId="1DA876DC" w14:textId="539611E0" w:rsidR="00A24336" w:rsidRPr="00C21B99" w:rsidRDefault="00A24336" w:rsidP="00F802B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4. Warunkiem dokonania zmian o których mowa powyżej jest złożenie pisemnego wniosku i jego akceptacja przez druga Stronę  wraz ze sporządzeniem pisemnego aneksu do umowy</w:t>
      </w:r>
    </w:p>
    <w:p w14:paraId="3089A25E" w14:textId="77777777" w:rsidR="00A24336" w:rsidRPr="00C21B99" w:rsidRDefault="00A24336" w:rsidP="00F802B9">
      <w:pPr>
        <w:pStyle w:val="Akapitzlist"/>
        <w:autoSpaceDE w:val="0"/>
        <w:autoSpaceDN w:val="0"/>
        <w:adjustRightInd w:val="0"/>
        <w:jc w:val="both"/>
        <w:rPr>
          <w:b/>
          <w:sz w:val="23"/>
          <w:szCs w:val="23"/>
        </w:rPr>
      </w:pPr>
      <w:bookmarkStart w:id="37" w:name="_Hlk71014824"/>
    </w:p>
    <w:p w14:paraId="627839D5" w14:textId="77777777" w:rsidR="00752BA4" w:rsidRPr="00C21B99" w:rsidRDefault="00752BA4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WALORYZACJA</w:t>
      </w:r>
    </w:p>
    <w:p w14:paraId="4C921D08" w14:textId="394F89BB" w:rsidR="00D543E3" w:rsidRPr="00C21B99" w:rsidRDefault="00DE0A94" w:rsidP="00F802B9">
      <w:pPr>
        <w:pStyle w:val="Akapitzlist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12</w:t>
      </w:r>
    </w:p>
    <w:p w14:paraId="1C70A568" w14:textId="77777777" w:rsidR="00D543E3" w:rsidRPr="00C21B99" w:rsidRDefault="00D543E3" w:rsidP="00F802B9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1. Zgodnie z art. 439 ustawy wysokość wynagrodzenia należnego Wykonawcy, może podlegać zmianie w przypadku zmiany kosztów związanych z realizacją zamówienia. </w:t>
      </w:r>
    </w:p>
    <w:p w14:paraId="544FCD0C" w14:textId="77777777" w:rsidR="003C3204" w:rsidRPr="00C21B99" w:rsidRDefault="00D543E3" w:rsidP="00F802B9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C21B99">
        <w:rPr>
          <w:sz w:val="23"/>
          <w:szCs w:val="23"/>
        </w:rPr>
        <w:lastRenderedPageBreak/>
        <w:t xml:space="preserve">2. Przez zmianę kosztów rozumie się wzrost odpowiednio cen lub kosztów, jak i ich obniżenie, względem ceny lub kosztu przyjętych w celu ustalenia wynagrodzenia Wykonawcy zawartego w ofercie. </w:t>
      </w:r>
    </w:p>
    <w:p w14:paraId="44F84D26" w14:textId="77777777" w:rsidR="008553AF" w:rsidRPr="008553AF" w:rsidRDefault="008553AF" w:rsidP="00F802B9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3. Poziom zmiany kosztów, o których mowa powyżej, uprawniający strony umowy do żądania zmiany wynagrodzenia będzie ustalany kwartalnie, począwszy od 6. miesiąca kalendarzowego od zawarcia umowy w oparciu o kwartalny wskaźnik cen towarów i usług konsumpcyjnych, ogłaszany w komunikacie Prezesa Głównego Urzędu Statystycznego. </w:t>
      </w:r>
    </w:p>
    <w:p w14:paraId="04B48B51" w14:textId="77777777" w:rsidR="008553AF" w:rsidRPr="008553AF" w:rsidRDefault="008553AF" w:rsidP="00F802B9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4. Waloryzacja powodująca zmniejszenie lub zwiększenie cen przyjętych w umowie może być dokonana na wniosek Zamawiającego lub Wykonawcy, zgłoszony pisemnie nie wcześniej jednak niż po 6 miesiącach obowiązywania umowy. </w:t>
      </w:r>
    </w:p>
    <w:p w14:paraId="1D51541B" w14:textId="77777777" w:rsidR="008553AF" w:rsidRPr="008553AF" w:rsidRDefault="008553AF" w:rsidP="00F802B9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5. W przypadku gdy umowa została zawarta po upływie 180 dni od dnia składania ofert, początkowym terminem ustalenia zmiany wynagrodzenia jest dzień składania ofert. </w:t>
      </w:r>
    </w:p>
    <w:p w14:paraId="5233F706" w14:textId="77777777" w:rsidR="002C50B2" w:rsidRPr="00C21B99" w:rsidRDefault="008553AF" w:rsidP="00F802B9">
      <w:pPr>
        <w:jc w:val="both"/>
        <w:rPr>
          <w:sz w:val="23"/>
          <w:szCs w:val="23"/>
        </w:rPr>
      </w:pPr>
      <w:r w:rsidRPr="008553AF">
        <w:rPr>
          <w:sz w:val="23"/>
          <w:szCs w:val="23"/>
        </w:rPr>
        <w:t xml:space="preserve">6. Wzrost lub obniżenie składników cenotwórczych nie większy niż 5% w stosunku do wskaźnika z dnia złożenia oferty nie będzie stanowił podstawy do ubiegania się o wzrost lub obniżenie wartości umowy. </w:t>
      </w:r>
    </w:p>
    <w:p w14:paraId="02973070" w14:textId="48C6367F" w:rsidR="008553AF" w:rsidRPr="008553AF" w:rsidRDefault="002C50B2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7. </w:t>
      </w:r>
      <w:r w:rsidRPr="00C21B99">
        <w:rPr>
          <w:color w:val="000000"/>
          <w:sz w:val="23"/>
          <w:szCs w:val="23"/>
        </w:rPr>
        <w:t>W</w:t>
      </w:r>
      <w:r w:rsidR="008553AF" w:rsidRPr="00C21B99">
        <w:rPr>
          <w:color w:val="000000"/>
          <w:sz w:val="23"/>
          <w:szCs w:val="23"/>
        </w:rPr>
        <w:t xml:space="preserve"> przypadku wzrostu lub spadku wskaźnika, o którym mowa wyżej, w wysokości tam wskazanej, waloryzacja będzie polegała na wzroście lub obniżeniu wynagrodzenia za prace wykonane po dniu złożenia wniosku o wartość zwiększenia lub zmniejszenia wskaźnika, przy czym łączna zmiana wysokości wynagrodzenia Wykonawcy z tytułu waloryzacji nie może przekroczyć 5% c</w:t>
      </w:r>
      <w:r w:rsidR="003C3204" w:rsidRPr="00C21B99">
        <w:rPr>
          <w:color w:val="000000"/>
          <w:sz w:val="23"/>
          <w:szCs w:val="23"/>
        </w:rPr>
        <w:t>eny podanej w ofercie Wykonawcy.</w:t>
      </w:r>
    </w:p>
    <w:p w14:paraId="2ADB9CDF" w14:textId="047E8AEA" w:rsidR="008553AF" w:rsidRPr="008553AF" w:rsidRDefault="008553AF" w:rsidP="00F802B9">
      <w:pPr>
        <w:jc w:val="both"/>
        <w:rPr>
          <w:sz w:val="23"/>
          <w:szCs w:val="23"/>
        </w:rPr>
      </w:pPr>
    </w:p>
    <w:p w14:paraId="0EB4E3C1" w14:textId="0C8ECF20" w:rsidR="00D543E3" w:rsidRPr="00C21B99" w:rsidRDefault="00D543E3" w:rsidP="00F802B9">
      <w:pPr>
        <w:pStyle w:val="Default"/>
        <w:ind w:left="360"/>
        <w:jc w:val="center"/>
        <w:rPr>
          <w:b/>
          <w:bCs/>
          <w:color w:val="FF0000"/>
          <w:sz w:val="23"/>
          <w:szCs w:val="23"/>
        </w:rPr>
      </w:pPr>
    </w:p>
    <w:p w14:paraId="021578CC" w14:textId="77777777" w:rsidR="00AD6345" w:rsidRPr="00C21B99" w:rsidRDefault="00AD6345" w:rsidP="00F802B9">
      <w:pPr>
        <w:pStyle w:val="Default"/>
        <w:ind w:left="720"/>
        <w:jc w:val="center"/>
        <w:rPr>
          <w:color w:val="auto"/>
          <w:sz w:val="23"/>
          <w:szCs w:val="23"/>
        </w:rPr>
      </w:pPr>
      <w:bookmarkStart w:id="38" w:name="_Hlk71014852"/>
      <w:bookmarkEnd w:id="37"/>
      <w:r w:rsidRPr="00C21B99">
        <w:rPr>
          <w:b/>
          <w:bCs/>
          <w:color w:val="auto"/>
          <w:sz w:val="23"/>
          <w:szCs w:val="23"/>
        </w:rPr>
        <w:t>ODSTĄPIENIE OD UMOWY</w:t>
      </w:r>
    </w:p>
    <w:p w14:paraId="0CC7D845" w14:textId="63BE85C3" w:rsidR="00AD6345" w:rsidRPr="00C21B99" w:rsidRDefault="00AD6345" w:rsidP="00F802B9">
      <w:pPr>
        <w:keepNext/>
        <w:jc w:val="center"/>
        <w:rPr>
          <w:b/>
          <w:sz w:val="23"/>
          <w:szCs w:val="23"/>
        </w:rPr>
      </w:pPr>
      <w:bookmarkStart w:id="39" w:name="_Hlk71113963"/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1</w:t>
      </w:r>
      <w:r w:rsidR="00DE0A94" w:rsidRPr="00C21B99">
        <w:rPr>
          <w:b/>
          <w:sz w:val="23"/>
          <w:szCs w:val="23"/>
        </w:rPr>
        <w:t>3</w:t>
      </w:r>
    </w:p>
    <w:p w14:paraId="64588FC6" w14:textId="1D1CB6B6" w:rsidR="00FD165F" w:rsidRPr="00C21B99" w:rsidRDefault="00FD165F" w:rsidP="00F802B9">
      <w:pPr>
        <w:pStyle w:val="Akapitzlist"/>
        <w:numPr>
          <w:ilvl w:val="0"/>
          <w:numId w:val="22"/>
        </w:numPr>
        <w:ind w:left="284" w:hanging="284"/>
        <w:jc w:val="both"/>
        <w:rPr>
          <w:sz w:val="23"/>
          <w:szCs w:val="23"/>
        </w:rPr>
      </w:pPr>
      <w:bookmarkStart w:id="40" w:name="_Hlk69232662"/>
      <w:r w:rsidRPr="00C21B99">
        <w:rPr>
          <w:sz w:val="23"/>
          <w:szCs w:val="23"/>
        </w:rPr>
        <w:t xml:space="preserve">Oprócz przypadków określonych w Kodeksie cywilnym stronom przysługuje  prawo odstąpienia od umowy </w:t>
      </w:r>
      <w:bookmarkStart w:id="41" w:name="_Hlk69232612"/>
      <w:bookmarkStart w:id="42" w:name="_Hlk69230126"/>
      <w:r w:rsidRPr="00C21B99">
        <w:rPr>
          <w:spacing w:val="1"/>
          <w:sz w:val="23"/>
          <w:szCs w:val="23"/>
        </w:rPr>
        <w:t>w całości albo w części</w:t>
      </w:r>
      <w:bookmarkEnd w:id="41"/>
      <w:r w:rsidRPr="00C21B99">
        <w:rPr>
          <w:sz w:val="23"/>
          <w:szCs w:val="23"/>
        </w:rPr>
        <w:t>:</w:t>
      </w:r>
    </w:p>
    <w:p w14:paraId="34908AFA" w14:textId="77777777" w:rsidR="00FD165F" w:rsidRPr="00C21B99" w:rsidRDefault="00FD165F" w:rsidP="00F802B9">
      <w:pPr>
        <w:pStyle w:val="Akapitzlist"/>
        <w:numPr>
          <w:ilvl w:val="0"/>
          <w:numId w:val="29"/>
        </w:numPr>
        <w:ind w:left="709" w:hanging="425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Zamawiającemu:</w:t>
      </w:r>
    </w:p>
    <w:p w14:paraId="5B09964D" w14:textId="77777777" w:rsidR="00937188" w:rsidRPr="00C21B99" w:rsidRDefault="00FD165F" w:rsidP="00937188">
      <w:pPr>
        <w:pStyle w:val="Akapitzlist"/>
        <w:numPr>
          <w:ilvl w:val="0"/>
          <w:numId w:val="30"/>
        </w:numPr>
        <w:ind w:left="709" w:firstLine="0"/>
        <w:jc w:val="both"/>
        <w:rPr>
          <w:sz w:val="23"/>
          <w:szCs w:val="23"/>
        </w:rPr>
      </w:pPr>
      <w:bookmarkStart w:id="43" w:name="_Hlk69230162"/>
      <w:bookmarkEnd w:id="42"/>
      <w:r w:rsidRPr="00C21B99">
        <w:rPr>
          <w:sz w:val="23"/>
          <w:szCs w:val="23"/>
        </w:rPr>
        <w:t xml:space="preserve"> jeżeli Wykonawca nie rozpoczął realizacji zamówienia bez uzasadnionych przyczyn oraz nie kontynuuje go pomimo wezwania Zamawiającego na piśmie,</w:t>
      </w:r>
    </w:p>
    <w:p w14:paraId="370A691D" w14:textId="77777777" w:rsidR="00937188" w:rsidRPr="00C21B99" w:rsidRDefault="005827BC" w:rsidP="00937188">
      <w:pPr>
        <w:pStyle w:val="Akapitzlist"/>
        <w:numPr>
          <w:ilvl w:val="0"/>
          <w:numId w:val="30"/>
        </w:numPr>
        <w:ind w:left="709" w:firstLine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w przypadku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p w14:paraId="2328A0B9" w14:textId="256F5BCC" w:rsidR="00FD165F" w:rsidRPr="00C21B99" w:rsidRDefault="00FD165F" w:rsidP="00937188">
      <w:pPr>
        <w:pStyle w:val="Akapitzlist"/>
        <w:numPr>
          <w:ilvl w:val="0"/>
          <w:numId w:val="30"/>
        </w:numPr>
        <w:ind w:left="709" w:firstLine="0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w przypadku rażącego naruszenia przez Wykonawcę postanowień niniejszej umowy, przy czym odstąpienie od umowy powinno być poprzedzone bezskutecznym upływem terminu wyznaczonego Wykonawcy przez Zamawiającego na zmianę sposobu wykonywania umowy,</w:t>
      </w:r>
    </w:p>
    <w:p w14:paraId="3F1A4904" w14:textId="77777777" w:rsidR="00FD165F" w:rsidRPr="00C21B99" w:rsidRDefault="00FD165F" w:rsidP="00937188">
      <w:pPr>
        <w:pStyle w:val="Akapitzlist"/>
        <w:numPr>
          <w:ilvl w:val="0"/>
          <w:numId w:val="29"/>
        </w:numPr>
        <w:ind w:left="709" w:hanging="425"/>
        <w:jc w:val="both"/>
        <w:rPr>
          <w:sz w:val="23"/>
          <w:szCs w:val="23"/>
        </w:rPr>
      </w:pPr>
      <w:r w:rsidRPr="00C21B99">
        <w:rPr>
          <w:sz w:val="23"/>
          <w:szCs w:val="23"/>
        </w:rPr>
        <w:t>Wykonawcy</w:t>
      </w:r>
      <w:bookmarkEnd w:id="43"/>
      <w:r w:rsidRPr="00C21B99">
        <w:rPr>
          <w:sz w:val="23"/>
          <w:szCs w:val="23"/>
        </w:rPr>
        <w:t xml:space="preserve"> - w przypadku braku wpłaty przez Zamawiającego na dodatkowe wezwanie Wykonawcy - w ustalonym przez niego terminie nie krótszym niż 14 dni – składki jednorazowej. </w:t>
      </w:r>
    </w:p>
    <w:p w14:paraId="6E7004E1" w14:textId="2F6F87B8" w:rsidR="00FD165F" w:rsidRPr="00C21B99" w:rsidRDefault="00FD165F" w:rsidP="00F802B9">
      <w:pPr>
        <w:pStyle w:val="Akapitzlist"/>
        <w:numPr>
          <w:ilvl w:val="0"/>
          <w:numId w:val="22"/>
        </w:num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Odstąpienie od umowy</w:t>
      </w:r>
      <w:r w:rsidR="00E77FF9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 xml:space="preserve">powinno nastąpić w formie pisemnej pod rygorem nieważności takiego oświadczenia i powinno zawierać uzasadnienie. </w:t>
      </w:r>
    </w:p>
    <w:p w14:paraId="5A781131" w14:textId="50F5EBDF" w:rsidR="00FD165F" w:rsidRPr="00C21B99" w:rsidRDefault="00FD165F" w:rsidP="00F802B9">
      <w:pPr>
        <w:pStyle w:val="Akapitzlist"/>
        <w:widowControl w:val="0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 xml:space="preserve">Prawo odstąpienia można wykonać w terminie 30 dni od powzięcia wiadomości o okolicznościach wymienionych w ust. </w:t>
      </w:r>
      <w:r w:rsidR="00937188" w:rsidRPr="00C21B99">
        <w:rPr>
          <w:sz w:val="23"/>
          <w:szCs w:val="23"/>
        </w:rPr>
        <w:t xml:space="preserve">1 pkt. </w:t>
      </w:r>
      <w:r w:rsidRPr="00C21B99">
        <w:rPr>
          <w:sz w:val="23"/>
          <w:szCs w:val="23"/>
        </w:rPr>
        <w:t>1.</w:t>
      </w:r>
      <w:r w:rsidR="00E77FF9" w:rsidRPr="00C21B99">
        <w:rPr>
          <w:sz w:val="23"/>
          <w:szCs w:val="23"/>
        </w:rPr>
        <w:t xml:space="preserve"> i 2</w:t>
      </w:r>
    </w:p>
    <w:p w14:paraId="64293A1F" w14:textId="761BD5C7" w:rsidR="00AD6345" w:rsidRPr="00C21B99" w:rsidRDefault="00FD165F" w:rsidP="00F802B9">
      <w:pPr>
        <w:pStyle w:val="Akapitzlist"/>
        <w:widowControl w:val="0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3"/>
          <w:szCs w:val="23"/>
        </w:rPr>
      </w:pPr>
      <w:r w:rsidRPr="00C21B99">
        <w:rPr>
          <w:sz w:val="23"/>
          <w:szCs w:val="23"/>
        </w:rPr>
        <w:t>W przypadku odstąpienia od umowy, o którym mowa w ust. 1</w:t>
      </w:r>
      <w:r w:rsidR="00E77FF9" w:rsidRPr="00C21B99">
        <w:rPr>
          <w:sz w:val="23"/>
          <w:szCs w:val="23"/>
        </w:rPr>
        <w:t xml:space="preserve"> i 2</w:t>
      </w:r>
      <w:r w:rsidRPr="00C21B99">
        <w:rPr>
          <w:sz w:val="23"/>
          <w:szCs w:val="23"/>
        </w:rPr>
        <w:t xml:space="preserve"> Wykonawca może żądać wyłącznie wynagrodzenia należnego z tytułu wykonania części umowy </w:t>
      </w:r>
      <w:bookmarkStart w:id="44" w:name="_Hlk69230229"/>
      <w:r w:rsidRPr="00C21B99">
        <w:rPr>
          <w:sz w:val="23"/>
          <w:szCs w:val="23"/>
        </w:rPr>
        <w:t>- za okres, w którym udzielał on ochrony ubezpieczeniowej, jednakże nie będą potrącane koszty manipulacyjne</w:t>
      </w:r>
      <w:bookmarkEnd w:id="44"/>
      <w:r w:rsidRPr="00C21B99">
        <w:rPr>
          <w:sz w:val="23"/>
          <w:szCs w:val="23"/>
        </w:rPr>
        <w:t>.</w:t>
      </w:r>
      <w:r w:rsidR="00AD6345" w:rsidRPr="00C21B99">
        <w:rPr>
          <w:color w:val="000000"/>
          <w:sz w:val="23"/>
          <w:szCs w:val="23"/>
        </w:rPr>
        <w:t xml:space="preserve"> </w:t>
      </w:r>
      <w:bookmarkEnd w:id="40"/>
    </w:p>
    <w:p w14:paraId="1CA7A316" w14:textId="77777777" w:rsidR="00AD6345" w:rsidRPr="00C21B99" w:rsidRDefault="00AD6345" w:rsidP="00F802B9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6284514" w14:textId="77777777" w:rsidR="00AD6345" w:rsidRPr="00C21B99" w:rsidRDefault="00AD6345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lastRenderedPageBreak/>
        <w:t>OCHRONA DANYCH OSOBOWYCH</w:t>
      </w:r>
    </w:p>
    <w:p w14:paraId="31EEF20C" w14:textId="6D7269E7" w:rsidR="00AD6345" w:rsidRPr="00C21B99" w:rsidRDefault="00AD6345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1</w:t>
      </w:r>
      <w:r w:rsidR="00DE0A94" w:rsidRPr="00C21B99">
        <w:rPr>
          <w:b/>
          <w:sz w:val="23"/>
          <w:szCs w:val="23"/>
        </w:rPr>
        <w:t>4</w:t>
      </w:r>
    </w:p>
    <w:bookmarkEnd w:id="38"/>
    <w:p w14:paraId="36C891C6" w14:textId="77777777" w:rsidR="00AD6345" w:rsidRPr="00C21B99" w:rsidRDefault="00AD6345" w:rsidP="00F802B9">
      <w:pPr>
        <w:pStyle w:val="Akapitzlist"/>
        <w:keepNext/>
        <w:numPr>
          <w:ilvl w:val="0"/>
          <w:numId w:val="13"/>
        </w:numPr>
        <w:ind w:left="360"/>
        <w:jc w:val="both"/>
        <w:rPr>
          <w:sz w:val="23"/>
          <w:szCs w:val="23"/>
        </w:rPr>
      </w:pPr>
      <w:r w:rsidRPr="00C21B99">
        <w:rPr>
          <w:rFonts w:eastAsiaTheme="minorHAnsi"/>
          <w:sz w:val="23"/>
          <w:szCs w:val="23"/>
          <w:lang w:eastAsia="en-US"/>
        </w:rPr>
        <w:t>Zamawiający wyraża zgodę na przetwarzanie przez Wykonawcę danych osobowych, w których posiadanie wejdzie w związku z wykonywaniem umowy, zgodnie z obowiązującymi w trakcie trwania umowy przepisami dotyczącymi ochrony danych osobowych.</w:t>
      </w:r>
    </w:p>
    <w:p w14:paraId="478D237C" w14:textId="1F1F5E80" w:rsidR="00AD6345" w:rsidRPr="00C21B99" w:rsidRDefault="00AD6345" w:rsidP="00F802B9">
      <w:pPr>
        <w:pStyle w:val="Akapitzlist"/>
        <w:keepNext/>
        <w:numPr>
          <w:ilvl w:val="0"/>
          <w:numId w:val="13"/>
        </w:numPr>
        <w:ind w:left="360"/>
        <w:jc w:val="both"/>
        <w:rPr>
          <w:sz w:val="23"/>
          <w:szCs w:val="23"/>
        </w:rPr>
      </w:pPr>
      <w:r w:rsidRPr="00C21B99">
        <w:rPr>
          <w:rFonts w:eastAsiaTheme="minorHAnsi"/>
          <w:sz w:val="23"/>
          <w:szCs w:val="23"/>
          <w:lang w:eastAsia="en-US"/>
        </w:rPr>
        <w:t>Przetwarzanie danych osobowych będzie odbywało się na podstawie odrębnej umowy</w:t>
      </w:r>
      <w:r w:rsidR="00EB2E30" w:rsidRPr="00C21B99">
        <w:rPr>
          <w:rFonts w:eastAsiaTheme="minorHAnsi"/>
          <w:sz w:val="23"/>
          <w:szCs w:val="23"/>
          <w:lang w:eastAsia="en-US"/>
        </w:rPr>
        <w:t xml:space="preserve"> powierzenia</w:t>
      </w:r>
      <w:r w:rsidRPr="00C21B99">
        <w:rPr>
          <w:rFonts w:eastAsiaTheme="minorHAnsi"/>
          <w:sz w:val="23"/>
          <w:szCs w:val="23"/>
          <w:lang w:eastAsia="en-US"/>
        </w:rPr>
        <w:t xml:space="preserve"> o treści zgodnej z obowiązującymi w trakcie trwania niniejszej umowy przepisami dotyczącymi ochrony danych osobowych zawartej miedzy Zamawiającym </w:t>
      </w:r>
      <w:r w:rsidR="00170A6C" w:rsidRPr="00C21B99">
        <w:rPr>
          <w:rFonts w:eastAsiaTheme="minorHAnsi"/>
          <w:sz w:val="23"/>
          <w:szCs w:val="23"/>
          <w:lang w:eastAsia="en-US"/>
        </w:rPr>
        <w:t>a</w:t>
      </w:r>
      <w:r w:rsidRPr="00C21B99">
        <w:rPr>
          <w:rFonts w:eastAsiaTheme="minorHAnsi"/>
          <w:sz w:val="23"/>
          <w:szCs w:val="23"/>
          <w:lang w:eastAsia="en-US"/>
        </w:rPr>
        <w:t xml:space="preserve"> Wykonawcą  na czas obowiązywania niniejszej umowy.</w:t>
      </w:r>
    </w:p>
    <w:p w14:paraId="44FC6541" w14:textId="77777777" w:rsidR="00AD6345" w:rsidRPr="00C21B99" w:rsidRDefault="00AD6345" w:rsidP="00F802B9">
      <w:pPr>
        <w:keepNext/>
        <w:jc w:val="both"/>
        <w:rPr>
          <w:b/>
          <w:sz w:val="23"/>
          <w:szCs w:val="23"/>
        </w:rPr>
      </w:pPr>
      <w:bookmarkStart w:id="45" w:name="_Hlk69231002"/>
    </w:p>
    <w:p w14:paraId="21C5508C" w14:textId="77777777" w:rsidR="00AD6345" w:rsidRPr="00C21B99" w:rsidRDefault="00AD6345" w:rsidP="00153211">
      <w:pPr>
        <w:keepNext/>
        <w:jc w:val="center"/>
        <w:rPr>
          <w:b/>
          <w:sz w:val="23"/>
          <w:szCs w:val="23"/>
        </w:rPr>
      </w:pPr>
      <w:bookmarkStart w:id="46" w:name="_Hlk71014873"/>
      <w:r w:rsidRPr="00C21B99">
        <w:rPr>
          <w:b/>
          <w:sz w:val="23"/>
          <w:szCs w:val="23"/>
        </w:rPr>
        <w:t>POSTANOWIENIA KOŃCOWE</w:t>
      </w:r>
    </w:p>
    <w:p w14:paraId="29AFCDD9" w14:textId="4A7EAA2F" w:rsidR="00AD6345" w:rsidRPr="00C21B99" w:rsidRDefault="00AD6345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</w:t>
      </w:r>
      <w:r w:rsidR="00DE0A94" w:rsidRPr="00C21B99">
        <w:rPr>
          <w:b/>
          <w:sz w:val="23"/>
          <w:szCs w:val="23"/>
        </w:rPr>
        <w:t>5</w:t>
      </w:r>
    </w:p>
    <w:bookmarkEnd w:id="46"/>
    <w:p w14:paraId="5878C024" w14:textId="77777777" w:rsidR="00AD6345" w:rsidRPr="00C21B99" w:rsidRDefault="00AD6345" w:rsidP="00F802B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21B99">
        <w:rPr>
          <w:color w:val="000000"/>
          <w:sz w:val="23"/>
          <w:szCs w:val="23"/>
        </w:rPr>
        <w:t>1. Wykonawca zobowiązuje się nie ujawniać wobec osób trzecich niezwiązanych z realizacją niniejszej umowy, faktów i okoliczności poznanych w związku z jej wykonaniem.</w:t>
      </w:r>
    </w:p>
    <w:p w14:paraId="2B701BC4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2. Rozliczenia pomiędzy Stronami  niniejszej umowy będą prowadzone wyłącznie w walucie polskiej. </w:t>
      </w:r>
    </w:p>
    <w:p w14:paraId="06E5FD42" w14:textId="77777777" w:rsidR="00AD6345" w:rsidRPr="00C21B99" w:rsidRDefault="00AD6345" w:rsidP="00F802B9">
      <w:pPr>
        <w:keepNext/>
        <w:jc w:val="both"/>
        <w:rPr>
          <w:b/>
          <w:sz w:val="23"/>
          <w:szCs w:val="23"/>
        </w:rPr>
      </w:pPr>
    </w:p>
    <w:p w14:paraId="4031724B" w14:textId="3B7C5916" w:rsidR="00AD6345" w:rsidRPr="00C21B99" w:rsidRDefault="00AD6345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</w:t>
      </w:r>
      <w:r w:rsidR="00DE0A94" w:rsidRPr="00C21B99">
        <w:rPr>
          <w:b/>
          <w:sz w:val="23"/>
          <w:szCs w:val="23"/>
        </w:rPr>
        <w:t>6</w:t>
      </w:r>
    </w:p>
    <w:p w14:paraId="43FA6C41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Spory wynikające z niniejszej umowy rozstrzygane będą przez sąd właściwy dla siedziby Zamawiającego.</w:t>
      </w:r>
    </w:p>
    <w:p w14:paraId="736F7EE3" w14:textId="77777777" w:rsidR="00153211" w:rsidRPr="00C21B99" w:rsidRDefault="00153211" w:rsidP="00F802B9">
      <w:pPr>
        <w:keepNext/>
        <w:jc w:val="both"/>
        <w:rPr>
          <w:b/>
          <w:sz w:val="23"/>
          <w:szCs w:val="23"/>
        </w:rPr>
      </w:pPr>
    </w:p>
    <w:p w14:paraId="11790E1F" w14:textId="1763B76A" w:rsidR="00EB2E30" w:rsidRPr="00C21B99" w:rsidRDefault="00AD6345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sym w:font="Times New Roman" w:char="00A7"/>
      </w:r>
      <w:r w:rsidRPr="00C21B99">
        <w:rPr>
          <w:b/>
          <w:sz w:val="23"/>
          <w:szCs w:val="23"/>
        </w:rPr>
        <w:t xml:space="preserve"> 1</w:t>
      </w:r>
      <w:r w:rsidR="00DE0A94" w:rsidRPr="00C21B99">
        <w:rPr>
          <w:b/>
          <w:sz w:val="23"/>
          <w:szCs w:val="23"/>
        </w:rPr>
        <w:t>7</w:t>
      </w:r>
    </w:p>
    <w:p w14:paraId="15456430" w14:textId="4AF57CEE" w:rsidR="00EB2E30" w:rsidRPr="00C21B99" w:rsidRDefault="00EB2E30" w:rsidP="00F802B9">
      <w:pPr>
        <w:keepNext/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W sprawach nieuregulowanych w niniejszej umowie będą miały zastosowanie przepisy ustawy </w:t>
      </w:r>
      <w:proofErr w:type="spellStart"/>
      <w:r w:rsidRPr="00C21B99">
        <w:rPr>
          <w:sz w:val="23"/>
          <w:szCs w:val="23"/>
        </w:rPr>
        <w:t>Pzp</w:t>
      </w:r>
      <w:proofErr w:type="spellEnd"/>
      <w:r w:rsidRPr="00C21B99">
        <w:rPr>
          <w:sz w:val="23"/>
          <w:szCs w:val="23"/>
        </w:rPr>
        <w:t xml:space="preserve"> i Kodeksu cywilnego   </w:t>
      </w:r>
    </w:p>
    <w:p w14:paraId="222143EE" w14:textId="77777777" w:rsidR="00EB2E30" w:rsidRPr="00C21B99" w:rsidRDefault="00EB2E30" w:rsidP="00F802B9">
      <w:pPr>
        <w:keepNext/>
        <w:jc w:val="both"/>
        <w:rPr>
          <w:b/>
          <w:sz w:val="23"/>
          <w:szCs w:val="23"/>
        </w:rPr>
      </w:pPr>
    </w:p>
    <w:p w14:paraId="7137C7AB" w14:textId="2FC2A6EC" w:rsidR="00EB2E30" w:rsidRPr="00C21B99" w:rsidRDefault="00EB2E30" w:rsidP="00153211">
      <w:pPr>
        <w:keepNext/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§1</w:t>
      </w:r>
      <w:r w:rsidR="00DE0A94" w:rsidRPr="00C21B99">
        <w:rPr>
          <w:b/>
          <w:sz w:val="23"/>
          <w:szCs w:val="23"/>
        </w:rPr>
        <w:t>8</w:t>
      </w:r>
    </w:p>
    <w:p w14:paraId="23C4278C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Umowę niniejszą sporządzono w dwóch jednobrzmiących egzemplarzach, po jednym egzemplarzu dla Zamawiającego i Wykonawcy.</w:t>
      </w:r>
    </w:p>
    <w:p w14:paraId="372DD8BD" w14:textId="77777777" w:rsidR="00AD6345" w:rsidRPr="00C21B99" w:rsidRDefault="00AD6345" w:rsidP="00153211">
      <w:pPr>
        <w:jc w:val="center"/>
        <w:rPr>
          <w:b/>
          <w:sz w:val="23"/>
          <w:szCs w:val="23"/>
        </w:rPr>
      </w:pPr>
    </w:p>
    <w:p w14:paraId="74E08AF2" w14:textId="6780152D" w:rsidR="00AD6345" w:rsidRPr="00C21B99" w:rsidRDefault="00AD6345" w:rsidP="00153211">
      <w:pPr>
        <w:jc w:val="center"/>
        <w:rPr>
          <w:b/>
          <w:sz w:val="23"/>
          <w:szCs w:val="23"/>
        </w:rPr>
      </w:pPr>
      <w:r w:rsidRPr="00C21B99">
        <w:rPr>
          <w:b/>
          <w:sz w:val="23"/>
          <w:szCs w:val="23"/>
        </w:rPr>
        <w:t>§ 1</w:t>
      </w:r>
      <w:r w:rsidR="00DE0A94" w:rsidRPr="00C21B99">
        <w:rPr>
          <w:b/>
          <w:sz w:val="23"/>
          <w:szCs w:val="23"/>
        </w:rPr>
        <w:t>9</w:t>
      </w:r>
    </w:p>
    <w:p w14:paraId="653F6045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Strony umowy zgodnie oświadczają, że znają i akceptują treść niniejszej umowy</w:t>
      </w:r>
    </w:p>
    <w:p w14:paraId="4B5D28BB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4FF07CD4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57F1A443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6C37709C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25E7FB72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.........................................       </w:t>
      </w:r>
      <w:r w:rsidRPr="00C21B99">
        <w:rPr>
          <w:sz w:val="23"/>
          <w:szCs w:val="23"/>
        </w:rPr>
        <w:tab/>
      </w:r>
      <w:r w:rsidRPr="00C21B99">
        <w:rPr>
          <w:sz w:val="23"/>
          <w:szCs w:val="23"/>
        </w:rPr>
        <w:tab/>
      </w:r>
      <w:r w:rsidRPr="00C21B99">
        <w:rPr>
          <w:sz w:val="23"/>
          <w:szCs w:val="23"/>
        </w:rPr>
        <w:tab/>
      </w:r>
      <w:r w:rsidRPr="00C21B99">
        <w:rPr>
          <w:sz w:val="23"/>
          <w:szCs w:val="23"/>
        </w:rPr>
        <w:tab/>
        <w:t>............................................</w:t>
      </w:r>
    </w:p>
    <w:p w14:paraId="4FA6181C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 xml:space="preserve">                Zamawiający                                                                                           Wykonawca</w:t>
      </w:r>
    </w:p>
    <w:p w14:paraId="31F7BFE4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08895FE1" w14:textId="77777777" w:rsidR="00AD6345" w:rsidRPr="00C21B99" w:rsidRDefault="00AD6345" w:rsidP="00F802B9">
      <w:pPr>
        <w:jc w:val="both"/>
        <w:rPr>
          <w:sz w:val="23"/>
          <w:szCs w:val="23"/>
        </w:rPr>
      </w:pPr>
    </w:p>
    <w:p w14:paraId="192FEA3F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Załączniki:</w:t>
      </w:r>
    </w:p>
    <w:p w14:paraId="5E3A2C81" w14:textId="1E1F5A68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1)</w:t>
      </w:r>
      <w:r w:rsidR="00794D4F" w:rsidRPr="00C21B99">
        <w:rPr>
          <w:sz w:val="23"/>
          <w:szCs w:val="23"/>
        </w:rPr>
        <w:t xml:space="preserve"> </w:t>
      </w:r>
      <w:r w:rsidRPr="00C21B99">
        <w:rPr>
          <w:sz w:val="23"/>
          <w:szCs w:val="23"/>
        </w:rPr>
        <w:t>Załącznik Nr 1  – Szczegółowy podział składki,</w:t>
      </w:r>
    </w:p>
    <w:p w14:paraId="78CA44D9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2) SWZ z załącznikami,</w:t>
      </w:r>
    </w:p>
    <w:p w14:paraId="02C03FEF" w14:textId="77777777" w:rsidR="00AD6345" w:rsidRPr="00C21B99" w:rsidRDefault="00AD6345" w:rsidP="00F802B9">
      <w:pPr>
        <w:jc w:val="both"/>
        <w:rPr>
          <w:sz w:val="23"/>
          <w:szCs w:val="23"/>
        </w:rPr>
      </w:pPr>
      <w:r w:rsidRPr="00C21B99">
        <w:rPr>
          <w:sz w:val="23"/>
          <w:szCs w:val="23"/>
        </w:rPr>
        <w:t>3) Oferta Wykonawcy.</w:t>
      </w:r>
    </w:p>
    <w:p w14:paraId="23DBC0EF" w14:textId="77777777" w:rsidR="0073389C" w:rsidRPr="00AB76EE" w:rsidRDefault="0073389C" w:rsidP="00F802B9">
      <w:pPr>
        <w:jc w:val="both"/>
        <w:rPr>
          <w:sz w:val="23"/>
          <w:szCs w:val="23"/>
        </w:rPr>
      </w:pPr>
      <w:bookmarkStart w:id="47" w:name="_GoBack"/>
      <w:bookmarkEnd w:id="39"/>
      <w:bookmarkEnd w:id="45"/>
      <w:bookmarkEnd w:id="47"/>
    </w:p>
    <w:sectPr w:rsidR="0073389C" w:rsidRPr="00AB76EE" w:rsidSect="0014486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B364A" w14:textId="77777777" w:rsidR="00B87758" w:rsidRDefault="00B87758" w:rsidP="00AD6345">
      <w:r>
        <w:separator/>
      </w:r>
    </w:p>
  </w:endnote>
  <w:endnote w:type="continuationSeparator" w:id="0">
    <w:p w14:paraId="47E62B48" w14:textId="77777777" w:rsidR="00B87758" w:rsidRDefault="00B87758" w:rsidP="00A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11779"/>
      <w:docPartObj>
        <w:docPartGallery w:val="Page Numbers (Bottom of Page)"/>
        <w:docPartUnique/>
      </w:docPartObj>
    </w:sdtPr>
    <w:sdtEndPr/>
    <w:sdtContent>
      <w:p w14:paraId="36EADC74" w14:textId="17838837" w:rsidR="00AE06C3" w:rsidRDefault="00AE0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D2">
          <w:rPr>
            <w:noProof/>
          </w:rPr>
          <w:t>9</w:t>
        </w:r>
        <w:r>
          <w:fldChar w:fldCharType="end"/>
        </w:r>
      </w:p>
    </w:sdtContent>
  </w:sdt>
  <w:p w14:paraId="6E87FD93" w14:textId="77777777" w:rsidR="00AE06C3" w:rsidRDefault="00AE0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F338" w14:textId="77777777" w:rsidR="00B87758" w:rsidRDefault="00B87758" w:rsidP="00AD6345">
      <w:r>
        <w:separator/>
      </w:r>
    </w:p>
  </w:footnote>
  <w:footnote w:type="continuationSeparator" w:id="0">
    <w:p w14:paraId="3A93CB3C" w14:textId="77777777" w:rsidR="00B87758" w:rsidRDefault="00B87758" w:rsidP="00AD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zh-C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6856"/>
    <w:multiLevelType w:val="hybridMultilevel"/>
    <w:tmpl w:val="E20EC61C"/>
    <w:lvl w:ilvl="0" w:tplc="250A64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955E11"/>
    <w:multiLevelType w:val="hybridMultilevel"/>
    <w:tmpl w:val="1CD2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205"/>
    <w:multiLevelType w:val="hybridMultilevel"/>
    <w:tmpl w:val="6E86AE34"/>
    <w:lvl w:ilvl="0" w:tplc="8E0CC598">
      <w:start w:val="1"/>
      <w:numFmt w:val="decimal"/>
      <w:lvlText w:val="%1."/>
      <w:lvlJc w:val="center"/>
      <w:pPr>
        <w:ind w:left="2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10332D10"/>
    <w:multiLevelType w:val="hybridMultilevel"/>
    <w:tmpl w:val="D43C8C6A"/>
    <w:lvl w:ilvl="0" w:tplc="20AAA0C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7A2597"/>
    <w:multiLevelType w:val="hybridMultilevel"/>
    <w:tmpl w:val="7496103A"/>
    <w:lvl w:ilvl="0" w:tplc="C4EAB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B6C41"/>
    <w:multiLevelType w:val="hybridMultilevel"/>
    <w:tmpl w:val="A3CA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752D"/>
    <w:multiLevelType w:val="hybridMultilevel"/>
    <w:tmpl w:val="44D6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7BF3"/>
    <w:multiLevelType w:val="hybridMultilevel"/>
    <w:tmpl w:val="18D638DA"/>
    <w:lvl w:ilvl="0" w:tplc="0415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1A432AC8"/>
    <w:multiLevelType w:val="hybridMultilevel"/>
    <w:tmpl w:val="C3B6D972"/>
    <w:lvl w:ilvl="0" w:tplc="79C266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30091E"/>
    <w:multiLevelType w:val="hybridMultilevel"/>
    <w:tmpl w:val="29FAA41E"/>
    <w:lvl w:ilvl="0" w:tplc="C46046A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E46B7C"/>
    <w:multiLevelType w:val="hybridMultilevel"/>
    <w:tmpl w:val="73109614"/>
    <w:lvl w:ilvl="0" w:tplc="948AE2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307468"/>
    <w:multiLevelType w:val="hybridMultilevel"/>
    <w:tmpl w:val="43126050"/>
    <w:lvl w:ilvl="0" w:tplc="600C1E0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63673B"/>
    <w:multiLevelType w:val="hybridMultilevel"/>
    <w:tmpl w:val="F5E877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563861"/>
    <w:multiLevelType w:val="hybridMultilevel"/>
    <w:tmpl w:val="6DD28F18"/>
    <w:lvl w:ilvl="0" w:tplc="FC74A1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061224"/>
    <w:multiLevelType w:val="hybridMultilevel"/>
    <w:tmpl w:val="6C4AD36C"/>
    <w:lvl w:ilvl="0" w:tplc="7A4C36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4E572F1"/>
    <w:multiLevelType w:val="hybridMultilevel"/>
    <w:tmpl w:val="3886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123B"/>
    <w:multiLevelType w:val="hybridMultilevel"/>
    <w:tmpl w:val="2AC655E0"/>
    <w:lvl w:ilvl="0" w:tplc="CDBAE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02F55"/>
    <w:multiLevelType w:val="hybridMultilevel"/>
    <w:tmpl w:val="5FDE5E6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64447"/>
    <w:multiLevelType w:val="hybridMultilevel"/>
    <w:tmpl w:val="36F0DD20"/>
    <w:lvl w:ilvl="0" w:tplc="F6D6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92F67"/>
    <w:multiLevelType w:val="hybridMultilevel"/>
    <w:tmpl w:val="408EEDD6"/>
    <w:lvl w:ilvl="0" w:tplc="393AF0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368A"/>
    <w:multiLevelType w:val="hybridMultilevel"/>
    <w:tmpl w:val="309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576A"/>
    <w:multiLevelType w:val="hybridMultilevel"/>
    <w:tmpl w:val="AC18C4DE"/>
    <w:lvl w:ilvl="0" w:tplc="2B62AFB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6D30BD"/>
    <w:multiLevelType w:val="hybridMultilevel"/>
    <w:tmpl w:val="1324A426"/>
    <w:lvl w:ilvl="0" w:tplc="CA9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6680F"/>
    <w:multiLevelType w:val="hybridMultilevel"/>
    <w:tmpl w:val="F23A5D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F59FB"/>
    <w:multiLevelType w:val="hybridMultilevel"/>
    <w:tmpl w:val="89C862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961AC2"/>
    <w:multiLevelType w:val="hybridMultilevel"/>
    <w:tmpl w:val="410E140C"/>
    <w:lvl w:ilvl="0" w:tplc="6376237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DC1D1A"/>
    <w:multiLevelType w:val="hybridMultilevel"/>
    <w:tmpl w:val="E0AA6956"/>
    <w:lvl w:ilvl="0" w:tplc="68945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0CFF"/>
    <w:multiLevelType w:val="hybridMultilevel"/>
    <w:tmpl w:val="6DC8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420"/>
    <w:multiLevelType w:val="hybridMultilevel"/>
    <w:tmpl w:val="C9DC71F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D4D49CE"/>
    <w:multiLevelType w:val="hybridMultilevel"/>
    <w:tmpl w:val="992E149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3"/>
  </w:num>
  <w:num w:numId="5">
    <w:abstractNumId w:val="13"/>
  </w:num>
  <w:num w:numId="6">
    <w:abstractNumId w:val="24"/>
  </w:num>
  <w:num w:numId="7">
    <w:abstractNumId w:val="10"/>
  </w:num>
  <w:num w:numId="8">
    <w:abstractNumId w:val="4"/>
  </w:num>
  <w:num w:numId="9">
    <w:abstractNumId w:val="19"/>
  </w:num>
  <w:num w:numId="10">
    <w:abstractNumId w:val="20"/>
  </w:num>
  <w:num w:numId="11">
    <w:abstractNumId w:val="7"/>
  </w:num>
  <w:num w:numId="12">
    <w:abstractNumId w:val="21"/>
  </w:num>
  <w:num w:numId="13">
    <w:abstractNumId w:val="5"/>
  </w:num>
  <w:num w:numId="14">
    <w:abstractNumId w:val="28"/>
  </w:num>
  <w:num w:numId="15">
    <w:abstractNumId w:val="12"/>
  </w:num>
  <w:num w:numId="16">
    <w:abstractNumId w:val="23"/>
  </w:num>
  <w:num w:numId="17">
    <w:abstractNumId w:val="27"/>
  </w:num>
  <w:num w:numId="18">
    <w:abstractNumId w:val="11"/>
  </w:num>
  <w:num w:numId="19">
    <w:abstractNumId w:val="15"/>
  </w:num>
  <w:num w:numId="20">
    <w:abstractNumId w:val="1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  <w:num w:numId="25">
    <w:abstractNumId w:val="31"/>
  </w:num>
  <w:num w:numId="26">
    <w:abstractNumId w:val="2"/>
  </w:num>
  <w:num w:numId="27">
    <w:abstractNumId w:val="30"/>
  </w:num>
  <w:num w:numId="28">
    <w:abstractNumId w:val="18"/>
  </w:num>
  <w:num w:numId="29">
    <w:abstractNumId w:val="25"/>
  </w:num>
  <w:num w:numId="30">
    <w:abstractNumId w:val="26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5"/>
    <w:rsid w:val="000C1491"/>
    <w:rsid w:val="000D1F97"/>
    <w:rsid w:val="000F3DD8"/>
    <w:rsid w:val="001038DA"/>
    <w:rsid w:val="0014486F"/>
    <w:rsid w:val="00153211"/>
    <w:rsid w:val="00170A6C"/>
    <w:rsid w:val="00182EA3"/>
    <w:rsid w:val="001871BC"/>
    <w:rsid w:val="001A26FA"/>
    <w:rsid w:val="001C0360"/>
    <w:rsid w:val="00226EA4"/>
    <w:rsid w:val="00236B23"/>
    <w:rsid w:val="0026528A"/>
    <w:rsid w:val="00266229"/>
    <w:rsid w:val="00280E78"/>
    <w:rsid w:val="00284C78"/>
    <w:rsid w:val="002C50B2"/>
    <w:rsid w:val="002E11EF"/>
    <w:rsid w:val="002E1ADB"/>
    <w:rsid w:val="00327CF8"/>
    <w:rsid w:val="00333508"/>
    <w:rsid w:val="00351B68"/>
    <w:rsid w:val="00371E28"/>
    <w:rsid w:val="00396EDE"/>
    <w:rsid w:val="003A4EFC"/>
    <w:rsid w:val="003C3204"/>
    <w:rsid w:val="003D0B29"/>
    <w:rsid w:val="003E2F43"/>
    <w:rsid w:val="003E43CA"/>
    <w:rsid w:val="004145ED"/>
    <w:rsid w:val="00490BF3"/>
    <w:rsid w:val="0054081E"/>
    <w:rsid w:val="005562DB"/>
    <w:rsid w:val="00570CCB"/>
    <w:rsid w:val="005827BC"/>
    <w:rsid w:val="005A4F5C"/>
    <w:rsid w:val="005B3319"/>
    <w:rsid w:val="005B349D"/>
    <w:rsid w:val="005B3A42"/>
    <w:rsid w:val="005B6B7A"/>
    <w:rsid w:val="005F48E4"/>
    <w:rsid w:val="0066574E"/>
    <w:rsid w:val="00687102"/>
    <w:rsid w:val="00721DD9"/>
    <w:rsid w:val="0073389C"/>
    <w:rsid w:val="00734FE5"/>
    <w:rsid w:val="00736006"/>
    <w:rsid w:val="00752BA4"/>
    <w:rsid w:val="007659C5"/>
    <w:rsid w:val="00794D4F"/>
    <w:rsid w:val="007F1DC3"/>
    <w:rsid w:val="008110F5"/>
    <w:rsid w:val="00840C2A"/>
    <w:rsid w:val="008456D5"/>
    <w:rsid w:val="00846B27"/>
    <w:rsid w:val="008553AF"/>
    <w:rsid w:val="00860115"/>
    <w:rsid w:val="00884041"/>
    <w:rsid w:val="00885159"/>
    <w:rsid w:val="008B09F6"/>
    <w:rsid w:val="008C1715"/>
    <w:rsid w:val="008C4DD2"/>
    <w:rsid w:val="008D46A7"/>
    <w:rsid w:val="00907074"/>
    <w:rsid w:val="00937188"/>
    <w:rsid w:val="009422FE"/>
    <w:rsid w:val="00971C57"/>
    <w:rsid w:val="00A24336"/>
    <w:rsid w:val="00A3669F"/>
    <w:rsid w:val="00A70B54"/>
    <w:rsid w:val="00A86B16"/>
    <w:rsid w:val="00AA0D33"/>
    <w:rsid w:val="00AB76EE"/>
    <w:rsid w:val="00AD5E57"/>
    <w:rsid w:val="00AD6345"/>
    <w:rsid w:val="00AE06C3"/>
    <w:rsid w:val="00B04C12"/>
    <w:rsid w:val="00B4330B"/>
    <w:rsid w:val="00B76DD4"/>
    <w:rsid w:val="00B87758"/>
    <w:rsid w:val="00BA0F6C"/>
    <w:rsid w:val="00C122DA"/>
    <w:rsid w:val="00C1406E"/>
    <w:rsid w:val="00C21B99"/>
    <w:rsid w:val="00C64CC9"/>
    <w:rsid w:val="00C91467"/>
    <w:rsid w:val="00D018A7"/>
    <w:rsid w:val="00D14A0C"/>
    <w:rsid w:val="00D33DB8"/>
    <w:rsid w:val="00D543E3"/>
    <w:rsid w:val="00DA130C"/>
    <w:rsid w:val="00DC0B72"/>
    <w:rsid w:val="00DE0A94"/>
    <w:rsid w:val="00E03E60"/>
    <w:rsid w:val="00E224CB"/>
    <w:rsid w:val="00E26320"/>
    <w:rsid w:val="00E44C3A"/>
    <w:rsid w:val="00E77FF9"/>
    <w:rsid w:val="00E8110A"/>
    <w:rsid w:val="00E83F43"/>
    <w:rsid w:val="00EB2E30"/>
    <w:rsid w:val="00EF1173"/>
    <w:rsid w:val="00F802B9"/>
    <w:rsid w:val="00FD03B5"/>
    <w:rsid w:val="00FD165F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EF0"/>
  <w15:chartTrackingRefBased/>
  <w15:docId w15:val="{C9865CA8-4D14-4913-A5B9-A1F7338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D6345"/>
    <w:pPr>
      <w:ind w:left="360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634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ISCG Numerowanie,lp1"/>
    <w:basedOn w:val="Normalny"/>
    <w:qFormat/>
    <w:rsid w:val="00AD6345"/>
    <w:pPr>
      <w:ind w:left="720"/>
      <w:contextualSpacing/>
    </w:pPr>
  </w:style>
  <w:style w:type="table" w:styleId="Tabela-Siatka">
    <w:name w:val="Table Grid"/>
    <w:basedOn w:val="Standardowy"/>
    <w:uiPriority w:val="39"/>
    <w:rsid w:val="00AD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6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6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6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3599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Urszula Łapińska</cp:lastModifiedBy>
  <cp:revision>12</cp:revision>
  <cp:lastPrinted>2024-04-23T10:42:00Z</cp:lastPrinted>
  <dcterms:created xsi:type="dcterms:W3CDTF">2024-04-18T05:10:00Z</dcterms:created>
  <dcterms:modified xsi:type="dcterms:W3CDTF">2024-04-23T10:42:00Z</dcterms:modified>
</cp:coreProperties>
</file>