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A8D79" w14:textId="4452AEAD" w:rsidR="005C1B97" w:rsidRPr="005C1B97" w:rsidRDefault="005C1B97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5C1B97">
        <w:rPr>
          <w:rFonts w:ascii="Arial" w:hAnsi="Arial" w:cs="Arial"/>
          <w:b/>
          <w:bCs/>
          <w:sz w:val="20"/>
          <w:szCs w:val="20"/>
        </w:rPr>
        <w:t>ZP.271.</w:t>
      </w:r>
      <w:r w:rsidR="007C3349">
        <w:rPr>
          <w:rFonts w:ascii="Arial" w:hAnsi="Arial" w:cs="Arial"/>
          <w:b/>
          <w:bCs/>
          <w:sz w:val="20"/>
          <w:szCs w:val="20"/>
        </w:rPr>
        <w:t>2</w:t>
      </w:r>
      <w:r w:rsidR="00D864A2">
        <w:rPr>
          <w:rFonts w:ascii="Arial" w:hAnsi="Arial" w:cs="Arial"/>
          <w:b/>
          <w:bCs/>
          <w:sz w:val="20"/>
          <w:szCs w:val="20"/>
        </w:rPr>
        <w:t>3</w:t>
      </w:r>
      <w:r w:rsidR="007C3349">
        <w:rPr>
          <w:rFonts w:ascii="Arial" w:hAnsi="Arial" w:cs="Arial"/>
          <w:b/>
          <w:bCs/>
          <w:sz w:val="20"/>
          <w:szCs w:val="20"/>
        </w:rPr>
        <w:t>.202</w:t>
      </w:r>
      <w:r w:rsidR="00D864A2">
        <w:rPr>
          <w:rFonts w:ascii="Arial" w:hAnsi="Arial" w:cs="Arial"/>
          <w:b/>
          <w:bCs/>
          <w:sz w:val="20"/>
          <w:szCs w:val="20"/>
        </w:rPr>
        <w:t>4</w:t>
      </w:r>
    </w:p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CF64F1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CF64F1">
        <w:trPr>
          <w:trHeight w:val="39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165CE20E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0458F853" w14:textId="77777777" w:rsidR="00857359" w:rsidRPr="00C62635" w:rsidRDefault="00857359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189C8E70" w14:textId="3AD69F8D" w:rsidR="00245744" w:rsidRPr="00245744" w:rsidRDefault="00857359" w:rsidP="00245744">
      <w:pPr>
        <w:spacing w:line="276" w:lineRule="auto"/>
        <w:jc w:val="center"/>
        <w:rPr>
          <w:rFonts w:cs="Arial"/>
          <w:b/>
          <w:bCs/>
          <w:i/>
          <w:iCs/>
          <w:color w:val="00B0F0"/>
          <w:sz w:val="20"/>
          <w:szCs w:val="20"/>
        </w:rPr>
      </w:pPr>
      <w:r>
        <w:rPr>
          <w:rFonts w:cs="Arial"/>
          <w:b/>
          <w:bCs/>
          <w:i/>
          <w:iCs/>
          <w:color w:val="00B0F0"/>
          <w:sz w:val="20"/>
          <w:szCs w:val="20"/>
        </w:rPr>
        <w:t>Zakup energii elektrycznej na potrzeby Gminy Dywity na 202</w:t>
      </w:r>
      <w:r w:rsidR="00D864A2">
        <w:rPr>
          <w:rFonts w:cs="Arial"/>
          <w:b/>
          <w:bCs/>
          <w:i/>
          <w:iCs/>
          <w:color w:val="00B0F0"/>
          <w:sz w:val="20"/>
          <w:szCs w:val="20"/>
        </w:rPr>
        <w:t>5</w:t>
      </w:r>
      <w:r>
        <w:rPr>
          <w:rFonts w:cs="Arial"/>
          <w:b/>
          <w:bCs/>
          <w:i/>
          <w:iCs/>
          <w:color w:val="00B0F0"/>
          <w:sz w:val="20"/>
          <w:szCs w:val="20"/>
        </w:rPr>
        <w:t xml:space="preserve"> rok</w:t>
      </w:r>
    </w:p>
    <w:p w14:paraId="38B09290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9F947A" w14:textId="77777777" w:rsidR="00BF05C3" w:rsidRPr="00BF7E60" w:rsidRDefault="004441F7" w:rsidP="00BF05C3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05C3"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="00BF05C3"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11100795" w14:textId="77777777" w:rsidR="00BF05C3" w:rsidRDefault="00BF05C3" w:rsidP="00BF05C3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7A00B4BC" w14:textId="61E673AF" w:rsidR="00605B7D" w:rsidRPr="00CF64F1" w:rsidRDefault="00BF05C3" w:rsidP="00CF11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4A915F02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Pzp (podać mającą zastosowanie podstawę wykluczenia spośród wymienionych w art.  108 ust. 1 pkt 1, 2 i 5 </w:t>
            </w:r>
            <w:r w:rsidR="00BF05C3">
              <w:rPr>
                <w:rFonts w:ascii="Arial" w:hAnsi="Arial" w:cs="Arial"/>
                <w:sz w:val="20"/>
                <w:szCs w:val="20"/>
              </w:rPr>
              <w:t xml:space="preserve">oraz art.109 ust.1 pkt.4 i pkt. 8 </w:t>
            </w:r>
            <w:r w:rsidRPr="00051C2E">
              <w:rPr>
                <w:rFonts w:ascii="Arial" w:hAnsi="Arial" w:cs="Arial"/>
                <w:sz w:val="20"/>
                <w:szCs w:val="20"/>
              </w:rPr>
              <w:t>ustawy Pzp).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Pzp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78A5DE2F" w:rsidR="003101AD" w:rsidRPr="00C62635" w:rsidRDefault="003101AD" w:rsidP="00245744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5744">
        <w:trPr>
          <w:trHeight w:val="1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45744">
            <w:pPr>
              <w:widowControl w:val="0"/>
              <w:spacing w:before="240" w:after="24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>III. OŚWIADCZENIE DOTYCZĄCE PODANYCH INFORMACJI</w:t>
            </w:r>
          </w:p>
          <w:p w14:paraId="28B9AD16" w14:textId="7D9F2E0A" w:rsidR="00217F15" w:rsidRPr="00245744" w:rsidRDefault="00217F15" w:rsidP="00245744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245744">
      <w:headerReference w:type="default" r:id="rId7"/>
      <w:pgSz w:w="11906" w:h="16838"/>
      <w:pgMar w:top="568" w:right="1080" w:bottom="14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DBF1F" w14:textId="6D9FBB2F" w:rsidR="00CF64F1" w:rsidRDefault="00CF64F1">
    <w:pPr>
      <w:pStyle w:val="Nagwek"/>
    </w:pPr>
  </w:p>
  <w:p w14:paraId="10720A06" w14:textId="77777777" w:rsidR="00CF64F1" w:rsidRDefault="00CF64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122B53"/>
    <w:rsid w:val="001503B7"/>
    <w:rsid w:val="00170F34"/>
    <w:rsid w:val="001A1250"/>
    <w:rsid w:val="00210861"/>
    <w:rsid w:val="00210AC2"/>
    <w:rsid w:val="00217F15"/>
    <w:rsid w:val="0024368C"/>
    <w:rsid w:val="00244F22"/>
    <w:rsid w:val="00245744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5C1B97"/>
    <w:rsid w:val="005D0D8F"/>
    <w:rsid w:val="00605B7D"/>
    <w:rsid w:val="00616BA3"/>
    <w:rsid w:val="00621986"/>
    <w:rsid w:val="0063526C"/>
    <w:rsid w:val="00666A62"/>
    <w:rsid w:val="006774EC"/>
    <w:rsid w:val="006F5C34"/>
    <w:rsid w:val="007272FC"/>
    <w:rsid w:val="007568F4"/>
    <w:rsid w:val="00790E0F"/>
    <w:rsid w:val="007C3349"/>
    <w:rsid w:val="007D2FB8"/>
    <w:rsid w:val="007F2D8E"/>
    <w:rsid w:val="00857359"/>
    <w:rsid w:val="009F5D90"/>
    <w:rsid w:val="00A03935"/>
    <w:rsid w:val="00A272CD"/>
    <w:rsid w:val="00A33E99"/>
    <w:rsid w:val="00B842CC"/>
    <w:rsid w:val="00BD6CD4"/>
    <w:rsid w:val="00BF05C3"/>
    <w:rsid w:val="00C20F14"/>
    <w:rsid w:val="00C24234"/>
    <w:rsid w:val="00C456CB"/>
    <w:rsid w:val="00C62635"/>
    <w:rsid w:val="00C73859"/>
    <w:rsid w:val="00CF11CB"/>
    <w:rsid w:val="00CF64F1"/>
    <w:rsid w:val="00D11DDC"/>
    <w:rsid w:val="00D81229"/>
    <w:rsid w:val="00D864A2"/>
    <w:rsid w:val="00DA6926"/>
    <w:rsid w:val="00DA7403"/>
    <w:rsid w:val="00DE08A7"/>
    <w:rsid w:val="00F40A5A"/>
    <w:rsid w:val="00F81B34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F6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4F1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4F1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11</cp:revision>
  <cp:lastPrinted>2021-03-31T07:54:00Z</cp:lastPrinted>
  <dcterms:created xsi:type="dcterms:W3CDTF">2021-09-22T07:56:00Z</dcterms:created>
  <dcterms:modified xsi:type="dcterms:W3CDTF">2024-11-28T08:53:00Z</dcterms:modified>
</cp:coreProperties>
</file>