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174" w14:textId="4C016764" w:rsidR="00A15908" w:rsidRPr="00D3244F" w:rsidRDefault="00A15908" w:rsidP="00A15908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88479151"/>
      <w:r w:rsidRPr="00D3244F">
        <w:rPr>
          <w:rFonts w:ascii="Arial" w:hAnsi="Arial" w:cs="Arial"/>
          <w:sz w:val="22"/>
          <w:szCs w:val="22"/>
        </w:rPr>
        <w:t xml:space="preserve">Świnoujście, </w:t>
      </w:r>
      <w:r w:rsidR="00B61762">
        <w:rPr>
          <w:rFonts w:ascii="Arial" w:hAnsi="Arial" w:cs="Arial"/>
          <w:sz w:val="22"/>
          <w:szCs w:val="22"/>
        </w:rPr>
        <w:t>22</w:t>
      </w:r>
      <w:r w:rsidRPr="00D324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Pr="00D3244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D3244F">
        <w:rPr>
          <w:rFonts w:ascii="Arial" w:hAnsi="Arial" w:cs="Arial"/>
          <w:sz w:val="22"/>
          <w:szCs w:val="22"/>
        </w:rPr>
        <w:t>r.</w:t>
      </w:r>
    </w:p>
    <w:p w14:paraId="3E80ACA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6CB080" w14:textId="7E97C279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 14</w:t>
      </w:r>
      <w:r w:rsidR="007A390D">
        <w:rPr>
          <w:rFonts w:ascii="Arial" w:hAnsi="Arial" w:cs="Arial"/>
          <w:color w:val="000000"/>
          <w:sz w:val="22"/>
          <w:szCs w:val="22"/>
        </w:rPr>
        <w:t>69</w:t>
      </w:r>
      <w:r>
        <w:rPr>
          <w:rFonts w:ascii="Arial" w:hAnsi="Arial" w:cs="Arial"/>
          <w:color w:val="000000"/>
          <w:sz w:val="22"/>
          <w:szCs w:val="22"/>
        </w:rPr>
        <w:t xml:space="preserve"> / 3</w:t>
      </w:r>
      <w:r w:rsidR="007A390D">
        <w:rPr>
          <w:rFonts w:ascii="Arial" w:hAnsi="Arial" w:cs="Arial"/>
          <w:color w:val="000000"/>
          <w:sz w:val="22"/>
          <w:szCs w:val="22"/>
        </w:rPr>
        <w:t>79</w:t>
      </w:r>
      <w:r>
        <w:rPr>
          <w:rFonts w:ascii="Arial" w:hAnsi="Arial" w:cs="Arial"/>
          <w:color w:val="000000"/>
          <w:sz w:val="22"/>
          <w:szCs w:val="22"/>
        </w:rPr>
        <w:t xml:space="preserve"> /2021/KSz</w:t>
      </w:r>
    </w:p>
    <w:p w14:paraId="09BC07EE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88D862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2933779" w14:textId="3E14B9AA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3244F">
        <w:rPr>
          <w:rFonts w:ascii="Arial" w:hAnsi="Arial" w:cs="Arial"/>
          <w:color w:val="000000"/>
          <w:sz w:val="22"/>
          <w:szCs w:val="22"/>
        </w:rPr>
        <w:t>.400,00 zł.</w:t>
      </w:r>
    </w:p>
    <w:p w14:paraId="74C40B79" w14:textId="77777777" w:rsidR="00A15908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3041905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40A54A" w14:textId="7AE2EC65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 xml:space="preserve">INFORMACJA </w:t>
      </w:r>
      <w:r w:rsidR="00D0769D">
        <w:rPr>
          <w:rFonts w:ascii="Arial" w:hAnsi="Arial" w:cs="Arial"/>
          <w:b/>
          <w:color w:val="000000"/>
          <w:sz w:val="22"/>
          <w:szCs w:val="22"/>
        </w:rPr>
        <w:t>O WYBORZE OFERTY NAJKORZYSTNIEJSZEJ</w:t>
      </w:r>
    </w:p>
    <w:p w14:paraId="2E11E4DF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18BB89" w14:textId="5AD61CEE" w:rsidR="00A15908" w:rsidRPr="007B397E" w:rsidRDefault="00A15908" w:rsidP="00A15908">
      <w:pPr>
        <w:jc w:val="both"/>
        <w:rPr>
          <w:rFonts w:ascii="Arial" w:hAnsi="Arial" w:cs="Arial"/>
          <w:sz w:val="22"/>
          <w:szCs w:val="22"/>
        </w:rPr>
      </w:pPr>
      <w:r w:rsidRPr="007B397E">
        <w:rPr>
          <w:rFonts w:ascii="Arial" w:hAnsi="Arial" w:cs="Arial"/>
          <w:sz w:val="22"/>
          <w:szCs w:val="22"/>
        </w:rPr>
        <w:t xml:space="preserve">Dotyczy: postępowania prowadzonego </w:t>
      </w:r>
      <w:r w:rsidRPr="007B397E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="00D0769D" w:rsidRPr="005B7CFD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="00D0769D" w:rsidRPr="005B7CFD">
        <w:rPr>
          <w:rFonts w:ascii="Arial" w:hAnsi="Arial" w:cs="Arial"/>
          <w:color w:val="000000"/>
          <w:sz w:val="22"/>
          <w:szCs w:val="22"/>
        </w:rPr>
        <w:t>pn.: </w:t>
      </w:r>
      <w:r w:rsidRPr="007B397E">
        <w:rPr>
          <w:rFonts w:ascii="Arial" w:hAnsi="Arial" w:cs="Arial"/>
          <w:sz w:val="22"/>
          <w:szCs w:val="22"/>
        </w:rPr>
        <w:t>„</w:t>
      </w:r>
      <w:bookmarkStart w:id="2" w:name="_Hlk17194890"/>
      <w:r w:rsidRPr="007B397E">
        <w:rPr>
          <w:rFonts w:ascii="Arial" w:hAnsi="Arial" w:cs="Arial"/>
          <w:sz w:val="22"/>
          <w:szCs w:val="22"/>
        </w:rPr>
        <w:t> </w:t>
      </w:r>
      <w:r w:rsidRPr="007B397E">
        <w:rPr>
          <w:rFonts w:ascii="Arial" w:hAnsi="Arial" w:cs="Arial"/>
          <w:b/>
          <w:bCs/>
          <w:sz w:val="22"/>
          <w:szCs w:val="22"/>
        </w:rPr>
        <w:t>Przebudowa sieci wodociągowej z przyłączami w ul. Ludzi Morza w zakresie kolizji z parkingiem Euroterminal</w:t>
      </w:r>
      <w:r w:rsidRPr="007B397E">
        <w:rPr>
          <w:rFonts w:ascii="Arial" w:hAnsi="Arial" w:cs="Arial"/>
          <w:b/>
          <w:sz w:val="22"/>
          <w:szCs w:val="22"/>
        </w:rPr>
        <w:t>”</w:t>
      </w:r>
    </w:p>
    <w:bookmarkEnd w:id="2"/>
    <w:p w14:paraId="76DF54CD" w14:textId="77777777" w:rsidR="00A15908" w:rsidRPr="007B397E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59792D6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6A3843" w14:textId="510E2D8F" w:rsidR="00E9044F" w:rsidRDefault="00D0769D" w:rsidP="00E904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673B95">
        <w:rPr>
          <w:rFonts w:ascii="Arial" w:hAnsi="Arial" w:cs="Arial"/>
          <w:sz w:val="22"/>
          <w:szCs w:val="22"/>
        </w:rPr>
        <w:t>.: „</w:t>
      </w:r>
      <w:r w:rsidRPr="007B397E">
        <w:rPr>
          <w:rFonts w:ascii="Arial" w:hAnsi="Arial" w:cs="Arial"/>
          <w:b/>
          <w:bCs/>
          <w:sz w:val="22"/>
          <w:szCs w:val="22"/>
        </w:rPr>
        <w:t>Przebudowa sieci wodociągowej z przyłączami w ul. Ludzi Morza w zakresie kolizji z parkingiem Euroterminal</w:t>
      </w:r>
      <w:r w:rsidRPr="00673B95">
        <w:rPr>
          <w:rFonts w:ascii="Arial" w:hAnsi="Arial" w:cs="Arial"/>
          <w:sz w:val="22"/>
          <w:szCs w:val="22"/>
        </w:rPr>
        <w:t>”</w:t>
      </w:r>
      <w:r w:rsidRPr="001C43F9">
        <w:rPr>
          <w:rFonts w:ascii="Arial" w:hAnsi="Arial" w:cs="Arial"/>
          <w:sz w:val="22"/>
          <w:szCs w:val="22"/>
        </w:rPr>
        <w:t>,</w:t>
      </w:r>
      <w:r w:rsidRPr="001C43F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 xml:space="preserve">uznano za najkorzystniejszą ofertę nr </w:t>
      </w:r>
      <w:r>
        <w:rPr>
          <w:rFonts w:ascii="Arial" w:hAnsi="Arial" w:cs="Arial"/>
          <w:sz w:val="22"/>
          <w:szCs w:val="22"/>
        </w:rPr>
        <w:t>1</w:t>
      </w:r>
      <w:r w:rsidRPr="001C43F9">
        <w:rPr>
          <w:rFonts w:ascii="Arial" w:hAnsi="Arial" w:cs="Arial"/>
          <w:sz w:val="22"/>
          <w:szCs w:val="22"/>
        </w:rPr>
        <w:t xml:space="preserve"> złożoną przez firmę </w:t>
      </w:r>
      <w:r w:rsidR="00E9044F">
        <w:rPr>
          <w:rFonts w:ascii="Arial" w:hAnsi="Arial" w:cs="Arial"/>
          <w:color w:val="000000"/>
          <w:sz w:val="22"/>
          <w:szCs w:val="22"/>
        </w:rPr>
        <w:t>MAZUR Specjalistyczne Przedsiębiorstwo Robót Inżynieryjnych Henryk Mazur, ul. Prosta 26 Łozienica</w:t>
      </w:r>
      <w:r w:rsidR="006F363F">
        <w:rPr>
          <w:rFonts w:ascii="Arial" w:hAnsi="Arial" w:cs="Arial"/>
          <w:color w:val="000000"/>
          <w:sz w:val="22"/>
          <w:szCs w:val="22"/>
        </w:rPr>
        <w:t xml:space="preserve">, </w:t>
      </w:r>
      <w:r w:rsidR="00E9044F">
        <w:rPr>
          <w:rFonts w:ascii="Arial" w:hAnsi="Arial" w:cs="Arial"/>
          <w:color w:val="000000"/>
          <w:sz w:val="22"/>
          <w:szCs w:val="22"/>
        </w:rPr>
        <w:t>72-100 Goleniów.</w:t>
      </w:r>
    </w:p>
    <w:p w14:paraId="7DE7ECA3" w14:textId="77777777" w:rsidR="00D0769D" w:rsidRDefault="00D0769D" w:rsidP="00D0769D">
      <w:pPr>
        <w:jc w:val="both"/>
        <w:rPr>
          <w:rFonts w:ascii="Arial" w:hAnsi="Arial" w:cs="Arial"/>
          <w:sz w:val="22"/>
          <w:szCs w:val="22"/>
        </w:rPr>
      </w:pPr>
    </w:p>
    <w:p w14:paraId="2D39667F" w14:textId="77777777" w:rsidR="00E9044F" w:rsidRPr="000954E4" w:rsidRDefault="00D0769D" w:rsidP="00E9044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najkorzystniejszej – </w:t>
      </w:r>
      <w:r w:rsidR="00E9044F">
        <w:rPr>
          <w:rFonts w:ascii="Arial" w:hAnsi="Arial" w:cs="Arial"/>
          <w:color w:val="000000"/>
          <w:sz w:val="22"/>
          <w:szCs w:val="22"/>
        </w:rPr>
        <w:t>637 000,00 zł</w:t>
      </w:r>
    </w:p>
    <w:p w14:paraId="2ACB0724" w14:textId="0E1DCF63" w:rsidR="00D0769D" w:rsidRDefault="00D0769D" w:rsidP="00E9044F">
      <w:pPr>
        <w:jc w:val="both"/>
        <w:rPr>
          <w:rFonts w:ascii="Arial" w:hAnsi="Arial" w:cs="Arial"/>
          <w:sz w:val="22"/>
          <w:szCs w:val="22"/>
        </w:rPr>
      </w:pPr>
    </w:p>
    <w:p w14:paraId="5781E8A0" w14:textId="77777777" w:rsidR="00D0769D" w:rsidRPr="001C43F9" w:rsidRDefault="00D0769D" w:rsidP="00D0769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2DC634EB" w14:textId="77777777" w:rsidR="00D0769D" w:rsidRPr="001C43F9" w:rsidRDefault="00D0769D" w:rsidP="00D0769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dwie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27E8D957" w14:textId="77777777" w:rsidR="00D0769D" w:rsidRPr="001C43F9" w:rsidRDefault="00D0769D" w:rsidP="00D0769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2AE69A66" w14:textId="77777777" w:rsidR="00D0769D" w:rsidRPr="001C43F9" w:rsidRDefault="00D0769D" w:rsidP="00D0769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6BBE12F1" w14:textId="77777777" w:rsidR="00D0769D" w:rsidRPr="001C43F9" w:rsidRDefault="00D0769D" w:rsidP="00D0769D">
      <w:pPr>
        <w:jc w:val="both"/>
        <w:rPr>
          <w:rFonts w:ascii="Arial" w:hAnsi="Arial" w:cs="Arial"/>
          <w:sz w:val="22"/>
          <w:szCs w:val="22"/>
        </w:rPr>
      </w:pPr>
    </w:p>
    <w:p w14:paraId="28A3FBAC" w14:textId="1D6A512F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35FAC13D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MAZUR </w:t>
      </w:r>
    </w:p>
    <w:p w14:paraId="6FD40D23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Specjalistyczne Przedsiębiorstwo Robót Inżynieryjnych Henryk Mazur</w:t>
      </w:r>
    </w:p>
    <w:p w14:paraId="3508D89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Prosta 26 Łozienica</w:t>
      </w:r>
    </w:p>
    <w:p w14:paraId="2F6A3A2D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72-100 Goleniów</w:t>
      </w:r>
    </w:p>
    <w:p w14:paraId="1946ACF6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662053" w14:textId="09787412" w:rsidR="00A15908" w:rsidRPr="000954E4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 oferty – 637 000,00 zł</w:t>
      </w:r>
    </w:p>
    <w:p w14:paraId="5F175167" w14:textId="34F8F2F0" w:rsidR="00E9044F" w:rsidRDefault="00E9044F" w:rsidP="00E904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punktów przyznanych w ramach kryteriów zawartych w siwz tj. cena brutto – 100,00</w:t>
      </w:r>
    </w:p>
    <w:p w14:paraId="690415F5" w14:textId="204BDD9E" w:rsidR="00081169" w:rsidRDefault="00081169"/>
    <w:p w14:paraId="23554EE3" w14:textId="6882E6F5" w:rsidR="00A15908" w:rsidRPr="000954E4" w:rsidRDefault="00A15908" w:rsidP="00A1590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0954E4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2</w:t>
      </w:r>
    </w:p>
    <w:p w14:paraId="1AC0216D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AQUARUM </w:t>
      </w:r>
    </w:p>
    <w:p w14:paraId="57CF069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Mateusz Chrząstowski</w:t>
      </w:r>
    </w:p>
    <w:p w14:paraId="3C3CF7AB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Wojska Polskiego 2/56</w:t>
      </w:r>
    </w:p>
    <w:p w14:paraId="09F63E08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72-600 Świnoujście</w:t>
      </w:r>
    </w:p>
    <w:p w14:paraId="46B66364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0FCCCA" w14:textId="58A67F36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 oferty – 645 589,14 zł</w:t>
      </w:r>
    </w:p>
    <w:p w14:paraId="1981CAFF" w14:textId="3C8752B9" w:rsidR="00A15908" w:rsidRDefault="00E9044F">
      <w:r>
        <w:rPr>
          <w:rFonts w:ascii="Arial" w:hAnsi="Arial" w:cs="Arial"/>
          <w:sz w:val="22"/>
          <w:szCs w:val="22"/>
        </w:rPr>
        <w:t>Liczba punktów przyznanych w ramach kryteriów zawartych w siwz tj. cena brutto – 98,67</w:t>
      </w:r>
      <w:bookmarkEnd w:id="1"/>
    </w:p>
    <w:sectPr w:rsidR="00A15908" w:rsidSect="00D06E06">
      <w:headerReference w:type="default" r:id="rId6"/>
      <w:footerReference w:type="default" r:id="rId7"/>
      <w:pgSz w:w="11906" w:h="16838" w:code="9"/>
      <w:pgMar w:top="851" w:right="1418" w:bottom="510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031C" w14:textId="77777777" w:rsidR="00A15908" w:rsidRDefault="00A15908" w:rsidP="00A15908">
      <w:r>
        <w:separator/>
      </w:r>
    </w:p>
  </w:endnote>
  <w:endnote w:type="continuationSeparator" w:id="0">
    <w:p w14:paraId="2A981C8F" w14:textId="77777777" w:rsidR="00A15908" w:rsidRDefault="00A15908" w:rsidP="00A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033312158"/>
      <w:docPartObj>
        <w:docPartGallery w:val="Page Numbers (Bottom of Page)"/>
        <w:docPartUnique/>
      </w:docPartObj>
    </w:sdtPr>
    <w:sdtEndPr/>
    <w:sdtContent>
      <w:bookmarkStart w:id="3" w:name="_Hlk17194867" w:displacedByCustomXml="prev"/>
      <w:p w14:paraId="5F219E74" w14:textId="62E3957D" w:rsidR="00C03D02" w:rsidRPr="007B397E" w:rsidRDefault="00A15908" w:rsidP="007B397E">
        <w:pPr>
          <w:pStyle w:val="Stopka"/>
          <w:rPr>
            <w:rFonts w:ascii="Arial" w:hAnsi="Arial" w:cs="Arial"/>
            <w:sz w:val="14"/>
            <w:szCs w:val="14"/>
          </w:rPr>
        </w:pPr>
        <w:r w:rsidRPr="007B397E">
          <w:rPr>
            <w:rFonts w:ascii="Arial" w:hAnsi="Arial" w:cs="Arial"/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CFEF9C" wp14:editId="25281694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-25247</wp:posOffset>
                  </wp:positionV>
                  <wp:extent cx="7515225" cy="0"/>
                  <wp:effectExtent l="0" t="0" r="0" b="0"/>
                  <wp:wrapNone/>
                  <wp:docPr id="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5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EBDD028" id="Łącznik prosty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pt" to="591.7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oFvwEAAMEDAAAOAAAAZHJzL2Uyb0RvYy54bWysU02P0zAQvSPxHyzfadJIBRQ13cOu4IKg&#10;4uMHeJ1xY+EvjU2TcOPAP4P/xdhtsytAWi3i4mTieW/mvZlsryZr2BEwau86vl7VnIGTvtfu0PFP&#10;H189e8lZTML1wngHHZ8h8qvd0yfbMbTQ+MGbHpARiYvtGDo+pBTaqopyACviygdwdKk8WpEoxEPV&#10;oxiJ3Zqqqevn1eixD+glxEhfb06XfFf4lQKZ3ikVITHTceotlRPLeZvParcV7QFFGLQ8tyH+oQsr&#10;tKOiC9WNSIJ9Qf0HldUSffQqraS3lVdKSygaSM26/k3Nh0EEKFrInBgWm+L/o5Vvj3tkuu94w5kT&#10;lkb089uP7/Kr058Z+RrTzJrs0hhiS8nXbo/nKIY9ZsmTQpufJIZNxdl5cRamxCR9fLFZb5pmw5m8&#10;3FV3wIAxvQZvqV6kARntsmjRiuObmKgYpV5SKMiNnEqXtzQbyMnGvQdFQqjYuqDLCsG1QXYUNHwh&#10;Jbi0zlKIr2RnmNLGLMD6YeA5P0OhrNdjwAuiVPYuLWCrnce/VU/TpWV1yr84cNKdLbj1/VyGUqyh&#10;PSkKzzudF/F+XOB3f97uFwAAAP//AwBQSwMEFAAGAAgAAAAhAB9m7o/eAAAABwEAAA8AAABkcnMv&#10;ZG93bnJldi54bWxMj09rwkAQxe8Fv8MyQm+60f5B0kxEhFIrFKkW7HHNTpO02dmwu5r47bvSQz0N&#10;b97w3m+yeW8acSLna8sIk3ECgriwuuYS4WP3PJqB8EGxVo1lQjiTh3k+uMlUqm3H73TahlLEEPap&#10;QqhCaFMpfVGRUX5sW+LofVlnVIjSlVI71cVw08hpkjxKo2qODZVqaVlR8bM9GoQ3t1otF+vzN28+&#10;Tbefrveb1/4F8XbYL55ABOrD/zFc8CM65JHpYI+svWgQ4iMBYXQf58WdzO4eQBz+NjLP5DV//gsA&#10;AP//AwBQSwECLQAUAAYACAAAACEAtoM4kv4AAADhAQAAEwAAAAAAAAAAAAAAAAAAAAAAW0NvbnRl&#10;bnRfVHlwZXNdLnhtbFBLAQItABQABgAIAAAAIQA4/SH/1gAAAJQBAAALAAAAAAAAAAAAAAAAAC8B&#10;AABfcmVscy8ucmVsc1BLAQItABQABgAIAAAAIQDlDFoFvwEAAMEDAAAOAAAAAAAAAAAAAAAAAC4C&#10;AABkcnMvZTJvRG9jLnhtbFBLAQItABQABgAIAAAAIQAfZu6P3gAAAAcBAAAPAAAAAAAAAAAAAAAA&#10;ABkEAABkcnMvZG93bnJldi54bWxQSwUGAAAAAAQABADzAAAAJAUAAAAA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bookmarkEnd w:id="3"/>
        <w:r w:rsidRPr="007B397E">
          <w:rPr>
            <w:rFonts w:ascii="Arial" w:hAnsi="Arial" w:cs="Arial"/>
            <w:sz w:val="14"/>
            <w:szCs w:val="14"/>
          </w:rPr>
          <w:t>Znak sprawy: 5</w:t>
        </w:r>
        <w:r>
          <w:rPr>
            <w:rFonts w:ascii="Arial" w:hAnsi="Arial" w:cs="Arial"/>
            <w:sz w:val="14"/>
            <w:szCs w:val="14"/>
          </w:rPr>
          <w:t>4</w:t>
        </w:r>
        <w:r w:rsidRPr="007B397E">
          <w:rPr>
            <w:rFonts w:ascii="Arial" w:hAnsi="Arial" w:cs="Arial"/>
            <w:sz w:val="14"/>
            <w:szCs w:val="14"/>
          </w:rPr>
          <w:t>/202</w:t>
        </w:r>
        <w:r>
          <w:rPr>
            <w:rFonts w:ascii="Arial" w:hAnsi="Arial" w:cs="Arial"/>
            <w:sz w:val="14"/>
            <w:szCs w:val="14"/>
          </w:rPr>
          <w:t>1</w:t>
        </w:r>
        <w:r w:rsidRPr="007B397E">
          <w:rPr>
            <w:rFonts w:ascii="Arial" w:hAnsi="Arial" w:cs="Arial"/>
            <w:sz w:val="14"/>
            <w:szCs w:val="14"/>
          </w:rPr>
          <w:t xml:space="preserve">/KSz          „Przebudowa sieci wodociągowej z przyłączami w ul. Ludzi Morza w zakresie kolizji z parkingiem Euroterminal”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DE54" w14:textId="77777777" w:rsidR="00A15908" w:rsidRDefault="00A15908" w:rsidP="00A15908">
      <w:r>
        <w:separator/>
      </w:r>
    </w:p>
  </w:footnote>
  <w:footnote w:type="continuationSeparator" w:id="0">
    <w:p w14:paraId="33353F26" w14:textId="77777777" w:rsidR="00A15908" w:rsidRDefault="00A15908" w:rsidP="00A1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EA84" w14:textId="77777777" w:rsidR="00C03D02" w:rsidRPr="00AE6EB4" w:rsidRDefault="00A15908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7E9811F" wp14:editId="340B5EE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91BA60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4BDB08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C2A6EFA" w14:textId="77777777" w:rsidR="00C03D02" w:rsidRPr="00AE6EB4" w:rsidRDefault="00724F16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F06CA7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C84F1A6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33742DF" w14:textId="77777777" w:rsidR="00C03D02" w:rsidRPr="003B58EC" w:rsidRDefault="00A15908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37E55" wp14:editId="3F525D3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3F538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8"/>
    <w:rsid w:val="00081169"/>
    <w:rsid w:val="006F363F"/>
    <w:rsid w:val="00724F16"/>
    <w:rsid w:val="007A390D"/>
    <w:rsid w:val="009C1EE8"/>
    <w:rsid w:val="00A15908"/>
    <w:rsid w:val="00B61762"/>
    <w:rsid w:val="00C440FE"/>
    <w:rsid w:val="00D06E06"/>
    <w:rsid w:val="00D0769D"/>
    <w:rsid w:val="00E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BCEF"/>
  <w15:chartTrackingRefBased/>
  <w15:docId w15:val="{1F1D2325-432F-457B-9EAB-468007CC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2021-11-22T11:42:00Z</dcterms:created>
  <dcterms:modified xsi:type="dcterms:W3CDTF">2021-11-22T13:20:00Z</dcterms:modified>
</cp:coreProperties>
</file>