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E348FE">
        <w:rPr>
          <w:rFonts w:cs="Calibri"/>
          <w:sz w:val="24"/>
          <w:szCs w:val="24"/>
        </w:rPr>
        <w:t>2</w:t>
      </w:r>
      <w:r w:rsidR="00BE3054">
        <w:rPr>
          <w:rFonts w:cs="Calibri"/>
          <w:sz w:val="24"/>
          <w:szCs w:val="24"/>
        </w:rPr>
        <w:t>2</w:t>
      </w:r>
      <w:r w:rsidR="0050084D" w:rsidRPr="005B3C60">
        <w:rPr>
          <w:rFonts w:cs="Calibri"/>
          <w:sz w:val="24"/>
          <w:szCs w:val="24"/>
        </w:rPr>
        <w:t>.0</w:t>
      </w:r>
      <w:r w:rsidR="00BE3054">
        <w:rPr>
          <w:rFonts w:cs="Calibri"/>
          <w:sz w:val="24"/>
          <w:szCs w:val="24"/>
        </w:rPr>
        <w:t>3</w:t>
      </w:r>
      <w:r w:rsidR="005D031C" w:rsidRPr="005B3C60">
        <w:rPr>
          <w:rFonts w:cs="Calibri"/>
          <w:sz w:val="24"/>
          <w:szCs w:val="24"/>
        </w:rPr>
        <w:t>.202</w:t>
      </w:r>
      <w:r w:rsidR="00E348FE">
        <w:rPr>
          <w:rFonts w:cs="Calibri"/>
          <w:sz w:val="24"/>
          <w:szCs w:val="24"/>
        </w:rPr>
        <w:t>4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BE3054">
        <w:rPr>
          <w:rFonts w:cs="Calibri"/>
          <w:sz w:val="24"/>
          <w:szCs w:val="24"/>
        </w:rPr>
        <w:t>9</w:t>
      </w:r>
      <w:bookmarkStart w:id="0" w:name="_GoBack"/>
      <w:bookmarkEnd w:id="0"/>
      <w:r w:rsidR="005D031C" w:rsidRPr="005B3C60">
        <w:rPr>
          <w:rFonts w:cs="Calibri"/>
          <w:sz w:val="24"/>
          <w:szCs w:val="24"/>
        </w:rPr>
        <w:t>.202</w:t>
      </w:r>
      <w:r w:rsidR="00E348FE">
        <w:rPr>
          <w:rFonts w:cs="Calibri"/>
          <w:sz w:val="24"/>
          <w:szCs w:val="24"/>
        </w:rPr>
        <w:t>4</w:t>
      </w:r>
    </w:p>
    <w:p w:rsidR="005B3C60" w:rsidRPr="005B3C60" w:rsidRDefault="005B3C60" w:rsidP="00BE3054">
      <w:pPr>
        <w:spacing w:after="0"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Jana Długosza w Częstochowie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B25DF8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5A75DB" w:rsidRPr="00B25DF8" w:rsidTr="00B11292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5A75DB" w:rsidRPr="00B25DF8" w:rsidRDefault="00BE3054" w:rsidP="005A75D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5A75DB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BE30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1 512,90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A75DB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A75DB" w:rsidRPr="00B25DF8" w:rsidRDefault="00BE3054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157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1 476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1"/>
    </w:tbl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BD379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5A75DB" w:rsidRPr="00B25DF8" w:rsidTr="00BD379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A75DB" w:rsidRDefault="00BE3054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BE30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861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A75DB" w:rsidRPr="00B25DF8" w:rsidTr="00BD379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A75DB" w:rsidRDefault="00BE3054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157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3 690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E3054" w:rsidRPr="00B25DF8" w:rsidTr="00BD379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E3054" w:rsidRDefault="00BE3054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E3054" w:rsidRDefault="00BE3054" w:rsidP="00BE305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EMI PLUS Spółka jawna Maciej Dobrowolski i Mirosław Topolski</w:t>
            </w:r>
          </w:p>
          <w:p w:rsidR="00BE3054" w:rsidRDefault="00BE3054" w:rsidP="00BE305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Mariana Smoluchowskiego 2</w:t>
            </w:r>
          </w:p>
          <w:p w:rsidR="00BE3054" w:rsidRDefault="00BE3054" w:rsidP="00BE305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20-474 Lublin</w:t>
            </w:r>
          </w:p>
          <w:p w:rsidR="00BE3054" w:rsidRPr="00B25DF8" w:rsidRDefault="00BE3054" w:rsidP="00BE305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lastRenderedPageBreak/>
              <w:t>NIP: 7123005808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E3054" w:rsidRDefault="00BE3054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Cena brutto:</w:t>
            </w:r>
          </w:p>
          <w:p w:rsidR="00BE3054" w:rsidRPr="00B25DF8" w:rsidRDefault="00BE3054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2 430,48 PLN</w:t>
            </w:r>
          </w:p>
        </w:tc>
      </w:tr>
    </w:tbl>
    <w:p w:rsidR="00BE0DA3" w:rsidRPr="005B3C60" w:rsidRDefault="00BE0DA3" w:rsidP="005B3C60">
      <w:pPr>
        <w:spacing w:line="276" w:lineRule="auto"/>
        <w:rPr>
          <w:rFonts w:cs="Calibri"/>
          <w:sz w:val="24"/>
          <w:szCs w:val="24"/>
        </w:rPr>
      </w:pPr>
    </w:p>
    <w:p w:rsidR="005D031C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BD379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5A75DB" w:rsidRPr="00B25DF8" w:rsidTr="00CF5BB9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5A75DB" w:rsidRPr="00B25DF8" w:rsidRDefault="00BE3054" w:rsidP="005A75D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BE30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3 075,00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A75DB" w:rsidRPr="00B25DF8" w:rsidTr="00CF5BB9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5A75DB" w:rsidRPr="00B25DF8" w:rsidRDefault="00BE3054" w:rsidP="005A75D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5A75DB" w:rsidRPr="00B25DF8" w:rsidRDefault="005A75DB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157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4 920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E3054" w:rsidRPr="00B25DF8" w:rsidTr="00CF5BB9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E3054" w:rsidRDefault="00BE3054" w:rsidP="005A75D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E3054" w:rsidRDefault="00BE3054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EMI PLUS Spółka jawna Maciej Dobrowolski i Mirosław Topolski</w:t>
            </w:r>
          </w:p>
          <w:p w:rsidR="00BE3054" w:rsidRDefault="00BE3054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Mariana Smoluchowskiego 2</w:t>
            </w:r>
          </w:p>
          <w:p w:rsidR="00BE3054" w:rsidRDefault="00BE3054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20-474 Lublin</w:t>
            </w:r>
          </w:p>
          <w:p w:rsidR="00BE3054" w:rsidRPr="00B25DF8" w:rsidRDefault="00BE3054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7123005808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E3054" w:rsidRPr="00B25DF8" w:rsidRDefault="00BE3054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5 036,85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B25DF8" w:rsidRPr="005B3C60" w:rsidRDefault="00B25DF8" w:rsidP="005B3C60">
      <w:pPr>
        <w:spacing w:line="276" w:lineRule="auto"/>
        <w:rPr>
          <w:rFonts w:cs="Calibri"/>
          <w:sz w:val="24"/>
          <w:szCs w:val="24"/>
        </w:rPr>
      </w:pPr>
    </w:p>
    <w:sectPr w:rsidR="00B25DF8" w:rsidRPr="005B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D3" w:rsidRDefault="003852D3" w:rsidP="00550389">
      <w:pPr>
        <w:spacing w:after="0" w:line="240" w:lineRule="auto"/>
      </w:pPr>
      <w:r>
        <w:separator/>
      </w:r>
    </w:p>
  </w:endnote>
  <w:endnote w:type="continuationSeparator" w:id="0">
    <w:p w:rsidR="003852D3" w:rsidRDefault="003852D3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D3" w:rsidRDefault="003852D3" w:rsidP="00550389">
      <w:pPr>
        <w:spacing w:after="0" w:line="240" w:lineRule="auto"/>
      </w:pPr>
      <w:r>
        <w:separator/>
      </w:r>
    </w:p>
  </w:footnote>
  <w:footnote w:type="continuationSeparator" w:id="0">
    <w:p w:rsidR="003852D3" w:rsidRDefault="003852D3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383A"/>
    <w:rsid w:val="0002620E"/>
    <w:rsid w:val="00042743"/>
    <w:rsid w:val="00057A10"/>
    <w:rsid w:val="00095F96"/>
    <w:rsid w:val="000A3EEE"/>
    <w:rsid w:val="000C5FAB"/>
    <w:rsid w:val="000F0F94"/>
    <w:rsid w:val="000F7CE4"/>
    <w:rsid w:val="001254AB"/>
    <w:rsid w:val="00130F3A"/>
    <w:rsid w:val="00183FCB"/>
    <w:rsid w:val="001846E5"/>
    <w:rsid w:val="001D3619"/>
    <w:rsid w:val="001F6945"/>
    <w:rsid w:val="00267300"/>
    <w:rsid w:val="00271436"/>
    <w:rsid w:val="00277D8B"/>
    <w:rsid w:val="00292E4E"/>
    <w:rsid w:val="002A2938"/>
    <w:rsid w:val="003473B1"/>
    <w:rsid w:val="003537F9"/>
    <w:rsid w:val="00357DD7"/>
    <w:rsid w:val="00360E13"/>
    <w:rsid w:val="003653C5"/>
    <w:rsid w:val="00374359"/>
    <w:rsid w:val="00382AD4"/>
    <w:rsid w:val="003852D3"/>
    <w:rsid w:val="003D3EE3"/>
    <w:rsid w:val="003E7FA1"/>
    <w:rsid w:val="00463484"/>
    <w:rsid w:val="00497E45"/>
    <w:rsid w:val="004B0B29"/>
    <w:rsid w:val="004E32FA"/>
    <w:rsid w:val="004E6142"/>
    <w:rsid w:val="004F11CC"/>
    <w:rsid w:val="004F2A4A"/>
    <w:rsid w:val="0050084D"/>
    <w:rsid w:val="005232FF"/>
    <w:rsid w:val="00533255"/>
    <w:rsid w:val="00535424"/>
    <w:rsid w:val="00550389"/>
    <w:rsid w:val="0058121D"/>
    <w:rsid w:val="005A75DB"/>
    <w:rsid w:val="005B3C60"/>
    <w:rsid w:val="005D031C"/>
    <w:rsid w:val="005E0975"/>
    <w:rsid w:val="00607622"/>
    <w:rsid w:val="00615487"/>
    <w:rsid w:val="006312A1"/>
    <w:rsid w:val="00667164"/>
    <w:rsid w:val="00672D7C"/>
    <w:rsid w:val="00676732"/>
    <w:rsid w:val="00684F45"/>
    <w:rsid w:val="00687DAA"/>
    <w:rsid w:val="006B7967"/>
    <w:rsid w:val="006F3D46"/>
    <w:rsid w:val="007442AE"/>
    <w:rsid w:val="007814AE"/>
    <w:rsid w:val="00796438"/>
    <w:rsid w:val="007A2075"/>
    <w:rsid w:val="007B19E8"/>
    <w:rsid w:val="007B1A19"/>
    <w:rsid w:val="007B3125"/>
    <w:rsid w:val="007C4CD8"/>
    <w:rsid w:val="007D2D14"/>
    <w:rsid w:val="00806C50"/>
    <w:rsid w:val="008929AD"/>
    <w:rsid w:val="008A773E"/>
    <w:rsid w:val="009033C1"/>
    <w:rsid w:val="00915711"/>
    <w:rsid w:val="00924E7B"/>
    <w:rsid w:val="00932BD6"/>
    <w:rsid w:val="0096339E"/>
    <w:rsid w:val="00965325"/>
    <w:rsid w:val="0098210B"/>
    <w:rsid w:val="009A4738"/>
    <w:rsid w:val="009A49CA"/>
    <w:rsid w:val="009D49D4"/>
    <w:rsid w:val="00A03022"/>
    <w:rsid w:val="00A6564C"/>
    <w:rsid w:val="00A74476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85DF0"/>
    <w:rsid w:val="00B93EA7"/>
    <w:rsid w:val="00B956A3"/>
    <w:rsid w:val="00BB7A58"/>
    <w:rsid w:val="00BC2832"/>
    <w:rsid w:val="00BC4144"/>
    <w:rsid w:val="00BD3797"/>
    <w:rsid w:val="00BD7C3B"/>
    <w:rsid w:val="00BE0DA3"/>
    <w:rsid w:val="00BE3054"/>
    <w:rsid w:val="00C41193"/>
    <w:rsid w:val="00C63B4B"/>
    <w:rsid w:val="00C74F57"/>
    <w:rsid w:val="00C852E1"/>
    <w:rsid w:val="00C8597A"/>
    <w:rsid w:val="00C87F56"/>
    <w:rsid w:val="00CC78CA"/>
    <w:rsid w:val="00CD1CDF"/>
    <w:rsid w:val="00CD5D22"/>
    <w:rsid w:val="00CE3474"/>
    <w:rsid w:val="00CF769B"/>
    <w:rsid w:val="00D14734"/>
    <w:rsid w:val="00D177CA"/>
    <w:rsid w:val="00D34E96"/>
    <w:rsid w:val="00D87F7C"/>
    <w:rsid w:val="00DA097F"/>
    <w:rsid w:val="00DA74D1"/>
    <w:rsid w:val="00DB0CD6"/>
    <w:rsid w:val="00DB6CFF"/>
    <w:rsid w:val="00DD3A8F"/>
    <w:rsid w:val="00DE5192"/>
    <w:rsid w:val="00E15E88"/>
    <w:rsid w:val="00E348FE"/>
    <w:rsid w:val="00E7630A"/>
    <w:rsid w:val="00EC6074"/>
    <w:rsid w:val="00EC756E"/>
    <w:rsid w:val="00EE1832"/>
    <w:rsid w:val="00EF6215"/>
    <w:rsid w:val="00EF63DE"/>
    <w:rsid w:val="00F10045"/>
    <w:rsid w:val="00F12125"/>
    <w:rsid w:val="00F235B2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8014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2024-02-20T13:02:00Z</cp:lastPrinted>
  <dcterms:created xsi:type="dcterms:W3CDTF">2024-03-22T08:11:00Z</dcterms:created>
  <dcterms:modified xsi:type="dcterms:W3CDTF">2024-03-22T08:11:00Z</dcterms:modified>
</cp:coreProperties>
</file>