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B099" w14:textId="0A7B8E07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14:paraId="4C2182D2" w14:textId="3E32F1F0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82E5C">
        <w:rPr>
          <w:rFonts w:ascii="Times New Roman" w:hAnsi="Times New Roman"/>
          <w:b/>
          <w:sz w:val="24"/>
          <w:szCs w:val="24"/>
        </w:rPr>
        <w:t>Harmonogram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14:paraId="3E4C7AA7" w14:textId="77777777" w:rsidTr="42EDC5FE">
        <w:tc>
          <w:tcPr>
            <w:tcW w:w="2979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1148C1E5" w14:textId="569BCB97" w:rsidR="00DE49B5" w:rsidRDefault="00F82E5C" w:rsidP="42EDC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2EDC5FE">
              <w:rPr>
                <w:rFonts w:ascii="Times New Roman" w:hAnsi="Times New Roman"/>
                <w:b/>
                <w:bCs/>
              </w:rPr>
              <w:t xml:space="preserve">Program </w:t>
            </w:r>
          </w:p>
          <w:p w14:paraId="22EE059D" w14:textId="726BB84D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0E06D8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  <w:p w14:paraId="205A2BBB" w14:textId="298A4B19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9E53A54" w14:textId="77777777" w:rsidTr="42EDC5FE">
        <w:tc>
          <w:tcPr>
            <w:tcW w:w="2979" w:type="dxa"/>
          </w:tcPr>
          <w:p w14:paraId="170A2AB8" w14:textId="5FA869E1" w:rsidR="00DE49B5" w:rsidRPr="00445420" w:rsidRDefault="00097489" w:rsidP="002F7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F540F1">
              <w:rPr>
                <w:rFonts w:ascii="Times New Roman" w:hAnsi="Times New Roman"/>
                <w:b/>
              </w:rPr>
              <w:t>.06</w:t>
            </w:r>
            <w:r w:rsidR="00E320F3">
              <w:rPr>
                <w:rFonts w:ascii="Times New Roman" w:hAnsi="Times New Roman"/>
                <w:b/>
              </w:rPr>
              <w:t>.</w:t>
            </w:r>
            <w:r w:rsidR="00445420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12CBD0D3" w14:textId="77777777" w:rsidR="00097489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 – 11.30</w:t>
            </w:r>
          </w:p>
          <w:p w14:paraId="4B3204C5" w14:textId="62E1FDA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42EDC5FE">
        <w:tc>
          <w:tcPr>
            <w:tcW w:w="2979" w:type="dxa"/>
          </w:tcPr>
          <w:p w14:paraId="09FB6AFB" w14:textId="64C8B7DD" w:rsidR="00DE49B5" w:rsidRPr="00445420" w:rsidRDefault="00097489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13.06.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541361E7" w14:textId="452262B9" w:rsidR="00445420" w:rsidRPr="00445420" w:rsidRDefault="00097489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11.30– 11.45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42EDC5FE">
        <w:tc>
          <w:tcPr>
            <w:tcW w:w="2979" w:type="dxa"/>
          </w:tcPr>
          <w:p w14:paraId="4726EC71" w14:textId="28A8F464" w:rsidR="00DE49B5" w:rsidRPr="00445420" w:rsidRDefault="00097489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13.06.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39BC8CF5" w14:textId="353F93C2" w:rsidR="00DE49B5" w:rsidRPr="00445420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11.45 – 12.45</w:t>
            </w:r>
            <w:r w:rsidR="00DE49B5" w:rsidRPr="00445420">
              <w:rPr>
                <w:rFonts w:ascii="Times New Roman" w:hAnsi="Times New Roman"/>
                <w:b/>
              </w:rPr>
              <w:t xml:space="preserve">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42EDC5FE">
        <w:tc>
          <w:tcPr>
            <w:tcW w:w="2979" w:type="dxa"/>
          </w:tcPr>
          <w:p w14:paraId="5DFBA93E" w14:textId="49751B2B" w:rsidR="00DE49B5" w:rsidRPr="00445420" w:rsidRDefault="00097489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13.06.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607383BD" w14:textId="56FE8956" w:rsidR="00445420" w:rsidRPr="00445420" w:rsidRDefault="00097489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12.45– 13:15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42EDC5FE">
        <w:tc>
          <w:tcPr>
            <w:tcW w:w="2979" w:type="dxa"/>
          </w:tcPr>
          <w:p w14:paraId="486A9362" w14:textId="15C4EB4D" w:rsidR="00DE49B5" w:rsidRPr="00445420" w:rsidRDefault="00097489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13.06.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54E8C126" w14:textId="00F4B6E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6D86BB9" w14:textId="77777777" w:rsidTr="42EDC5FE">
        <w:tc>
          <w:tcPr>
            <w:tcW w:w="2979" w:type="dxa"/>
          </w:tcPr>
          <w:p w14:paraId="1C5EEE4D" w14:textId="59ED7B42" w:rsidR="00DE49B5" w:rsidRPr="00445420" w:rsidRDefault="00097489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13.06.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6D04E35D" w14:textId="77777777" w:rsidR="00097489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 – 14.30</w:t>
            </w:r>
          </w:p>
          <w:p w14:paraId="0046A32E" w14:textId="758AE876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 </w:t>
            </w:r>
            <w:r w:rsidR="00097489" w:rsidRPr="00097489">
              <w:rPr>
                <w:rFonts w:ascii="Times New Roman" w:hAnsi="Times New Roman"/>
              </w:rPr>
              <w:t>przerwa 3</w:t>
            </w:r>
          </w:p>
          <w:p w14:paraId="00E8B1BB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F6F76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7ED5B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04F341FF" w14:textId="77777777" w:rsidTr="42EDC5FE">
        <w:tc>
          <w:tcPr>
            <w:tcW w:w="2979" w:type="dxa"/>
          </w:tcPr>
          <w:p w14:paraId="57A9672E" w14:textId="0B5137DB" w:rsidR="00DE49B5" w:rsidRPr="00445420" w:rsidRDefault="00097489" w:rsidP="00F54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13.06.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6DDBE598" w14:textId="4F877B0E" w:rsidR="00D5533C" w:rsidRPr="00097489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489">
              <w:rPr>
                <w:rFonts w:ascii="Times New Roman" w:hAnsi="Times New Roman"/>
                <w:b/>
              </w:rPr>
              <w:t>14.30– 16.00</w:t>
            </w:r>
          </w:p>
          <w:p w14:paraId="30EEBD0E" w14:textId="025359DB" w:rsidR="00DE49B5" w:rsidRPr="00097489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489">
              <w:rPr>
                <w:rFonts w:ascii="Times New Roman" w:hAnsi="Times New Roman"/>
                <w:b/>
              </w:rPr>
              <w:t>szkolenie</w:t>
            </w:r>
          </w:p>
          <w:p w14:paraId="18E83AC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23FA27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40687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</w:t>
      </w:r>
      <w:bookmarkStart w:id="0" w:name="_GoBack"/>
      <w:bookmarkEnd w:id="0"/>
      <w:r w:rsidR="00D5533C">
        <w:rPr>
          <w:rFonts w:ascii="Times New Roman" w:hAnsi="Times New Roman"/>
          <w:b/>
        </w:rPr>
        <w:t xml:space="preserve"> czasu szkolenia</w:t>
      </w:r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03DEF" w14:textId="77777777" w:rsidR="00676974" w:rsidRDefault="00676974" w:rsidP="00AE5A42">
      <w:pPr>
        <w:spacing w:after="0" w:line="240" w:lineRule="auto"/>
      </w:pPr>
      <w:r>
        <w:separator/>
      </w:r>
    </w:p>
  </w:endnote>
  <w:endnote w:type="continuationSeparator" w:id="0">
    <w:p w14:paraId="1FD58161" w14:textId="77777777" w:rsidR="00676974" w:rsidRDefault="00676974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49F41" w14:textId="77777777" w:rsidR="00676974" w:rsidRDefault="00676974" w:rsidP="00AE5A42">
      <w:pPr>
        <w:spacing w:after="0" w:line="240" w:lineRule="auto"/>
      </w:pPr>
      <w:r>
        <w:separator/>
      </w:r>
    </w:p>
  </w:footnote>
  <w:footnote w:type="continuationSeparator" w:id="0">
    <w:p w14:paraId="26239406" w14:textId="77777777" w:rsidR="00676974" w:rsidRDefault="00676974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97489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6027C3"/>
    <w:rsid w:val="0060559B"/>
    <w:rsid w:val="0067355B"/>
    <w:rsid w:val="00676974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03AEA"/>
    <w:rsid w:val="00C130F6"/>
    <w:rsid w:val="00C27203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540F1"/>
    <w:rsid w:val="00F82E5C"/>
    <w:rsid w:val="00FC29C3"/>
    <w:rsid w:val="00FD39F6"/>
    <w:rsid w:val="42ED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B174D-84A2-48E2-B185-53E960C4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F4757-660D-46A0-9871-B8EBD7F0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2</cp:revision>
  <cp:lastPrinted>2017-05-04T12:23:00Z</cp:lastPrinted>
  <dcterms:created xsi:type="dcterms:W3CDTF">2022-04-28T12:43:00Z</dcterms:created>
  <dcterms:modified xsi:type="dcterms:W3CDTF">2022-04-28T12:43:00Z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