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902BD6" w:rsidRDefault="00B602BB" w:rsidP="00B602B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902BD6">
        <w:rPr>
          <w:rFonts w:ascii="Times New Roman" w:eastAsia="Calibri" w:hAnsi="Times New Roman" w:cs="Times New Roman"/>
          <w:lang w:eastAsia="ar-SA"/>
        </w:rPr>
        <w:t>EM.370.</w:t>
      </w:r>
      <w:r w:rsidR="00370693">
        <w:rPr>
          <w:rFonts w:ascii="Times New Roman" w:eastAsia="Calibri" w:hAnsi="Times New Roman" w:cs="Times New Roman"/>
          <w:lang w:eastAsia="ar-SA"/>
        </w:rPr>
        <w:t>3</w:t>
      </w:r>
      <w:r w:rsidR="00574521" w:rsidRPr="00902BD6">
        <w:rPr>
          <w:rFonts w:ascii="Times New Roman" w:eastAsia="Calibri" w:hAnsi="Times New Roman" w:cs="Times New Roman"/>
          <w:lang w:eastAsia="ar-SA"/>
        </w:rPr>
        <w:t>.2</w:t>
      </w:r>
      <w:r w:rsidR="00370693">
        <w:rPr>
          <w:rFonts w:ascii="Times New Roman" w:eastAsia="Calibri" w:hAnsi="Times New Roman" w:cs="Times New Roman"/>
          <w:lang w:eastAsia="ar-SA"/>
        </w:rPr>
        <w:t>2</w:t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  <w:t xml:space="preserve">     </w:t>
      </w:r>
      <w:r w:rsidRPr="00902BD6">
        <w:rPr>
          <w:rFonts w:ascii="Times New Roman" w:eastAsia="Calibri" w:hAnsi="Times New Roman" w:cs="Times New Roman"/>
          <w:lang w:eastAsia="ar-SA"/>
        </w:rPr>
        <w:t xml:space="preserve"> </w:t>
      </w:r>
      <w:r w:rsidR="0006763D" w:rsidRPr="00902BD6">
        <w:rPr>
          <w:rFonts w:ascii="Times New Roman" w:eastAsia="Calibri" w:hAnsi="Times New Roman" w:cs="Times New Roman"/>
          <w:lang w:eastAsia="pl-PL"/>
        </w:rPr>
        <w:t>Lublin</w:t>
      </w:r>
      <w:r w:rsidR="009E1BFC" w:rsidRPr="00902BD6">
        <w:rPr>
          <w:rFonts w:ascii="Times New Roman" w:eastAsia="Calibri" w:hAnsi="Times New Roman" w:cs="Times New Roman"/>
          <w:lang w:eastAsia="pl-PL"/>
        </w:rPr>
        <w:t xml:space="preserve">, dnia </w:t>
      </w:r>
      <w:bookmarkStart w:id="0" w:name="_GoBack"/>
      <w:bookmarkEnd w:id="0"/>
      <w:r w:rsidR="00370693">
        <w:rPr>
          <w:rFonts w:ascii="Times New Roman" w:eastAsia="Calibri" w:hAnsi="Times New Roman" w:cs="Times New Roman"/>
          <w:lang w:eastAsia="pl-PL"/>
        </w:rPr>
        <w:t>9 maja</w:t>
      </w:r>
      <w:r w:rsidR="006D3E0E" w:rsidRPr="00902BD6">
        <w:rPr>
          <w:rFonts w:ascii="Times New Roman" w:eastAsia="Calibri" w:hAnsi="Times New Roman" w:cs="Times New Roman"/>
          <w:lang w:eastAsia="pl-PL"/>
        </w:rPr>
        <w:t xml:space="preserve"> 202</w:t>
      </w:r>
      <w:r w:rsidR="00D77F95" w:rsidRPr="00902BD6">
        <w:rPr>
          <w:rFonts w:ascii="Times New Roman" w:eastAsia="Calibri" w:hAnsi="Times New Roman" w:cs="Times New Roman"/>
          <w:lang w:eastAsia="pl-PL"/>
        </w:rPr>
        <w:t>1</w:t>
      </w:r>
      <w:r w:rsidR="009E1BFC" w:rsidRPr="00902BD6">
        <w:rPr>
          <w:rFonts w:ascii="Times New Roman" w:eastAsia="Calibri" w:hAnsi="Times New Roman" w:cs="Times New Roman"/>
          <w:lang w:eastAsia="pl-PL"/>
        </w:rPr>
        <w:t xml:space="preserve"> r.</w:t>
      </w:r>
    </w:p>
    <w:p w:rsidR="0006763D" w:rsidRPr="00902BD6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:rsidR="00902BD6" w:rsidRDefault="00902BD6" w:rsidP="00902BD6">
      <w:pPr>
        <w:spacing w:after="0"/>
        <w:ind w:left="6372"/>
        <w:rPr>
          <w:rFonts w:ascii="Times New Roman" w:hAnsi="Times New Roman" w:cs="Times New Roman"/>
          <w:b/>
        </w:rPr>
      </w:pPr>
    </w:p>
    <w:p w:rsidR="00902BD6" w:rsidRPr="00540922" w:rsidRDefault="00902BD6" w:rsidP="00902BD6">
      <w:pPr>
        <w:spacing w:after="0"/>
        <w:ind w:left="6372"/>
        <w:rPr>
          <w:rFonts w:ascii="Times New Roman" w:hAnsi="Times New Roman" w:cs="Times New Roman"/>
          <w:b/>
        </w:rPr>
      </w:pPr>
      <w:r w:rsidRPr="00540922">
        <w:rPr>
          <w:rFonts w:ascii="Times New Roman" w:hAnsi="Times New Roman" w:cs="Times New Roman"/>
          <w:b/>
        </w:rPr>
        <w:t>Wykonawcy ubiegający się</w:t>
      </w:r>
      <w:r w:rsidRPr="00540922">
        <w:rPr>
          <w:rFonts w:ascii="Times New Roman" w:hAnsi="Times New Roman" w:cs="Times New Roman"/>
          <w:b/>
        </w:rPr>
        <w:br/>
        <w:t xml:space="preserve">o udzielenie </w:t>
      </w:r>
      <w:proofErr w:type="spellStart"/>
      <w:r w:rsidRPr="00540922">
        <w:rPr>
          <w:rFonts w:ascii="Times New Roman" w:hAnsi="Times New Roman" w:cs="Times New Roman"/>
          <w:b/>
        </w:rPr>
        <w:t>zamówienia</w:t>
      </w:r>
      <w:proofErr w:type="spellEnd"/>
    </w:p>
    <w:p w:rsidR="00902BD6" w:rsidRPr="00540922" w:rsidRDefault="00902BD6" w:rsidP="00902BD6">
      <w:pPr>
        <w:spacing w:after="0"/>
        <w:ind w:left="5664" w:firstLine="6"/>
        <w:rPr>
          <w:rFonts w:ascii="Times New Roman" w:hAnsi="Times New Roman" w:cs="Times New Roman"/>
          <w:b/>
        </w:rPr>
      </w:pPr>
    </w:p>
    <w:p w:rsidR="00902BD6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902BD6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40922">
        <w:rPr>
          <w:rFonts w:ascii="Times New Roman" w:hAnsi="Times New Roman" w:cs="Times New Roman"/>
          <w:u w:val="single"/>
        </w:rPr>
        <w:t xml:space="preserve">Dotyczy: </w:t>
      </w:r>
      <w:r w:rsidRPr="00001305">
        <w:rPr>
          <w:rFonts w:ascii="Times New Roman" w:hAnsi="Times New Roman" w:cs="Times New Roman"/>
          <w:u w:val="single"/>
        </w:rPr>
        <w:t xml:space="preserve">„Zaprojektowanie, wykonanie i dostawę </w:t>
      </w:r>
      <w:r>
        <w:rPr>
          <w:rFonts w:ascii="Times New Roman" w:hAnsi="Times New Roman" w:cs="Times New Roman"/>
          <w:u w:val="single"/>
        </w:rPr>
        <w:t xml:space="preserve">gadżetów </w:t>
      </w:r>
      <w:r w:rsidRPr="00001305">
        <w:rPr>
          <w:rFonts w:ascii="Times New Roman" w:hAnsi="Times New Roman" w:cs="Times New Roman"/>
          <w:u w:val="single"/>
        </w:rPr>
        <w:t xml:space="preserve">reklamowych na potrzeby </w:t>
      </w:r>
      <w:proofErr w:type="spellStart"/>
      <w:r w:rsidR="00370693">
        <w:rPr>
          <w:rFonts w:ascii="Times New Roman" w:hAnsi="Times New Roman" w:cs="Times New Roman"/>
          <w:u w:val="single"/>
        </w:rPr>
        <w:t>Zarzadu</w:t>
      </w:r>
      <w:proofErr w:type="spellEnd"/>
      <w:r w:rsidR="00370693">
        <w:rPr>
          <w:rFonts w:ascii="Times New Roman" w:hAnsi="Times New Roman" w:cs="Times New Roman"/>
          <w:u w:val="single"/>
        </w:rPr>
        <w:t xml:space="preserve"> Transportu Miejskiego w Lublinie”</w:t>
      </w:r>
      <w:r w:rsidRPr="00001305">
        <w:rPr>
          <w:rFonts w:ascii="Times New Roman" w:hAnsi="Times New Roman" w:cs="Times New Roman"/>
          <w:u w:val="single"/>
        </w:rPr>
        <w:t xml:space="preserve"> nr sprawy EM.370.</w:t>
      </w:r>
      <w:r w:rsidR="00370693">
        <w:rPr>
          <w:rFonts w:ascii="Times New Roman" w:hAnsi="Times New Roman" w:cs="Times New Roman"/>
          <w:u w:val="single"/>
        </w:rPr>
        <w:t>3</w:t>
      </w:r>
      <w:r w:rsidRPr="00001305">
        <w:rPr>
          <w:rFonts w:ascii="Times New Roman" w:hAnsi="Times New Roman" w:cs="Times New Roman"/>
          <w:u w:val="single"/>
        </w:rPr>
        <w:t>.2</w:t>
      </w:r>
      <w:r w:rsidR="00370693">
        <w:rPr>
          <w:rFonts w:ascii="Times New Roman" w:hAnsi="Times New Roman" w:cs="Times New Roman"/>
          <w:u w:val="single"/>
        </w:rPr>
        <w:t>2</w:t>
      </w:r>
    </w:p>
    <w:p w:rsidR="00902BD6" w:rsidRPr="00540922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902BD6" w:rsidRPr="00902BD6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40922">
        <w:rPr>
          <w:rFonts w:ascii="Times New Roman" w:hAnsi="Times New Roman" w:cs="Times New Roman"/>
        </w:rPr>
        <w:t>Zarząd Transportu Miejskiego informuje, że w postępowaniu w trybie zapytania ofertowego na</w:t>
      </w:r>
      <w:r w:rsidR="00370693">
        <w:rPr>
          <w:rFonts w:ascii="Times New Roman" w:hAnsi="Times New Roman" w:cs="Times New Roman"/>
        </w:rPr>
        <w:t xml:space="preserve"> </w:t>
      </w:r>
      <w:r w:rsidR="00370693" w:rsidRPr="00001305">
        <w:rPr>
          <w:rFonts w:ascii="Times New Roman" w:hAnsi="Times New Roman" w:cs="Times New Roman"/>
          <w:u w:val="single"/>
        </w:rPr>
        <w:t xml:space="preserve">„Zaprojektowanie, wykonanie i dostawę </w:t>
      </w:r>
      <w:r w:rsidR="00370693">
        <w:rPr>
          <w:rFonts w:ascii="Times New Roman" w:hAnsi="Times New Roman" w:cs="Times New Roman"/>
          <w:u w:val="single"/>
        </w:rPr>
        <w:t xml:space="preserve">gadżetów </w:t>
      </w:r>
      <w:r w:rsidR="00370693" w:rsidRPr="00001305">
        <w:rPr>
          <w:rFonts w:ascii="Times New Roman" w:hAnsi="Times New Roman" w:cs="Times New Roman"/>
          <w:u w:val="single"/>
        </w:rPr>
        <w:t xml:space="preserve">reklamowych na potrzeby </w:t>
      </w:r>
      <w:proofErr w:type="spellStart"/>
      <w:r w:rsidR="00370693">
        <w:rPr>
          <w:rFonts w:ascii="Times New Roman" w:hAnsi="Times New Roman" w:cs="Times New Roman"/>
          <w:u w:val="single"/>
        </w:rPr>
        <w:t>Zarzadu</w:t>
      </w:r>
      <w:proofErr w:type="spellEnd"/>
      <w:r w:rsidR="00370693">
        <w:rPr>
          <w:rFonts w:ascii="Times New Roman" w:hAnsi="Times New Roman" w:cs="Times New Roman"/>
          <w:u w:val="single"/>
        </w:rPr>
        <w:t xml:space="preserve"> Transportu Miejskiego w Lublinie”</w:t>
      </w:r>
      <w:r w:rsidR="00370693" w:rsidRPr="00001305">
        <w:rPr>
          <w:rFonts w:ascii="Times New Roman" w:hAnsi="Times New Roman" w:cs="Times New Roman"/>
          <w:u w:val="single"/>
        </w:rPr>
        <w:t xml:space="preserve"> nr sprawy EM.370.</w:t>
      </w:r>
      <w:r w:rsidR="00370693">
        <w:rPr>
          <w:rFonts w:ascii="Times New Roman" w:hAnsi="Times New Roman" w:cs="Times New Roman"/>
          <w:u w:val="single"/>
        </w:rPr>
        <w:t>3</w:t>
      </w:r>
      <w:r w:rsidR="00370693" w:rsidRPr="00001305">
        <w:rPr>
          <w:rFonts w:ascii="Times New Roman" w:hAnsi="Times New Roman" w:cs="Times New Roman"/>
          <w:u w:val="single"/>
        </w:rPr>
        <w:t>.2</w:t>
      </w:r>
      <w:r w:rsidR="00370693">
        <w:rPr>
          <w:rFonts w:ascii="Times New Roman" w:hAnsi="Times New Roman" w:cs="Times New Roman"/>
          <w:u w:val="single"/>
        </w:rPr>
        <w:t>2</w:t>
      </w:r>
      <w:r w:rsidR="00370693">
        <w:rPr>
          <w:rFonts w:ascii="Times New Roman" w:hAnsi="Times New Roman" w:cs="Times New Roman"/>
        </w:rPr>
        <w:t xml:space="preserve"> </w:t>
      </w:r>
      <w:r w:rsidRPr="00540922">
        <w:rPr>
          <w:rFonts w:ascii="Times New Roman" w:hAnsi="Times New Roman" w:cs="Times New Roman"/>
        </w:rPr>
        <w:t xml:space="preserve"> </w:t>
      </w:r>
      <w:r w:rsidR="0037069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Zamawiającego wpłynęło następujące pytanie</w:t>
      </w:r>
      <w:r w:rsidRPr="00540922">
        <w:rPr>
          <w:rFonts w:ascii="Times New Roman" w:hAnsi="Times New Roman" w:cs="Times New Roman"/>
        </w:rPr>
        <w:t xml:space="preserve"> dotyczące wyjaśnienia treści zapytania ofertowego:</w:t>
      </w:r>
    </w:p>
    <w:p w:rsidR="00902BD6" w:rsidRPr="00540922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02BD6" w:rsidRPr="00540922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40922">
        <w:rPr>
          <w:rFonts w:ascii="Times New Roman" w:hAnsi="Times New Roman" w:cs="Times New Roman"/>
          <w:b/>
        </w:rPr>
        <w:t xml:space="preserve">Pytanie </w:t>
      </w:r>
    </w:p>
    <w:p w:rsidR="00902BD6" w:rsidRPr="00902BD6" w:rsidRDefault="00370693" w:rsidP="00902B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informację, czy Zamawiający dopuszcza pióro kulkowe w zestawie piśmiennym.</w:t>
      </w:r>
    </w:p>
    <w:p w:rsidR="00902BD6" w:rsidRPr="00540922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40922">
        <w:rPr>
          <w:rFonts w:ascii="Times New Roman" w:hAnsi="Times New Roman" w:cs="Times New Roman"/>
          <w:b/>
        </w:rPr>
        <w:t>Odpowiedź:</w:t>
      </w:r>
    </w:p>
    <w:p w:rsidR="0006763D" w:rsidRDefault="00370693" w:rsidP="00370693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nie dopuszcza zmiany rodzaju pióra z wiecznego na kulkowe. Tym samym Zamawiający wymaga tak jak jest to ujęte w Załączniku nr 1 do umowy – Szczegółowym Opisie Przedmiotu Zamówienia:</w:t>
      </w:r>
    </w:p>
    <w:p w:rsidR="00370693" w:rsidRDefault="00370693" w:rsidP="00370693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Pozycja nr 2: Zestaw piśmienniczy dwuelementowy</w:t>
      </w:r>
    </w:p>
    <w:p w:rsidR="00370693" w:rsidRPr="00370693" w:rsidRDefault="00370693" w:rsidP="00370693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370693">
        <w:rPr>
          <w:rFonts w:ascii="Times New Roman" w:hAnsi="Times New Roman" w:cs="Times New Roman"/>
        </w:rPr>
        <w:t>Komplet powinien składać się z długopisu i pióra wiecznego</w:t>
      </w:r>
    </w:p>
    <w:p w:rsidR="00370693" w:rsidRPr="00370693" w:rsidRDefault="00370693" w:rsidP="00370693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370693">
        <w:rPr>
          <w:rFonts w:ascii="Times New Roman" w:hAnsi="Times New Roman" w:cs="Times New Roman"/>
        </w:rPr>
        <w:t>Kolor długopisu i pióra: czarny lub granatowy ze złotymi  lub srebrnymi wykończeniami</w:t>
      </w:r>
    </w:p>
    <w:p w:rsidR="00370693" w:rsidRPr="00370693" w:rsidRDefault="00370693" w:rsidP="00370693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370693">
        <w:rPr>
          <w:rFonts w:ascii="Times New Roman" w:hAnsi="Times New Roman" w:cs="Times New Roman"/>
        </w:rPr>
        <w:t>Komplet pakowany w etui z weluru</w:t>
      </w:r>
    </w:p>
    <w:p w:rsidR="00370693" w:rsidRDefault="00370693" w:rsidP="00370693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370693">
        <w:rPr>
          <w:rFonts w:ascii="Times New Roman" w:hAnsi="Times New Roman" w:cs="Times New Roman"/>
        </w:rPr>
        <w:t>Oznakowanie: logo w jednym kolorze</w:t>
      </w:r>
    </w:p>
    <w:p w:rsidR="00902BD6" w:rsidRDefault="00902BD6" w:rsidP="00370693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sectPr w:rsidR="00902BD6" w:rsidSect="00902BD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CA7" w:rsidRDefault="006E3CA7" w:rsidP="009E1BFC">
      <w:pPr>
        <w:spacing w:after="0" w:line="240" w:lineRule="auto"/>
      </w:pPr>
      <w:r>
        <w:separator/>
      </w:r>
    </w:p>
  </w:endnote>
  <w:endnote w:type="continuationSeparator" w:id="0">
    <w:p w:rsidR="006E3CA7" w:rsidRDefault="006E3CA7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CA7" w:rsidRDefault="006E3CA7" w:rsidP="009E1BFC">
      <w:pPr>
        <w:spacing w:after="0" w:line="240" w:lineRule="auto"/>
      </w:pPr>
      <w:r>
        <w:separator/>
      </w:r>
    </w:p>
  </w:footnote>
  <w:footnote w:type="continuationSeparator" w:id="0">
    <w:p w:rsidR="006E3CA7" w:rsidRDefault="006E3CA7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  <w:lang w:eastAsia="pl-PL"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873A63F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E025C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D36FB"/>
    <w:multiLevelType w:val="hybridMultilevel"/>
    <w:tmpl w:val="0204D4EE"/>
    <w:lvl w:ilvl="0" w:tplc="25E88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FC"/>
    <w:rsid w:val="00005658"/>
    <w:rsid w:val="000118E2"/>
    <w:rsid w:val="000179BB"/>
    <w:rsid w:val="000208D1"/>
    <w:rsid w:val="00032415"/>
    <w:rsid w:val="00060065"/>
    <w:rsid w:val="0006763D"/>
    <w:rsid w:val="00084CBE"/>
    <w:rsid w:val="00085E06"/>
    <w:rsid w:val="000A2D91"/>
    <w:rsid w:val="000A74A4"/>
    <w:rsid w:val="000B3B3C"/>
    <w:rsid w:val="000D50E0"/>
    <w:rsid w:val="000D55DC"/>
    <w:rsid w:val="000D7405"/>
    <w:rsid w:val="000F350B"/>
    <w:rsid w:val="00102E1E"/>
    <w:rsid w:val="00113027"/>
    <w:rsid w:val="00115CC7"/>
    <w:rsid w:val="0012786F"/>
    <w:rsid w:val="00151758"/>
    <w:rsid w:val="001766EB"/>
    <w:rsid w:val="001A1264"/>
    <w:rsid w:val="001A36E3"/>
    <w:rsid w:val="001B0469"/>
    <w:rsid w:val="001C67F0"/>
    <w:rsid w:val="001F580B"/>
    <w:rsid w:val="00211F31"/>
    <w:rsid w:val="00212382"/>
    <w:rsid w:val="00213173"/>
    <w:rsid w:val="00224B74"/>
    <w:rsid w:val="00233001"/>
    <w:rsid w:val="0025686E"/>
    <w:rsid w:val="002968B5"/>
    <w:rsid w:val="002A5FB7"/>
    <w:rsid w:val="002B5E53"/>
    <w:rsid w:val="002B7C14"/>
    <w:rsid w:val="002E054E"/>
    <w:rsid w:val="00316C3D"/>
    <w:rsid w:val="00330788"/>
    <w:rsid w:val="00370693"/>
    <w:rsid w:val="003722E3"/>
    <w:rsid w:val="00375B8E"/>
    <w:rsid w:val="0037786B"/>
    <w:rsid w:val="00384B92"/>
    <w:rsid w:val="00390943"/>
    <w:rsid w:val="003B2AA2"/>
    <w:rsid w:val="003C0BAF"/>
    <w:rsid w:val="003D2AB9"/>
    <w:rsid w:val="003D7270"/>
    <w:rsid w:val="00406269"/>
    <w:rsid w:val="00420DA9"/>
    <w:rsid w:val="00436648"/>
    <w:rsid w:val="004371CA"/>
    <w:rsid w:val="00437B3D"/>
    <w:rsid w:val="00440B81"/>
    <w:rsid w:val="00444FF1"/>
    <w:rsid w:val="004531F7"/>
    <w:rsid w:val="004556C3"/>
    <w:rsid w:val="004738FD"/>
    <w:rsid w:val="00476429"/>
    <w:rsid w:val="004772D8"/>
    <w:rsid w:val="0047747C"/>
    <w:rsid w:val="00487653"/>
    <w:rsid w:val="0049158F"/>
    <w:rsid w:val="004C028A"/>
    <w:rsid w:val="004D2358"/>
    <w:rsid w:val="004E59A6"/>
    <w:rsid w:val="005029FE"/>
    <w:rsid w:val="005060CC"/>
    <w:rsid w:val="00514617"/>
    <w:rsid w:val="005179BD"/>
    <w:rsid w:val="00523A4D"/>
    <w:rsid w:val="005308D2"/>
    <w:rsid w:val="00535C4F"/>
    <w:rsid w:val="00535D74"/>
    <w:rsid w:val="00544601"/>
    <w:rsid w:val="005511A4"/>
    <w:rsid w:val="005656C6"/>
    <w:rsid w:val="00571B7E"/>
    <w:rsid w:val="005734BA"/>
    <w:rsid w:val="00574521"/>
    <w:rsid w:val="005837C0"/>
    <w:rsid w:val="00593824"/>
    <w:rsid w:val="005A6F11"/>
    <w:rsid w:val="005B3429"/>
    <w:rsid w:val="005B699B"/>
    <w:rsid w:val="005B7119"/>
    <w:rsid w:val="005E167C"/>
    <w:rsid w:val="005E31F0"/>
    <w:rsid w:val="00620FEA"/>
    <w:rsid w:val="00623601"/>
    <w:rsid w:val="006272F6"/>
    <w:rsid w:val="0063334B"/>
    <w:rsid w:val="006766EF"/>
    <w:rsid w:val="006845F1"/>
    <w:rsid w:val="00696F8F"/>
    <w:rsid w:val="006B2DB4"/>
    <w:rsid w:val="006D3E0E"/>
    <w:rsid w:val="006E10FC"/>
    <w:rsid w:val="006E3CA7"/>
    <w:rsid w:val="006E7222"/>
    <w:rsid w:val="006F39E8"/>
    <w:rsid w:val="00712529"/>
    <w:rsid w:val="007165EA"/>
    <w:rsid w:val="00721F1B"/>
    <w:rsid w:val="00734A88"/>
    <w:rsid w:val="00741C1C"/>
    <w:rsid w:val="007510A4"/>
    <w:rsid w:val="00754B27"/>
    <w:rsid w:val="00754E97"/>
    <w:rsid w:val="00757E4D"/>
    <w:rsid w:val="00761353"/>
    <w:rsid w:val="00761A00"/>
    <w:rsid w:val="0076303D"/>
    <w:rsid w:val="00765338"/>
    <w:rsid w:val="00766F36"/>
    <w:rsid w:val="00771B4E"/>
    <w:rsid w:val="0077278F"/>
    <w:rsid w:val="00773AA4"/>
    <w:rsid w:val="00773F5E"/>
    <w:rsid w:val="007804C3"/>
    <w:rsid w:val="00786716"/>
    <w:rsid w:val="007D2B13"/>
    <w:rsid w:val="007D3F8B"/>
    <w:rsid w:val="007E7909"/>
    <w:rsid w:val="007F7C0F"/>
    <w:rsid w:val="00806C67"/>
    <w:rsid w:val="00823076"/>
    <w:rsid w:val="00844447"/>
    <w:rsid w:val="00844F16"/>
    <w:rsid w:val="008475AA"/>
    <w:rsid w:val="008536B1"/>
    <w:rsid w:val="00877139"/>
    <w:rsid w:val="008978CD"/>
    <w:rsid w:val="008A5AD9"/>
    <w:rsid w:val="008A6AC1"/>
    <w:rsid w:val="008B5D85"/>
    <w:rsid w:val="008C58A7"/>
    <w:rsid w:val="008D1D72"/>
    <w:rsid w:val="008D3629"/>
    <w:rsid w:val="008D7322"/>
    <w:rsid w:val="008E6F82"/>
    <w:rsid w:val="008F17A0"/>
    <w:rsid w:val="00902BD6"/>
    <w:rsid w:val="00907D10"/>
    <w:rsid w:val="009134D2"/>
    <w:rsid w:val="00942696"/>
    <w:rsid w:val="00953A04"/>
    <w:rsid w:val="0095619C"/>
    <w:rsid w:val="0096465B"/>
    <w:rsid w:val="009871E7"/>
    <w:rsid w:val="00992848"/>
    <w:rsid w:val="009A4166"/>
    <w:rsid w:val="009C145F"/>
    <w:rsid w:val="009C227E"/>
    <w:rsid w:val="009C6FAD"/>
    <w:rsid w:val="009D5D18"/>
    <w:rsid w:val="009E1BFC"/>
    <w:rsid w:val="009E7FF1"/>
    <w:rsid w:val="009F2596"/>
    <w:rsid w:val="009F4C4C"/>
    <w:rsid w:val="009F51F9"/>
    <w:rsid w:val="009F5F8C"/>
    <w:rsid w:val="00A04978"/>
    <w:rsid w:val="00A07B68"/>
    <w:rsid w:val="00A131B0"/>
    <w:rsid w:val="00A25819"/>
    <w:rsid w:val="00A5434F"/>
    <w:rsid w:val="00A56DC2"/>
    <w:rsid w:val="00A86EA9"/>
    <w:rsid w:val="00A86F06"/>
    <w:rsid w:val="00A96165"/>
    <w:rsid w:val="00AA1371"/>
    <w:rsid w:val="00AA14C4"/>
    <w:rsid w:val="00AC6D91"/>
    <w:rsid w:val="00AC7CAB"/>
    <w:rsid w:val="00AD2CBF"/>
    <w:rsid w:val="00AD3D6A"/>
    <w:rsid w:val="00AE44F1"/>
    <w:rsid w:val="00B06764"/>
    <w:rsid w:val="00B13655"/>
    <w:rsid w:val="00B537CB"/>
    <w:rsid w:val="00B602BB"/>
    <w:rsid w:val="00B635F8"/>
    <w:rsid w:val="00B81CCC"/>
    <w:rsid w:val="00B95C70"/>
    <w:rsid w:val="00BA4B86"/>
    <w:rsid w:val="00BA76F6"/>
    <w:rsid w:val="00BC16B6"/>
    <w:rsid w:val="00BC735E"/>
    <w:rsid w:val="00BE1844"/>
    <w:rsid w:val="00C00899"/>
    <w:rsid w:val="00C0516C"/>
    <w:rsid w:val="00C17310"/>
    <w:rsid w:val="00C62475"/>
    <w:rsid w:val="00C814A5"/>
    <w:rsid w:val="00C8465E"/>
    <w:rsid w:val="00C864E4"/>
    <w:rsid w:val="00CA0E05"/>
    <w:rsid w:val="00CA2B31"/>
    <w:rsid w:val="00CF0282"/>
    <w:rsid w:val="00CF2523"/>
    <w:rsid w:val="00CF7B46"/>
    <w:rsid w:val="00D047FC"/>
    <w:rsid w:val="00D34E30"/>
    <w:rsid w:val="00D43632"/>
    <w:rsid w:val="00D77F95"/>
    <w:rsid w:val="00D84AA5"/>
    <w:rsid w:val="00D91CFC"/>
    <w:rsid w:val="00DA2424"/>
    <w:rsid w:val="00DA3503"/>
    <w:rsid w:val="00DA41C2"/>
    <w:rsid w:val="00DA5ABE"/>
    <w:rsid w:val="00DC1056"/>
    <w:rsid w:val="00DC26F8"/>
    <w:rsid w:val="00DC2F32"/>
    <w:rsid w:val="00DD2EF4"/>
    <w:rsid w:val="00DD7EDB"/>
    <w:rsid w:val="00DE54A2"/>
    <w:rsid w:val="00E10003"/>
    <w:rsid w:val="00E17E20"/>
    <w:rsid w:val="00E23B80"/>
    <w:rsid w:val="00E322CA"/>
    <w:rsid w:val="00E353EC"/>
    <w:rsid w:val="00E40848"/>
    <w:rsid w:val="00E41677"/>
    <w:rsid w:val="00E55DBB"/>
    <w:rsid w:val="00E87BEE"/>
    <w:rsid w:val="00E91629"/>
    <w:rsid w:val="00EA43C3"/>
    <w:rsid w:val="00EB0FE1"/>
    <w:rsid w:val="00EB2E0C"/>
    <w:rsid w:val="00EC5914"/>
    <w:rsid w:val="00ED5F44"/>
    <w:rsid w:val="00EE4887"/>
    <w:rsid w:val="00EE5718"/>
    <w:rsid w:val="00EE6A35"/>
    <w:rsid w:val="00EF232D"/>
    <w:rsid w:val="00EF4B6F"/>
    <w:rsid w:val="00EF6ACC"/>
    <w:rsid w:val="00F10149"/>
    <w:rsid w:val="00F21C7B"/>
    <w:rsid w:val="00F31653"/>
    <w:rsid w:val="00F34D24"/>
    <w:rsid w:val="00F41ACF"/>
    <w:rsid w:val="00F47F8B"/>
    <w:rsid w:val="00F56D6E"/>
    <w:rsid w:val="00F62B45"/>
    <w:rsid w:val="00F677C5"/>
    <w:rsid w:val="00F82301"/>
    <w:rsid w:val="00F91F6E"/>
    <w:rsid w:val="00FA1890"/>
    <w:rsid w:val="00FA6A76"/>
    <w:rsid w:val="00FB313B"/>
    <w:rsid w:val="00FC6469"/>
    <w:rsid w:val="00FC6AD5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3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">
    <w:name w:val="Nagłówek #5_"/>
    <w:basedOn w:val="Domylnaczcionkaakapitu"/>
    <w:link w:val="Nagwek50"/>
    <w:rsid w:val="009C6FA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9C6FAD"/>
    <w:pPr>
      <w:widowControl w:val="0"/>
      <w:shd w:val="clear" w:color="auto" w:fill="FFFFFF"/>
      <w:spacing w:before="300" w:after="180" w:line="0" w:lineRule="atLeast"/>
      <w:ind w:hanging="560"/>
      <w:outlineLvl w:val="4"/>
    </w:pPr>
    <w:rPr>
      <w:rFonts w:ascii="Times New Roman" w:eastAsia="Times New Roman" w:hAnsi="Times New Roman" w:cs="Times New Roman"/>
      <w:spacing w:val="4"/>
      <w:sz w:val="21"/>
      <w:szCs w:val="21"/>
    </w:rPr>
  </w:style>
  <w:style w:type="table" w:styleId="Tabela-Siatka">
    <w:name w:val="Table Grid"/>
    <w:basedOn w:val="Standardowy"/>
    <w:uiPriority w:val="59"/>
    <w:rsid w:val="009C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8</cp:revision>
  <cp:lastPrinted>2022-05-09T12:21:00Z</cp:lastPrinted>
  <dcterms:created xsi:type="dcterms:W3CDTF">2021-08-12T13:12:00Z</dcterms:created>
  <dcterms:modified xsi:type="dcterms:W3CDTF">2022-05-09T13:27:00Z</dcterms:modified>
</cp:coreProperties>
</file>