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5BEB3F1F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>
        <w:rPr>
          <w:b/>
          <w:bCs/>
          <w:sz w:val="32"/>
          <w:szCs w:val="32"/>
        </w:rPr>
        <w:t>DPSP</w:t>
      </w:r>
      <w:r w:rsidRPr="008B068F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4</w:t>
      </w:r>
      <w:r w:rsidR="00AF0621">
        <w:rPr>
          <w:b/>
          <w:bCs/>
          <w:sz w:val="32"/>
          <w:szCs w:val="32"/>
        </w:rPr>
        <w:t>1</w:t>
      </w:r>
      <w:r w:rsidRPr="008B068F">
        <w:rPr>
          <w:b/>
          <w:bCs/>
          <w:sz w:val="32"/>
          <w:szCs w:val="32"/>
        </w:rPr>
        <w:t xml:space="preserve">/2021 </w:t>
      </w:r>
      <w:bookmarkEnd w:id="0"/>
      <w:r w:rsidR="006A5A09">
        <w:rPr>
          <w:sz w:val="32"/>
          <w:szCs w:val="32"/>
        </w:rPr>
        <w:t xml:space="preserve">Przegląd i konserwacja urządzeń </w:t>
      </w:r>
      <w:r w:rsidR="002B67BA">
        <w:rPr>
          <w:sz w:val="32"/>
          <w:szCs w:val="32"/>
        </w:rPr>
        <w:t>klimatyza</w:t>
      </w:r>
      <w:r w:rsidR="00EA55E6">
        <w:rPr>
          <w:sz w:val="32"/>
          <w:szCs w:val="32"/>
        </w:rPr>
        <w:t>cyjnych</w:t>
      </w:r>
      <w:r w:rsidR="002B67BA">
        <w:rPr>
          <w:sz w:val="32"/>
          <w:szCs w:val="32"/>
        </w:rPr>
        <w:t xml:space="preserve"> w D.S. Spartakus</w:t>
      </w:r>
      <w:r w:rsidR="00E455BF">
        <w:rPr>
          <w:sz w:val="32"/>
          <w:szCs w:val="32"/>
        </w:rPr>
        <w:t xml:space="preserve"> przy AWF we Wrocławiu.</w:t>
      </w:r>
      <w:r w:rsidRPr="008B068F">
        <w:rPr>
          <w:sz w:val="32"/>
          <w:szCs w:val="32"/>
        </w:rPr>
        <w:t xml:space="preserve"> </w:t>
      </w:r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40508FE4" w14:textId="5569BAD7" w:rsidR="004941FF" w:rsidRDefault="004941FF" w:rsidP="004941FF">
      <w:pPr>
        <w:pStyle w:val="Bezodstpw"/>
      </w:pPr>
      <w:r w:rsidRPr="001B04E8">
        <w:t xml:space="preserve">Przedmiotem zamówienia jest </w:t>
      </w:r>
      <w:r w:rsidR="00E004C0">
        <w:t xml:space="preserve">jednostkowa </w:t>
      </w:r>
      <w:r w:rsidR="00BC2137">
        <w:t xml:space="preserve">usługa </w:t>
      </w:r>
      <w:r w:rsidR="00E455BF">
        <w:t>przegląd</w:t>
      </w:r>
      <w:r w:rsidR="007D18ED">
        <w:t>u</w:t>
      </w:r>
      <w:r w:rsidR="00E455BF">
        <w:t xml:space="preserve"> i konserwacj</w:t>
      </w:r>
      <w:r w:rsidR="007D18ED">
        <w:t>i</w:t>
      </w:r>
      <w:r w:rsidR="00E455BF">
        <w:t xml:space="preserve"> (czyszczenie)</w:t>
      </w:r>
      <w:r w:rsidR="00713392">
        <w:t xml:space="preserve"> 2 szt. klimatyzatorów marki </w:t>
      </w:r>
      <w:r w:rsidR="00713392" w:rsidRPr="00434DF7">
        <w:rPr>
          <w:b/>
          <w:bCs/>
        </w:rPr>
        <w:t>VESSER model</w:t>
      </w:r>
      <w:r w:rsidR="00434DF7" w:rsidRPr="00434DF7">
        <w:rPr>
          <w:b/>
          <w:bCs/>
        </w:rPr>
        <w:t>e</w:t>
      </w:r>
      <w:r w:rsidR="00713392" w:rsidRPr="00434DF7">
        <w:rPr>
          <w:b/>
          <w:bCs/>
        </w:rPr>
        <w:t xml:space="preserve"> WGB09</w:t>
      </w:r>
      <w:r w:rsidR="008626A1" w:rsidRPr="00434DF7">
        <w:rPr>
          <w:b/>
          <w:bCs/>
        </w:rPr>
        <w:t xml:space="preserve"> </w:t>
      </w:r>
      <w:r w:rsidR="00D95F8C" w:rsidRPr="00434DF7">
        <w:rPr>
          <w:b/>
          <w:bCs/>
        </w:rPr>
        <w:t xml:space="preserve">i </w:t>
      </w:r>
      <w:r w:rsidR="00434DF7" w:rsidRPr="00434DF7">
        <w:rPr>
          <w:b/>
          <w:bCs/>
        </w:rPr>
        <w:t>WGC09E</w:t>
      </w:r>
      <w:r w:rsidR="00434DF7">
        <w:t xml:space="preserve"> </w:t>
      </w:r>
      <w:r w:rsidR="008626A1">
        <w:t>znajdujących się w biurze oraz recepcji Domu Studenckiego „Spartakus”</w:t>
      </w:r>
    </w:p>
    <w:p w14:paraId="6DACF27F" w14:textId="77777777" w:rsidR="004941FF" w:rsidRDefault="004941FF" w:rsidP="004941FF">
      <w:pPr>
        <w:pStyle w:val="Bezodstpw"/>
      </w:pPr>
    </w:p>
    <w:p w14:paraId="243C8F77" w14:textId="77777777" w:rsidR="00376971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 xml:space="preserve">Adres </w:t>
      </w:r>
      <w:r w:rsidR="00BC2137">
        <w:rPr>
          <w:b/>
          <w:bCs/>
        </w:rPr>
        <w:t>wykonania usługi</w:t>
      </w:r>
      <w:r w:rsidRPr="005D0EA0">
        <w:rPr>
          <w:b/>
          <w:bCs/>
        </w:rPr>
        <w:t>.</w:t>
      </w:r>
    </w:p>
    <w:p w14:paraId="0C16B6C2" w14:textId="58B6B94D" w:rsidR="004941FF" w:rsidRPr="00376971" w:rsidRDefault="004941FF" w:rsidP="00376971">
      <w:pPr>
        <w:pStyle w:val="Bezodstpw"/>
        <w:rPr>
          <w:b/>
          <w:bCs/>
        </w:rPr>
      </w:pPr>
      <w:r w:rsidRPr="003D7160">
        <w:t xml:space="preserve">Dom Studencki „Spartakus” </w:t>
      </w:r>
      <w:r>
        <w:t xml:space="preserve">przy </w:t>
      </w:r>
      <w:r w:rsidRPr="003D7160">
        <w:t xml:space="preserve">Akademii Wychowania Fizycznego we Wrocławiu, ul. Adama </w:t>
      </w:r>
      <w:r w:rsidR="004F0F98">
        <w:t xml:space="preserve">  </w:t>
      </w:r>
      <w:r w:rsidRPr="003D7160">
        <w:t>Mickiewicza 98, 51-684 Wrocław</w:t>
      </w:r>
    </w:p>
    <w:p w14:paraId="5E6DEBD1" w14:textId="77777777" w:rsidR="004941FF" w:rsidRPr="004A2C49" w:rsidRDefault="004941FF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12489F13" w14:textId="1A4A6837" w:rsidR="004941FF" w:rsidRDefault="00601555" w:rsidP="001C2BDD">
      <w:pPr>
        <w:pStyle w:val="Bezodstpw"/>
        <w:numPr>
          <w:ilvl w:val="0"/>
          <w:numId w:val="2"/>
        </w:numPr>
      </w:pPr>
      <w:r w:rsidRPr="00601555">
        <w:t xml:space="preserve">Wykonawca powinien dysponować odpowiednim doświadczeniem oraz prowadzić działalność gospodarczą  związaną zakresem działalności będącej przedmiotem zamówienia. </w:t>
      </w:r>
    </w:p>
    <w:p w14:paraId="38D32DC1" w14:textId="04884C61" w:rsidR="003053F8" w:rsidRDefault="00DE4DBF" w:rsidP="001C2BDD">
      <w:pPr>
        <w:pStyle w:val="Bezodstpw"/>
        <w:numPr>
          <w:ilvl w:val="0"/>
          <w:numId w:val="2"/>
        </w:numPr>
      </w:pPr>
      <w:r w:rsidRPr="00DE4DBF">
        <w:t>Wykonawca powinien posiadać wszelkie uprawnienia i kwalifikacje</w:t>
      </w:r>
      <w:r w:rsidR="003C7044">
        <w:t xml:space="preserve"> niezbędne</w:t>
      </w:r>
      <w:r w:rsidRPr="00DE4DBF">
        <w:t xml:space="preserve"> do wykonania prac objętych zamówieniem</w:t>
      </w:r>
      <w:r w:rsidR="003C7044">
        <w:t>.</w:t>
      </w:r>
    </w:p>
    <w:p w14:paraId="05F89F53" w14:textId="7A44410E" w:rsidR="003A3192" w:rsidRDefault="003A3192" w:rsidP="001C2BDD">
      <w:pPr>
        <w:pStyle w:val="Bezodstpw"/>
        <w:numPr>
          <w:ilvl w:val="0"/>
          <w:numId w:val="2"/>
        </w:numPr>
      </w:pPr>
      <w:r>
        <w:t xml:space="preserve">Wykonawca </w:t>
      </w:r>
      <w:r w:rsidR="00483135">
        <w:t xml:space="preserve">powinien dysponować </w:t>
      </w:r>
      <w:r w:rsidR="007A57EE">
        <w:t xml:space="preserve">narzędziami </w:t>
      </w:r>
      <w:r w:rsidR="00E3027C">
        <w:t xml:space="preserve">oraz </w:t>
      </w:r>
      <w:r w:rsidR="007A57EE">
        <w:t xml:space="preserve">wyposażeniem niezbędnym do wykonania prac </w:t>
      </w:r>
      <w:r w:rsidR="001F0B0C">
        <w:t>objętych zamówieniem.</w:t>
      </w:r>
    </w:p>
    <w:p w14:paraId="44D4927A" w14:textId="4247520B" w:rsidR="0095344F" w:rsidRDefault="0095344F" w:rsidP="001C2BDD">
      <w:pPr>
        <w:pStyle w:val="Bezodstpw"/>
        <w:numPr>
          <w:ilvl w:val="0"/>
          <w:numId w:val="2"/>
        </w:numPr>
      </w:pPr>
      <w:r>
        <w:t>Wykona</w:t>
      </w:r>
      <w:r w:rsidR="004063FB">
        <w:t xml:space="preserve">wca </w:t>
      </w:r>
      <w:r w:rsidR="00383345">
        <w:t>zobowiązany jest do wykonania usługi objętej zamówieniem z należytą starannością</w:t>
      </w:r>
      <w:r w:rsidR="00E36DA9">
        <w:t>, zgodnie z</w:t>
      </w:r>
      <w:r w:rsidR="00AC0945">
        <w:t xml:space="preserve"> </w:t>
      </w:r>
      <w:r w:rsidR="00B5745D">
        <w:t>wymaganiami technicznymi przedmiotu zamówienia.</w:t>
      </w:r>
    </w:p>
    <w:p w14:paraId="10510176" w14:textId="3932CD51" w:rsidR="00E3027C" w:rsidRDefault="00E3027C" w:rsidP="001C2BDD">
      <w:pPr>
        <w:pStyle w:val="Bezodstpw"/>
        <w:numPr>
          <w:ilvl w:val="0"/>
          <w:numId w:val="2"/>
        </w:numPr>
      </w:pPr>
      <w:r>
        <w:t xml:space="preserve">Wykonawca </w:t>
      </w:r>
      <w:r w:rsidR="005E0352">
        <w:t>zobowiązany jest do wykonania usługi zgodnie z obowiązującymi przepisami BHP</w:t>
      </w:r>
      <w:r w:rsidR="00E00B57">
        <w:t xml:space="preserve"> i P.poż</w:t>
      </w:r>
      <w:r w:rsidR="00A711DF">
        <w:t>.</w:t>
      </w:r>
      <w:r w:rsidR="00163E34">
        <w:t xml:space="preserve"> w tym zakresie</w:t>
      </w:r>
      <w:r w:rsidR="00A07B73">
        <w:t>.</w:t>
      </w:r>
    </w:p>
    <w:p w14:paraId="31E17093" w14:textId="42500CC8" w:rsidR="00A07B73" w:rsidRDefault="00AA4840" w:rsidP="001C2BDD">
      <w:pPr>
        <w:pStyle w:val="Bezodstpw"/>
        <w:numPr>
          <w:ilvl w:val="0"/>
          <w:numId w:val="2"/>
        </w:numPr>
      </w:pPr>
      <w:r>
        <w:t>Wykonawca ponosi odpowiedzialność za w</w:t>
      </w:r>
      <w:r w:rsidR="00A07B73">
        <w:t>szelkie szkody powstałe</w:t>
      </w:r>
      <w:r w:rsidR="0030110C">
        <w:t xml:space="preserve"> w trakcie </w:t>
      </w:r>
      <w:r w:rsidR="00421FC3">
        <w:t>wykonywania</w:t>
      </w:r>
      <w:r w:rsidR="0030110C">
        <w:t xml:space="preserve"> usługi,</w:t>
      </w:r>
      <w:r w:rsidR="00A07B73">
        <w:t xml:space="preserve"> w mieniu </w:t>
      </w:r>
      <w:r w:rsidR="0030110C">
        <w:t>Z</w:t>
      </w:r>
      <w:r w:rsidR="00A07B73">
        <w:t>amawiającego oraz osób trzecich</w:t>
      </w:r>
      <w:r>
        <w:t>.</w:t>
      </w:r>
    </w:p>
    <w:p w14:paraId="59BCF937" w14:textId="5797A4E3" w:rsidR="004941FF" w:rsidRDefault="00776A80" w:rsidP="004941FF">
      <w:pPr>
        <w:pStyle w:val="Bezodstpw"/>
        <w:numPr>
          <w:ilvl w:val="0"/>
          <w:numId w:val="2"/>
        </w:numPr>
      </w:pPr>
      <w:r>
        <w:t>Wszelkie k</w:t>
      </w:r>
      <w:r w:rsidR="004941FF">
        <w:t>oszty</w:t>
      </w:r>
      <w:r>
        <w:t xml:space="preserve"> niezbędne do wykonania usługi</w:t>
      </w:r>
      <w:r w:rsidR="0093279E">
        <w:t xml:space="preserve"> (w tym dojazdy do miejsca wykonania usługi)</w:t>
      </w:r>
      <w:r w:rsidR="00571D0E">
        <w:t>,</w:t>
      </w:r>
      <w:r w:rsidR="004941FF">
        <w:t xml:space="preserve"> po stronie Wykonawcy.</w:t>
      </w:r>
    </w:p>
    <w:p w14:paraId="2F27FE5F" w14:textId="61AC1103" w:rsidR="000C3585" w:rsidRDefault="000C3585" w:rsidP="004941FF">
      <w:pPr>
        <w:pStyle w:val="Bezodstpw"/>
        <w:numPr>
          <w:ilvl w:val="0"/>
          <w:numId w:val="2"/>
        </w:numPr>
      </w:pPr>
      <w:r>
        <w:t xml:space="preserve">Wykonawca </w:t>
      </w:r>
      <w:r w:rsidR="002B7C7A">
        <w:t xml:space="preserve">zobowiązuje się do wykonania usługi w ciągu </w:t>
      </w:r>
      <w:r w:rsidR="00722E64">
        <w:t>7 dni roboczych od daty otrzymania zamówienia.</w:t>
      </w:r>
      <w:r w:rsidR="005B12A0">
        <w:t xml:space="preserve"> </w:t>
      </w:r>
      <w:r w:rsidR="00C05506">
        <w:t xml:space="preserve">Dostęp do pomieszczeń z urządzeniami </w:t>
      </w:r>
      <w:r w:rsidR="00F2753A">
        <w:t>pon-pt 8.00 – 15.00</w:t>
      </w:r>
    </w:p>
    <w:p w14:paraId="128D4971" w14:textId="0E4CC8DC" w:rsidR="00DA6636" w:rsidRDefault="00DA6636" w:rsidP="00E66599">
      <w:pPr>
        <w:pStyle w:val="Bezodstpw"/>
        <w:ind w:left="720"/>
      </w:pPr>
    </w:p>
    <w:p w14:paraId="41B1AB8A" w14:textId="77777777" w:rsidR="004941FF" w:rsidRDefault="004941FF" w:rsidP="004941FF">
      <w:pPr>
        <w:pStyle w:val="Bezodstpw"/>
      </w:pPr>
      <w:r>
        <w:tab/>
      </w:r>
    </w:p>
    <w:p w14:paraId="580EB0F0" w14:textId="6FD0537C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  <w:r w:rsidR="00200FBD">
        <w:rPr>
          <w:b/>
          <w:bCs/>
        </w:rPr>
        <w:t>i płatność</w:t>
      </w:r>
    </w:p>
    <w:p w14:paraId="46A6BEEE" w14:textId="4F6B6180" w:rsidR="004941FF" w:rsidRDefault="004941FF" w:rsidP="004941FF">
      <w:pPr>
        <w:pStyle w:val="Bezodstpw"/>
      </w:pPr>
      <w:r w:rsidRPr="006F720D">
        <w:t xml:space="preserve">Wykonawca poda na platformie zakupowej cenę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Pr="006F720D">
        <w:t xml:space="preserve">wliczyć </w:t>
      </w:r>
      <w:r w:rsidR="00C10FD6">
        <w:t>wszelkie koszty niezbędne</w:t>
      </w:r>
      <w:r w:rsidR="00537FAA">
        <w:t xml:space="preserve"> do prawidłowej realizacji zamówienia</w:t>
      </w:r>
      <w:r w:rsidR="009C701D">
        <w:t>.</w:t>
      </w:r>
    </w:p>
    <w:p w14:paraId="13662A90" w14:textId="2F727CE8" w:rsidR="00FA4819" w:rsidRDefault="009C701D" w:rsidP="004941FF">
      <w:pPr>
        <w:pStyle w:val="Bezodstpw"/>
      </w:pPr>
      <w:r>
        <w:t xml:space="preserve">Podstawą do </w:t>
      </w:r>
      <w:r w:rsidR="00515ADD">
        <w:t>wystawienia</w:t>
      </w:r>
      <w:r w:rsidR="00ED22AC">
        <w:t xml:space="preserve"> i realizacji</w:t>
      </w:r>
      <w:r>
        <w:t xml:space="preserve"> faktury jest </w:t>
      </w:r>
      <w:r w:rsidR="00BB1DED">
        <w:t>sporządzenie protokołu odbioru, po wykonaniu usługi</w:t>
      </w:r>
      <w:r w:rsidR="00FA4819">
        <w:t>. Protokół powinien zawierać:</w:t>
      </w:r>
      <w:r w:rsidR="00D40024">
        <w:t xml:space="preserve"> datę wykonania usługi, adres miejsca </w:t>
      </w:r>
      <w:r w:rsidR="00C24175">
        <w:t>wykonania usługi, dane Wykonawcy, opis wykonanych czynności</w:t>
      </w:r>
      <w:r w:rsidR="000A002F">
        <w:t xml:space="preserve">, opis </w:t>
      </w:r>
      <w:r w:rsidR="00465389">
        <w:t xml:space="preserve">ewentualnych </w:t>
      </w:r>
      <w:r w:rsidR="000A002F">
        <w:t>usterek</w:t>
      </w:r>
      <w:r w:rsidR="00281601">
        <w:t xml:space="preserve"> oraz stan urządzeń po wykonaniu usługi. Protokół powinien </w:t>
      </w:r>
      <w:r w:rsidR="00E17D40">
        <w:t>być sporządzony w 2 egzemplarzach oraz podpisany przez Wykonawcę</w:t>
      </w:r>
      <w:r w:rsidR="00BD5E73">
        <w:t xml:space="preserve"> i Zamawiającego lub osoby upoważnione.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78EA2814" w14:textId="7A5653A3" w:rsidR="004941FF" w:rsidRPr="006F720D" w:rsidRDefault="004941FF" w:rsidP="004941FF">
      <w:pPr>
        <w:pStyle w:val="Bezodstpw"/>
      </w:pPr>
      <w:r w:rsidRPr="006F720D">
        <w:t>Opis przedmiotu zamówienia</w:t>
      </w:r>
    </w:p>
    <w:p w14:paraId="4A10921C" w14:textId="0162CE81" w:rsidR="00136FE0" w:rsidRPr="004941FF" w:rsidRDefault="00136FE0" w:rsidP="004941FF">
      <w:pPr>
        <w:pStyle w:val="Bezodstpw"/>
      </w:pPr>
    </w:p>
    <w:sectPr w:rsidR="00136FE0" w:rsidRPr="0049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A002F"/>
    <w:rsid w:val="000C3585"/>
    <w:rsid w:val="00136FE0"/>
    <w:rsid w:val="00163E34"/>
    <w:rsid w:val="001C2BDD"/>
    <w:rsid w:val="001F0B0C"/>
    <w:rsid w:val="00200FBD"/>
    <w:rsid w:val="00281601"/>
    <w:rsid w:val="002B67BA"/>
    <w:rsid w:val="002B7C7A"/>
    <w:rsid w:val="002C68CF"/>
    <w:rsid w:val="0030110C"/>
    <w:rsid w:val="003053F8"/>
    <w:rsid w:val="00376971"/>
    <w:rsid w:val="00383345"/>
    <w:rsid w:val="003A3192"/>
    <w:rsid w:val="003C7044"/>
    <w:rsid w:val="00405439"/>
    <w:rsid w:val="004063FB"/>
    <w:rsid w:val="00421FC3"/>
    <w:rsid w:val="00434DF7"/>
    <w:rsid w:val="00450489"/>
    <w:rsid w:val="00465389"/>
    <w:rsid w:val="00483135"/>
    <w:rsid w:val="0049334B"/>
    <w:rsid w:val="004941FF"/>
    <w:rsid w:val="004F0F98"/>
    <w:rsid w:val="00515ADD"/>
    <w:rsid w:val="00537FAA"/>
    <w:rsid w:val="005445B7"/>
    <w:rsid w:val="00571D0E"/>
    <w:rsid w:val="005B12A0"/>
    <w:rsid w:val="005E0352"/>
    <w:rsid w:val="00601555"/>
    <w:rsid w:val="006A5A09"/>
    <w:rsid w:val="006B76E1"/>
    <w:rsid w:val="00710052"/>
    <w:rsid w:val="00713392"/>
    <w:rsid w:val="00722E64"/>
    <w:rsid w:val="007238C0"/>
    <w:rsid w:val="00760FB5"/>
    <w:rsid w:val="00776A80"/>
    <w:rsid w:val="007A57EE"/>
    <w:rsid w:val="007D18ED"/>
    <w:rsid w:val="007E36ED"/>
    <w:rsid w:val="008626A1"/>
    <w:rsid w:val="0093279E"/>
    <w:rsid w:val="0095344F"/>
    <w:rsid w:val="009B670C"/>
    <w:rsid w:val="009C701D"/>
    <w:rsid w:val="00A07B73"/>
    <w:rsid w:val="00A711DF"/>
    <w:rsid w:val="00AA4840"/>
    <w:rsid w:val="00AC0945"/>
    <w:rsid w:val="00AF0621"/>
    <w:rsid w:val="00B5745D"/>
    <w:rsid w:val="00BB1DED"/>
    <w:rsid w:val="00BB2200"/>
    <w:rsid w:val="00BC2137"/>
    <w:rsid w:val="00BD5E73"/>
    <w:rsid w:val="00C05506"/>
    <w:rsid w:val="00C10FD6"/>
    <w:rsid w:val="00C24175"/>
    <w:rsid w:val="00D40024"/>
    <w:rsid w:val="00D859D7"/>
    <w:rsid w:val="00D95F8C"/>
    <w:rsid w:val="00DA6636"/>
    <w:rsid w:val="00DD36F8"/>
    <w:rsid w:val="00DE4DBF"/>
    <w:rsid w:val="00E004C0"/>
    <w:rsid w:val="00E00B57"/>
    <w:rsid w:val="00E17D40"/>
    <w:rsid w:val="00E27DA3"/>
    <w:rsid w:val="00E3027C"/>
    <w:rsid w:val="00E36DA9"/>
    <w:rsid w:val="00E455BF"/>
    <w:rsid w:val="00E47C5B"/>
    <w:rsid w:val="00E66599"/>
    <w:rsid w:val="00EA55E6"/>
    <w:rsid w:val="00ED22AC"/>
    <w:rsid w:val="00F25834"/>
    <w:rsid w:val="00F2753A"/>
    <w:rsid w:val="00FA4819"/>
    <w:rsid w:val="00F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69</cp:revision>
  <dcterms:created xsi:type="dcterms:W3CDTF">2021-11-16T09:26:00Z</dcterms:created>
  <dcterms:modified xsi:type="dcterms:W3CDTF">2021-11-16T13:11:00Z</dcterms:modified>
</cp:coreProperties>
</file>