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1ED10" w14:textId="0D84342E" w:rsidR="00FE6FCD" w:rsidRDefault="00FE6FCD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 post. ZP.271.</w:t>
      </w:r>
      <w:r w:rsidR="00D43554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.2024.PN                                        </w:t>
      </w:r>
      <w:r w:rsidR="00A65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Mszana Dolna </w:t>
      </w:r>
      <w:r w:rsidR="00D43554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43554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.2024r.</w:t>
      </w:r>
    </w:p>
    <w:p w14:paraId="34122BB6" w14:textId="77777777" w:rsidR="004047E2" w:rsidRDefault="004047E2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9BBA21" w14:textId="779E1E66" w:rsidR="004047E2" w:rsidRPr="00CF6FAB" w:rsidRDefault="004047E2" w:rsidP="00FE6F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</w:t>
      </w:r>
      <w:r w:rsidR="00CF6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6F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Uczestnicy postepowania</w:t>
      </w:r>
    </w:p>
    <w:p w14:paraId="567AB690" w14:textId="77777777" w:rsidR="004047E2" w:rsidRDefault="004047E2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630A26" w14:textId="77777777" w:rsidR="00CF6FAB" w:rsidRPr="00CF6FAB" w:rsidRDefault="004047E2" w:rsidP="00CF6FAB">
      <w:pPr>
        <w:spacing w:after="0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pl-PL" w:bidi="pl-PL"/>
        </w:rPr>
      </w:pPr>
      <w:r w:rsidRPr="00CF6F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Dotyczy:</w:t>
      </w:r>
      <w:r w:rsidRPr="00CF6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F6FAB" w:rsidRPr="00CF6FAB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pl-PL" w:bidi="pl-PL"/>
        </w:rPr>
        <w:t>ZAKUP ENERGII ELEKTRYCZNEJ DLA PUNKTÓW POBORU</w:t>
      </w:r>
    </w:p>
    <w:p w14:paraId="31C338F3" w14:textId="2D893DC1" w:rsidR="004047E2" w:rsidRPr="00CF6FAB" w:rsidRDefault="00CF6FAB" w:rsidP="00CF6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6FAB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pl-PL" w:bidi="pl-PL"/>
        </w:rPr>
        <w:t>Z TERENU GMINY MSZANA DOLNA NA ROK 2025</w:t>
      </w:r>
    </w:p>
    <w:p w14:paraId="76BA623E" w14:textId="77777777" w:rsidR="004047E2" w:rsidRDefault="004047E2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C07EED" w14:textId="77777777" w:rsidR="00FE6FCD" w:rsidRDefault="00FE6FCD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CBC426" w14:textId="33D1AD74" w:rsidR="00FE6FCD" w:rsidRDefault="00FE6FCD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informuje, że w terminie określonym zgodnie z art. 284 ust. 2 ustawy z 11 września 2019r. Prawo zamówień  publicznych ( </w:t>
      </w:r>
      <w:r w:rsidR="000550D0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z. U. 202</w:t>
      </w:r>
      <w:r w:rsidR="000550D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poz.1</w:t>
      </w:r>
      <w:r w:rsidR="000550D0">
        <w:rPr>
          <w:rFonts w:ascii="Times New Roman" w:eastAsia="Times New Roman" w:hAnsi="Times New Roman" w:cs="Times New Roman"/>
          <w:sz w:val="24"/>
          <w:szCs w:val="24"/>
          <w:lang w:eastAsia="pl-PL"/>
        </w:rPr>
        <w:t>320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– dalej ustawa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Zamawiającego wpłyn</w:t>
      </w:r>
      <w:r w:rsidR="00CF6FAB">
        <w:rPr>
          <w:rFonts w:ascii="Times New Roman" w:eastAsia="Times New Roman" w:hAnsi="Times New Roman" w:cs="Times New Roman"/>
          <w:sz w:val="24"/>
          <w:szCs w:val="24"/>
          <w:lang w:eastAsia="pl-PL"/>
        </w:rPr>
        <w:t>ęło</w:t>
      </w:r>
      <w:r w:rsidR="009F3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pytan</w:t>
      </w:r>
      <w:r w:rsidR="00CF6FAB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z prowadzonym postepowaniem tj. </w:t>
      </w:r>
    </w:p>
    <w:p w14:paraId="7E82C916" w14:textId="77777777" w:rsidR="004047E2" w:rsidRDefault="004047E2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29A818" w14:textId="77777777" w:rsidR="00CF6FAB" w:rsidRDefault="00FE6FCD" w:rsidP="00D43554">
      <w:pPr>
        <w:pStyle w:val="Zwyky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CF6F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37D92" w:rsidRPr="00CF6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F6FAB" w:rsidRPr="00CF6FAB">
        <w:rPr>
          <w:rFonts w:ascii="Times New Roman" w:hAnsi="Times New Roman" w:cs="Times New Roman"/>
          <w:sz w:val="24"/>
          <w:szCs w:val="24"/>
        </w:rPr>
        <w:t>Wykonawca zwraca uwagę, że podanie zapotrzebowania na energię w taryfach wielostrefowych w rozbiciu na poszczególne strefy pozwala na uzyskanie korzystniejszej cenowo oferty przez Zamawiającego.</w:t>
      </w:r>
      <w:r w:rsidR="00CF6FAB" w:rsidRPr="00CF6FAB">
        <w:rPr>
          <w:rFonts w:ascii="Times New Roman" w:hAnsi="Times New Roman" w:cs="Times New Roman"/>
          <w:sz w:val="24"/>
          <w:szCs w:val="24"/>
        </w:rPr>
        <w:br/>
        <w:t>W związku z tym Wykonawca zwraca się z prośbą do Zamawiającego o modyfikację formularza oferty (formularza cenowego) tak, aby możliwe było wpisanie indywidualnej ceny dla każdej strefy w taryfach wielostrefowych, co przełoży się na uzyskanie bardziej opłacalnej oferty przez Zamawiająceg</w:t>
      </w:r>
      <w:r w:rsidR="00CF6FAB">
        <w:rPr>
          <w:rFonts w:ascii="Times New Roman" w:hAnsi="Times New Roman" w:cs="Times New Roman"/>
          <w:sz w:val="24"/>
          <w:szCs w:val="24"/>
        </w:rPr>
        <w:t>o</w:t>
      </w:r>
    </w:p>
    <w:p w14:paraId="6E587F19" w14:textId="77777777" w:rsidR="00CF6FAB" w:rsidRDefault="00CF6FAB" w:rsidP="00D43554">
      <w:pPr>
        <w:pStyle w:val="Zwykytekst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25F575AF" w14:textId="76C45EEC" w:rsidR="00CF6FAB" w:rsidRDefault="00CF6FAB" w:rsidP="00D43554">
      <w:pPr>
        <w:pStyle w:val="Zwykytekst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Ad.1</w:t>
      </w:r>
    </w:p>
    <w:p w14:paraId="5531A7C2" w14:textId="1D089C14" w:rsidR="00D43554" w:rsidRPr="00CF6FAB" w:rsidRDefault="00D43554" w:rsidP="00D43554">
      <w:pPr>
        <w:pStyle w:val="Zwykytekst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CF6FA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Zamawiający nie wyraża zgody na zmianę w zakresie rozliczania za energię elektryczną w taryfach wielostrefowych w rozbiciu na poszczególne strefy.</w:t>
      </w:r>
    </w:p>
    <w:p w14:paraId="6CFDA7F2" w14:textId="77777777" w:rsidR="00D43554" w:rsidRPr="00CF6FAB" w:rsidRDefault="00D43554" w:rsidP="00D43554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CF6FA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Ofertę cenową należy złożyć zgodnie z zamieszczonym formularzem ofertowym.</w:t>
      </w:r>
    </w:p>
    <w:p w14:paraId="4E281EDA" w14:textId="5A20F363" w:rsidR="00D43554" w:rsidRPr="00CF6FAB" w:rsidRDefault="00D43554" w:rsidP="00A37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6856F2" w14:textId="77777777" w:rsidR="00B90C1F" w:rsidRDefault="009F3617" w:rsidP="00633A70">
      <w:pPr>
        <w:rPr>
          <w:rFonts w:ascii="Times New Roman" w:hAnsi="Times New Roman" w:cs="Times New Roman"/>
        </w:rPr>
      </w:pPr>
      <w:r w:rsidRPr="009F3617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</w:p>
    <w:p w14:paraId="440CD38C" w14:textId="240ED955" w:rsidR="00633A70" w:rsidRPr="00CF6FAB" w:rsidRDefault="00B90C1F" w:rsidP="00633A70">
      <w:pPr>
        <w:rPr>
          <w:rFonts w:ascii="Times New Roman" w:hAnsi="Times New Roman" w:cs="Times New Roman"/>
          <w:sz w:val="24"/>
          <w:szCs w:val="24"/>
        </w:rPr>
      </w:pPr>
      <w:r w:rsidRPr="00CF6F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9F3617" w:rsidRPr="00CF6FAB">
        <w:rPr>
          <w:rFonts w:ascii="Times New Roman" w:hAnsi="Times New Roman" w:cs="Times New Roman"/>
          <w:sz w:val="24"/>
          <w:szCs w:val="24"/>
        </w:rPr>
        <w:t xml:space="preserve">   Zastępca Wójta Gminy - // Wacław Zoń</w:t>
      </w:r>
    </w:p>
    <w:sectPr w:rsidR="00633A70" w:rsidRPr="00CF6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AD3FC" w14:textId="77777777" w:rsidR="00C62EDD" w:rsidRDefault="00C62EDD" w:rsidP="0066068D">
      <w:pPr>
        <w:spacing w:after="0" w:line="240" w:lineRule="auto"/>
      </w:pPr>
      <w:r>
        <w:separator/>
      </w:r>
    </w:p>
  </w:endnote>
  <w:endnote w:type="continuationSeparator" w:id="0">
    <w:p w14:paraId="7FDDBD00" w14:textId="77777777" w:rsidR="00C62EDD" w:rsidRDefault="00C62EDD" w:rsidP="00660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A87FA" w14:textId="77777777" w:rsidR="00C62EDD" w:rsidRDefault="00C62EDD" w:rsidP="0066068D">
      <w:pPr>
        <w:spacing w:after="0" w:line="240" w:lineRule="auto"/>
      </w:pPr>
      <w:r>
        <w:separator/>
      </w:r>
    </w:p>
  </w:footnote>
  <w:footnote w:type="continuationSeparator" w:id="0">
    <w:p w14:paraId="5AAF81A9" w14:textId="77777777" w:rsidR="00C62EDD" w:rsidRDefault="00C62EDD" w:rsidP="00660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160FAA"/>
    <w:multiLevelType w:val="hybridMultilevel"/>
    <w:tmpl w:val="F0C2FF22"/>
    <w:lvl w:ilvl="0" w:tplc="3F227E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153216"/>
    <w:multiLevelType w:val="hybridMultilevel"/>
    <w:tmpl w:val="A00C96F2"/>
    <w:lvl w:ilvl="0" w:tplc="352060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932C18"/>
    <w:multiLevelType w:val="hybridMultilevel"/>
    <w:tmpl w:val="A2725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65864"/>
    <w:multiLevelType w:val="hybridMultilevel"/>
    <w:tmpl w:val="069608E8"/>
    <w:lvl w:ilvl="0" w:tplc="09EE4A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8525">
    <w:abstractNumId w:val="2"/>
  </w:num>
  <w:num w:numId="2" w16cid:durableId="1602027811">
    <w:abstractNumId w:val="0"/>
  </w:num>
  <w:num w:numId="3" w16cid:durableId="2114013080">
    <w:abstractNumId w:val="3"/>
  </w:num>
  <w:num w:numId="4" w16cid:durableId="2129736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949"/>
    <w:rsid w:val="000550D0"/>
    <w:rsid w:val="00085CD2"/>
    <w:rsid w:val="00154CC9"/>
    <w:rsid w:val="001745E4"/>
    <w:rsid w:val="00190982"/>
    <w:rsid w:val="00195943"/>
    <w:rsid w:val="00230DAF"/>
    <w:rsid w:val="00293C21"/>
    <w:rsid w:val="002C4942"/>
    <w:rsid w:val="002F50AC"/>
    <w:rsid w:val="00322405"/>
    <w:rsid w:val="003534B4"/>
    <w:rsid w:val="00372128"/>
    <w:rsid w:val="00387B17"/>
    <w:rsid w:val="003E3EF9"/>
    <w:rsid w:val="003E64D6"/>
    <w:rsid w:val="004047E2"/>
    <w:rsid w:val="00467D14"/>
    <w:rsid w:val="004C0EA3"/>
    <w:rsid w:val="004D6949"/>
    <w:rsid w:val="004F6C9C"/>
    <w:rsid w:val="00542001"/>
    <w:rsid w:val="00587B6A"/>
    <w:rsid w:val="005F1FD8"/>
    <w:rsid w:val="00624440"/>
    <w:rsid w:val="00633A70"/>
    <w:rsid w:val="00636DB2"/>
    <w:rsid w:val="0066068D"/>
    <w:rsid w:val="006F1EFE"/>
    <w:rsid w:val="00892315"/>
    <w:rsid w:val="008C74E7"/>
    <w:rsid w:val="009A6C20"/>
    <w:rsid w:val="009F3617"/>
    <w:rsid w:val="00A31992"/>
    <w:rsid w:val="00A37D92"/>
    <w:rsid w:val="00A61904"/>
    <w:rsid w:val="00A65799"/>
    <w:rsid w:val="00AB3489"/>
    <w:rsid w:val="00B116E0"/>
    <w:rsid w:val="00B5329D"/>
    <w:rsid w:val="00B90C1F"/>
    <w:rsid w:val="00BD5887"/>
    <w:rsid w:val="00BE1A5C"/>
    <w:rsid w:val="00BF0A69"/>
    <w:rsid w:val="00C2081C"/>
    <w:rsid w:val="00C62EDD"/>
    <w:rsid w:val="00C87776"/>
    <w:rsid w:val="00CF6FAB"/>
    <w:rsid w:val="00D43554"/>
    <w:rsid w:val="00D82E05"/>
    <w:rsid w:val="00E163EE"/>
    <w:rsid w:val="00E339FB"/>
    <w:rsid w:val="00EB5E86"/>
    <w:rsid w:val="00EC62E0"/>
    <w:rsid w:val="00FB5A9B"/>
    <w:rsid w:val="00FD53CD"/>
    <w:rsid w:val="00FE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2FFFB"/>
  <w15:chartTrackingRefBased/>
  <w15:docId w15:val="{0DB124FB-7D91-4E34-989E-F1748A701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6949"/>
    <w:pPr>
      <w:ind w:left="720"/>
      <w:contextualSpacing/>
    </w:pPr>
  </w:style>
  <w:style w:type="table" w:styleId="Tabela-Siatka">
    <w:name w:val="Table Grid"/>
    <w:basedOn w:val="Standardowy"/>
    <w:uiPriority w:val="39"/>
    <w:rsid w:val="004D6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60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068D"/>
  </w:style>
  <w:style w:type="paragraph" w:styleId="Stopka">
    <w:name w:val="footer"/>
    <w:basedOn w:val="Normalny"/>
    <w:link w:val="StopkaZnak"/>
    <w:uiPriority w:val="99"/>
    <w:unhideWhenUsed/>
    <w:rsid w:val="00660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068D"/>
  </w:style>
  <w:style w:type="paragraph" w:styleId="Zwykytekst">
    <w:name w:val="Plain Text"/>
    <w:basedOn w:val="Normalny"/>
    <w:link w:val="ZwykytekstZnak"/>
    <w:uiPriority w:val="99"/>
    <w:semiHidden/>
    <w:unhideWhenUsed/>
    <w:rsid w:val="00D4355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4355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56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56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92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5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Wacław Zoń</dc:creator>
  <cp:keywords/>
  <dc:description/>
  <cp:lastModifiedBy>Czesław Drąg</cp:lastModifiedBy>
  <cp:revision>4</cp:revision>
  <cp:lastPrinted>2024-10-23T12:19:00Z</cp:lastPrinted>
  <dcterms:created xsi:type="dcterms:W3CDTF">2024-10-23T12:13:00Z</dcterms:created>
  <dcterms:modified xsi:type="dcterms:W3CDTF">2024-10-23T12:19:00Z</dcterms:modified>
</cp:coreProperties>
</file>